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F25FF2" w:rsidP="00F25FF2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F25FF2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F25FF2" w:rsidRPr="00F25FF2" w:rsidRDefault="00F25FF2" w:rsidP="00F25F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F25FF2">
        <w:rPr>
          <w:rFonts w:ascii="標楷體" w:eastAsia="標楷體" w:hAnsi="標楷體" w:hint="eastAsia"/>
          <w:szCs w:val="24"/>
        </w:rPr>
        <w:t>抽象與介面差異問題實作</w:t>
      </w:r>
    </w:p>
    <w:p w:rsidR="00F25FF2" w:rsidRPr="00F25FF2" w:rsidRDefault="00F25FF2" w:rsidP="00F25F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25FF2">
        <w:rPr>
          <w:rFonts w:ascii="標楷體" w:eastAsia="標楷體" w:hAnsi="標楷體" w:hint="eastAsia"/>
          <w:szCs w:val="24"/>
        </w:rPr>
        <w:t>動態載入</w:t>
      </w:r>
      <w:bookmarkStart w:id="0" w:name="_GoBack"/>
      <w:bookmarkEnd w:id="0"/>
    </w:p>
    <w:sectPr w:rsidR="00F25FF2" w:rsidRPr="00F25F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51CF1"/>
    <w:multiLevelType w:val="hybridMultilevel"/>
    <w:tmpl w:val="8E5E553E"/>
    <w:lvl w:ilvl="0" w:tplc="4282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79"/>
    <w:rsid w:val="008D4579"/>
    <w:rsid w:val="00D80B0B"/>
    <w:rsid w:val="00EB0100"/>
    <w:rsid w:val="00F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F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2016-05-31T09:50:00Z</dcterms:created>
  <dcterms:modified xsi:type="dcterms:W3CDTF">2016-05-31T09:52:00Z</dcterms:modified>
</cp:coreProperties>
</file>