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E81709" w:rsidRDefault="00E81709" w:rsidP="00E81709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E81709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E81709" w:rsidRPr="00E81709" w:rsidRDefault="00E81709" w:rsidP="00E8170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E81709">
        <w:rPr>
          <w:rFonts w:ascii="標楷體" w:eastAsia="標楷體" w:hAnsi="標楷體" w:hint="eastAsia"/>
        </w:rPr>
        <w:t>java反射與動態載入</w:t>
      </w:r>
    </w:p>
    <w:p w:rsidR="00E81709" w:rsidRPr="00E81709" w:rsidRDefault="00E81709" w:rsidP="00E8170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81709">
        <w:rPr>
          <w:rFonts w:ascii="標楷體" w:eastAsia="標楷體" w:hAnsi="標楷體" w:hint="eastAsia"/>
        </w:rPr>
        <w:t>java collection與map</w:t>
      </w:r>
      <w:bookmarkStart w:id="0" w:name="_GoBack"/>
      <w:bookmarkEnd w:id="0"/>
    </w:p>
    <w:sectPr w:rsidR="00E81709" w:rsidRPr="00E817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1452"/>
    <w:multiLevelType w:val="hybridMultilevel"/>
    <w:tmpl w:val="41BE7114"/>
    <w:lvl w:ilvl="0" w:tplc="5EFAF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9B"/>
    <w:rsid w:val="0069619B"/>
    <w:rsid w:val="00D80B0B"/>
    <w:rsid w:val="00E81709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70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7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2016-06-03T09:55:00Z</dcterms:created>
  <dcterms:modified xsi:type="dcterms:W3CDTF">2016-06-03T09:56:00Z</dcterms:modified>
</cp:coreProperties>
</file>