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C4E" w:rsidRDefault="002A6203" w:rsidP="00545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foreach</w:t>
      </w:r>
      <w:r>
        <w:rPr>
          <w:rFonts w:hint="eastAsia"/>
        </w:rPr>
        <w:t>迴圈</w:t>
      </w:r>
      <w:r>
        <w:rPr>
          <w:rFonts w:hint="eastAsia"/>
        </w:rPr>
        <w:t xml:space="preserve"> php_array2_2.php</w:t>
      </w:r>
    </w:p>
    <w:p w:rsidR="00CC360C" w:rsidRDefault="00CC360C" w:rsidP="00545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星</w:t>
      </w:r>
      <w:bookmarkStart w:id="0" w:name="_GoBack"/>
      <w:bookmarkEnd w:id="0"/>
      <w:r>
        <w:rPr>
          <w:rFonts w:hint="eastAsia"/>
        </w:rPr>
        <w:t>星練習</w:t>
      </w:r>
      <w:r>
        <w:rPr>
          <w:rFonts w:hint="eastAsia"/>
        </w:rPr>
        <w:t>(</w:t>
      </w:r>
      <w:r>
        <w:rPr>
          <w:rFonts w:hint="eastAsia"/>
        </w:rPr>
        <w:t>倒三角</w:t>
      </w:r>
      <w:r>
        <w:rPr>
          <w:rFonts w:hint="eastAsia"/>
        </w:rPr>
        <w:t xml:space="preserve">) </w:t>
      </w:r>
      <w:r>
        <w:t>star.php</w:t>
      </w:r>
    </w:p>
    <w:sectPr w:rsidR="00CC36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37536"/>
    <w:multiLevelType w:val="hybridMultilevel"/>
    <w:tmpl w:val="5A68B58E"/>
    <w:lvl w:ilvl="0" w:tplc="4882F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03"/>
    <w:rsid w:val="002A6203"/>
    <w:rsid w:val="005454A9"/>
    <w:rsid w:val="00AF0C4E"/>
    <w:rsid w:val="00C678C1"/>
    <w:rsid w:val="00CC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BB3F1-0176-45BE-A403-A380F6C4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4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4</cp:revision>
  <dcterms:created xsi:type="dcterms:W3CDTF">2016-05-11T03:33:00Z</dcterms:created>
  <dcterms:modified xsi:type="dcterms:W3CDTF">2016-05-11T08:52:00Z</dcterms:modified>
</cp:coreProperties>
</file>