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D69D3" w14:textId="77777777" w:rsidR="00C2628D" w:rsidRPr="00C25CEB" w:rsidRDefault="00000000" w:rsidP="00E06020">
      <w:pPr>
        <w:pStyle w:val="Cm"/>
        <w:spacing w:line="276" w:lineRule="auto"/>
        <w:jc w:val="center"/>
        <w:rPr>
          <w:b/>
          <w:bCs/>
          <w:sz w:val="84"/>
          <w:szCs w:val="84"/>
        </w:rPr>
      </w:pPr>
      <w:bookmarkStart w:id="0" w:name="_Hlk191022624"/>
      <w:bookmarkEnd w:id="0"/>
      <w:r w:rsidRPr="00C25CEB">
        <w:rPr>
          <w:b/>
          <w:bCs/>
          <w:sz w:val="84"/>
          <w:szCs w:val="84"/>
        </w:rPr>
        <w:t>HealthBro Felhasználói Dokumentáció</w:t>
      </w:r>
    </w:p>
    <w:p w14:paraId="5851860A" w14:textId="0836B24A" w:rsidR="00C2628D" w:rsidRPr="00C25CEB" w:rsidRDefault="00000000" w:rsidP="00E06020">
      <w:pPr>
        <w:spacing w:line="600" w:lineRule="auto"/>
        <w:jc w:val="center"/>
        <w:rPr>
          <w:sz w:val="44"/>
          <w:szCs w:val="44"/>
        </w:rPr>
      </w:pPr>
      <w:r w:rsidRPr="00C25CEB">
        <w:rPr>
          <w:b/>
          <w:bCs/>
          <w:sz w:val="44"/>
          <w:szCs w:val="44"/>
        </w:rPr>
        <w:t>Verziószám:</w:t>
      </w:r>
      <w:r w:rsidRPr="00C25CEB">
        <w:rPr>
          <w:sz w:val="44"/>
          <w:szCs w:val="44"/>
        </w:rPr>
        <w:t xml:space="preserve"> </w:t>
      </w:r>
      <w:r w:rsidR="00B81AFF" w:rsidRPr="00C25CEB">
        <w:rPr>
          <w:sz w:val="44"/>
          <w:szCs w:val="44"/>
        </w:rPr>
        <w:t>0.</w:t>
      </w:r>
      <w:r w:rsidR="00AB0D16" w:rsidRPr="00C25CEB">
        <w:rPr>
          <w:sz w:val="44"/>
          <w:szCs w:val="44"/>
        </w:rPr>
        <w:t>3</w:t>
      </w:r>
    </w:p>
    <w:p w14:paraId="4A9004ED" w14:textId="327B355A" w:rsidR="00C2628D" w:rsidRPr="00C25CEB" w:rsidRDefault="00000000" w:rsidP="00E06020">
      <w:pPr>
        <w:spacing w:line="600" w:lineRule="auto"/>
        <w:jc w:val="center"/>
        <w:rPr>
          <w:sz w:val="44"/>
          <w:szCs w:val="44"/>
        </w:rPr>
      </w:pPr>
      <w:r w:rsidRPr="00C25CEB">
        <w:rPr>
          <w:b/>
          <w:bCs/>
          <w:sz w:val="44"/>
          <w:szCs w:val="44"/>
        </w:rPr>
        <w:t>Készítő</w:t>
      </w:r>
      <w:r w:rsidR="00B81AFF" w:rsidRPr="00C25CEB">
        <w:rPr>
          <w:b/>
          <w:bCs/>
          <w:sz w:val="44"/>
          <w:szCs w:val="44"/>
        </w:rPr>
        <w:t>k</w:t>
      </w:r>
      <w:r w:rsidRPr="00C25CEB">
        <w:rPr>
          <w:b/>
          <w:bCs/>
          <w:sz w:val="44"/>
          <w:szCs w:val="44"/>
        </w:rPr>
        <w:t xml:space="preserve">: </w:t>
      </w:r>
      <w:r w:rsidR="00B81AFF" w:rsidRPr="00C25CEB">
        <w:rPr>
          <w:sz w:val="44"/>
          <w:szCs w:val="44"/>
        </w:rPr>
        <w:t>Nagy Uncia</w:t>
      </w:r>
    </w:p>
    <w:p w14:paraId="1219C307" w14:textId="523CE13D" w:rsidR="00C2628D" w:rsidRPr="00C25CEB" w:rsidRDefault="00000000" w:rsidP="00E06020">
      <w:pPr>
        <w:spacing w:line="600" w:lineRule="auto"/>
        <w:jc w:val="center"/>
        <w:rPr>
          <w:sz w:val="44"/>
          <w:szCs w:val="44"/>
        </w:rPr>
      </w:pPr>
      <w:r w:rsidRPr="00C25CEB">
        <w:rPr>
          <w:b/>
          <w:bCs/>
          <w:sz w:val="44"/>
          <w:szCs w:val="44"/>
        </w:rPr>
        <w:t xml:space="preserve">Dátum: </w:t>
      </w:r>
      <w:r w:rsidRPr="00C25CEB">
        <w:rPr>
          <w:sz w:val="44"/>
          <w:szCs w:val="44"/>
        </w:rPr>
        <w:t>202</w:t>
      </w:r>
      <w:r w:rsidR="002539E2" w:rsidRPr="00C25CEB">
        <w:rPr>
          <w:sz w:val="44"/>
          <w:szCs w:val="44"/>
        </w:rPr>
        <w:t>5</w:t>
      </w:r>
      <w:r w:rsidRPr="00C25CEB">
        <w:rPr>
          <w:sz w:val="44"/>
          <w:szCs w:val="44"/>
        </w:rPr>
        <w:t>.</w:t>
      </w:r>
      <w:r w:rsidR="00AB0D16" w:rsidRPr="00C25CEB">
        <w:rPr>
          <w:sz w:val="44"/>
          <w:szCs w:val="44"/>
        </w:rPr>
        <w:t>február</w:t>
      </w:r>
      <w:r w:rsidRPr="00C25CEB">
        <w:rPr>
          <w:sz w:val="44"/>
          <w:szCs w:val="44"/>
        </w:rPr>
        <w:t>.</w:t>
      </w:r>
      <w:r w:rsidR="002539E2" w:rsidRPr="00C25CEB">
        <w:rPr>
          <w:sz w:val="44"/>
          <w:szCs w:val="44"/>
        </w:rPr>
        <w:t xml:space="preserve"> </w:t>
      </w:r>
      <w:r w:rsidR="00AB0D16" w:rsidRPr="00C25CEB">
        <w:rPr>
          <w:sz w:val="44"/>
          <w:szCs w:val="44"/>
        </w:rPr>
        <w:t>21</w:t>
      </w:r>
    </w:p>
    <w:p w14:paraId="015BAF99" w14:textId="77777777" w:rsidR="00C2628D" w:rsidRPr="00C25CEB" w:rsidRDefault="00000000" w:rsidP="00E06020">
      <w:pPr>
        <w:spacing w:line="600" w:lineRule="auto"/>
        <w:jc w:val="center"/>
      </w:pPr>
      <w:r w:rsidRPr="00C25CEB">
        <w:rPr>
          <w:sz w:val="32"/>
          <w:szCs w:val="32"/>
        </w:rPr>
        <w:br/>
      </w:r>
      <w:r w:rsidRPr="00C25CEB">
        <w:rPr>
          <w:sz w:val="32"/>
          <w:szCs w:val="32"/>
        </w:rPr>
        <w:br/>
        <w:t>Tartalomjegyzék</w:t>
      </w:r>
      <w:r w:rsidRPr="00C25CEB">
        <w:br/>
      </w:r>
    </w:p>
    <w:p w14:paraId="356C4212" w14:textId="77777777" w:rsidR="00C2628D" w:rsidRPr="00C25CEB" w:rsidRDefault="00000000">
      <w:pPr>
        <w:pStyle w:val="Cmsor1"/>
        <w:rPr>
          <w:sz w:val="38"/>
          <w:szCs w:val="38"/>
        </w:rPr>
      </w:pPr>
      <w:r w:rsidRPr="00C25CEB">
        <w:rPr>
          <w:sz w:val="38"/>
          <w:szCs w:val="38"/>
        </w:rPr>
        <w:lastRenderedPageBreak/>
        <w:t>1. Bevezetés</w:t>
      </w:r>
    </w:p>
    <w:p w14:paraId="152F7CF1" w14:textId="77777777" w:rsidR="00C2628D" w:rsidRPr="00C25CEB" w:rsidRDefault="00000000">
      <w:pPr>
        <w:pStyle w:val="Cmsor2"/>
        <w:rPr>
          <w:sz w:val="36"/>
          <w:szCs w:val="36"/>
        </w:rPr>
      </w:pPr>
      <w:r w:rsidRPr="00C25CEB">
        <w:rPr>
          <w:sz w:val="36"/>
          <w:szCs w:val="36"/>
        </w:rPr>
        <w:t>1.1 Dokumentum célja</w:t>
      </w:r>
    </w:p>
    <w:p w14:paraId="59D8E4AB" w14:textId="77777777" w:rsidR="00C2628D" w:rsidRPr="00C25CEB" w:rsidRDefault="00000000">
      <w:pPr>
        <w:pStyle w:val="Cmsor2"/>
        <w:rPr>
          <w:sz w:val="36"/>
          <w:szCs w:val="36"/>
        </w:rPr>
      </w:pPr>
      <w:r w:rsidRPr="00C25CEB">
        <w:rPr>
          <w:sz w:val="36"/>
          <w:szCs w:val="36"/>
        </w:rPr>
        <w:t>1.2 Célközönség</w:t>
      </w:r>
    </w:p>
    <w:p w14:paraId="70C95A05" w14:textId="77777777" w:rsidR="00C2628D" w:rsidRPr="00C25CEB" w:rsidRDefault="00000000">
      <w:pPr>
        <w:pStyle w:val="Cmsor2"/>
        <w:rPr>
          <w:sz w:val="36"/>
          <w:szCs w:val="36"/>
        </w:rPr>
      </w:pPr>
      <w:r w:rsidRPr="00C25CEB">
        <w:rPr>
          <w:sz w:val="36"/>
          <w:szCs w:val="36"/>
        </w:rPr>
        <w:t>1.3 Használt terminológia</w:t>
      </w:r>
    </w:p>
    <w:p w14:paraId="778F7337" w14:textId="77777777" w:rsidR="00C2628D" w:rsidRPr="00C25CEB" w:rsidRDefault="00000000">
      <w:pPr>
        <w:pStyle w:val="Cmsor1"/>
        <w:rPr>
          <w:sz w:val="38"/>
          <w:szCs w:val="38"/>
        </w:rPr>
      </w:pPr>
      <w:r w:rsidRPr="00C25CEB">
        <w:rPr>
          <w:sz w:val="38"/>
          <w:szCs w:val="38"/>
        </w:rPr>
        <w:t>2. A rendszer bemutatása</w:t>
      </w:r>
    </w:p>
    <w:p w14:paraId="5543F97E" w14:textId="77777777" w:rsidR="00C2628D" w:rsidRPr="00C25CEB" w:rsidRDefault="00000000">
      <w:pPr>
        <w:pStyle w:val="Cmsor2"/>
        <w:rPr>
          <w:sz w:val="36"/>
          <w:szCs w:val="36"/>
        </w:rPr>
      </w:pPr>
      <w:r w:rsidRPr="00C25CEB">
        <w:rPr>
          <w:sz w:val="36"/>
          <w:szCs w:val="36"/>
        </w:rPr>
        <w:t>2.1 Áttekintés</w:t>
      </w:r>
    </w:p>
    <w:p w14:paraId="2BC741FF" w14:textId="77777777" w:rsidR="00C2628D" w:rsidRPr="00C25CEB" w:rsidRDefault="00000000">
      <w:pPr>
        <w:pStyle w:val="Cmsor2"/>
        <w:rPr>
          <w:sz w:val="36"/>
          <w:szCs w:val="36"/>
        </w:rPr>
      </w:pPr>
      <w:r w:rsidRPr="00C25CEB">
        <w:rPr>
          <w:sz w:val="36"/>
          <w:szCs w:val="36"/>
        </w:rPr>
        <w:t>2.2 Funkciók rövid ismertetése</w:t>
      </w:r>
    </w:p>
    <w:p w14:paraId="163BAAB5" w14:textId="77777777" w:rsidR="00C2628D" w:rsidRPr="00C25CEB" w:rsidRDefault="00000000">
      <w:pPr>
        <w:pStyle w:val="Cmsor1"/>
        <w:rPr>
          <w:sz w:val="38"/>
          <w:szCs w:val="38"/>
        </w:rPr>
      </w:pPr>
      <w:r w:rsidRPr="00C25CEB">
        <w:rPr>
          <w:sz w:val="38"/>
          <w:szCs w:val="38"/>
        </w:rPr>
        <w:t>3. Telepítési útmutató</w:t>
      </w:r>
    </w:p>
    <w:p w14:paraId="0A1097C8" w14:textId="77777777" w:rsidR="00C2628D" w:rsidRPr="00C25CEB" w:rsidRDefault="00000000">
      <w:pPr>
        <w:pStyle w:val="Cmsor2"/>
        <w:rPr>
          <w:sz w:val="36"/>
          <w:szCs w:val="36"/>
        </w:rPr>
      </w:pPr>
      <w:r w:rsidRPr="00C25CEB">
        <w:rPr>
          <w:sz w:val="36"/>
          <w:szCs w:val="36"/>
        </w:rPr>
        <w:t>3.1 Rendszerkövetelmények</w:t>
      </w:r>
    </w:p>
    <w:p w14:paraId="399B85B6" w14:textId="77777777" w:rsidR="00C2628D" w:rsidRPr="00C25CEB" w:rsidRDefault="00000000">
      <w:pPr>
        <w:pStyle w:val="Cmsor2"/>
        <w:rPr>
          <w:sz w:val="36"/>
          <w:szCs w:val="36"/>
        </w:rPr>
      </w:pPr>
      <w:r w:rsidRPr="00C25CEB">
        <w:rPr>
          <w:sz w:val="36"/>
          <w:szCs w:val="36"/>
        </w:rPr>
        <w:t>3.2 Telepítési folyamat</w:t>
      </w:r>
    </w:p>
    <w:p w14:paraId="1E65577C" w14:textId="77777777" w:rsidR="00C2628D" w:rsidRPr="00C25CEB" w:rsidRDefault="00000000">
      <w:pPr>
        <w:pStyle w:val="Cmsor1"/>
        <w:rPr>
          <w:sz w:val="38"/>
          <w:szCs w:val="38"/>
        </w:rPr>
      </w:pPr>
      <w:r w:rsidRPr="00C25CEB">
        <w:rPr>
          <w:sz w:val="38"/>
          <w:szCs w:val="38"/>
        </w:rPr>
        <w:t>4. Felhasználói útmutató</w:t>
      </w:r>
    </w:p>
    <w:p w14:paraId="30D9E4A6" w14:textId="77777777" w:rsidR="00C2628D" w:rsidRPr="00C25CEB" w:rsidRDefault="00000000">
      <w:pPr>
        <w:pStyle w:val="Cmsor2"/>
        <w:rPr>
          <w:sz w:val="36"/>
          <w:szCs w:val="36"/>
        </w:rPr>
      </w:pPr>
      <w:r w:rsidRPr="00C25CEB">
        <w:rPr>
          <w:sz w:val="36"/>
          <w:szCs w:val="36"/>
        </w:rPr>
        <w:t>4.1 Első lépések</w:t>
      </w:r>
    </w:p>
    <w:p w14:paraId="32257B6A" w14:textId="77777777" w:rsidR="00C2628D" w:rsidRPr="00C25CEB" w:rsidRDefault="00000000">
      <w:pPr>
        <w:pStyle w:val="Cmsor2"/>
        <w:rPr>
          <w:sz w:val="36"/>
          <w:szCs w:val="36"/>
        </w:rPr>
      </w:pPr>
      <w:r w:rsidRPr="00C25CEB">
        <w:rPr>
          <w:sz w:val="36"/>
          <w:szCs w:val="36"/>
        </w:rPr>
        <w:t>4.2 Funkciók részletes bemutatása</w:t>
      </w:r>
    </w:p>
    <w:p w14:paraId="62FC5371" w14:textId="77777777" w:rsidR="00C2628D" w:rsidRPr="00C25CEB" w:rsidRDefault="00000000">
      <w:pPr>
        <w:pStyle w:val="Cmsor2"/>
        <w:rPr>
          <w:sz w:val="36"/>
          <w:szCs w:val="36"/>
        </w:rPr>
      </w:pPr>
      <w:r w:rsidRPr="00C25CEB">
        <w:rPr>
          <w:sz w:val="36"/>
          <w:szCs w:val="36"/>
        </w:rPr>
        <w:t>4.3 Tipikus hibák kezelése</w:t>
      </w:r>
    </w:p>
    <w:p w14:paraId="051A1043" w14:textId="77777777" w:rsidR="00C2628D" w:rsidRPr="00C25CEB" w:rsidRDefault="00000000">
      <w:pPr>
        <w:pStyle w:val="Cmsor1"/>
        <w:rPr>
          <w:sz w:val="38"/>
          <w:szCs w:val="38"/>
        </w:rPr>
      </w:pPr>
      <w:r w:rsidRPr="00C25CEB">
        <w:rPr>
          <w:sz w:val="38"/>
          <w:szCs w:val="38"/>
        </w:rPr>
        <w:t>5. Hibaelhárítás és támogatás</w:t>
      </w:r>
    </w:p>
    <w:p w14:paraId="53EE97A1" w14:textId="77777777" w:rsidR="00C2628D" w:rsidRPr="00C25CEB" w:rsidRDefault="00000000">
      <w:pPr>
        <w:pStyle w:val="Cmsor2"/>
        <w:rPr>
          <w:sz w:val="36"/>
          <w:szCs w:val="36"/>
        </w:rPr>
      </w:pPr>
      <w:r w:rsidRPr="00C25CEB">
        <w:rPr>
          <w:sz w:val="36"/>
          <w:szCs w:val="36"/>
        </w:rPr>
        <w:t>5.1 Gyakori problémák</w:t>
      </w:r>
    </w:p>
    <w:p w14:paraId="033BEBA9" w14:textId="77777777" w:rsidR="00C2628D" w:rsidRPr="00C25CEB" w:rsidRDefault="00000000">
      <w:pPr>
        <w:pStyle w:val="Cmsor2"/>
        <w:rPr>
          <w:sz w:val="36"/>
          <w:szCs w:val="36"/>
        </w:rPr>
      </w:pPr>
      <w:r w:rsidRPr="00C25CEB">
        <w:rPr>
          <w:sz w:val="36"/>
          <w:szCs w:val="36"/>
        </w:rPr>
        <w:lastRenderedPageBreak/>
        <w:t>5.2 Kapcsolatfelvétel támogatásért</w:t>
      </w:r>
    </w:p>
    <w:p w14:paraId="2CCC62A6" w14:textId="77777777" w:rsidR="00C2628D" w:rsidRPr="00C25CEB" w:rsidRDefault="00000000">
      <w:pPr>
        <w:pStyle w:val="Cmsor1"/>
        <w:rPr>
          <w:sz w:val="38"/>
          <w:szCs w:val="38"/>
        </w:rPr>
      </w:pPr>
      <w:r w:rsidRPr="00C25CEB">
        <w:rPr>
          <w:sz w:val="38"/>
          <w:szCs w:val="38"/>
        </w:rPr>
        <w:t>6. Mellékletek</w:t>
      </w:r>
    </w:p>
    <w:p w14:paraId="37F1533F" w14:textId="77777777" w:rsidR="00C2628D" w:rsidRPr="00C25CEB" w:rsidRDefault="00000000">
      <w:pPr>
        <w:pStyle w:val="Cmsor2"/>
        <w:rPr>
          <w:sz w:val="36"/>
          <w:szCs w:val="36"/>
        </w:rPr>
      </w:pPr>
      <w:r w:rsidRPr="00C25CEB">
        <w:rPr>
          <w:sz w:val="36"/>
          <w:szCs w:val="36"/>
        </w:rPr>
        <w:t>6.1 GYIK</w:t>
      </w:r>
    </w:p>
    <w:p w14:paraId="401379AB" w14:textId="77777777" w:rsidR="00C2628D" w:rsidRPr="00C25CEB" w:rsidRDefault="00000000">
      <w:pPr>
        <w:pStyle w:val="Cmsor2"/>
        <w:rPr>
          <w:sz w:val="36"/>
          <w:szCs w:val="36"/>
        </w:rPr>
      </w:pPr>
      <w:r w:rsidRPr="00C25CEB">
        <w:rPr>
          <w:sz w:val="36"/>
          <w:szCs w:val="36"/>
        </w:rPr>
        <w:t>6.2 Szójegyzék</w:t>
      </w:r>
    </w:p>
    <w:p w14:paraId="462F7089" w14:textId="77777777" w:rsidR="00C2628D" w:rsidRPr="00C25CEB" w:rsidRDefault="00000000">
      <w:pPr>
        <w:pStyle w:val="Cmsor2"/>
        <w:rPr>
          <w:sz w:val="36"/>
          <w:szCs w:val="36"/>
        </w:rPr>
      </w:pPr>
      <w:r w:rsidRPr="00C25CEB">
        <w:rPr>
          <w:sz w:val="36"/>
          <w:szCs w:val="36"/>
        </w:rPr>
        <w:t>6.3 További források</w:t>
      </w:r>
    </w:p>
    <w:p w14:paraId="24FD0253" w14:textId="77777777" w:rsidR="00C2628D" w:rsidRPr="00C25CEB" w:rsidRDefault="00000000">
      <w:pPr>
        <w:pStyle w:val="Cmsor1"/>
        <w:rPr>
          <w:sz w:val="40"/>
          <w:szCs w:val="40"/>
        </w:rPr>
      </w:pPr>
      <w:r w:rsidRPr="00C25CEB">
        <w:rPr>
          <w:sz w:val="40"/>
          <w:szCs w:val="40"/>
        </w:rPr>
        <w:t>1. Bevezetés</w:t>
      </w:r>
    </w:p>
    <w:p w14:paraId="194EF9BB" w14:textId="62DD8811" w:rsidR="00C2628D" w:rsidRPr="00C25CEB" w:rsidRDefault="00000000">
      <w:pPr>
        <w:rPr>
          <w:sz w:val="24"/>
          <w:szCs w:val="24"/>
        </w:rPr>
      </w:pPr>
      <w:r w:rsidRPr="00C25CEB">
        <w:rPr>
          <w:sz w:val="24"/>
          <w:szCs w:val="24"/>
        </w:rPr>
        <w:t>1.1</w:t>
      </w:r>
      <w:r w:rsidR="00BE48C9" w:rsidRPr="00C25CEB">
        <w:rPr>
          <w:sz w:val="24"/>
          <w:szCs w:val="24"/>
        </w:rPr>
        <w:t xml:space="preserve"> A célunk</w:t>
      </w:r>
      <w:r w:rsidRPr="00C25CEB">
        <w:rPr>
          <w:sz w:val="24"/>
          <w:szCs w:val="24"/>
        </w:rPr>
        <w:br/>
        <w:t>A dokumentáció célja, hogy részletesen bemutassa a HealthBro weboldal használatát, segítse a felhasználókat az edzések nyomon követésében és a funkciók megértésében.</w:t>
      </w:r>
    </w:p>
    <w:p w14:paraId="73598334" w14:textId="77777777" w:rsidR="00BE48C9" w:rsidRPr="00C25CEB" w:rsidRDefault="00BE48C9">
      <w:pPr>
        <w:rPr>
          <w:sz w:val="24"/>
          <w:szCs w:val="24"/>
        </w:rPr>
      </w:pPr>
    </w:p>
    <w:p w14:paraId="77A48A48" w14:textId="7703E7DB" w:rsidR="00C2628D" w:rsidRPr="00C25CEB" w:rsidRDefault="00000000">
      <w:pPr>
        <w:rPr>
          <w:sz w:val="24"/>
          <w:szCs w:val="24"/>
        </w:rPr>
      </w:pPr>
      <w:r w:rsidRPr="00C25CEB">
        <w:rPr>
          <w:sz w:val="24"/>
          <w:szCs w:val="24"/>
        </w:rPr>
        <w:t>1.</w:t>
      </w:r>
      <w:r w:rsidR="00BE48C9" w:rsidRPr="00C25CEB">
        <w:rPr>
          <w:sz w:val="24"/>
          <w:szCs w:val="24"/>
        </w:rPr>
        <w:t>2</w:t>
      </w:r>
      <w:r w:rsidRPr="00C25CEB">
        <w:rPr>
          <w:sz w:val="24"/>
          <w:szCs w:val="24"/>
        </w:rPr>
        <w:t xml:space="preserve"> Használt terminológia</w:t>
      </w:r>
      <w:r w:rsidRPr="00C25CEB">
        <w:rPr>
          <w:sz w:val="24"/>
          <w:szCs w:val="24"/>
        </w:rPr>
        <w:br/>
        <w:t xml:space="preserve"> - Edzésprogram: A felhasználó által követett edzésmódszer.</w:t>
      </w:r>
      <w:r w:rsidRPr="00C25CEB">
        <w:rPr>
          <w:sz w:val="24"/>
          <w:szCs w:val="24"/>
        </w:rPr>
        <w:br/>
        <w:t xml:space="preserve"> - Haladó edzési beállítások: Testreszabott beállítások, amelyek a specifikus célokhoz igazodnak.</w:t>
      </w:r>
    </w:p>
    <w:p w14:paraId="7E59D3C7" w14:textId="77777777" w:rsidR="00C2628D" w:rsidRPr="00C25CEB" w:rsidRDefault="00000000">
      <w:pPr>
        <w:pStyle w:val="Cmsor1"/>
        <w:rPr>
          <w:sz w:val="40"/>
          <w:szCs w:val="40"/>
        </w:rPr>
      </w:pPr>
      <w:r w:rsidRPr="00C25CEB">
        <w:rPr>
          <w:sz w:val="40"/>
          <w:szCs w:val="40"/>
        </w:rPr>
        <w:t>2. A rendszer bemutatása</w:t>
      </w:r>
    </w:p>
    <w:p w14:paraId="571E8196" w14:textId="18F8154F" w:rsidR="00C2628D" w:rsidRPr="00C25CEB" w:rsidRDefault="00000000">
      <w:pPr>
        <w:rPr>
          <w:sz w:val="24"/>
          <w:szCs w:val="24"/>
        </w:rPr>
      </w:pPr>
      <w:r w:rsidRPr="00C25CEB">
        <w:rPr>
          <w:sz w:val="24"/>
          <w:szCs w:val="24"/>
        </w:rPr>
        <w:t>2.1 Áttekintés</w:t>
      </w:r>
      <w:r w:rsidRPr="00C25CEB">
        <w:rPr>
          <w:sz w:val="24"/>
          <w:szCs w:val="24"/>
        </w:rPr>
        <w:br/>
        <w:t>A HealthBro egy online platform</w:t>
      </w:r>
      <w:r w:rsidR="00B81AFF" w:rsidRPr="00C25CEB">
        <w:rPr>
          <w:sz w:val="24"/>
          <w:szCs w:val="24"/>
        </w:rPr>
        <w:t>, weboldal és mobil alkalmazás</w:t>
      </w:r>
      <w:r w:rsidRPr="00C25CEB">
        <w:rPr>
          <w:sz w:val="24"/>
          <w:szCs w:val="24"/>
        </w:rPr>
        <w:t>, amely lehetővé teszi a felhasználók számára edzéseik nyomon követését, testreszabott edzésprogramok készítését, valamint a fejlődésük monitorozását.</w:t>
      </w:r>
    </w:p>
    <w:p w14:paraId="485E40EB" w14:textId="77777777" w:rsidR="00C2628D" w:rsidRPr="00C25CEB" w:rsidRDefault="00000000">
      <w:pPr>
        <w:rPr>
          <w:sz w:val="24"/>
          <w:szCs w:val="24"/>
        </w:rPr>
      </w:pPr>
      <w:r w:rsidRPr="00C25CEB">
        <w:rPr>
          <w:sz w:val="24"/>
          <w:szCs w:val="24"/>
        </w:rPr>
        <w:t>2.2 Funkciók rövid ismertetése</w:t>
      </w:r>
      <w:r w:rsidRPr="00C25CEB">
        <w:rPr>
          <w:sz w:val="24"/>
          <w:szCs w:val="24"/>
        </w:rPr>
        <w:br/>
        <w:t xml:space="preserve"> - Edzések naplózása: A felhasználók rögzíthetik az elvégzett edzéseket, ismétléseket, súlyokat stb.</w:t>
      </w:r>
      <w:r w:rsidRPr="00C25CEB">
        <w:rPr>
          <w:sz w:val="24"/>
          <w:szCs w:val="24"/>
        </w:rPr>
        <w:br/>
        <w:t xml:space="preserve"> - Célok beállítása: A felhasználók célokat tűzhetnek ki, mint például izomnövelés, fogyás, vagy állóképesség javítása.</w:t>
      </w:r>
      <w:r w:rsidRPr="00C25CEB">
        <w:rPr>
          <w:sz w:val="24"/>
          <w:szCs w:val="24"/>
        </w:rPr>
        <w:br/>
        <w:t xml:space="preserve"> - Haladás nyomon követése: Statisztikák és grafikonok a fejlődés megjelenítésére.</w:t>
      </w:r>
    </w:p>
    <w:p w14:paraId="62ED40A6" w14:textId="77777777" w:rsidR="00C2628D" w:rsidRPr="00C25CEB" w:rsidRDefault="00000000">
      <w:pPr>
        <w:pStyle w:val="Cmsor1"/>
        <w:rPr>
          <w:sz w:val="40"/>
          <w:szCs w:val="40"/>
        </w:rPr>
      </w:pPr>
      <w:r w:rsidRPr="00C25CEB">
        <w:rPr>
          <w:sz w:val="40"/>
          <w:szCs w:val="40"/>
        </w:rPr>
        <w:lastRenderedPageBreak/>
        <w:t>3. Telepítési útmutató</w:t>
      </w:r>
    </w:p>
    <w:p w14:paraId="42D612DF" w14:textId="30D7EF14" w:rsidR="00C2628D" w:rsidRPr="00C25CEB" w:rsidRDefault="00000000">
      <w:pPr>
        <w:rPr>
          <w:sz w:val="24"/>
          <w:szCs w:val="24"/>
        </w:rPr>
      </w:pPr>
      <w:r w:rsidRPr="00C25CEB">
        <w:rPr>
          <w:sz w:val="24"/>
          <w:szCs w:val="24"/>
        </w:rPr>
        <w:t>3.1 Rendszerkövetelmények</w:t>
      </w:r>
      <w:r w:rsidRPr="00C25CEB">
        <w:rPr>
          <w:sz w:val="24"/>
          <w:szCs w:val="24"/>
        </w:rPr>
        <w:br/>
        <w:t xml:space="preserve"> - Web böngésző (Google Chrome, Mozilla Firefox, </w:t>
      </w:r>
      <w:r w:rsidR="00B81AFF" w:rsidRPr="00C25CEB">
        <w:rPr>
          <w:sz w:val="24"/>
          <w:szCs w:val="24"/>
        </w:rPr>
        <w:t>stb</w:t>
      </w:r>
      <w:r w:rsidRPr="00C25CEB">
        <w:rPr>
          <w:sz w:val="24"/>
          <w:szCs w:val="24"/>
        </w:rPr>
        <w:t>)</w:t>
      </w:r>
      <w:r w:rsidRPr="00C25CEB">
        <w:rPr>
          <w:sz w:val="24"/>
          <w:szCs w:val="24"/>
        </w:rPr>
        <w:br/>
        <w:t xml:space="preserve"> - Internetkapcsolat</w:t>
      </w:r>
      <w:r w:rsidRPr="00C25CEB">
        <w:rPr>
          <w:sz w:val="24"/>
          <w:szCs w:val="24"/>
        </w:rPr>
        <w:br/>
        <w:t xml:space="preserve"> - Felhasználói fiók a HealthBro weboldalon</w:t>
      </w:r>
    </w:p>
    <w:p w14:paraId="299EC470" w14:textId="77777777" w:rsidR="00C2628D" w:rsidRPr="00C25CEB" w:rsidRDefault="00000000">
      <w:pPr>
        <w:rPr>
          <w:sz w:val="24"/>
          <w:szCs w:val="24"/>
        </w:rPr>
      </w:pPr>
      <w:r w:rsidRPr="00C25CEB">
        <w:rPr>
          <w:sz w:val="24"/>
          <w:szCs w:val="24"/>
        </w:rPr>
        <w:t>3.2 Telepítési folyamat</w:t>
      </w:r>
      <w:r w:rsidRPr="00C25CEB">
        <w:rPr>
          <w:sz w:val="24"/>
          <w:szCs w:val="24"/>
        </w:rPr>
        <w:br/>
        <w:t>1. Nyisd meg a HealthBro weboldalt a böngészőben.</w:t>
      </w:r>
      <w:r w:rsidRPr="00C25CEB">
        <w:rPr>
          <w:sz w:val="24"/>
          <w:szCs w:val="24"/>
        </w:rPr>
        <w:br/>
        <w:t>2. Regisztrálj vagy jelentkezz be a fiókoddal.</w:t>
      </w:r>
      <w:r w:rsidRPr="00C25CEB">
        <w:rPr>
          <w:sz w:val="24"/>
          <w:szCs w:val="24"/>
        </w:rPr>
        <w:br/>
        <w:t>3. Az oldal automatikusan elérhetővé válik minden eszközön, nem szükséges további telepítés.</w:t>
      </w:r>
    </w:p>
    <w:p w14:paraId="4AE2C4D8" w14:textId="77777777" w:rsidR="00C2628D" w:rsidRPr="00C25CEB" w:rsidRDefault="00000000">
      <w:pPr>
        <w:pStyle w:val="Cmsor1"/>
        <w:rPr>
          <w:sz w:val="40"/>
          <w:szCs w:val="40"/>
        </w:rPr>
      </w:pPr>
      <w:r w:rsidRPr="00C25CEB">
        <w:rPr>
          <w:sz w:val="40"/>
          <w:szCs w:val="40"/>
        </w:rPr>
        <w:t>4. Felhasználói útmutató</w:t>
      </w:r>
    </w:p>
    <w:p w14:paraId="234139C3" w14:textId="77777777" w:rsidR="008A424F" w:rsidRPr="00C25CEB" w:rsidRDefault="00000000">
      <w:pPr>
        <w:rPr>
          <w:sz w:val="24"/>
          <w:szCs w:val="24"/>
        </w:rPr>
      </w:pPr>
      <w:r w:rsidRPr="00C25CEB">
        <w:rPr>
          <w:sz w:val="24"/>
          <w:szCs w:val="24"/>
        </w:rPr>
        <w:t>4.1 Első lépések</w:t>
      </w:r>
    </w:p>
    <w:p w14:paraId="1998F257" w14:textId="19718342" w:rsidR="000F567E" w:rsidRPr="00C25CEB" w:rsidRDefault="000F567E" w:rsidP="00D27B3C">
      <w:pPr>
        <w:spacing w:after="0"/>
        <w:rPr>
          <w:sz w:val="24"/>
          <w:szCs w:val="24"/>
        </w:rPr>
      </w:pPr>
      <w:r w:rsidRPr="00C25CEB">
        <w:rPr>
          <w:sz w:val="24"/>
          <w:szCs w:val="24"/>
        </w:rPr>
        <w:t>4.1.1 Főoldal</w:t>
      </w:r>
    </w:p>
    <w:p w14:paraId="13D5B87C" w14:textId="445E0BBD" w:rsidR="008A424F" w:rsidRPr="00C25CEB" w:rsidRDefault="008A424F">
      <w:pPr>
        <w:rPr>
          <w:sz w:val="24"/>
          <w:szCs w:val="24"/>
        </w:rPr>
      </w:pPr>
      <w:r w:rsidRPr="00C25CEB">
        <w:rPr>
          <w:sz w:val="24"/>
          <w:szCs w:val="24"/>
        </w:rPr>
        <w:t xml:space="preserve"> - A weboldalra érkezve, amelyet az alábbi webcímen érhetünk el: </w:t>
      </w:r>
      <w:r w:rsidRPr="00C25CEB">
        <w:rPr>
          <w:b/>
          <w:bCs/>
          <w:sz w:val="24"/>
          <w:szCs w:val="24"/>
        </w:rPr>
        <w:t>healthbro.com</w:t>
      </w:r>
      <w:r w:rsidRPr="00C25CEB">
        <w:rPr>
          <w:sz w:val="24"/>
          <w:szCs w:val="24"/>
        </w:rPr>
        <w:t>, elénk tárul a weboldalunk a healthbro főoldala a “Kezdőlap”. Ezen az oldalon találhatóak a továbbiak is: “Ró</w:t>
      </w:r>
      <w:r w:rsidR="00F03E9B" w:rsidRPr="00C25CEB">
        <w:rPr>
          <w:sz w:val="24"/>
          <w:szCs w:val="24"/>
        </w:rPr>
        <w:t>lunk”, “Elérhetőségek”, “Szolgáltatások”, “Regisztráció” valamint a “Bejelentkezés”.</w:t>
      </w:r>
      <w:r w:rsidRPr="00C25CEB">
        <w:rPr>
          <w:sz w:val="24"/>
          <w:szCs w:val="24"/>
        </w:rPr>
        <w:br/>
      </w:r>
    </w:p>
    <w:p w14:paraId="6F3110D0" w14:textId="3E69BC72" w:rsidR="00E315E2" w:rsidRDefault="008A424F" w:rsidP="007A2855">
      <w:pPr>
        <w:rPr>
          <w:sz w:val="24"/>
          <w:szCs w:val="24"/>
        </w:rPr>
      </w:pPr>
      <w:r w:rsidRPr="00C25CEB">
        <w:rPr>
          <w:sz w:val="24"/>
          <w:szCs w:val="24"/>
        </w:rPr>
        <w:drawing>
          <wp:inline distT="0" distB="0" distL="0" distR="0" wp14:anchorId="1524006C" wp14:editId="7B7CBABE">
            <wp:extent cx="5486400" cy="2611755"/>
            <wp:effectExtent l="19050" t="19050" r="19050" b="17145"/>
            <wp:docPr id="2022721310" name="Kép 1" descr="A képen szöveg, ruházat, képernyőkép, személy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721310" name="Kép 1" descr="A képen szöveg, ruházat, képernyőkép, személy látható&#10;&#10;Előfordulhat, hogy a mesterséges intelligencia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17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C8216F" w14:textId="77777777" w:rsidR="007A2855" w:rsidRDefault="000F567E" w:rsidP="00D27B3C">
      <w:pPr>
        <w:spacing w:after="0"/>
        <w:rPr>
          <w:sz w:val="24"/>
          <w:szCs w:val="24"/>
        </w:rPr>
      </w:pPr>
      <w:r w:rsidRPr="00C25CEB">
        <w:rPr>
          <w:sz w:val="24"/>
          <w:szCs w:val="24"/>
        </w:rPr>
        <w:t>4.1.</w:t>
      </w:r>
      <w:r w:rsidR="00D27B3C" w:rsidRPr="00C25CEB">
        <w:rPr>
          <w:sz w:val="24"/>
          <w:szCs w:val="24"/>
        </w:rPr>
        <w:t>2</w:t>
      </w:r>
      <w:r w:rsidR="008A424F" w:rsidRPr="00C25CEB">
        <w:rPr>
          <w:sz w:val="24"/>
          <w:szCs w:val="24"/>
        </w:rPr>
        <w:t xml:space="preserve"> </w:t>
      </w:r>
      <w:r w:rsidR="00D27B3C" w:rsidRPr="00C25CEB">
        <w:rPr>
          <w:sz w:val="24"/>
          <w:szCs w:val="24"/>
        </w:rPr>
        <w:t>Rólunk oldal</w:t>
      </w:r>
    </w:p>
    <w:p w14:paraId="5D9976FB" w14:textId="3B4F5DA4" w:rsidR="000F567E" w:rsidRPr="00C25CEB" w:rsidRDefault="00D27B3C" w:rsidP="00D27B3C">
      <w:pPr>
        <w:spacing w:after="0"/>
        <w:rPr>
          <w:sz w:val="24"/>
          <w:szCs w:val="24"/>
        </w:rPr>
      </w:pPr>
      <w:r w:rsidRPr="00C25CEB">
        <w:rPr>
          <w:sz w:val="24"/>
          <w:szCs w:val="24"/>
        </w:rPr>
        <w:lastRenderedPageBreak/>
        <w:t xml:space="preserve"> - </w:t>
      </w:r>
      <w:r w:rsidR="00F03E9B" w:rsidRPr="00C25CEB">
        <w:rPr>
          <w:sz w:val="24"/>
          <w:szCs w:val="24"/>
        </w:rPr>
        <w:t xml:space="preserve">A Rólunk menüpontra kattintva láthatóvá válik a csapatunk által alkotott kép, amiben röviden bemutatjuk a csapatunk valamint az oldal </w:t>
      </w:r>
      <w:r w:rsidR="00E315E2">
        <w:rPr>
          <w:sz w:val="24"/>
          <w:szCs w:val="24"/>
        </w:rPr>
        <w:t xml:space="preserve">terv </w:t>
      </w:r>
      <w:r w:rsidR="00F03E9B" w:rsidRPr="00C25CEB">
        <w:rPr>
          <w:sz w:val="24"/>
          <w:szCs w:val="24"/>
        </w:rPr>
        <w:t>leírását és annak egyéb terveit a jövőre nézve.</w:t>
      </w:r>
    </w:p>
    <w:p w14:paraId="6F07AEE6" w14:textId="61E825B1" w:rsidR="00D27B3C" w:rsidRPr="00C25CEB" w:rsidRDefault="00F03E9B" w:rsidP="00D27B3C">
      <w:pPr>
        <w:spacing w:after="0"/>
        <w:rPr>
          <w:sz w:val="24"/>
          <w:szCs w:val="24"/>
        </w:rPr>
      </w:pPr>
      <w:r w:rsidRPr="00C25CEB">
        <w:rPr>
          <w:sz w:val="24"/>
          <w:szCs w:val="24"/>
        </w:rPr>
        <w:drawing>
          <wp:inline distT="0" distB="0" distL="0" distR="0" wp14:anchorId="78FC3489" wp14:editId="7F9834BE">
            <wp:extent cx="5486400" cy="2611755"/>
            <wp:effectExtent l="19050" t="19050" r="19050" b="17145"/>
            <wp:docPr id="2002274303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274303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17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C25CEB">
        <w:rPr>
          <w:sz w:val="24"/>
          <w:szCs w:val="24"/>
        </w:rPr>
        <w:br/>
      </w:r>
      <w:r w:rsidR="00D27B3C" w:rsidRPr="00C25CEB">
        <w:rPr>
          <w:sz w:val="24"/>
          <w:szCs w:val="24"/>
        </w:rPr>
        <w:t>4.1.3</w:t>
      </w:r>
      <w:r w:rsidRPr="00C25CEB">
        <w:rPr>
          <w:sz w:val="24"/>
          <w:szCs w:val="24"/>
        </w:rPr>
        <w:t xml:space="preserve"> </w:t>
      </w:r>
      <w:r w:rsidR="00D27B3C" w:rsidRPr="00C25CEB">
        <w:rPr>
          <w:sz w:val="24"/>
          <w:szCs w:val="24"/>
        </w:rPr>
        <w:t>Elérhetőségek oldal</w:t>
      </w:r>
    </w:p>
    <w:p w14:paraId="3A84B05E" w14:textId="77777777" w:rsidR="00C25CEB" w:rsidRPr="00C25CEB" w:rsidRDefault="00D27B3C" w:rsidP="00D27B3C">
      <w:pPr>
        <w:spacing w:after="0"/>
        <w:rPr>
          <w:sz w:val="24"/>
          <w:szCs w:val="24"/>
        </w:rPr>
      </w:pPr>
      <w:r w:rsidRPr="00C25CEB">
        <w:rPr>
          <w:sz w:val="24"/>
          <w:szCs w:val="24"/>
        </w:rPr>
        <w:t>- Az Elérhetőségek menüpontra kattintva</w:t>
      </w:r>
      <w:r w:rsidR="00C25CEB" w:rsidRPr="00C25CEB">
        <w:rPr>
          <w:sz w:val="24"/>
          <w:szCs w:val="24"/>
        </w:rPr>
        <w:t xml:space="preserve"> a weboldalunk a Healthbro elérhetőségeit.</w:t>
      </w:r>
    </w:p>
    <w:p w14:paraId="42C3EAE3" w14:textId="77777777" w:rsidR="00C25CEB" w:rsidRDefault="00C25CEB" w:rsidP="00D27B3C">
      <w:pPr>
        <w:spacing w:after="0"/>
        <w:rPr>
          <w:sz w:val="24"/>
          <w:szCs w:val="24"/>
        </w:rPr>
      </w:pPr>
      <w:r w:rsidRPr="00C25CEB">
        <w:rPr>
          <w:sz w:val="24"/>
          <w:szCs w:val="24"/>
        </w:rPr>
        <w:t>Az emailen keresztül</w:t>
      </w:r>
      <w:r>
        <w:rPr>
          <w:sz w:val="24"/>
          <w:szCs w:val="24"/>
        </w:rPr>
        <w:t xml:space="preserve"> érhetjük el a supportot, így írhatunk emailt a weboldal fejlesztőinek ha bármi hibát találtunk az oldalon, vagy valami problémánk van.</w:t>
      </w:r>
    </w:p>
    <w:p w14:paraId="48A18D5B" w14:textId="6C3DBA52" w:rsidR="00D27B3C" w:rsidRPr="00C25CEB" w:rsidRDefault="00C25CEB" w:rsidP="00D27B3C">
      <w:pPr>
        <w:spacing w:after="0"/>
        <w:rPr>
          <w:sz w:val="24"/>
          <w:szCs w:val="24"/>
        </w:rPr>
      </w:pPr>
      <w:r>
        <w:rPr>
          <w:sz w:val="24"/>
          <w:szCs w:val="24"/>
        </w:rPr>
        <w:t>A Socials alatt találhatóak a médiaplatformjaink, ahol képek vagy videók találhatóak az oldalról, bemutató videók vagy átlagos mindennapi média tartalmak, postok.</w:t>
      </w:r>
      <w:r w:rsidRPr="00C25CEB">
        <w:rPr>
          <w:sz w:val="24"/>
          <w:szCs w:val="24"/>
        </w:rPr>
        <w:t xml:space="preserve"> </w:t>
      </w:r>
    </w:p>
    <w:p w14:paraId="318EBD36" w14:textId="6E92AF0A" w:rsidR="00D27B3C" w:rsidRPr="00C25CEB" w:rsidRDefault="00D27B3C" w:rsidP="00D27B3C">
      <w:pPr>
        <w:spacing w:after="0"/>
        <w:rPr>
          <w:sz w:val="24"/>
          <w:szCs w:val="24"/>
        </w:rPr>
      </w:pPr>
    </w:p>
    <w:p w14:paraId="39BF1891" w14:textId="076A7DE9" w:rsidR="00E315E2" w:rsidRDefault="00D27B3C">
      <w:pPr>
        <w:rPr>
          <w:sz w:val="24"/>
          <w:szCs w:val="24"/>
        </w:rPr>
      </w:pPr>
      <w:r w:rsidRPr="00C25CEB">
        <w:rPr>
          <w:sz w:val="24"/>
          <w:szCs w:val="24"/>
        </w:rPr>
        <w:drawing>
          <wp:inline distT="0" distB="0" distL="0" distR="0" wp14:anchorId="4EBB9DA5" wp14:editId="01B751B5">
            <wp:extent cx="5486400" cy="2606040"/>
            <wp:effectExtent l="19050" t="19050" r="19050" b="22860"/>
            <wp:docPr id="1006322613" name="Kép 1" descr="A képen szöveg, képernyőkép, Betűtípus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322613" name="Kép 1" descr="A képen szöveg, képernyőkép, Betűtípus, szoftver látható&#10;&#10;Előfordulhat, hogy a mesterséges intelligencia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6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3E2567" w14:textId="317A3E91" w:rsidR="00C25CEB" w:rsidRDefault="00C25CEB">
      <w:pPr>
        <w:rPr>
          <w:sz w:val="24"/>
          <w:szCs w:val="24"/>
        </w:rPr>
      </w:pPr>
      <w:r>
        <w:rPr>
          <w:sz w:val="24"/>
          <w:szCs w:val="24"/>
        </w:rPr>
        <w:t>4.1.4 Szolgáltatások oldal</w:t>
      </w:r>
    </w:p>
    <w:p w14:paraId="31625685" w14:textId="4A6A2A2D" w:rsidR="00C25CEB" w:rsidRDefault="00C25CEB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- A Szolgáltatások menüpontra</w:t>
      </w:r>
      <w:r w:rsidR="00E315E2">
        <w:rPr>
          <w:sz w:val="24"/>
          <w:szCs w:val="24"/>
        </w:rPr>
        <w:t xml:space="preserve"> kattintva</w:t>
      </w:r>
      <w:r>
        <w:rPr>
          <w:sz w:val="24"/>
          <w:szCs w:val="24"/>
        </w:rPr>
        <w:t xml:space="preserve"> </w:t>
      </w:r>
      <w:r w:rsidR="00E315E2">
        <w:rPr>
          <w:sz w:val="24"/>
          <w:szCs w:val="24"/>
        </w:rPr>
        <w:t>láthatjuk a weboldal által nyújtott szolgáltatásosainkat, rövid összefoglalók arról, hogy hogyan tudjuk az oldal főbb funkcióit használni vagy hogy hogyan érdemes azt.</w:t>
      </w:r>
    </w:p>
    <w:p w14:paraId="1759AA26" w14:textId="6AF9FA4B" w:rsidR="00C25CEB" w:rsidRDefault="00C25CEB">
      <w:pPr>
        <w:rPr>
          <w:sz w:val="24"/>
          <w:szCs w:val="24"/>
        </w:rPr>
      </w:pPr>
      <w:r w:rsidRPr="00C25CEB">
        <w:rPr>
          <w:sz w:val="24"/>
          <w:szCs w:val="24"/>
        </w:rPr>
        <w:drawing>
          <wp:inline distT="0" distB="0" distL="0" distR="0" wp14:anchorId="13040809" wp14:editId="5D7714C3">
            <wp:extent cx="5486400" cy="2600325"/>
            <wp:effectExtent l="19050" t="19050" r="19050" b="28575"/>
            <wp:docPr id="1489362850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362850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03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997936" w14:textId="58DB69DA" w:rsidR="00C04101" w:rsidRDefault="00C04101" w:rsidP="00C04101">
      <w:pPr>
        <w:spacing w:after="0"/>
        <w:rPr>
          <w:sz w:val="24"/>
          <w:szCs w:val="24"/>
        </w:rPr>
      </w:pPr>
      <w:r>
        <w:rPr>
          <w:sz w:val="24"/>
          <w:szCs w:val="24"/>
        </w:rPr>
        <w:t>4.1.5 Regisztráció oldal</w:t>
      </w:r>
    </w:p>
    <w:p w14:paraId="141B96C0" w14:textId="4EDE0A79" w:rsidR="00C04101" w:rsidRDefault="00C04101" w:rsidP="00C04101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- A Regisztráció menüpontra kattintva láthatjuk a regisztrációs felületet ahol hamarsoan meg is kezdhetük a saját felhasználónk létrehozását.</w:t>
      </w:r>
    </w:p>
    <w:p w14:paraId="63660F86" w14:textId="25BC4F9E" w:rsidR="00C04101" w:rsidRPr="00C04101" w:rsidRDefault="00C04101" w:rsidP="00C04101">
      <w:pPr>
        <w:spacing w:after="0"/>
        <w:rPr>
          <w:sz w:val="24"/>
          <w:szCs w:val="24"/>
        </w:rPr>
      </w:pPr>
      <w:r>
        <w:rPr>
          <w:sz w:val="24"/>
          <w:szCs w:val="24"/>
        </w:rPr>
        <w:t>Erre szükség lesz az alábbiakra:</w:t>
      </w:r>
      <w:r>
        <w:rPr>
          <w:sz w:val="24"/>
          <w:szCs w:val="24"/>
        </w:rPr>
        <w:br/>
        <w:t xml:space="preserve"> - Felhasználónév (érdemes olyan felhasználónevet használni amit valamely szinten kötődik személyiségünkhöz ezzel elkerülve azt, hogy elfelejtsük).</w:t>
      </w:r>
    </w:p>
    <w:p w14:paraId="1E0B6257" w14:textId="36AEC329" w:rsidR="00C04101" w:rsidRDefault="00C04101" w:rsidP="00C04101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Email (adjuk meg a már létrehozott emailünk valamelyikét, amit gyakran használunk)</w:t>
      </w:r>
    </w:p>
    <w:p w14:paraId="339E2E3B" w14:textId="3E1B9880" w:rsidR="00C04101" w:rsidRDefault="00C04101" w:rsidP="00C04101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- Jelszó</w:t>
      </w:r>
      <w:r w:rsidR="00D34D15">
        <w:rPr>
          <w:sz w:val="24"/>
          <w:szCs w:val="24"/>
        </w:rPr>
        <w:t xml:space="preserve"> (olyan jelszót válasszunk amit biztosan nem fogunk elfelejteni a jövőben)</w:t>
      </w:r>
    </w:p>
    <w:p w14:paraId="3EDDFD29" w14:textId="42A602C0" w:rsidR="00D34D15" w:rsidRDefault="00D34D15" w:rsidP="00C04101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- Jelszó újra (ebben a mezőben meg kell adjuk ugyan azt a jelszót amit az előbbiekben beírtunk, ezzel megerősítve, hogy biztosan nem gépeltük el az először kigondolt jelszónkat)</w:t>
      </w:r>
    </w:p>
    <w:p w14:paraId="0AA4D0E6" w14:textId="46B54AE4" w:rsidR="00D34D15" w:rsidRDefault="00D34D15" w:rsidP="00C04101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- Majd pipáljuk be a kis kockát, hogy elfogadjuk a weboldal szerződését azzal, hogy regisztráljuk új felhasználónkat.</w:t>
      </w:r>
    </w:p>
    <w:p w14:paraId="01E17FE0" w14:textId="3DD81316" w:rsidR="008C0631" w:rsidRDefault="008C0631" w:rsidP="00C04101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Az utolsó pontban viszont </w:t>
      </w:r>
      <w:r w:rsidR="0061673E">
        <w:rPr>
          <w:sz w:val="24"/>
          <w:szCs w:val="24"/>
        </w:rPr>
        <w:t>átléphetünk a Bejelentkezés oldalra ha már van felhasználói fiókunk létrehozva</w:t>
      </w:r>
      <w:r w:rsidR="00065F78">
        <w:rPr>
          <w:sz w:val="24"/>
          <w:szCs w:val="24"/>
        </w:rPr>
        <w:t>, ezt megtehetjük a Bejelentkezés feliratra kattintva.</w:t>
      </w:r>
    </w:p>
    <w:p w14:paraId="150A284B" w14:textId="77777777" w:rsidR="00065F78" w:rsidRDefault="00065F78" w:rsidP="00C04101">
      <w:pPr>
        <w:spacing w:after="0"/>
        <w:rPr>
          <w:sz w:val="24"/>
          <w:szCs w:val="24"/>
        </w:rPr>
      </w:pPr>
    </w:p>
    <w:p w14:paraId="6634EBA1" w14:textId="77777777" w:rsidR="00D34D15" w:rsidRDefault="00D34D15" w:rsidP="00C04101">
      <w:pPr>
        <w:spacing w:after="0"/>
        <w:rPr>
          <w:sz w:val="24"/>
          <w:szCs w:val="24"/>
        </w:rPr>
      </w:pPr>
    </w:p>
    <w:p w14:paraId="045076F0" w14:textId="7457FBEE" w:rsidR="00D34D15" w:rsidRPr="00C25CEB" w:rsidRDefault="00D34D15">
      <w:pPr>
        <w:rPr>
          <w:sz w:val="24"/>
          <w:szCs w:val="24"/>
        </w:rPr>
      </w:pPr>
      <w:r w:rsidRPr="00D34D15">
        <w:rPr>
          <w:sz w:val="24"/>
          <w:szCs w:val="24"/>
        </w:rPr>
        <w:lastRenderedPageBreak/>
        <w:drawing>
          <wp:inline distT="0" distB="0" distL="0" distR="0" wp14:anchorId="6E68D40B" wp14:editId="29C8F5A2">
            <wp:extent cx="5486400" cy="2600325"/>
            <wp:effectExtent l="0" t="0" r="0" b="9525"/>
            <wp:docPr id="1470476572" name="Kép 1" descr="A képen lábbelik, képernyőkép, ruházat, szöveg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76572" name="Kép 1" descr="A képen lábbelik, képernyőkép, ruházat, szöveg látható&#10;&#10;Előfordulhat, hogy a mesterséges intelligencia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8C07A" w14:textId="0E77715D" w:rsidR="00065F78" w:rsidRDefault="00065F78" w:rsidP="00065F78">
      <w:pPr>
        <w:spacing w:after="0"/>
        <w:rPr>
          <w:sz w:val="24"/>
          <w:szCs w:val="24"/>
        </w:rPr>
      </w:pPr>
      <w:r>
        <w:rPr>
          <w:sz w:val="24"/>
          <w:szCs w:val="24"/>
        </w:rPr>
        <w:t>4.1.6 Bejelentkezés oldal</w:t>
      </w:r>
    </w:p>
    <w:p w14:paraId="43C5AE02" w14:textId="251AD9D4" w:rsidR="00065F78" w:rsidRDefault="00065F78" w:rsidP="00FF4542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- Ha már </w:t>
      </w:r>
      <w:r w:rsidR="00FF4542">
        <w:rPr>
          <w:sz w:val="24"/>
          <w:szCs w:val="24"/>
        </w:rPr>
        <w:t xml:space="preserve">előre </w:t>
      </w:r>
      <w:r>
        <w:rPr>
          <w:sz w:val="24"/>
          <w:szCs w:val="24"/>
        </w:rPr>
        <w:t>van l</w:t>
      </w:r>
      <w:r w:rsidR="00FF4542">
        <w:rPr>
          <w:sz w:val="24"/>
          <w:szCs w:val="24"/>
        </w:rPr>
        <w:t>étrehozva felhasználói fiókunk, akkor meg is kezdhetjük a bejelentkezést az alábbi mezőket kitöltve:</w:t>
      </w:r>
    </w:p>
    <w:p w14:paraId="1C68F1BE" w14:textId="44F6A250" w:rsidR="00FF4542" w:rsidRDefault="00FF4542" w:rsidP="00FF4542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- Felhasználónév (már meglévő felhasználónkhoz tartozó felhasználónév)</w:t>
      </w:r>
    </w:p>
    <w:p w14:paraId="14771405" w14:textId="5DFC3422" w:rsidR="00FF4542" w:rsidRDefault="00FF4542" w:rsidP="00FF4542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- Jelszó (már meglévő felhasználónkhoz tartozó jelszó)</w:t>
      </w:r>
    </w:p>
    <w:p w14:paraId="45BEDF3F" w14:textId="2B15BDAB" w:rsidR="00391A9D" w:rsidRDefault="00391A9D" w:rsidP="00FF4542">
      <w:pPr>
        <w:spacing w:after="0"/>
        <w:rPr>
          <w:sz w:val="24"/>
          <w:szCs w:val="24"/>
        </w:rPr>
      </w:pPr>
      <w:r>
        <w:rPr>
          <w:sz w:val="24"/>
          <w:szCs w:val="24"/>
        </w:rPr>
        <w:t>Amint ezzel megvagyunk a Belépés gombra kattintva ha helyesen töltöttük ki a 2 mezőt és létezik a felhasználónk, akkor átfog dobni a bejelentkezett főoldalra.</w:t>
      </w:r>
    </w:p>
    <w:p w14:paraId="051B22A3" w14:textId="77777777" w:rsidR="00391A9D" w:rsidRDefault="00391A9D" w:rsidP="00391A9D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Abban az esetben ha a bejelentkezünk nem sikerül, akkor van lehetőségünk vissza állítani a jelszónkat. Az Elfelejtett jelszó szövegre kattintva átirányít az Elfelejtett jelszó oldalra ahol visszaállíthatjuk az emailünkhöz tartozó jelszót. </w:t>
      </w:r>
    </w:p>
    <w:p w14:paraId="11770C25" w14:textId="740C1F56" w:rsidR="00391A9D" w:rsidRDefault="00391A9D" w:rsidP="00391A9D">
      <w:pPr>
        <w:spacing w:after="0"/>
        <w:rPr>
          <w:sz w:val="24"/>
          <w:szCs w:val="24"/>
        </w:rPr>
      </w:pPr>
      <w:r>
        <w:rPr>
          <w:sz w:val="24"/>
          <w:szCs w:val="24"/>
        </w:rPr>
        <w:t>Lásd 4.1.7 Elfelejtett jelszó oldal</w:t>
      </w:r>
    </w:p>
    <w:p w14:paraId="7C093BE2" w14:textId="6A7AA60E" w:rsidR="00391A9D" w:rsidRPr="00391A9D" w:rsidRDefault="00391A9D" w:rsidP="00391A9D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Ha még nincs felhasználói fiókunk akkor azt a Regisztrálj most! feliratra kattintva el is végezhetjük</w:t>
      </w:r>
    </w:p>
    <w:p w14:paraId="18C1E8BE" w14:textId="08E801A0" w:rsidR="00FF4542" w:rsidRDefault="00391A9D">
      <w:pPr>
        <w:rPr>
          <w:sz w:val="24"/>
          <w:szCs w:val="24"/>
        </w:rPr>
      </w:pPr>
      <w:r w:rsidRPr="00FF4542">
        <w:rPr>
          <w:sz w:val="24"/>
          <w:szCs w:val="24"/>
        </w:rPr>
        <w:drawing>
          <wp:inline distT="0" distB="0" distL="0" distR="0" wp14:anchorId="47930DAC" wp14:editId="5FDF6885">
            <wp:extent cx="5486400" cy="2600325"/>
            <wp:effectExtent l="0" t="0" r="0" b="9525"/>
            <wp:docPr id="634643736" name="Kép 1" descr="A képen lábbelik, szöveg, képernyőkép, ruházat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643736" name="Kép 1" descr="A képen lábbelik, szöveg, képernyőkép, ruházat látható&#10;&#10;Előfordulhat, hogy a mesterséges intelligencia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D14A7" w14:textId="62F7FA3C" w:rsidR="00FF4542" w:rsidRDefault="00391A9D">
      <w:pPr>
        <w:rPr>
          <w:sz w:val="24"/>
          <w:szCs w:val="24"/>
        </w:rPr>
      </w:pPr>
      <w:r>
        <w:rPr>
          <w:sz w:val="24"/>
          <w:szCs w:val="24"/>
        </w:rPr>
        <w:lastRenderedPageBreak/>
        <w:t>4.1.7 Elfelejtett jelszó oldal</w:t>
      </w:r>
    </w:p>
    <w:p w14:paraId="749D8A7A" w14:textId="09879E99" w:rsidR="00391A9D" w:rsidRDefault="00391A9D">
      <w:pPr>
        <w:rPr>
          <w:sz w:val="24"/>
          <w:szCs w:val="24"/>
        </w:rPr>
      </w:pPr>
      <w:r w:rsidRPr="00391A9D">
        <w:rPr>
          <w:sz w:val="24"/>
          <w:szCs w:val="24"/>
        </w:rPr>
        <w:drawing>
          <wp:inline distT="0" distB="0" distL="0" distR="0" wp14:anchorId="32DBF8AC" wp14:editId="3846CB0E">
            <wp:extent cx="5486400" cy="2597150"/>
            <wp:effectExtent l="0" t="0" r="0" b="0"/>
            <wp:docPr id="60469380" name="Kép 1" descr="A képen szöveg, képernyőkép, lábbelik, ruházat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69380" name="Kép 1" descr="A képen szöveg, képernyőkép, lábbelik, ruházat látható&#10;&#10;Előfordulhat, hogy a mesterséges intelligencia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009AD" w14:textId="41B88CA7" w:rsidR="00C2628D" w:rsidRPr="00C25CEB" w:rsidRDefault="00000000">
      <w:pPr>
        <w:rPr>
          <w:sz w:val="24"/>
          <w:szCs w:val="24"/>
        </w:rPr>
      </w:pPr>
      <w:r w:rsidRPr="00C25CEB">
        <w:rPr>
          <w:sz w:val="24"/>
          <w:szCs w:val="24"/>
        </w:rPr>
        <w:t>4.2 Funkciók részletes bemutatása</w:t>
      </w:r>
    </w:p>
    <w:p w14:paraId="1F1FF476" w14:textId="77777777" w:rsidR="00C2628D" w:rsidRPr="00C25CEB" w:rsidRDefault="00000000">
      <w:pPr>
        <w:rPr>
          <w:sz w:val="24"/>
          <w:szCs w:val="24"/>
        </w:rPr>
      </w:pPr>
      <w:r w:rsidRPr="00C25CEB">
        <w:rPr>
          <w:sz w:val="24"/>
          <w:szCs w:val="24"/>
        </w:rPr>
        <w:t>4.2.1 Alapfunkciók</w:t>
      </w:r>
      <w:r w:rsidRPr="00C25CEB">
        <w:rPr>
          <w:sz w:val="24"/>
          <w:szCs w:val="24"/>
        </w:rPr>
        <w:br/>
        <w:t xml:space="preserve"> - Edzésnapló hozzáadása: Minden edzés után rögzítheted az elvégzett gyakorlatokat, ismétléseket, súlyokat.</w:t>
      </w:r>
      <w:r w:rsidRPr="00C25CEB">
        <w:rPr>
          <w:sz w:val="24"/>
          <w:szCs w:val="24"/>
        </w:rPr>
        <w:br/>
        <w:t xml:space="preserve"> - Edzésprogramok választása: Alap edzésprogramok elérhetők a felhasználók számára a kezdők és haladók számára is.</w:t>
      </w:r>
    </w:p>
    <w:p w14:paraId="27F218B4" w14:textId="77777777" w:rsidR="00C2628D" w:rsidRPr="00C25CEB" w:rsidRDefault="00000000" w:rsidP="000F567E">
      <w:pPr>
        <w:rPr>
          <w:sz w:val="24"/>
          <w:szCs w:val="24"/>
        </w:rPr>
      </w:pPr>
      <w:r w:rsidRPr="00C25CEB">
        <w:rPr>
          <w:sz w:val="24"/>
          <w:szCs w:val="24"/>
        </w:rPr>
        <w:t>4.2.2 Haladó funkciók</w:t>
      </w:r>
      <w:r w:rsidRPr="00C25CEB">
        <w:rPr>
          <w:sz w:val="24"/>
          <w:szCs w:val="24"/>
        </w:rPr>
        <w:br/>
        <w:t xml:space="preserve"> - Haladó edzési beállítások: Testreszabhatod a gyakorlatokat és a heti edzésmennyiséget, figyelembe véve a céljaidat.</w:t>
      </w:r>
      <w:r w:rsidRPr="00C25CEB">
        <w:rPr>
          <w:sz w:val="24"/>
          <w:szCs w:val="24"/>
        </w:rPr>
        <w:br/>
        <w:t xml:space="preserve"> - Edzések elemzése: Megtekintheted az előző edzéseid statisztikáit, és analizálhatod a fejlődésed grafikonokon.</w:t>
      </w:r>
    </w:p>
    <w:p w14:paraId="0DAA6FF6" w14:textId="25B8203A" w:rsidR="00C2628D" w:rsidRPr="00C25CEB" w:rsidRDefault="00000000">
      <w:pPr>
        <w:rPr>
          <w:sz w:val="24"/>
          <w:szCs w:val="24"/>
        </w:rPr>
      </w:pPr>
      <w:r w:rsidRPr="00C25CEB">
        <w:rPr>
          <w:sz w:val="24"/>
          <w:szCs w:val="24"/>
        </w:rPr>
        <w:t>4.3 Tipikus hibák kezelése</w:t>
      </w:r>
      <w:r w:rsidR="00FD5ADA" w:rsidRPr="00C25CEB">
        <w:rPr>
          <w:sz w:val="24"/>
          <w:szCs w:val="24"/>
        </w:rPr>
        <w:t>í</w:t>
      </w:r>
      <w:r w:rsidRPr="00C25CEB">
        <w:rPr>
          <w:sz w:val="24"/>
          <w:szCs w:val="24"/>
        </w:rPr>
        <w:br/>
        <w:t xml:space="preserve"> - Hiba: 'Nem találom a mentett edzéseimet'</w:t>
      </w:r>
      <w:r w:rsidRPr="00C25CEB">
        <w:rPr>
          <w:sz w:val="24"/>
          <w:szCs w:val="24"/>
        </w:rPr>
        <w:br/>
        <w:t xml:space="preserve"> Megoldás: Győződj meg róla, hogy be vagy jelentkezve a megfelelő fiókkal, és hogy az edzésnapló helyesen lett mentve.</w:t>
      </w:r>
    </w:p>
    <w:p w14:paraId="5E95D72E" w14:textId="77777777" w:rsidR="00C2628D" w:rsidRPr="00C25CEB" w:rsidRDefault="00000000">
      <w:pPr>
        <w:pStyle w:val="Cmsor1"/>
        <w:rPr>
          <w:sz w:val="40"/>
          <w:szCs w:val="40"/>
        </w:rPr>
      </w:pPr>
      <w:r w:rsidRPr="00C25CEB">
        <w:rPr>
          <w:sz w:val="40"/>
          <w:szCs w:val="40"/>
        </w:rPr>
        <w:t>5. Hibaelhárítás és támogatás</w:t>
      </w:r>
    </w:p>
    <w:p w14:paraId="356CDCFF" w14:textId="77777777" w:rsidR="00C2628D" w:rsidRPr="00C25CEB" w:rsidRDefault="00000000">
      <w:pPr>
        <w:rPr>
          <w:sz w:val="24"/>
          <w:szCs w:val="24"/>
        </w:rPr>
      </w:pPr>
      <w:r w:rsidRPr="00C25CEB">
        <w:rPr>
          <w:sz w:val="24"/>
          <w:szCs w:val="24"/>
        </w:rPr>
        <w:t>5.1 Gyakori problémák</w:t>
      </w:r>
      <w:r w:rsidRPr="00C25CEB">
        <w:rPr>
          <w:sz w:val="24"/>
          <w:szCs w:val="24"/>
        </w:rPr>
        <w:br/>
        <w:t xml:space="preserve"> - Probléma: Az oldal nem tölt be megfelelően.</w:t>
      </w:r>
      <w:r w:rsidRPr="00C25CEB">
        <w:rPr>
          <w:sz w:val="24"/>
          <w:szCs w:val="24"/>
        </w:rPr>
        <w:br/>
        <w:t xml:space="preserve"> Megoldás: Ellenőrizd az internetkapcsolatot, és próbáld meg frissíteni az oldalt. Ha a hiba továbbra is fennáll, próbáld meg egy másik böngészővel.</w:t>
      </w:r>
    </w:p>
    <w:p w14:paraId="2C6701F2" w14:textId="77777777" w:rsidR="00C2628D" w:rsidRPr="00C25CEB" w:rsidRDefault="00000000">
      <w:pPr>
        <w:rPr>
          <w:sz w:val="24"/>
          <w:szCs w:val="24"/>
        </w:rPr>
      </w:pPr>
      <w:r w:rsidRPr="00C25CEB">
        <w:rPr>
          <w:sz w:val="24"/>
          <w:szCs w:val="24"/>
        </w:rPr>
        <w:lastRenderedPageBreak/>
        <w:t>5.2 Kapcsolatfelvétel támogatásért</w:t>
      </w:r>
      <w:r w:rsidRPr="00C25CEB">
        <w:rPr>
          <w:sz w:val="24"/>
          <w:szCs w:val="24"/>
        </w:rPr>
        <w:br/>
        <w:t xml:space="preserve"> Ha további segítségre van szükséged, keresd fel a HealthBro ügyfélszolgálatát:</w:t>
      </w:r>
      <w:r w:rsidRPr="00C25CEB">
        <w:rPr>
          <w:sz w:val="24"/>
          <w:szCs w:val="24"/>
        </w:rPr>
        <w:br/>
        <w:t xml:space="preserve"> - E-mail: support@healthbro.com</w:t>
      </w:r>
      <w:r w:rsidRPr="00C25CEB">
        <w:rPr>
          <w:sz w:val="24"/>
          <w:szCs w:val="24"/>
        </w:rPr>
        <w:br/>
        <w:t xml:space="preserve"> - Telefon: +36 1 234 5678</w:t>
      </w:r>
    </w:p>
    <w:p w14:paraId="06C27C8E" w14:textId="77777777" w:rsidR="00C2628D" w:rsidRPr="00C25CEB" w:rsidRDefault="00000000">
      <w:pPr>
        <w:pStyle w:val="Cmsor1"/>
        <w:rPr>
          <w:sz w:val="40"/>
          <w:szCs w:val="40"/>
        </w:rPr>
      </w:pPr>
      <w:r w:rsidRPr="00C25CEB">
        <w:rPr>
          <w:sz w:val="40"/>
          <w:szCs w:val="40"/>
        </w:rPr>
        <w:t>6. Mellékletek</w:t>
      </w:r>
    </w:p>
    <w:p w14:paraId="6E310CAE" w14:textId="77777777" w:rsidR="00C2628D" w:rsidRPr="00C25CEB" w:rsidRDefault="00000000">
      <w:pPr>
        <w:rPr>
          <w:sz w:val="24"/>
          <w:szCs w:val="24"/>
        </w:rPr>
      </w:pPr>
      <w:r w:rsidRPr="00C25CEB">
        <w:rPr>
          <w:sz w:val="24"/>
          <w:szCs w:val="24"/>
        </w:rPr>
        <w:t>6.1 GYIK</w:t>
      </w:r>
      <w:r w:rsidRPr="00C25CEB">
        <w:rPr>
          <w:sz w:val="24"/>
          <w:szCs w:val="24"/>
        </w:rPr>
        <w:br/>
        <w:t xml:space="preserve"> - Hogyan állíthatok be edzéscélokat?</w:t>
      </w:r>
      <w:r w:rsidRPr="00C25CEB">
        <w:rPr>
          <w:sz w:val="24"/>
          <w:szCs w:val="24"/>
        </w:rPr>
        <w:br/>
        <w:t xml:space="preserve"> - Hogyan oszthatom meg az edzéseimet másokkal?</w:t>
      </w:r>
    </w:p>
    <w:p w14:paraId="6AC058C8" w14:textId="77777777" w:rsidR="00C2628D" w:rsidRPr="00C25CEB" w:rsidRDefault="00000000">
      <w:pPr>
        <w:rPr>
          <w:sz w:val="24"/>
          <w:szCs w:val="24"/>
        </w:rPr>
      </w:pPr>
      <w:r w:rsidRPr="00C25CEB">
        <w:rPr>
          <w:sz w:val="24"/>
          <w:szCs w:val="24"/>
        </w:rPr>
        <w:t>6.2 Szójegyzék</w:t>
      </w:r>
      <w:r w:rsidRPr="00C25CEB">
        <w:rPr>
          <w:sz w:val="24"/>
          <w:szCs w:val="24"/>
        </w:rPr>
        <w:br/>
        <w:t xml:space="preserve"> - ISRM (Increased Strength Resistance Movement): A súlyzós edzésekben alkalmazott különböző gyakorlatok típusa.</w:t>
      </w:r>
    </w:p>
    <w:p w14:paraId="701AEE4F" w14:textId="77777777" w:rsidR="00C2628D" w:rsidRPr="00BE48C9" w:rsidRDefault="00000000">
      <w:pPr>
        <w:rPr>
          <w:sz w:val="24"/>
          <w:szCs w:val="24"/>
        </w:rPr>
      </w:pPr>
      <w:r w:rsidRPr="00C25CEB">
        <w:rPr>
          <w:sz w:val="24"/>
          <w:szCs w:val="24"/>
        </w:rPr>
        <w:t>6.3 További források</w:t>
      </w:r>
      <w:r w:rsidRPr="00C25CEB">
        <w:rPr>
          <w:sz w:val="24"/>
          <w:szCs w:val="24"/>
        </w:rPr>
        <w:br/>
        <w:t xml:space="preserve"> - Linkek:</w:t>
      </w:r>
      <w:r w:rsidRPr="00C25CEB">
        <w:rPr>
          <w:sz w:val="24"/>
          <w:szCs w:val="24"/>
        </w:rPr>
        <w:br/>
        <w:t xml:space="preserve"> [Fitness alapok – Weboldal](https://www.fitnessalapok.com)</w:t>
      </w:r>
      <w:r w:rsidRPr="00C25CEB">
        <w:rPr>
          <w:sz w:val="24"/>
          <w:szCs w:val="24"/>
        </w:rPr>
        <w:br/>
        <w:t xml:space="preserve"> [Edzésprogramok – Blog](https://www.healthbro.com/blog)</w:t>
      </w:r>
    </w:p>
    <w:sectPr w:rsidR="00C2628D" w:rsidRPr="00BE48C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046FA2"/>
    <w:multiLevelType w:val="hybridMultilevel"/>
    <w:tmpl w:val="5BB0DF9E"/>
    <w:lvl w:ilvl="0" w:tplc="C94051A4">
      <w:start w:val="4"/>
      <w:numFmt w:val="bullet"/>
      <w:lvlText w:val="-"/>
      <w:lvlJc w:val="left"/>
      <w:pPr>
        <w:ind w:left="408" w:hanging="360"/>
      </w:pPr>
      <w:rPr>
        <w:rFonts w:ascii="Cambria" w:eastAsiaTheme="minorEastAsia" w:hAnsi="Cambria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0" w15:restartNumberingAfterBreak="0">
    <w:nsid w:val="25C41090"/>
    <w:multiLevelType w:val="hybridMultilevel"/>
    <w:tmpl w:val="16BEF2C6"/>
    <w:lvl w:ilvl="0" w:tplc="38C2E614">
      <w:start w:val="4"/>
      <w:numFmt w:val="bullet"/>
      <w:lvlText w:val="-"/>
      <w:lvlJc w:val="left"/>
      <w:pPr>
        <w:ind w:left="408" w:hanging="360"/>
      </w:pPr>
      <w:rPr>
        <w:rFonts w:ascii="Cambria" w:eastAsiaTheme="minorEastAsia" w:hAnsi="Cambria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1" w15:restartNumberingAfterBreak="0">
    <w:nsid w:val="302E0B0F"/>
    <w:multiLevelType w:val="hybridMultilevel"/>
    <w:tmpl w:val="B9D22138"/>
    <w:lvl w:ilvl="0" w:tplc="F4422C02">
      <w:start w:val="4"/>
      <w:numFmt w:val="bullet"/>
      <w:lvlText w:val="-"/>
      <w:lvlJc w:val="left"/>
      <w:pPr>
        <w:ind w:left="408" w:hanging="360"/>
      </w:pPr>
      <w:rPr>
        <w:rFonts w:ascii="Cambria" w:eastAsiaTheme="minorEastAsia" w:hAnsi="Cambria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2" w15:restartNumberingAfterBreak="0">
    <w:nsid w:val="46E75CC8"/>
    <w:multiLevelType w:val="hybridMultilevel"/>
    <w:tmpl w:val="BB44D38E"/>
    <w:lvl w:ilvl="0" w:tplc="A600BB16">
      <w:start w:val="4"/>
      <w:numFmt w:val="bullet"/>
      <w:lvlText w:val="-"/>
      <w:lvlJc w:val="left"/>
      <w:pPr>
        <w:ind w:left="408" w:hanging="360"/>
      </w:pPr>
      <w:rPr>
        <w:rFonts w:ascii="Cambria" w:eastAsiaTheme="minorEastAsia" w:hAnsi="Cambria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3" w15:restartNumberingAfterBreak="0">
    <w:nsid w:val="4BB517FD"/>
    <w:multiLevelType w:val="hybridMultilevel"/>
    <w:tmpl w:val="EACC50BA"/>
    <w:lvl w:ilvl="0" w:tplc="8298A65E">
      <w:start w:val="4"/>
      <w:numFmt w:val="bullet"/>
      <w:lvlText w:val="-"/>
      <w:lvlJc w:val="left"/>
      <w:pPr>
        <w:ind w:left="408" w:hanging="360"/>
      </w:pPr>
      <w:rPr>
        <w:rFonts w:ascii="Cambria" w:eastAsiaTheme="minorEastAsia" w:hAnsi="Cambria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4" w15:restartNumberingAfterBreak="0">
    <w:nsid w:val="4C423774"/>
    <w:multiLevelType w:val="hybridMultilevel"/>
    <w:tmpl w:val="1910C2DC"/>
    <w:lvl w:ilvl="0" w:tplc="A75CF568">
      <w:start w:val="4"/>
      <w:numFmt w:val="bullet"/>
      <w:lvlText w:val="-"/>
      <w:lvlJc w:val="left"/>
      <w:pPr>
        <w:ind w:left="408" w:hanging="360"/>
      </w:pPr>
      <w:rPr>
        <w:rFonts w:ascii="Cambria" w:eastAsiaTheme="minorEastAsia" w:hAnsi="Cambria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5" w15:restartNumberingAfterBreak="0">
    <w:nsid w:val="4EB10F88"/>
    <w:multiLevelType w:val="hybridMultilevel"/>
    <w:tmpl w:val="EB908D86"/>
    <w:lvl w:ilvl="0" w:tplc="C2A27758">
      <w:start w:val="4"/>
      <w:numFmt w:val="bullet"/>
      <w:lvlText w:val="-"/>
      <w:lvlJc w:val="left"/>
      <w:pPr>
        <w:ind w:left="408" w:hanging="360"/>
      </w:pPr>
      <w:rPr>
        <w:rFonts w:ascii="Cambria" w:eastAsiaTheme="minorEastAsia" w:hAnsi="Cambria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6" w15:restartNumberingAfterBreak="0">
    <w:nsid w:val="59834445"/>
    <w:multiLevelType w:val="hybridMultilevel"/>
    <w:tmpl w:val="88801E4A"/>
    <w:lvl w:ilvl="0" w:tplc="4D924264">
      <w:start w:val="4"/>
      <w:numFmt w:val="bullet"/>
      <w:lvlText w:val=""/>
      <w:lvlJc w:val="left"/>
      <w:pPr>
        <w:ind w:left="408" w:hanging="360"/>
      </w:pPr>
      <w:rPr>
        <w:rFonts w:ascii="Cambria" w:eastAsiaTheme="minorEastAsia" w:hAnsi="Cambria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7" w15:restartNumberingAfterBreak="0">
    <w:nsid w:val="5B02264D"/>
    <w:multiLevelType w:val="hybridMultilevel"/>
    <w:tmpl w:val="C74C4852"/>
    <w:lvl w:ilvl="0" w:tplc="6FF2F7BE">
      <w:start w:val="4"/>
      <w:numFmt w:val="bullet"/>
      <w:lvlText w:val="-"/>
      <w:lvlJc w:val="left"/>
      <w:pPr>
        <w:ind w:left="408" w:hanging="360"/>
      </w:pPr>
      <w:rPr>
        <w:rFonts w:ascii="Cambria" w:eastAsiaTheme="minorEastAsia" w:hAnsi="Cambria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746804448">
    <w:abstractNumId w:val="8"/>
  </w:num>
  <w:num w:numId="2" w16cid:durableId="1934779601">
    <w:abstractNumId w:val="6"/>
  </w:num>
  <w:num w:numId="3" w16cid:durableId="1446851307">
    <w:abstractNumId w:val="5"/>
  </w:num>
  <w:num w:numId="4" w16cid:durableId="1845775872">
    <w:abstractNumId w:val="4"/>
  </w:num>
  <w:num w:numId="5" w16cid:durableId="1649750895">
    <w:abstractNumId w:val="7"/>
  </w:num>
  <w:num w:numId="6" w16cid:durableId="1461804588">
    <w:abstractNumId w:val="3"/>
  </w:num>
  <w:num w:numId="7" w16cid:durableId="1572808270">
    <w:abstractNumId w:val="2"/>
  </w:num>
  <w:num w:numId="8" w16cid:durableId="1793553237">
    <w:abstractNumId w:val="1"/>
  </w:num>
  <w:num w:numId="9" w16cid:durableId="189607326">
    <w:abstractNumId w:val="0"/>
  </w:num>
  <w:num w:numId="10" w16cid:durableId="2112047489">
    <w:abstractNumId w:val="16"/>
  </w:num>
  <w:num w:numId="11" w16cid:durableId="1229072827">
    <w:abstractNumId w:val="17"/>
  </w:num>
  <w:num w:numId="12" w16cid:durableId="336418923">
    <w:abstractNumId w:val="12"/>
  </w:num>
  <w:num w:numId="13" w16cid:durableId="2044862855">
    <w:abstractNumId w:val="9"/>
  </w:num>
  <w:num w:numId="14" w16cid:durableId="1621378225">
    <w:abstractNumId w:val="11"/>
  </w:num>
  <w:num w:numId="15" w16cid:durableId="413090681">
    <w:abstractNumId w:val="13"/>
  </w:num>
  <w:num w:numId="16" w16cid:durableId="1250698781">
    <w:abstractNumId w:val="14"/>
  </w:num>
  <w:num w:numId="17" w16cid:durableId="1209217494">
    <w:abstractNumId w:val="10"/>
  </w:num>
  <w:num w:numId="18" w16cid:durableId="159451346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F78"/>
    <w:rsid w:val="000F567E"/>
    <w:rsid w:val="001155EC"/>
    <w:rsid w:val="0015074B"/>
    <w:rsid w:val="00191B72"/>
    <w:rsid w:val="00207E4F"/>
    <w:rsid w:val="002539E2"/>
    <w:rsid w:val="0029639D"/>
    <w:rsid w:val="00326F90"/>
    <w:rsid w:val="00391A9D"/>
    <w:rsid w:val="004953C4"/>
    <w:rsid w:val="004A5D26"/>
    <w:rsid w:val="00565930"/>
    <w:rsid w:val="0061673E"/>
    <w:rsid w:val="0071698F"/>
    <w:rsid w:val="007238CA"/>
    <w:rsid w:val="007A2855"/>
    <w:rsid w:val="008A424F"/>
    <w:rsid w:val="008C0631"/>
    <w:rsid w:val="00AA1D8D"/>
    <w:rsid w:val="00AB0D16"/>
    <w:rsid w:val="00B47730"/>
    <w:rsid w:val="00B81AFF"/>
    <w:rsid w:val="00BE48C9"/>
    <w:rsid w:val="00C04101"/>
    <w:rsid w:val="00C25CEB"/>
    <w:rsid w:val="00C2628D"/>
    <w:rsid w:val="00CB0664"/>
    <w:rsid w:val="00D27B3C"/>
    <w:rsid w:val="00D34D15"/>
    <w:rsid w:val="00E06020"/>
    <w:rsid w:val="00E107B8"/>
    <w:rsid w:val="00E315E2"/>
    <w:rsid w:val="00F03E9B"/>
    <w:rsid w:val="00FC693F"/>
    <w:rsid w:val="00FD5ADA"/>
    <w:rsid w:val="00FF4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112900"/>
  <w14:defaultImageDpi w14:val="300"/>
  <w15:docId w15:val="{2FC24A8C-5AE6-4E0A-B534-A5F9FB852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rPr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9</Pages>
  <Words>823</Words>
  <Characters>5683</Characters>
  <Application>Microsoft Office Word</Application>
  <DocSecurity>0</DocSecurity>
  <Lines>47</Lines>
  <Paragraphs>12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6494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Gábor Pocsai</cp:lastModifiedBy>
  <cp:revision>11</cp:revision>
  <dcterms:created xsi:type="dcterms:W3CDTF">2013-12-23T23:15:00Z</dcterms:created>
  <dcterms:modified xsi:type="dcterms:W3CDTF">2025-02-21T08:31:00Z</dcterms:modified>
  <cp:category/>
</cp:coreProperties>
</file>