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92" w:rsidRDefault="00DC16B0" w:rsidP="00FE5BE2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DC16B0">
        <w:rPr>
          <w:rFonts w:ascii="Times New Roman" w:hAnsi="Times New Roman" w:cs="Times New Roman"/>
          <w:noProof/>
          <w:sz w:val="28"/>
          <w:szCs w:val="28"/>
          <w:lang w:val="uk-UA"/>
        </w:rPr>
        <w:t>Об'єк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 тестування: </w:t>
      </w:r>
      <w:r w:rsidRPr="001A524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Електричний чайник.</w:t>
      </w:r>
    </w:p>
    <w:p w:rsidR="00242CC2" w:rsidRPr="00242CC2" w:rsidRDefault="00242CC2" w:rsidP="001972A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42CC2">
        <w:rPr>
          <w:rFonts w:ascii="Times New Roman" w:hAnsi="Times New Roman" w:cs="Times New Roman"/>
          <w:noProof/>
          <w:sz w:val="28"/>
          <w:szCs w:val="28"/>
          <w:lang w:val="uk-UA"/>
        </w:rPr>
        <w:t>Опис об'єкта:</w:t>
      </w:r>
    </w:p>
    <w:p w:rsidR="00242CC2" w:rsidRPr="00242CC2" w:rsidRDefault="00242CC2" w:rsidP="001972A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42CC2">
        <w:rPr>
          <w:rFonts w:ascii="Times New Roman" w:hAnsi="Times New Roman" w:cs="Times New Roman"/>
          <w:noProof/>
          <w:sz w:val="28"/>
          <w:szCs w:val="28"/>
          <w:lang w:val="uk-UA"/>
        </w:rPr>
        <w:t>Електричний чайник призначений для нагрівання води. Він скл</w:t>
      </w:r>
      <w:r w:rsidR="00BD5863">
        <w:rPr>
          <w:rFonts w:ascii="Times New Roman" w:hAnsi="Times New Roman" w:cs="Times New Roman"/>
          <w:noProof/>
          <w:sz w:val="28"/>
          <w:szCs w:val="28"/>
          <w:lang w:val="uk-UA"/>
        </w:rPr>
        <w:t>адається з наступних елементів:</w:t>
      </w:r>
    </w:p>
    <w:p w:rsidR="00242CC2" w:rsidRPr="00BD5863" w:rsidRDefault="00242CC2" w:rsidP="001972A7">
      <w:pPr>
        <w:pStyle w:val="a3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5863">
        <w:rPr>
          <w:rFonts w:ascii="Times New Roman" w:hAnsi="Times New Roman" w:cs="Times New Roman"/>
          <w:noProof/>
          <w:sz w:val="28"/>
          <w:szCs w:val="28"/>
          <w:lang w:val="uk-UA"/>
        </w:rPr>
        <w:t>Корпус: виконує функцію резервуару для води, виготовлений з термостійкого</w:t>
      </w:r>
      <w:r w:rsidR="00DA574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пластику або нержавіючої сталі;</w:t>
      </w:r>
    </w:p>
    <w:p w:rsidR="00242CC2" w:rsidRPr="00BD5863" w:rsidRDefault="00242CC2" w:rsidP="001972A7">
      <w:pPr>
        <w:pStyle w:val="a3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5863">
        <w:rPr>
          <w:rFonts w:ascii="Times New Roman" w:hAnsi="Times New Roman" w:cs="Times New Roman"/>
          <w:noProof/>
          <w:sz w:val="28"/>
          <w:szCs w:val="28"/>
          <w:lang w:val="uk-UA"/>
        </w:rPr>
        <w:t>Кришка: запобігає випаровуванню і розбриз</w:t>
      </w:r>
      <w:r w:rsidR="00DA5749">
        <w:rPr>
          <w:rFonts w:ascii="Times New Roman" w:hAnsi="Times New Roman" w:cs="Times New Roman"/>
          <w:noProof/>
          <w:sz w:val="28"/>
          <w:szCs w:val="28"/>
          <w:lang w:val="uk-UA"/>
        </w:rPr>
        <w:t>куванню води під час нагрівання;</w:t>
      </w:r>
    </w:p>
    <w:p w:rsidR="00242CC2" w:rsidRPr="00BD5863" w:rsidRDefault="00242CC2" w:rsidP="001972A7">
      <w:pPr>
        <w:pStyle w:val="a3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5863">
        <w:rPr>
          <w:rFonts w:ascii="Times New Roman" w:hAnsi="Times New Roman" w:cs="Times New Roman"/>
          <w:noProof/>
          <w:sz w:val="28"/>
          <w:szCs w:val="28"/>
          <w:lang w:val="uk-UA"/>
        </w:rPr>
        <w:t>Нагрівальний елемент: розташований у дні чайник</w:t>
      </w:r>
      <w:r w:rsidR="00DA5749">
        <w:rPr>
          <w:rFonts w:ascii="Times New Roman" w:hAnsi="Times New Roman" w:cs="Times New Roman"/>
          <w:noProof/>
          <w:sz w:val="28"/>
          <w:szCs w:val="28"/>
          <w:lang w:val="uk-UA"/>
        </w:rPr>
        <w:t>а, забезпечує швидке нагрівання;</w:t>
      </w:r>
    </w:p>
    <w:p w:rsidR="00242CC2" w:rsidRPr="00BD5863" w:rsidRDefault="00242CC2" w:rsidP="001972A7">
      <w:pPr>
        <w:pStyle w:val="a3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5863">
        <w:rPr>
          <w:rFonts w:ascii="Times New Roman" w:hAnsi="Times New Roman" w:cs="Times New Roman"/>
          <w:noProof/>
          <w:sz w:val="28"/>
          <w:szCs w:val="28"/>
          <w:lang w:val="uk-UA"/>
        </w:rPr>
        <w:t>Кнопка ввімкнення/вимкнення: дозволяє користуваче</w:t>
      </w:r>
      <w:r w:rsidR="00DA5749">
        <w:rPr>
          <w:rFonts w:ascii="Times New Roman" w:hAnsi="Times New Roman" w:cs="Times New Roman"/>
          <w:noProof/>
          <w:sz w:val="28"/>
          <w:szCs w:val="28"/>
          <w:lang w:val="uk-UA"/>
        </w:rPr>
        <w:t>ві включати і вимикати пристрій;</w:t>
      </w:r>
    </w:p>
    <w:p w:rsidR="00945604" w:rsidRDefault="00242CC2" w:rsidP="001972A7">
      <w:pPr>
        <w:pStyle w:val="a3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D5863">
        <w:rPr>
          <w:rFonts w:ascii="Times New Roman" w:hAnsi="Times New Roman" w:cs="Times New Roman"/>
          <w:noProof/>
          <w:sz w:val="28"/>
          <w:szCs w:val="28"/>
          <w:lang w:val="uk-UA"/>
        </w:rPr>
        <w:t>Кабель живлення: забезпеч</w:t>
      </w:r>
      <w:r w:rsidR="00CC603E">
        <w:rPr>
          <w:rFonts w:ascii="Times New Roman" w:hAnsi="Times New Roman" w:cs="Times New Roman"/>
          <w:noProof/>
          <w:sz w:val="28"/>
          <w:szCs w:val="28"/>
          <w:lang w:val="uk-UA"/>
        </w:rPr>
        <w:t>ує підключення до електромережі.</w:t>
      </w:r>
    </w:p>
    <w:p w:rsidR="00B20B4E" w:rsidRDefault="00B20B4E" w:rsidP="00B20B4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C603E" w:rsidRPr="00CC603E" w:rsidRDefault="00CC603E" w:rsidP="00B20B4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603E">
        <w:rPr>
          <w:rFonts w:ascii="Times New Roman" w:hAnsi="Times New Roman" w:cs="Times New Roman"/>
          <w:noProof/>
          <w:sz w:val="28"/>
          <w:szCs w:val="28"/>
          <w:lang w:val="uk-UA"/>
        </w:rPr>
        <w:t>Тест-кейси з результатами перевірок</w:t>
      </w:r>
    </w:p>
    <w:p w:rsidR="00CC603E" w:rsidRPr="00084BE5" w:rsidRDefault="00CC603E" w:rsidP="00C45C53">
      <w:pPr>
        <w:spacing w:before="120" w:after="12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84BE5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Функціональні тести</w:t>
      </w:r>
    </w:p>
    <w:p w:rsidR="00CC603E" w:rsidRPr="00084BE5" w:rsidRDefault="00CC603E" w:rsidP="00084BE5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84BE5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нагріву води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603E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1 літр води закипає за 5 хвилин при потужності 1500 Вт.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603E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Вода закипіла за 4 хвилини 50 секунд – тест пройдено.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C603E" w:rsidRPr="00084BE5" w:rsidRDefault="00CC603E" w:rsidP="00084BE5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84BE5">
        <w:rPr>
          <w:rFonts w:ascii="Times New Roman" w:hAnsi="Times New Roman" w:cs="Times New Roman"/>
          <w:noProof/>
          <w:sz w:val="28"/>
          <w:szCs w:val="28"/>
          <w:lang w:val="uk-UA"/>
        </w:rPr>
        <w:t>Автоматичне вимкнення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603E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Чайник автоматично вимикається після закипання.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603E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Автоматичне вимкнення відбулося через 5 секунд після закипання – тест пройдено.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C603E" w:rsidRPr="00084BE5" w:rsidRDefault="00CC603E" w:rsidP="00084BE5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84BE5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роботи при недостачі води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603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Очікуваний результат: Чайник не включається або вимикається при недостатній кількості води (менше мінімального рівня).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603E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Чайник не ввімкнувся – тест пройдено.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C603E" w:rsidRPr="00084BE5" w:rsidRDefault="00CC603E" w:rsidP="00084BE5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84BE5">
        <w:rPr>
          <w:rFonts w:ascii="Times New Roman" w:hAnsi="Times New Roman" w:cs="Times New Roman"/>
          <w:noProof/>
          <w:sz w:val="28"/>
          <w:szCs w:val="28"/>
          <w:lang w:val="uk-UA"/>
        </w:rPr>
        <w:t>Робота кнопки ввімкнення/вимкнення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603E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Кнопка чітко включає/вимикає пристрій.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603E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Кнопка працює без збоїв – тест пройдено.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CC603E" w:rsidRPr="00084BE5" w:rsidRDefault="00CC603E" w:rsidP="00084BE5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84BE5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захисту від перегріву</w:t>
      </w:r>
    </w:p>
    <w:p w:rsidR="00CC603E" w:rsidRP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603E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Чайник вимикається при досягненні критичної температури.</w:t>
      </w:r>
    </w:p>
    <w:p w:rsidR="00CC603E" w:rsidRDefault="00CC603E" w:rsidP="00084BE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C603E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Перегрів не стався, ч</w:t>
      </w:r>
      <w:r w:rsidR="00516C88">
        <w:rPr>
          <w:rFonts w:ascii="Times New Roman" w:hAnsi="Times New Roman" w:cs="Times New Roman"/>
          <w:noProof/>
          <w:sz w:val="28"/>
          <w:szCs w:val="28"/>
          <w:lang w:val="uk-UA"/>
        </w:rPr>
        <w:t>айник вимкнувся – тест пройдено.</w:t>
      </w:r>
    </w:p>
    <w:p w:rsidR="00516C88" w:rsidRPr="00485ABA" w:rsidRDefault="00516C88" w:rsidP="00EF4E94">
      <w:pPr>
        <w:spacing w:before="120" w:after="12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485ABA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Ергономіка і дизайн</w:t>
      </w:r>
    </w:p>
    <w:p w:rsidR="00516C88" w:rsidRPr="00DA5B2E" w:rsidRDefault="00516C88" w:rsidP="00790D14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5B2E">
        <w:rPr>
          <w:rFonts w:ascii="Times New Roman" w:hAnsi="Times New Roman" w:cs="Times New Roman"/>
          <w:noProof/>
          <w:sz w:val="28"/>
          <w:szCs w:val="28"/>
          <w:lang w:val="uk-UA"/>
        </w:rPr>
        <w:t>Зручність відкриття кришки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6C88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Кришка відкривається без значних зусиль однією рукою.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6C88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Кришка відкривається легко – тест пройдено.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16C88" w:rsidRPr="00DA5B2E" w:rsidRDefault="00516C88" w:rsidP="00790D14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5B2E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ручки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6C88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Ручка зручна, не нагрівається під час роботи.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6C88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Ручка залишається холодною навіть після кип'ятіння – тест пройдено.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16C88" w:rsidRPr="00DA5B2E" w:rsidRDefault="00516C88" w:rsidP="00790D14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5B2E">
        <w:rPr>
          <w:rFonts w:ascii="Times New Roman" w:hAnsi="Times New Roman" w:cs="Times New Roman"/>
          <w:noProof/>
          <w:sz w:val="28"/>
          <w:szCs w:val="28"/>
          <w:lang w:val="uk-UA"/>
        </w:rPr>
        <w:t>Підключення кабелю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6C88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Кабель легко підключається, довжина становить не менше 0.8 м.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6C88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Кабель має довжину 1 м, підключення зручне – тест пройдено.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16C88" w:rsidRPr="00DA5B2E" w:rsidRDefault="00516C88" w:rsidP="00790D14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5B2E">
        <w:rPr>
          <w:rFonts w:ascii="Times New Roman" w:hAnsi="Times New Roman" w:cs="Times New Roman"/>
          <w:noProof/>
          <w:sz w:val="28"/>
          <w:szCs w:val="28"/>
          <w:lang w:val="uk-UA"/>
        </w:rPr>
        <w:t>Стійкість корпусу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6C88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Чайник не перевертається на рівній поверхні при нахилі до 30°.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6C88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Чайник залишився стійким – тест пройдено.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16C88" w:rsidRPr="00DA5B2E" w:rsidRDefault="00516C88" w:rsidP="00790D14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A5B2E">
        <w:rPr>
          <w:rFonts w:ascii="Times New Roman" w:hAnsi="Times New Roman" w:cs="Times New Roman"/>
          <w:noProof/>
          <w:sz w:val="28"/>
          <w:szCs w:val="28"/>
          <w:lang w:val="uk-UA"/>
        </w:rPr>
        <w:t>Індикація роботи</w:t>
      </w:r>
    </w:p>
    <w:p w:rsidR="00516C88" w:rsidRP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6C88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Індикатор горить при ввімкненому стані.</w:t>
      </w:r>
    </w:p>
    <w:p w:rsidR="00516C88" w:rsidRDefault="00516C88" w:rsidP="00790D1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6C88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Індикатор чітко світиться</w:t>
      </w:r>
      <w:r w:rsidR="008228C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 час роботи – тест пройдено.</w:t>
      </w:r>
    </w:p>
    <w:p w:rsidR="008F6CF3" w:rsidRPr="008F6CF3" w:rsidRDefault="008F6CF3" w:rsidP="001A7275">
      <w:pPr>
        <w:spacing w:before="120" w:after="12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Механічні та фізичні характеристики</w:t>
      </w:r>
    </w:p>
    <w:p w:rsidR="008F6CF3" w:rsidRPr="008F6CF3" w:rsidRDefault="008F6CF3" w:rsidP="003F17B2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Якість матеріалу корпусу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Матеріал не виділяє запаху при нагріванні.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Ніякого запаху не виявлено – тест пройдено.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F6CF3" w:rsidRPr="008F6CF3" w:rsidRDefault="008F6CF3" w:rsidP="003F17B2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Тест герметичності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Чайник не протікає після заливання води до максимального рівня.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Протікань не виявлено – тест пройдено.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F6CF3" w:rsidRPr="008F6CF3" w:rsidRDefault="008F6CF3" w:rsidP="003F17B2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міцності кришки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Кришка міцно закривається і не відкривається самостійно.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Кришка залишилась закритою – тест пройдено.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F6CF3" w:rsidRPr="008F6CF3" w:rsidRDefault="008F6CF3" w:rsidP="003F17B2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Тест стійкості до падінь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Після падіння корпус не тріскається, функціональність зберігається.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Фактичний результат: Після падіння з висоти 1 метра чайник залишився цілим – тест пройдено.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F6CF3" w:rsidRPr="008F6CF3" w:rsidRDefault="008F6CF3" w:rsidP="003F17B2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стійкості до перепадів напруги</w:t>
      </w:r>
    </w:p>
    <w:p w:rsidR="008F6CF3" w:rsidRPr="008F6CF3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Чайник працює стабільно при напрузі від 180 до 240 В.</w:t>
      </w:r>
    </w:p>
    <w:p w:rsidR="008228C7" w:rsidRDefault="008F6CF3" w:rsidP="003F17B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F6CF3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Робота стабільн</w:t>
      </w:r>
      <w:r w:rsidR="00723304">
        <w:rPr>
          <w:rFonts w:ascii="Times New Roman" w:hAnsi="Times New Roman" w:cs="Times New Roman"/>
          <w:noProof/>
          <w:sz w:val="28"/>
          <w:szCs w:val="28"/>
          <w:lang w:val="uk-UA"/>
        </w:rPr>
        <w:t>а при перепадах – тест пройдено.</w:t>
      </w:r>
    </w:p>
    <w:p w:rsidR="00003D2B" w:rsidRPr="000E3578" w:rsidRDefault="00003D2B" w:rsidP="006D42DC">
      <w:pPr>
        <w:spacing w:before="120" w:after="12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E3578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Термін служби</w:t>
      </w:r>
    </w:p>
    <w:p w:rsidR="00003D2B" w:rsidRPr="000E3578" w:rsidRDefault="00003D2B" w:rsidP="00824743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E3578">
        <w:rPr>
          <w:rFonts w:ascii="Times New Roman" w:hAnsi="Times New Roman" w:cs="Times New Roman"/>
          <w:noProof/>
          <w:sz w:val="28"/>
          <w:szCs w:val="28"/>
          <w:lang w:val="uk-UA"/>
        </w:rPr>
        <w:t>Тест довговічності нагрівального елемента</w:t>
      </w:r>
    </w:p>
    <w:p w:rsidR="00003D2B" w:rsidRPr="00003D2B" w:rsidRDefault="00003D2B" w:rsidP="0082474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03D2B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Після 100 циклів нагрівання елемент працює без збоїв.</w:t>
      </w:r>
    </w:p>
    <w:p w:rsidR="00003D2B" w:rsidRPr="00003D2B" w:rsidRDefault="00003D2B" w:rsidP="0082474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03D2B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Нагрівальний елемент працює справно – тест пройдено.</w:t>
      </w:r>
    </w:p>
    <w:p w:rsidR="00003D2B" w:rsidRPr="00003D2B" w:rsidRDefault="00003D2B" w:rsidP="0082474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003D2B" w:rsidRPr="000E3578" w:rsidRDefault="00003D2B" w:rsidP="00824743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E3578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якості кнопки</w:t>
      </w:r>
    </w:p>
    <w:p w:rsidR="00003D2B" w:rsidRPr="00003D2B" w:rsidRDefault="00003D2B" w:rsidP="0082474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03D2B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Після 1000 натискань кнопка працює без збоїв.</w:t>
      </w:r>
    </w:p>
    <w:p w:rsidR="00003D2B" w:rsidRPr="00003D2B" w:rsidRDefault="00003D2B" w:rsidP="0082474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03D2B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Кнопка працює стабільно – тест пройдено.</w:t>
      </w:r>
    </w:p>
    <w:p w:rsidR="00003D2B" w:rsidRPr="00003D2B" w:rsidRDefault="00003D2B" w:rsidP="0082474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003D2B" w:rsidRPr="000E3578" w:rsidRDefault="00003D2B" w:rsidP="00824743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E3578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зносу індикаційного елементу</w:t>
      </w:r>
    </w:p>
    <w:p w:rsidR="00003D2B" w:rsidRPr="00003D2B" w:rsidRDefault="00003D2B" w:rsidP="0082474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03D2B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Індикація залишається яскравою після тривалого використання.</w:t>
      </w:r>
    </w:p>
    <w:p w:rsidR="00723304" w:rsidRDefault="00003D2B" w:rsidP="0082474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03D2B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Індикатор не втрати в яскравості – т</w:t>
      </w:r>
      <w:r w:rsidR="00821695">
        <w:rPr>
          <w:rFonts w:ascii="Times New Roman" w:hAnsi="Times New Roman" w:cs="Times New Roman"/>
          <w:noProof/>
          <w:sz w:val="28"/>
          <w:szCs w:val="28"/>
          <w:lang w:val="uk-UA"/>
        </w:rPr>
        <w:t>ест пройдено.</w:t>
      </w:r>
    </w:p>
    <w:p w:rsidR="00821695" w:rsidRPr="00B03192" w:rsidRDefault="00821695" w:rsidP="004D4157">
      <w:pPr>
        <w:spacing w:before="120" w:after="12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0319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Безпека</w:t>
      </w:r>
    </w:p>
    <w:p w:rsidR="00821695" w:rsidRPr="00B03192" w:rsidRDefault="00821695" w:rsidP="00803059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03192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ізоляції кабелю</w:t>
      </w:r>
    </w:p>
    <w:p w:rsidR="00821695" w:rsidRPr="00821695" w:rsidRDefault="00821695" w:rsidP="0080305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1695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</w:t>
      </w:r>
      <w:bookmarkStart w:id="0" w:name="_GoBack"/>
      <w:bookmarkEnd w:id="0"/>
      <w:r w:rsidRPr="00821695">
        <w:rPr>
          <w:rFonts w:ascii="Times New Roman" w:hAnsi="Times New Roman" w:cs="Times New Roman"/>
          <w:noProof/>
          <w:sz w:val="28"/>
          <w:szCs w:val="28"/>
          <w:lang w:val="uk-UA"/>
        </w:rPr>
        <w:t>льтат: Ізоляція кабелю не пошкоджується після багаторазового використання.</w:t>
      </w:r>
    </w:p>
    <w:p w:rsidR="00821695" w:rsidRPr="00821695" w:rsidRDefault="00821695" w:rsidP="0080305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1695">
        <w:rPr>
          <w:rFonts w:ascii="Times New Roman" w:hAnsi="Times New Roman" w:cs="Times New Roman"/>
          <w:noProof/>
          <w:sz w:val="28"/>
          <w:szCs w:val="28"/>
          <w:lang w:val="uk-UA"/>
        </w:rPr>
        <w:t>Фактичний результат: Ізоляція залишилась цілою – тест пройдено.</w:t>
      </w:r>
    </w:p>
    <w:p w:rsidR="00821695" w:rsidRPr="00821695" w:rsidRDefault="00821695" w:rsidP="0080305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21695" w:rsidRPr="00B03192" w:rsidRDefault="00821695" w:rsidP="00803059">
      <w:pPr>
        <w:pStyle w:val="a3"/>
        <w:numPr>
          <w:ilvl w:val="0"/>
          <w:numId w:val="3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03192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 електробезпеки</w:t>
      </w:r>
    </w:p>
    <w:p w:rsidR="00821695" w:rsidRPr="00821695" w:rsidRDefault="00821695" w:rsidP="0080305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1695">
        <w:rPr>
          <w:rFonts w:ascii="Times New Roman" w:hAnsi="Times New Roman" w:cs="Times New Roman"/>
          <w:noProof/>
          <w:sz w:val="28"/>
          <w:szCs w:val="28"/>
          <w:lang w:val="uk-UA"/>
        </w:rPr>
        <w:t>Очікуваний результат: Корпус не проводить струм.</w:t>
      </w:r>
    </w:p>
    <w:p w:rsidR="00821695" w:rsidRPr="00CC603E" w:rsidRDefault="00821695" w:rsidP="0080305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2169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Фактичний результат: Струму на корп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усі не виявлено – тест пройдено.</w:t>
      </w:r>
    </w:p>
    <w:sectPr w:rsidR="00821695" w:rsidRPr="00CC60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5493B"/>
    <w:multiLevelType w:val="hybridMultilevel"/>
    <w:tmpl w:val="4E4A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B3A2C"/>
    <w:multiLevelType w:val="hybridMultilevel"/>
    <w:tmpl w:val="1F60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A5B0A"/>
    <w:multiLevelType w:val="hybridMultilevel"/>
    <w:tmpl w:val="B54E0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8C"/>
    <w:rsid w:val="00003D2B"/>
    <w:rsid w:val="00084BE5"/>
    <w:rsid w:val="000E3578"/>
    <w:rsid w:val="0013628C"/>
    <w:rsid w:val="001972A7"/>
    <w:rsid w:val="001A5249"/>
    <w:rsid w:val="001A7275"/>
    <w:rsid w:val="001E59A1"/>
    <w:rsid w:val="00213D36"/>
    <w:rsid w:val="00242CC2"/>
    <w:rsid w:val="00254FEA"/>
    <w:rsid w:val="003E3D48"/>
    <w:rsid w:val="003F1392"/>
    <w:rsid w:val="003F17B2"/>
    <w:rsid w:val="00485ABA"/>
    <w:rsid w:val="004D4157"/>
    <w:rsid w:val="00516C88"/>
    <w:rsid w:val="0061007A"/>
    <w:rsid w:val="006D42DC"/>
    <w:rsid w:val="00723304"/>
    <w:rsid w:val="00790D14"/>
    <w:rsid w:val="00803059"/>
    <w:rsid w:val="00821695"/>
    <w:rsid w:val="008228C7"/>
    <w:rsid w:val="00824743"/>
    <w:rsid w:val="0089381E"/>
    <w:rsid w:val="008F6CF3"/>
    <w:rsid w:val="00945604"/>
    <w:rsid w:val="00A03A9C"/>
    <w:rsid w:val="00B03192"/>
    <w:rsid w:val="00B20B4E"/>
    <w:rsid w:val="00BD5863"/>
    <w:rsid w:val="00C45C53"/>
    <w:rsid w:val="00CC603E"/>
    <w:rsid w:val="00DA5749"/>
    <w:rsid w:val="00DA5B2E"/>
    <w:rsid w:val="00DC16B0"/>
    <w:rsid w:val="00EF4E94"/>
    <w:rsid w:val="00FB33D5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BE1B"/>
  <w15:chartTrackingRefBased/>
  <w15:docId w15:val="{CA7CA72D-7EC1-4612-A971-D60E080B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2024-12-01T17:06:00Z</dcterms:created>
  <dcterms:modified xsi:type="dcterms:W3CDTF">2024-12-01T17:48:00Z</dcterms:modified>
</cp:coreProperties>
</file>