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26" w:rsidRDefault="00F623C4" w:rsidP="00F623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   </w:t>
      </w:r>
    </w:p>
    <w:p w:rsidR="00F623C4" w:rsidRPr="009771C7" w:rsidRDefault="00F623C4" w:rsidP="00F6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высшего образования </w:t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Глазовский</w:t>
      </w:r>
      <w:proofErr w:type="spellEnd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педагогический институт им. В. Г. Короленко»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 установке программы «</w:t>
      </w:r>
      <w:r w:rsidR="00022355" w:rsidRPr="00022355">
        <w:rPr>
          <w:rFonts w:ascii="Times New Roman" w:hAnsi="Times New Roman" w:cs="Times New Roman"/>
          <w:sz w:val="40"/>
          <w:szCs w:val="32"/>
        </w:rPr>
        <w:t>Справочник владельца видеотеки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022355" w:rsidP="00F623C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Разработал студент</w:t>
      </w:r>
      <w:r w:rsidR="00F623C4"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 </w:t>
      </w:r>
      <w:r w:rsidRPr="0002235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33</w:t>
      </w:r>
      <w:r w:rsidR="00F623C4"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группы</w:t>
      </w:r>
    </w:p>
    <w:p w:rsidR="00F623C4" w:rsidRPr="009771C7" w:rsidRDefault="00022355" w:rsidP="00F623C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Ившин Андрей Сергеевич</w:t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990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</w:p>
    <w:p w:rsidR="00F623C4" w:rsidRDefault="00F623C4">
      <w:pPr>
        <w:sectPr w:rsidR="00F623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23C4" w:rsidRPr="00F623C4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lastRenderedPageBreak/>
        <w:t xml:space="preserve">1) Запуск сервера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23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23C4" w:rsidRPr="00F623C4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2) Распаковка базы данных: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="00022355"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Нажать «Файл»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Нажать «Загрузить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F623C4">
        <w:rPr>
          <w:rFonts w:ascii="Times New Roman" w:hAnsi="Times New Roman" w:cs="Times New Roman"/>
          <w:sz w:val="28"/>
          <w:szCs w:val="28"/>
        </w:rPr>
        <w:t>файл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23C4">
        <w:rPr>
          <w:rFonts w:ascii="Times New Roman" w:hAnsi="Times New Roman" w:cs="Times New Roman"/>
          <w:sz w:val="28"/>
          <w:szCs w:val="28"/>
        </w:rPr>
        <w:t>-файл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Нажать кнопку «Открыть»</w:t>
      </w:r>
    </w:p>
    <w:p w:rsidR="00F623C4" w:rsidRPr="00022355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3) Копировани</w:t>
      </w:r>
      <w:r w:rsidR="00022355">
        <w:rPr>
          <w:rFonts w:ascii="Times New Roman" w:hAnsi="Times New Roman" w:cs="Times New Roman"/>
          <w:sz w:val="28"/>
          <w:szCs w:val="28"/>
        </w:rPr>
        <w:t xml:space="preserve">е файлов веб-сайта </w:t>
      </w:r>
      <w:bookmarkStart w:id="0" w:name="_GoBack"/>
      <w:bookmarkEnd w:id="0"/>
      <w:r w:rsidR="00022355">
        <w:rPr>
          <w:rFonts w:ascii="Times New Roman" w:hAnsi="Times New Roman" w:cs="Times New Roman"/>
          <w:sz w:val="28"/>
          <w:szCs w:val="28"/>
        </w:rPr>
        <w:t>в папку сайтов локального сервера</w:t>
      </w:r>
    </w:p>
    <w:p w:rsidR="00022355" w:rsidRPr="00022355" w:rsidRDefault="00022355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23C4" w:rsidRDefault="00F623C4"/>
    <w:sectPr w:rsidR="00F6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6D24"/>
    <w:multiLevelType w:val="hybridMultilevel"/>
    <w:tmpl w:val="6170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C4"/>
    <w:rsid w:val="00022355"/>
    <w:rsid w:val="004E0797"/>
    <w:rsid w:val="005A031C"/>
    <w:rsid w:val="00990426"/>
    <w:rsid w:val="00F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C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C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IV</cp:lastModifiedBy>
  <cp:revision>2</cp:revision>
  <dcterms:created xsi:type="dcterms:W3CDTF">2018-05-24T06:24:00Z</dcterms:created>
  <dcterms:modified xsi:type="dcterms:W3CDTF">2018-05-24T15:07:00Z</dcterms:modified>
</cp:coreProperties>
</file>