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2A77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FA5B57" w:rsidRPr="00FA5B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FA5B57" w:rsidRPr="00FA5B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7.</w:t>
      </w:r>
      <w:r w:rsidR="00FA5B57" w:rsidRPr="002A77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33FF"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719" w:rsidRPr="002A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Разработайте утилиту командной строки, принимающую на вход имя хоста и печатающую в стандартный поток вывода список IP-адресов, ассоциированных с данным именем.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B25BF1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netdb.h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= 2)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-1;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hostent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*h;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in_addr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h =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gethostbyname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(!h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stderr, "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gethostbyname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: %s\n",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= (struct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in_addr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*)h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-&gt;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h_addr_list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for(</w:t>
      </w:r>
      <w:proofErr w:type="spellStart"/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= 0;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] != NULL;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++) 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"%s\n",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inet_ntoa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]));</w:t>
      </w: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B3605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36055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B36055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3605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D87D5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FE3B53" w:rsidRP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170771" w:rsidRDefault="00FE3B53" w:rsidP="00535D9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IP-адреса, причем каждый адрес должен быть выведен на отдельной строчке, оканчивающейся символом конца строки.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76358E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3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02A03D" wp14:editId="0B97CE49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0A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3A230A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3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AE87DD" wp14:editId="58BACF25">
            <wp:extent cx="5940425" cy="635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9C" w:rsidRPr="002D5182" w:rsidRDefault="002D5182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51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3E3562D" wp14:editId="27C31B34">
            <wp:extent cx="5940425" cy="1327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05" w:rsidRDefault="009939A7" w:rsidP="00F767D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5418B8" w:rsidRPr="005418B8" w:rsidRDefault="005418B8" w:rsidP="005418B8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сокетами и пакетами используются библиотеки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netdb</w:t>
      </w:r>
      <w:proofErr w:type="spellEnd"/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socket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inet</w:t>
      </w:r>
      <w:proofErr w:type="spellEnd"/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7E68" w:rsidRPr="00CE7E68" w:rsidRDefault="00FC5415" w:rsidP="00CE7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41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EC6A5C" wp14:editId="2BFDA704">
            <wp:extent cx="5940425" cy="949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23658E" w:rsidRPr="0023658E" w:rsidRDefault="00E1191E" w:rsidP="00BB4A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3E2F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E2F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7.2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UDP сервер для логирования (сбора и записи) сообщений. Сервер при запуске принимает параметр -- номер порта, на котором будут приниматься запросы. </w:t>
      </w:r>
      <w:proofErr w:type="gramStart"/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запрос</w:t>
      </w:r>
      <w:proofErr w:type="gramEnd"/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приходящий к серверу - строка, не превышающая размер 5K.  Задача сервера -- выводить приходящие строки в стандартный поток ввода-вывода, завершающиеся символом конца строки.</w:t>
      </w:r>
    </w:p>
    <w:p w:rsidR="0023658E" w:rsidRPr="0023658E" w:rsidRDefault="0023658E" w:rsidP="00BB4A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 завершает работу, когда получает </w:t>
      </w:r>
      <w:proofErr w:type="gramStart"/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proofErr w:type="gramEnd"/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содержащую только текст 'OFF', и заканчивающуюся символом перевода строки '\n'. </w:t>
      </w:r>
    </w:p>
    <w:p w:rsidR="00330958" w:rsidRPr="00B533FF" w:rsidRDefault="0023658E" w:rsidP="002365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 использует локальный адрес 127.0.0.1</w:t>
      </w:r>
      <w:r w:rsidR="00330958"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418B8">
        <w:rPr>
          <w:rFonts w:ascii="Courier New" w:eastAsia="Times New Roman" w:hAnsi="Courier New" w:cs="Courier New"/>
          <w:szCs w:val="24"/>
          <w:lang w:eastAsia="ru-RU"/>
        </w:rPr>
        <w:t>#</w:t>
      </w:r>
      <w:r w:rsidRPr="00F94881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5418B8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proofErr w:type="spellEnd"/>
      <w:r w:rsidRPr="005418B8">
        <w:rPr>
          <w:rFonts w:ascii="Courier New" w:eastAsia="Times New Roman" w:hAnsi="Courier New" w:cs="Courier New"/>
          <w:szCs w:val="24"/>
          <w:lang w:eastAsia="ru-RU"/>
        </w:rPr>
        <w:t>.</w:t>
      </w:r>
      <w:r w:rsidRPr="00F94881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5418B8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F94881" w:rsidRPr="00F94881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94881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ip.h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#define BUFLEN 5120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&lt;port&gt;\n",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[0]);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int sock, port;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sockaddr_in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local;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remote;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socklen_t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slen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(remote);</w:t>
      </w: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5418B8">
        <w:rPr>
          <w:rFonts w:ascii="Courier New" w:eastAsia="Times New Roman" w:hAnsi="Courier New" w:cs="Courier New"/>
          <w:szCs w:val="24"/>
          <w:lang w:val="en-US" w:eastAsia="ru-RU"/>
        </w:rPr>
        <w:t xml:space="preserve">char </w:t>
      </w:r>
      <w:proofErr w:type="spellStart"/>
      <w:proofErr w:type="gramStart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BUFLEN];</w:t>
      </w: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418B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port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sock =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socket(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AF_INET, SOCK_DGRAM, 0);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inet_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aton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"127.0.0.1", &amp;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local.sin_port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htons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(port);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local.sin_family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AF_INET;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bind(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sock, (struct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*) &amp;local,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(local));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memset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0, BUFLEN);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recvfrom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sock,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BUFLEN, 0, &amp;remote, &amp;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slen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strncmp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"OFF\n",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BUFLEN) == 0)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else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BUFLEN - 1] = '\0';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"%s\n",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5418B8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F94881" w:rsidRPr="005418B8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418B8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5418B8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F94881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F9488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E1191E" w:rsidRPr="00CB1758" w:rsidRDefault="00993E4C" w:rsidP="00E1191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</w:t>
      </w:r>
      <w:r w:rsidR="00CB17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в функцию</w:t>
      </w:r>
      <w:r w:rsidR="00E6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FE6AD6" w:rsidRDefault="00FE6AD6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строки, причем каждая строка должна оканчиваться символом конца строки.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F65443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4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FE35B6D" wp14:editId="5DE83D93">
            <wp:extent cx="5940425" cy="3096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F35" w:rsidRPr="007C1F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BF2705" wp14:editId="2AEA7457">
            <wp:extent cx="5940425" cy="1046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9035B1" w:rsidRPr="009035B1" w:rsidRDefault="009035B1" w:rsidP="009035B1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9035B1"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грамма не вернула и не приняла передаваемые ей данные.</w:t>
      </w:r>
    </w:p>
    <w:p w:rsidR="001A1CBE" w:rsidRDefault="001A1CBE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C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923BA2" wp14:editId="38D8AF0C">
            <wp:extent cx="5940425" cy="915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7" w:rsidRDefault="00F34A07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4A07" w:rsidRPr="005418B8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B13C32" w:rsidRPr="005418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</w:p>
    <w:p w:rsidR="00F34A07" w:rsidRPr="00B533FF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87927" w:rsidRPr="00E87927" w:rsidRDefault="00F34A07" w:rsidP="00E879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5.7.</w:t>
      </w:r>
      <w:r w:rsidR="00B13C32" w:rsidRPr="00E879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7927"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TCP сервер, предназначенный для сортировки символов в строке. Сервер получает на вход строки, оканчивающиеся символом '\0', сортирует в них символы в порядке убывания ASCII-кодов и отсылает обратно на клиент, в виде строки заканчивающейся '\0'. Завершение работы сервера происходит после получения строки, содержащей только 'OFF'. </w:t>
      </w:r>
    </w:p>
    <w:p w:rsidR="00F34A07" w:rsidRPr="00B533FF" w:rsidRDefault="00E87927" w:rsidP="00E879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старте сервер получает на вход номер порта в качестве параметра командной строки. </w:t>
      </w:r>
      <w:proofErr w:type="spellStart"/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bind</w:t>
      </w:r>
      <w:proofErr w:type="spellEnd"/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производится на адресе 127.0.0.1</w:t>
      </w:r>
      <w:r w:rsidR="00F34A07"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Исходный код программы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netdb.h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strings.h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#define MAXLINE 1000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cmp_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const void * a, const void * b)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*(char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*)b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- *(char *)a;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&lt;port&gt;\n",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[0]);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BUFSIZ];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int port;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sockaddr_in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socket(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AF_INET, SOCK_STREAM, 0);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bzero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 &amp;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 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port =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inet_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aton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"127.0.0.1", &amp;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servaddr.sin_family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AF_INET;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servaddr.sin_port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htons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(port);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bind(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(struct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*) &amp;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10);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accept(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(struct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*) NULL, NULL);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bzero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BUFSIZ);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read(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BUFSIZ);</w:t>
      </w:r>
    </w:p>
    <w:p w:rsidR="00D34E7E" w:rsidRPr="005418B8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r w:rsidRPr="005418B8">
        <w:rPr>
          <w:rFonts w:ascii="Courier New" w:eastAsia="Times New Roman" w:hAnsi="Courier New" w:cs="Courier New"/>
          <w:szCs w:val="24"/>
          <w:lang w:val="en-US" w:eastAsia="ru-RU"/>
        </w:rPr>
        <w:t>if (</w:t>
      </w:r>
      <w:proofErr w:type="spellStart"/>
      <w:proofErr w:type="gramStart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strncmp</w:t>
      </w:r>
      <w:proofErr w:type="spellEnd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 xml:space="preserve">"OFF", </w:t>
      </w:r>
      <w:proofErr w:type="spellStart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5418B8">
        <w:rPr>
          <w:rFonts w:ascii="Courier New" w:eastAsia="Times New Roman" w:hAnsi="Courier New" w:cs="Courier New"/>
          <w:szCs w:val="24"/>
          <w:lang w:val="en-US" w:eastAsia="ru-RU"/>
        </w:rPr>
        <w:t>, 3) == 0)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418B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break;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qsort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)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), 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)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(char),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cmp_func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write(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)+1);</w:t>
      </w: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D34E7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D34E7E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F34A07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34E7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F34A07" w:rsidRPr="008C6ECB" w:rsidRDefault="00F34A07" w:rsidP="00F34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F34A07" w:rsidRPr="00CB1758" w:rsidRDefault="00F34A07" w:rsidP="00F34A0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в </w:t>
      </w:r>
      <w:r w:rsidR="00F87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4A07" w:rsidRPr="008C6ECB" w:rsidRDefault="00F34A07" w:rsidP="00F34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F34A07" w:rsidRDefault="00F34A07" w:rsidP="005610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строки, причем каждая строка должна оканчиваться символом конца строки.</w:t>
      </w:r>
    </w:p>
    <w:p w:rsidR="00F34A07" w:rsidRDefault="00F34A07" w:rsidP="00F34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F34A07" w:rsidRDefault="00A8385B" w:rsidP="00F34A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38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C6BB3E" wp14:editId="6F2968DB">
            <wp:extent cx="5940425" cy="939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52" w:rsidRDefault="00852952" w:rsidP="00F34A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0A2C8C9" wp14:editId="139514F8">
            <wp:extent cx="5940425" cy="1082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2E238F" w:rsidRPr="002E238F" w:rsidRDefault="005E4F6C" w:rsidP="002E238F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корректной работы программы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Docker</w:t>
      </w:r>
      <w:r w:rsidR="002E33F5" w:rsidRPr="002E33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F34A07" w:rsidRPr="001A1CBE" w:rsidRDefault="0055161E" w:rsidP="00F34A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6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C83C8B" wp14:editId="55A2DEAC">
            <wp:extent cx="5940425" cy="964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7" w:rsidRPr="001A1CBE" w:rsidRDefault="00F34A07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C67AC4" w:rsidRDefault="00C67AC4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E660DB" w:rsidRPr="00FA5B57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3F71D6" w:rsidRPr="00FA5B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794E3D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5418B8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1)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</w:t>
      </w:r>
      <w:r w:rsidR="006B3BF4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resolver</w:t>
      </w: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E660DB" w:rsidRPr="005418B8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2)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UDP</w:t>
      </w:r>
      <w:r w:rsidR="006B3BF4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6B3BF4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6B3BF4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6B3BF4" w:rsidRPr="005418B8" w:rsidRDefault="006B3BF4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TCP </w:t>
      </w:r>
      <w:proofErr w:type="spellStart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sorter</w:t>
      </w:r>
      <w:proofErr w:type="spellEnd"/>
      <w:r w:rsidR="00FE6EE0" w:rsidRPr="005418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15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C20FF"/>
    <w:multiLevelType w:val="hybridMultilevel"/>
    <w:tmpl w:val="DB0A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A"/>
    <w:rsid w:val="00033A2A"/>
    <w:rsid w:val="00067F33"/>
    <w:rsid w:val="000A74A5"/>
    <w:rsid w:val="000C02B4"/>
    <w:rsid w:val="000E3A05"/>
    <w:rsid w:val="000F2602"/>
    <w:rsid w:val="00162E26"/>
    <w:rsid w:val="00170771"/>
    <w:rsid w:val="00190CA0"/>
    <w:rsid w:val="00197B79"/>
    <w:rsid w:val="001A1CBE"/>
    <w:rsid w:val="001C0B67"/>
    <w:rsid w:val="001D7E16"/>
    <w:rsid w:val="00230346"/>
    <w:rsid w:val="0023658E"/>
    <w:rsid w:val="00245018"/>
    <w:rsid w:val="00265D0C"/>
    <w:rsid w:val="00283F89"/>
    <w:rsid w:val="002A18AA"/>
    <w:rsid w:val="002A7719"/>
    <w:rsid w:val="002C064A"/>
    <w:rsid w:val="002D5182"/>
    <w:rsid w:val="002E238F"/>
    <w:rsid w:val="002E33F5"/>
    <w:rsid w:val="002E445D"/>
    <w:rsid w:val="00330958"/>
    <w:rsid w:val="003621D4"/>
    <w:rsid w:val="003A230A"/>
    <w:rsid w:val="003A5553"/>
    <w:rsid w:val="003E2F0A"/>
    <w:rsid w:val="003F71D6"/>
    <w:rsid w:val="0043445B"/>
    <w:rsid w:val="0044501F"/>
    <w:rsid w:val="00455724"/>
    <w:rsid w:val="004A6FDB"/>
    <w:rsid w:val="004E7969"/>
    <w:rsid w:val="00535D98"/>
    <w:rsid w:val="005418B8"/>
    <w:rsid w:val="0055048A"/>
    <w:rsid w:val="0055161E"/>
    <w:rsid w:val="005610CE"/>
    <w:rsid w:val="005B0AF0"/>
    <w:rsid w:val="005E4F6C"/>
    <w:rsid w:val="005F2A2C"/>
    <w:rsid w:val="005F2CD1"/>
    <w:rsid w:val="005F4B53"/>
    <w:rsid w:val="0060290A"/>
    <w:rsid w:val="006142E1"/>
    <w:rsid w:val="006146EC"/>
    <w:rsid w:val="00641A29"/>
    <w:rsid w:val="00644A02"/>
    <w:rsid w:val="00665FE2"/>
    <w:rsid w:val="00687E7D"/>
    <w:rsid w:val="006A54CF"/>
    <w:rsid w:val="006A5AC5"/>
    <w:rsid w:val="006B3BF4"/>
    <w:rsid w:val="006D0405"/>
    <w:rsid w:val="00715B6C"/>
    <w:rsid w:val="00734940"/>
    <w:rsid w:val="00736788"/>
    <w:rsid w:val="0076358E"/>
    <w:rsid w:val="00763C21"/>
    <w:rsid w:val="00794E3D"/>
    <w:rsid w:val="007C1F35"/>
    <w:rsid w:val="008309D3"/>
    <w:rsid w:val="008328C1"/>
    <w:rsid w:val="0084072F"/>
    <w:rsid w:val="00852952"/>
    <w:rsid w:val="00853E30"/>
    <w:rsid w:val="008553FA"/>
    <w:rsid w:val="00856332"/>
    <w:rsid w:val="00864FD5"/>
    <w:rsid w:val="008831F2"/>
    <w:rsid w:val="008979C4"/>
    <w:rsid w:val="008A0316"/>
    <w:rsid w:val="008C6ECB"/>
    <w:rsid w:val="009035B1"/>
    <w:rsid w:val="009110D0"/>
    <w:rsid w:val="00931A04"/>
    <w:rsid w:val="00942564"/>
    <w:rsid w:val="009939A7"/>
    <w:rsid w:val="00993E4C"/>
    <w:rsid w:val="009A4200"/>
    <w:rsid w:val="00A56E7E"/>
    <w:rsid w:val="00A629A8"/>
    <w:rsid w:val="00A81996"/>
    <w:rsid w:val="00A8385B"/>
    <w:rsid w:val="00A9319C"/>
    <w:rsid w:val="00A944B2"/>
    <w:rsid w:val="00AA017B"/>
    <w:rsid w:val="00AD16DF"/>
    <w:rsid w:val="00B02CBD"/>
    <w:rsid w:val="00B13C32"/>
    <w:rsid w:val="00B25BF1"/>
    <w:rsid w:val="00B36055"/>
    <w:rsid w:val="00B533FF"/>
    <w:rsid w:val="00B869E2"/>
    <w:rsid w:val="00B95FA7"/>
    <w:rsid w:val="00BB4A32"/>
    <w:rsid w:val="00BF458D"/>
    <w:rsid w:val="00C11180"/>
    <w:rsid w:val="00C47585"/>
    <w:rsid w:val="00C67AC4"/>
    <w:rsid w:val="00C76F67"/>
    <w:rsid w:val="00C8744C"/>
    <w:rsid w:val="00CB1758"/>
    <w:rsid w:val="00CB577E"/>
    <w:rsid w:val="00CB68DE"/>
    <w:rsid w:val="00CC5EF8"/>
    <w:rsid w:val="00CC6FEE"/>
    <w:rsid w:val="00CE7E68"/>
    <w:rsid w:val="00D22A3C"/>
    <w:rsid w:val="00D24DC0"/>
    <w:rsid w:val="00D34E7E"/>
    <w:rsid w:val="00D35EE6"/>
    <w:rsid w:val="00D37272"/>
    <w:rsid w:val="00D55545"/>
    <w:rsid w:val="00D87D59"/>
    <w:rsid w:val="00DD56BF"/>
    <w:rsid w:val="00DE484B"/>
    <w:rsid w:val="00E1191E"/>
    <w:rsid w:val="00E274C2"/>
    <w:rsid w:val="00E315BE"/>
    <w:rsid w:val="00E6491C"/>
    <w:rsid w:val="00E660DB"/>
    <w:rsid w:val="00E73B82"/>
    <w:rsid w:val="00E87927"/>
    <w:rsid w:val="00EE1175"/>
    <w:rsid w:val="00EF3815"/>
    <w:rsid w:val="00F34980"/>
    <w:rsid w:val="00F34A07"/>
    <w:rsid w:val="00F65443"/>
    <w:rsid w:val="00F65836"/>
    <w:rsid w:val="00F72DBD"/>
    <w:rsid w:val="00F767D4"/>
    <w:rsid w:val="00F87379"/>
    <w:rsid w:val="00F94170"/>
    <w:rsid w:val="00F94881"/>
    <w:rsid w:val="00FA5B57"/>
    <w:rsid w:val="00FC5415"/>
    <w:rsid w:val="00FD2ADB"/>
    <w:rsid w:val="00FE3B53"/>
    <w:rsid w:val="00FE6AD6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6E6A"/>
  <w15:chartTrackingRefBased/>
  <w15:docId w15:val="{14506C7F-C0A9-43D8-A4F4-59E00C88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epik.org/lesson/26302/step/1?unit=818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208</cp:revision>
  <dcterms:created xsi:type="dcterms:W3CDTF">2019-09-20T14:14:00Z</dcterms:created>
  <dcterms:modified xsi:type="dcterms:W3CDTF">2019-11-01T19:26:00Z</dcterms:modified>
</cp:coreProperties>
</file>