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40"/>
          <w:szCs w:val="40"/>
          <w:rtl w:val="0"/>
        </w:rPr>
        <w:t xml:space="preserve">Student Management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4"/>
          <w:szCs w:val="24"/>
          <w:rtl w:val="0"/>
        </w:rPr>
        <w:t xml:space="preserve">Project Planning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document outlines the plan for building a Student Management API using Python and Flask. The API will manage student records stored 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memory using a Python 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2. Tech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Python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Framework: Flask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Storage: 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Python list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Strategy: Auto-increment counter (last_id + 1)</w:t>
      </w:r>
    </w:p>
    <w:p w:rsidR="00000000" w:rsidDel="00000000" w:rsidP="00000000" w:rsidRDefault="00000000" w:rsidRPr="00000000" w14:paraId="0000000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3. Student Data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Each student record will contain the following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7d32"/>
                <w:sz w:val="20"/>
                <w:szCs w:val="20"/>
                <w:rtl w:val="0"/>
              </w:rPr>
              <w:t xml:space="preserve">Auto-generated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Auto-incremented counter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62828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Student full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62828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Student 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college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62828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College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62828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Department / branch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Example student object: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5f5f5" w:val="clear"/>
        <w:spacing w:after="100" w:before="10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  "id": 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  "name": "James",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  "age": 20,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  "college": "ABC College",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  "branch": "Computer Science"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4. API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following five endpoints will be implemented: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000"/>
        <w:gridCol w:w="2200"/>
        <w:gridCol w:w="1880"/>
        <w:gridCol w:w="1880"/>
        <w:tblGridChange w:id="0">
          <w:tblGrid>
            <w:gridCol w:w="1400"/>
            <w:gridCol w:w="2000"/>
            <w:gridCol w:w="2200"/>
            <w:gridCol w:w="1880"/>
            <w:gridCol w:w="1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da4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Get all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7d32"/>
                <w:sz w:val="20"/>
                <w:szCs w:val="20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200 + message if empty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da4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/students/&lt;id&gt;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Get student by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7d32"/>
                <w:sz w:val="20"/>
                <w:szCs w:val="20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62828"/>
                <w:sz w:val="20"/>
                <w:szCs w:val="20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/add-student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Add a new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7d32"/>
                <w:sz w:val="20"/>
                <w:szCs w:val="20"/>
                <w:rtl w:val="0"/>
              </w:rPr>
              <w:t xml:space="preserve">201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62828"/>
                <w:sz w:val="20"/>
                <w:szCs w:val="20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da4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/search-student/&lt;name&gt;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Search by name (all matches)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7d32"/>
                <w:sz w:val="20"/>
                <w:szCs w:val="20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62828"/>
                <w:sz w:val="20"/>
                <w:szCs w:val="20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e4f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/delete-student/&lt;id&gt;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Delete student by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7d32"/>
                <w:sz w:val="20"/>
                <w:szCs w:val="20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62828"/>
                <w:sz w:val="20"/>
                <w:szCs w:val="20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5. Endpoint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4"/>
          <w:szCs w:val="24"/>
          <w:rtl w:val="0"/>
        </w:rPr>
        <w:t xml:space="preserve">GET /students — Get All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the full list of all students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list is empty: 200 OK with {"message": "No students found"}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Industry standard: empty list is not an error, request itself succeeded</w:t>
      </w:r>
    </w:p>
    <w:p w:rsidR="00000000" w:rsidDel="00000000" w:rsidP="00000000" w:rsidRDefault="00000000" w:rsidRPr="00000000" w14:paraId="0000005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4"/>
          <w:szCs w:val="24"/>
          <w:rtl w:val="0"/>
        </w:rPr>
        <w:t xml:space="preserve">GET /students/&lt;id&gt; — Get Student by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Searches the list for a student matching the given ID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the matched student object on success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ID not found: 404 Not Found with {"message": "Student not found"}</w:t>
      </w:r>
    </w:p>
    <w:p w:rsidR="00000000" w:rsidDel="00000000" w:rsidP="00000000" w:rsidRDefault="00000000" w:rsidRPr="00000000" w14:paraId="0000005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4"/>
          <w:szCs w:val="24"/>
          <w:rtl w:val="0"/>
        </w:rPr>
        <w:t xml:space="preserve">POST /add-student — Add New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Accepts student data in the request body (JSON)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Validates all fields are present before adding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is auto-generated using an incrementing counter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201 Created with the new student object on success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any field is missing: 400 Bad Request with {"message": "All fields are required"}</w:t>
      </w:r>
    </w:p>
    <w:p w:rsidR="00000000" w:rsidDel="00000000" w:rsidP="00000000" w:rsidRDefault="00000000" w:rsidRPr="00000000" w14:paraId="0000006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4"/>
          <w:szCs w:val="24"/>
          <w:rtl w:val="0"/>
        </w:rPr>
        <w:t xml:space="preserve">GET /search-student/&lt;name&gt; — Search by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Searches all students whose name matches the given value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a list of all matching students (handles duplicate names)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 is exact but case-insensitive (e.g. 'james' finds 'James')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 match found: 404 Not Found with {"message": "No students found with that name"}</w:t>
      </w:r>
    </w:p>
    <w:p w:rsidR="00000000" w:rsidDel="00000000" w:rsidP="00000000" w:rsidRDefault="00000000" w:rsidRPr="00000000" w14:paraId="0000006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4"/>
          <w:szCs w:val="24"/>
          <w:rtl w:val="0"/>
        </w:rPr>
        <w:t xml:space="preserve">DELETE /delete-student/&lt;id&gt; — Delete Student (Bonus)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Finds and removes the student with the given ID from the list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200 OK with {"message": "Student deleted successfully"} on success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ID not found: 404 Not Found with {"message": "Student not found"}</w:t>
      </w:r>
    </w:p>
    <w:p w:rsidR="00000000" w:rsidDel="00000000" w:rsidP="00000000" w:rsidRDefault="00000000" w:rsidRPr="00000000" w14:paraId="0000006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da4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