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CD" w:rsidRPr="003A7DCD" w:rsidRDefault="003A7DCD" w:rsidP="003A7D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A7DC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SAMPLE CODINGS</w:t>
      </w:r>
    </w:p>
    <w:p w:rsidR="006D3C70" w:rsidRPr="006D3C70" w:rsidRDefault="003A7DCD" w:rsidP="006D3C70">
      <w:pPr>
        <w:pStyle w:val="HTMLPreformatted"/>
        <w:wordWrap w:val="0"/>
        <w:spacing w:line="291" w:lineRule="atLeast"/>
        <w:rPr>
          <w:color w:val="333333"/>
        </w:rPr>
      </w:pPr>
      <w:r w:rsidRPr="003A7DCD">
        <w:rPr>
          <w:rFonts w:ascii="Times New Roman" w:hAnsi="Times New Roman" w:cs="Times New Roman"/>
          <w:sz w:val="28"/>
          <w:szCs w:val="28"/>
          <w:lang w:val="en-US"/>
        </w:rPr>
        <w:br/>
      </w:r>
      <w:r w:rsidR="006D3C70" w:rsidRPr="006D3C70">
        <w:rPr>
          <w:b/>
          <w:bCs/>
          <w:color w:val="008000"/>
        </w:rPr>
        <w:t>import</w:t>
      </w:r>
      <w:r w:rsidR="006D3C70" w:rsidRPr="006D3C70">
        <w:rPr>
          <w:color w:val="333333"/>
        </w:rPr>
        <w:t xml:space="preserve"> </w:t>
      </w:r>
      <w:r w:rsidR="006D3C70" w:rsidRPr="006D3C70">
        <w:rPr>
          <w:b/>
          <w:bCs/>
          <w:color w:val="0000FF"/>
        </w:rPr>
        <w:t>pandas</w:t>
      </w:r>
      <w:r w:rsidR="006D3C70" w:rsidRPr="006D3C70">
        <w:rPr>
          <w:color w:val="333333"/>
        </w:rPr>
        <w:t xml:space="preserve"> </w:t>
      </w:r>
      <w:r w:rsidR="006D3C70" w:rsidRPr="006D3C70">
        <w:rPr>
          <w:b/>
          <w:bCs/>
          <w:color w:val="008000"/>
        </w:rPr>
        <w:t>as</w:t>
      </w:r>
      <w:r w:rsidR="006D3C70" w:rsidRPr="006D3C70">
        <w:rPr>
          <w:color w:val="333333"/>
        </w:rPr>
        <w:t xml:space="preserve"> </w:t>
      </w:r>
      <w:r w:rsidR="006D3C70" w:rsidRPr="006D3C70">
        <w:rPr>
          <w:b/>
          <w:bCs/>
          <w:color w:val="0000FF"/>
        </w:rPr>
        <w:t>pd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df 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pd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read_csv(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"diabetes.csv"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[3]: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Pregnancies: To express the Number of pregnancies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Glucose: To express the Glucose level in blood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BloodPressure: To express the Blood pressure measurement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SkinThickness: To express the thickness of the skin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Insulin: To express the Insulin level in blood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BMI: To express the Body mass index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DiabetesPedigreeFunction: To express the Diabetes percentage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Age: To express the age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Outcome: To express the final result 1 is Yes Diagnosis and 0 is No Diagnosis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[4]: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032"/>
        <w:gridCol w:w="760"/>
        <w:gridCol w:w="1194"/>
        <w:gridCol w:w="1195"/>
        <w:gridCol w:w="701"/>
        <w:gridCol w:w="547"/>
        <w:gridCol w:w="1960"/>
        <w:gridCol w:w="495"/>
        <w:gridCol w:w="836"/>
      </w:tblGrid>
      <w:tr w:rsidR="006D3C70" w:rsidRPr="006D3C70" w:rsidTr="006D3C7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Pregnancies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Glucose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BloodPressure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SkinThickness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Insulin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BMI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DiabetesPedigreeFunction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Outcome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33.6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43.1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...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  <w:tr w:rsidR="006D3C70" w:rsidRPr="006D3C70" w:rsidTr="006D3C7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1381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27.8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3C70" w:rsidRPr="006D3C70" w:rsidRDefault="006D3C70" w:rsidP="006D3C70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</w:pPr>
            <w:r w:rsidRPr="006D3C7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N"/>
              </w:rPr>
              <w:t>0</w:t>
            </w:r>
          </w:p>
        </w:tc>
      </w:tr>
    </w:tbl>
    <w:p w:rsidR="006D3C70" w:rsidRPr="006D3C70" w:rsidRDefault="006D3C70" w:rsidP="006D3C70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D3C7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1382 rows × 9 columns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[5]: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info()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&lt;class 'pandas.core.frame.DataFrame'&gt;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RangeIndex: 1382 entries, 0 to 1381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 columns (total 9 columns):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#   Column                    Non-Null Count  Dtype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---  ------                    --------------  -----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0   Pregnancies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   Glucose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2   BloodPressure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3   SkinThickness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4   Insulin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5   BMI                       1382 non-null   float64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6   DiabetesPedigreeFunction  1382 non-null   float64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7   Age    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8   Outcome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dtypes: float64(2), int64(7)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memory usage: 97.3 KB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[6]: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isnull()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sum()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Out[6]: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Pregnancies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Glucose    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BloodPressure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SkinThickness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Insulin    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BMI        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DiabetesPedigreeFunction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Age        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Outcome                     0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dtype: int64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[7]: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'Outcome'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Out[7]: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array([1, 0],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[8]: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'Age'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Out[8]: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array([50, 31, 32, 21, 33, 30, 26, 29, 53, 54, 34, 57, 59, 51, 27, 41, 43,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22, 38, 60, 28, 45, 35, 46, 56, 37, 48, 40, 25, 24, 58, 42, 44, 39,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36, 23, 61, 69, 62, 55, 65, 47, 52, 66, 49, 63, 67, 72, 81, 64, 70,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68],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[9]: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'DiabetesPedigreeFunction'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Out[9]: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array([0.627, 0.351, 0.672, 0.167, 2.288, 0.201, 0.248, 0.134, 0.158,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0.232, 0.191, 0.537, 1.441, 0.398, 0.587, 0.484, 0.551, 0.254,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0.183, 0.529, 0.704, 0.388, 0.451, 0.263, 0.205, 0.257, 0.487,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0.245, 0.337, 0.546, 0.851, 0.267, 0.188, 0.512, 0.966, 0.42 ,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0.665, 0.503, 1.39 , 0.271, 0.696, 0.235, 0.721, 0.294, 1.893,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0.564, 0.586, 0.344, 0.305, 0.491, 0.526, 0.342, 0.467, 0.718,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0.962, 1.781, 0.173, 0.304, 0.27 , 0.699, 0.258, 0.203, 0.855,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0.845, 0.334, 0.189, 0.867, 0.411, 0.583, 0.231, 0.396, 0.14 ,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0.391, 0.37 , 0.307, 0.102, 0.767, 0.237, 0.227, 0.698, 0.178,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0.324, 0.153, 0.165, 0.443, 0.261, 0.277, 0.761, 0.255, 0.13 ,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0.323, 0.356, 0.325, 1.222, 0.179, 0.262, 0.283, 0.93 , 0.801,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0.207, 0.287, 0.336, 0.247, 0.199, 0.543, 0.192, 0.588, 0.539,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0.22 , 0.654, 0.223, 0.759, 0.26 , 0.404, 0.186, 0.278, 0.496,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0.452, 0.403, 0.741, 0.361, 1.114, 0.457, 0.647, 0.088, 0.597,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0.532, 0.703, 0.159, 0.268, 0.286, 0.318, 0.272, 0.572, 0.096,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1.4  , 0.218, 0.085, 0.399, 0.432, 1.189, 0.687, 0.137, 0.637,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0.833, 0.229, 0.817, 0.204, 0.368, 0.743, 0.722, 0.256, 0.709,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0.471, 0.495, 0.18 , 0.542, 0.773, 0.678, 0.719, 0.382, 0.319,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0.19 , 0.956, 0.084, 0.725, 0.299, 0.244, 0.745, 0.615, 1.321,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0.64 , 0.142, 0.374, 0.383, 0.578, 0.136, 0.395, 0.187, 0.905,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0.15 , 0.874, 0.236, 0.787, 0.407, 0.605, 0.151, 0.289, 0.355,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0.29 , 0.375, 0.164, 0.431, 0.742, 0.514, 0.464, 1.224, 1.072,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0.805, 0.209, 0.666, 0.101, 0.198, 0.652, 2.329, 0.089, 0.645,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0.238, 0.394, 0.293, 0.479, 0.686, 0.831, 0.582, 0.446, 0.402,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1.318, 0.329, 1.213, 0.427, 0.282, 0.143, 0.38 , 0.284, 0.249,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0.926, 0.557, 0.092, 0.655, 1.353, 0.612, 0.2  , 0.226, 0.997,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0.933, 1.101, 0.078, 0.24 , 1.136, 0.128, 0.422, 0.251, 0.677,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0.296, 0.454, 0.744, 0.881, 0.28 , 0.259, 0.619, 0.808, 0.34 ,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0.434, 0.757, 0.613, 0.692, 0.52 , 0.412, 0.84 , 0.839, 0.156,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0.215, 0.326, 1.391, 0.875, 0.313, 0.433, 0.626, 1.127, 0.315,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0.345, 0.129, 0.527, 0.197, 0.731, 0.148, 0.123, 0.127, 0.122,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1.476, 0.166, 0.932, 0.343, 0.893, 0.331, 0.472, 0.673, 0.389,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0.485, 0.349, 0.279, 0.346, 0.252, 0.243, 0.58 , 0.559, 0.302,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0.569, 0.378, 0.385, 0.499, 0.306, 0.234, 2.137, 1.731, 0.545,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0.225, 0.816, 0.528, 0.509, 1.021, 0.821, 0.947, 1.268, 0.221,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0.66 , 0.239, 0.949, 0.444, 0.463, 0.803, 1.6  , 0.944, 0.196,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0.241, 0.161, 0.135, 0.376, 1.191, 0.702, 0.674, 1.076, 0.534,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1.095, 0.554, 0.624, 0.219, 0.507, 0.561, 0.421, 0.516, 0.264,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0.328, 0.233, 0.108, 1.138, 0.147, 0.727, 0.435, 0.497, 0.23 ,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0.955, 2.42 , 0.658, 0.33 , 0.51 , 0.285, 0.415, 0.381, 0.832,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0.498, 0.212, 0.364, 1.001, 0.46 , 0.733, 0.416, 0.705, 1.022,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0.269, 0.6  , 0.571, 0.607, 0.17 , 0.21 , 0.126, 0.711, 0.466,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0.162, 0.419, 0.63 , 0.365, 0.536, 1.159, 0.629, 0.292, 0.145,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1.144, 0.174, 0.547, 0.163, 0.738, 0.314, 0.968, 0.409, 0.297,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0.525, 0.154, 0.771, 0.107, 0.493, 0.717, 0.917, 0.501, 1.251,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0.735, 0.804, 0.661, 0.549, 0.825, 0.423, 1.034, 0.16 , 0.341,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0.68 , 0.591, 0.3  , 0.121, 0.502, 0.401, 0.601, 0.748, 0.338,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0.43 , 0.892, 0.813, 0.693, 0.575, 0.371, 0.206, 0.417, 1.154,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0.925, 0.175, 1.699, 0.682, 0.194, 0.4  , 0.1  , 1.258, 0.482,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0.138, 0.593, 0.878, 0.157, 1.282, 0.141, 0.246, 1.698, 1.461,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0.347, 0.362, 0.393, 0.144, 0.732, 0.115, 0.465, 0.649, 0.871,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0.149, 0.695, 0.303, 0.61 , 0.73 , 0.447, 0.455, 0.133, 0.155,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1.162, 1.292, 0.182, 1.394, 0.217, 0.631, 0.88 , 0.614, 0.332,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0.366, 0.181, 0.828, 0.335, 0.856, 0.886, 0.439, 0.253, 0.598,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0.904, 0.483, 0.565, 0.118, 0.177, 0.176, 0.295, 0.441, 0.352,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0.826, 0.97 , 0.595, 0.317, 0.265, 0.646, 0.426, 0.56 , 0.515,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0.453, 0.785, 0.734, 1.174, 0.488, 0.358, 1.096, 0.408, 1.182,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0.222, 1.057, 0.766, 0.171])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'Pregnancies'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array([ 6,  1,  8,  0,  5,  3, 10,  2,  4,  7,  9, 11, 13, 15, 17, 12, 14],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[11]: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'Glucose'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Out[11]: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array([148,  85, 183,  89, 137, 116,  78, 115, 197, 125, 110, 168, 139,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189, 166, 100, 118, 107, 103, 126,  99, 196, 119, 143, 147,  97,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145, 117, 109, 158,  88,  92, 122, 138, 102,  90, 111, 180, 133,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106, 171, 159, 146,  71, 105, 101, 176, 150,  73, 187,  84,  44,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141, 114,  95, 129,  79,   0,  62, 131, 112, 113,  74,  83, 136,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80, 123,  81, 134, 142, 144,  93, 163, 151,  96, 155,  76, 160,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124, 162, 132, 120, 173, 170, 128, 108, 154,  57, 156, 153, 188,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152, 104,  87,  75, 179, 130, 194, 181, 135, 184, 140, 177, 164,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91, 165,  86, 193, 191, 161, 167,  77, 182, 157, 178,  61,  98,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127,  82,  72, 172,  94, 175, 195,  68, 186, 198, 121,  67, 174,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199,  56, 169, 149,  65, 190],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[12]: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'BloodPressure'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Out[12]: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array([ 72,  66,  64,  40,  74,  50,   0,  70,  96,  92,  80,  60,  84,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30,  88,  90,  94,  76,  82,  75,  58,  78,  68, 110,  56,  62,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85,  86,  48,  44,  65, 108,  55, 122,  54,  52,  98, 104,  95,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46, 102, 100,  61,  24,  38, 106, 114],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[13]: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'SkinThickness'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Out[13]: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array([35, 29,  0, 23, 32, 45, 19, 47, 38, 30, 41, 33, 26, 15, 36, 11, 31,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37, 42, 25, 18, 24, 39, 27, 21, 34, 10, 60, 13, 20, 22, 28, 54, 40,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51, 56, 14, 17, 50, 44, 12, 46, 16,  7, 52, 43, 48,  8, 49, 63, 99],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[14]: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'Insulin'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Out[14]: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  0,  94, 168,  88, 543, 846, 175, 230,  83,  96, 235, 146, 115,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140, 110, 245,  54, 192, 207,  70, 240,  82,  36,  23, 300, 342,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304, 142, 128,  38, 100,  90, 270,  71, 125, 176,  48,  64, 228,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76, 220,  40, 152,  18, 135, 495,  37,  51,  99, 145, 225,  49,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50,  92, 325,  63, 284, 119, 204, 155, 485,  53, 114, 105, 285,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156,  78, 130,  55,  58, 160, 210, 318,  44, 190, 280,  87, 271,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129, 120, 478,  56,  32, 744, 370,  45, 194, 680, 402, 258, 375,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150,  67,  57, 116, 278, 122, 545,  75,  74, 182, 360, 215, 184,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42, 132, 148, 180, 205,  85, 231,  29,  68,  52, 255, 171,  73,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108,  43, 167, 249, 293,  66, 465,  89, 158,  84,  72,  59,  81,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196, 415, 275, 165, 579, 310,  61, 474, 170, 277,  60,  14,  95,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237, 191, 328, 250, 480, 265, 193,  79,  86, 326, 188, 106,  65,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166, 274,  77, 126, 330, 600, 185,  25,  41, 272, 321, 144,  15,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183,  91,  46, 440, 159, 540, 200, 335, 387,  22, 291, 392, 178,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127, 510,  16, 112], dtype=int64)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[15]: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'BMI'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unique()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Out[15]: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array([33.6, 26.6, 23.3, 28.1, 43.1, 25.6, 31. , 35.3, 30.5,  0. , 37.6,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38. , 27.1, 30.1, 25.8, 30. , 45.8, 29.6, 43.3, 34.6, 39.3, 35.4,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39.8, 29. , 36.6, 31.1, 39.4, 23.2, 22.2, 34.1, 36. , 31.6, 24.8,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19.9, 27.6, 24. , 33.2, 32.9, 38.2, 37.1, 34. , 40.2, 22.7, 45.4,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27.4, 42. , 29.7, 28. , 39.1, 19.4, 24.2, 24.4, 33.7, 34.7, 23. ,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37.7, 46.8, 40.5, 41.5, 25. , 25.4, 32.8, 32.5, 42.7, 19.6, 28.9,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  28.6, 43.4, 35.1, 32. , 24.7, 32.6, 43.2, 22.4, 29.3, 24.6, 48.8,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32.4, 38.5, 26.5, 19.1, 46.7, 23.8, 33.9, 20.4, 28.7, 49.7, 39. ,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26.1, 22.5, 39.6, 29.5, 34.3, 37.4, 33.3, 31.2, 28.2, 53.2, 34.2,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26.8, 55. , 42.9, 34.5, 27.9, 38.3, 21.1, 33.8, 30.8, 36.9, 39.5,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27.3, 21.9, 40.6, 47.9, 50. , 25.2, 40.9, 37.2, 44.2, 29.9, 31.9,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28.4, 43.5, 32.7, 67.1, 45. , 34.9, 27.7, 35.9, 22.6, 33.1, 30.4,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52.3, 24.3, 22.9, 34.8, 30.9, 40.1, 23.9, 37.5, 35.5, 42.8, 42.6,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41.8, 35.8, 37.8, 28.8, 23.6, 35.7, 36.7, 45.2, 44. , 46.2, 35. ,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43.6, 44.1, 18.4, 29.2, 25.9, 32.1, 36.3, 40. , 25.1, 27.5, 45.6,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27.8, 24.9, 25.3, 37.9, 27. , 26. , 38.7, 20.8, 36.1, 30.7, 32.3,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52.9, 21. , 39.7, 25.5, 26.2, 19.3, 38.1, 23.5, 45.5, 23.1, 39.9,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36.8, 21.8, 41. , 42.2, 34.4, 27.2, 36.5, 29.8, 39.2, 38.4, 36.2,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48.3, 20. , 22.3, 45.7, 23.7, 22.1, 42.1, 42.4, 18.2, 26.4, 45.3,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37. , 24.5, 32.2, 59.4, 21.2, 26.7, 30.2, 46.1, 41.3, 38.8, 35.2,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42.3, 40.7, 46.5, 33.5, 37.3, 30.3, 26.3, 21.7, 36.4, 28.5, 26.9,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38.6, 31.3, 19.5, 20.1, 40.8, 23.4, 28.3, 38.9, 57.3, 35.6, 49.6,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44.6, 24.1, 44.5, 41.2, 49.3, 46.3])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[16]: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seaborn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sns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[17]: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countplot(x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'Outcome'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data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Out[17]: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&lt;Axes: xlabel='Outcome', ylabel='count'&gt;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[18]: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info()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&lt;class 'pandas.core.frame.DataFrame'&gt;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RangeIndex: 1382 entries, 0 to 1381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Data columns (total 9 columns):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#   Column                    Non-Null Count  Dtype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---  ------                    --------------  -----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0   Pregnancies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1   Glucose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2   BloodPressure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3   SkinThickness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4   Insulin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5   BMI                       1382 non-null   float64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6   DiabetesPedigreeFunction  1382 non-null   float64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7   Age    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8   Outcome                   1382 non-null   int64 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dtypes: float64(2), int64(7)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memory usage: 97.3 KB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[19]: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'Age'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'Age'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C:\Users\Promantus\AppData\Local\Temp\ipykernel_18056\525608211.py:1: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sns.distplot(df['Age'])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Out[19]: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1.1350719136565706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'DiabetesPedigreeFunction'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'DiabetesPedigreeFunction'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C:\Users\Promantus\AppData\Local\Temp\ipykernel_18056\1644824479.py:1: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sns.distplot(df['DiabetesPedigreeFunction'])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1.943521169723091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[21]: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'BMI'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'BMI'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C:\Users\Promantus\AppData\Local\Temp\ipykernel_18056\721139507.py:1: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sns.distplot(df['BMI'])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Out[21]: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-0.4789101690784244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[22]: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'Insulin'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'Insulin'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C:\Users\Promantus\AppData\Local\Temp\ipykernel_18056\282091508.py:1: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sns.distplot(df['Insulin'])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Out[22]: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2.3262488449742373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[23]: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'SkinThickness'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'SkinThickness'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C:\Users\Promantus\AppData\Local\Temp\ipykernel_18056\1107717168.py:1: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sns.distplot(df['SkinThickness'])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Out[23]: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0.06744122274991736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[24]: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'BloodPressure'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lastRenderedPageBreak/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'BloodPressure'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C:\Users\Promantus\AppData\Local\Temp\ipykernel_18056\341243809.py:1: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sns.distplot(df['BloodPressure'])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Out[24]: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-1.8585823435472142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[25]: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distplot(df[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'Glucose'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'Glucose'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skew()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C:\Users\Promantus\AppData\Local\Temp\ipykernel_18056\363115285.py:1: UserWarning: 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`distplot` is a deprecated function and will be removed in seaborn v0.14.0.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Please adapt your code to use either `displot` (a figure-level function with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similar flexibility) or `histplot` (an axes-level function for histograms).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a guide to updating your code to use the new functions, please see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https://gist.github.com/mwaskom/de44147ed2974457ad6372750bbe5751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sns.distplot(df['Glucose'])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Out[25]: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0.1511513267811641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[26]: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countplot(x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'Pregnancies'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data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Out[26]: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&lt;Axes: xlabel='Pregnancies', ylabel='count'&gt;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[27]: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plotly.express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px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[28]: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countplot(x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'Pregnancies'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hue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'Outcome'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 data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Out[28]: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&lt;Axes: xlabel='Pregnancies', ylabel='count'&gt;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[29]: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import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matplotlib.pyplot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as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 xml:space="preserve"> </w:t>
      </w:r>
      <w:r w:rsidRPr="006D3C7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plt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[30]: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corr_matrix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corr()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figure(figsize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12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10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sns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heatmap(corr_matrix,annot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True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,fmt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'.2g'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,linewidths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=4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title(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'Correlation Matrix'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,fontsize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=30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D84315"/>
          <w:sz w:val="24"/>
          <w:szCs w:val="24"/>
          <w:lang w:eastAsia="en-IN"/>
        </w:rPr>
        <w:t>Out[30]: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Text(0.5, 1.0, 'Correlation Matrix')</w:t>
      </w:r>
    </w:p>
    <w:p w:rsidR="006D3C70" w:rsidRPr="006D3C70" w:rsidRDefault="006D3C70" w:rsidP="006D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C70" w:rsidRPr="006D3C70" w:rsidRDefault="006D3C70" w:rsidP="006D3C70">
      <w:pPr>
        <w:spacing w:after="0" w:line="291" w:lineRule="atLeast"/>
        <w:jc w:val="right"/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</w:pPr>
      <w:r w:rsidRPr="006D3C70">
        <w:rPr>
          <w:rFonts w:ascii="Courier New" w:eastAsia="Times New Roman" w:hAnsi="Courier New" w:cs="Courier New"/>
          <w:color w:val="303F9F"/>
          <w:sz w:val="24"/>
          <w:szCs w:val="24"/>
          <w:lang w:eastAsia="en-IN"/>
        </w:rPr>
        <w:t>In [31]: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figure(figsize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(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30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14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preg_group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groupby(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'Pregnancies'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)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agg({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'Age'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:[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'min'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'max'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'mean'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]})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df_preg_group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pd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DataFrame(preg_group)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df_preg_group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plot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bar(width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=0.4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,color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=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[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'lightblue'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'lightpink'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,</w:t>
      </w:r>
      <w:r w:rsidRPr="006D3C70">
        <w:rPr>
          <w:rFonts w:ascii="Courier New" w:eastAsia="Times New Roman" w:hAnsi="Courier New" w:cs="Courier New"/>
          <w:color w:val="BA2121"/>
          <w:sz w:val="20"/>
          <w:szCs w:val="20"/>
          <w:lang w:eastAsia="en-IN"/>
        </w:rPr>
        <w:t>'lightgreen'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])</w:t>
      </w:r>
    </w:p>
    <w:p w:rsidR="006D3C70" w:rsidRPr="006D3C70" w:rsidRDefault="006D3C70" w:rsidP="006D3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91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</w:pP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plt</w:t>
      </w:r>
      <w:r w:rsidRPr="006D3C70">
        <w:rPr>
          <w:rFonts w:ascii="Courier New" w:eastAsia="Times New Roman" w:hAnsi="Courier New" w:cs="Courier New"/>
          <w:color w:val="666666"/>
          <w:sz w:val="20"/>
          <w:szCs w:val="20"/>
          <w:lang w:eastAsia="en-IN"/>
        </w:rPr>
        <w:t>.</w:t>
      </w:r>
      <w:r w:rsidRPr="006D3C70">
        <w:rPr>
          <w:rFonts w:ascii="Courier New" w:eastAsia="Times New Roman" w:hAnsi="Courier New" w:cs="Courier New"/>
          <w:color w:val="333333"/>
          <w:sz w:val="20"/>
          <w:szCs w:val="20"/>
          <w:lang w:eastAsia="en-IN"/>
        </w:rPr>
        <w:t>show()</w:t>
      </w:r>
    </w:p>
    <w:p w:rsidR="003F1625" w:rsidRPr="003A7DCD" w:rsidRDefault="006D3C70" w:rsidP="00985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  <w:r w:rsidRPr="006D3C7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&lt;Figure size 3000x1400 with 0 Axes&gt;</w:t>
      </w:r>
      <w:bookmarkStart w:id="0" w:name="_GoBack"/>
      <w:bookmarkEnd w:id="0"/>
    </w:p>
    <w:sectPr w:rsidR="003F1625" w:rsidRPr="003A7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225"/>
    <w:rsid w:val="003A7DCD"/>
    <w:rsid w:val="003F1625"/>
    <w:rsid w:val="006D3C70"/>
    <w:rsid w:val="0098580B"/>
    <w:rsid w:val="00B8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C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6D3C70"/>
  </w:style>
  <w:style w:type="character" w:customStyle="1" w:styleId="nn">
    <w:name w:val="nn"/>
    <w:basedOn w:val="DefaultParagraphFont"/>
    <w:rsid w:val="006D3C70"/>
  </w:style>
  <w:style w:type="character" w:customStyle="1" w:styleId="k">
    <w:name w:val="k"/>
    <w:basedOn w:val="DefaultParagraphFont"/>
    <w:rsid w:val="006D3C70"/>
  </w:style>
  <w:style w:type="character" w:customStyle="1" w:styleId="n">
    <w:name w:val="n"/>
    <w:basedOn w:val="DefaultParagraphFont"/>
    <w:rsid w:val="006D3C70"/>
  </w:style>
  <w:style w:type="character" w:customStyle="1" w:styleId="o">
    <w:name w:val="o"/>
    <w:basedOn w:val="DefaultParagraphFont"/>
    <w:rsid w:val="006D3C70"/>
  </w:style>
  <w:style w:type="character" w:customStyle="1" w:styleId="p">
    <w:name w:val="p"/>
    <w:basedOn w:val="DefaultParagraphFont"/>
    <w:rsid w:val="006D3C70"/>
  </w:style>
  <w:style w:type="character" w:customStyle="1" w:styleId="s2">
    <w:name w:val="s2"/>
    <w:basedOn w:val="DefaultParagraphFont"/>
    <w:rsid w:val="006D3C70"/>
  </w:style>
  <w:style w:type="character" w:customStyle="1" w:styleId="c1">
    <w:name w:val="c1"/>
    <w:basedOn w:val="DefaultParagraphFont"/>
    <w:rsid w:val="006D3C70"/>
  </w:style>
  <w:style w:type="paragraph" w:styleId="NormalWeb">
    <w:name w:val="Normal (Web)"/>
    <w:basedOn w:val="Normal"/>
    <w:uiPriority w:val="99"/>
    <w:semiHidden/>
    <w:unhideWhenUsed/>
    <w:rsid w:val="006D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1">
    <w:name w:val="s1"/>
    <w:basedOn w:val="DefaultParagraphFont"/>
    <w:rsid w:val="006D3C70"/>
  </w:style>
  <w:style w:type="character" w:customStyle="1" w:styleId="mi">
    <w:name w:val="mi"/>
    <w:basedOn w:val="DefaultParagraphFont"/>
    <w:rsid w:val="006D3C70"/>
  </w:style>
  <w:style w:type="character" w:customStyle="1" w:styleId="kc">
    <w:name w:val="kc"/>
    <w:basedOn w:val="DefaultParagraphFont"/>
    <w:rsid w:val="006D3C70"/>
  </w:style>
  <w:style w:type="character" w:customStyle="1" w:styleId="mf">
    <w:name w:val="mf"/>
    <w:basedOn w:val="DefaultParagraphFont"/>
    <w:rsid w:val="006D3C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C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6D3C70"/>
  </w:style>
  <w:style w:type="character" w:customStyle="1" w:styleId="nn">
    <w:name w:val="nn"/>
    <w:basedOn w:val="DefaultParagraphFont"/>
    <w:rsid w:val="006D3C70"/>
  </w:style>
  <w:style w:type="character" w:customStyle="1" w:styleId="k">
    <w:name w:val="k"/>
    <w:basedOn w:val="DefaultParagraphFont"/>
    <w:rsid w:val="006D3C70"/>
  </w:style>
  <w:style w:type="character" w:customStyle="1" w:styleId="n">
    <w:name w:val="n"/>
    <w:basedOn w:val="DefaultParagraphFont"/>
    <w:rsid w:val="006D3C70"/>
  </w:style>
  <w:style w:type="character" w:customStyle="1" w:styleId="o">
    <w:name w:val="o"/>
    <w:basedOn w:val="DefaultParagraphFont"/>
    <w:rsid w:val="006D3C70"/>
  </w:style>
  <w:style w:type="character" w:customStyle="1" w:styleId="p">
    <w:name w:val="p"/>
    <w:basedOn w:val="DefaultParagraphFont"/>
    <w:rsid w:val="006D3C70"/>
  </w:style>
  <w:style w:type="character" w:customStyle="1" w:styleId="s2">
    <w:name w:val="s2"/>
    <w:basedOn w:val="DefaultParagraphFont"/>
    <w:rsid w:val="006D3C70"/>
  </w:style>
  <w:style w:type="character" w:customStyle="1" w:styleId="c1">
    <w:name w:val="c1"/>
    <w:basedOn w:val="DefaultParagraphFont"/>
    <w:rsid w:val="006D3C70"/>
  </w:style>
  <w:style w:type="paragraph" w:styleId="NormalWeb">
    <w:name w:val="Normal (Web)"/>
    <w:basedOn w:val="Normal"/>
    <w:uiPriority w:val="99"/>
    <w:semiHidden/>
    <w:unhideWhenUsed/>
    <w:rsid w:val="006D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1">
    <w:name w:val="s1"/>
    <w:basedOn w:val="DefaultParagraphFont"/>
    <w:rsid w:val="006D3C70"/>
  </w:style>
  <w:style w:type="character" w:customStyle="1" w:styleId="mi">
    <w:name w:val="mi"/>
    <w:basedOn w:val="DefaultParagraphFont"/>
    <w:rsid w:val="006D3C70"/>
  </w:style>
  <w:style w:type="character" w:customStyle="1" w:styleId="kc">
    <w:name w:val="kc"/>
    <w:basedOn w:val="DefaultParagraphFont"/>
    <w:rsid w:val="006D3C70"/>
  </w:style>
  <w:style w:type="character" w:customStyle="1" w:styleId="mf">
    <w:name w:val="mf"/>
    <w:basedOn w:val="DefaultParagraphFont"/>
    <w:rsid w:val="006D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36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562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0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303151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950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3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47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077019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705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2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3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50880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3389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0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70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72435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2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238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7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1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60824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2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4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0588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0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7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3888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2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783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2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591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76545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4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41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8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5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258836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849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7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5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20536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4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9000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06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38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00375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5196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7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95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56752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9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439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2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99048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03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9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51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4393590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9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90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3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202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49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6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5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42758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6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487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4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8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3411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189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4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2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24347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2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0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842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11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3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19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97371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8336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0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6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22886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2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7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997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08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4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4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72346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0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9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5013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1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6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392374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3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8048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4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5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13519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2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4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3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1639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22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19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205448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1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7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2403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34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7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34428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2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1761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6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4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96520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2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6215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0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876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86330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3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0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8476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62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5092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56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477489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9931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3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6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40883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2500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2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8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857006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1295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2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07471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2494</Words>
  <Characters>14219</Characters>
  <Application>Microsoft Office Word</Application>
  <DocSecurity>0</DocSecurity>
  <Lines>118</Lines>
  <Paragraphs>33</Paragraphs>
  <ScaleCrop>false</ScaleCrop>
  <Company/>
  <LinksUpToDate>false</LinksUpToDate>
  <CharactersWithSpaces>16680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JPINFOTECH</dc:creator>
  <cp:keywords/>
  <dc:description/>
  <cp:lastModifiedBy>JPINFOTECH</cp:lastModifiedBy>
  <cp:revision>4</cp:revision>
  <dcterms:created xsi:type="dcterms:W3CDTF">2023-11-29T12:06:00Z</dcterms:created>
  <dcterms:modified xsi:type="dcterms:W3CDTF">2024-11-07T08:18:00Z</dcterms:modified>
</cp:coreProperties>
</file>