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size;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"Enter queue size: ";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 &gt;&gt; size;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queue[100];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front = -1;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rear = -1;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value;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"\n1. Join Queue";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"\n2. Serve Visitor";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"\n3. Display Front";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"\n4. Display Queue";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"\n5. Exit";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"\nEnter choice: ";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cin &gt;&gt; choice;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if(choice == 1)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"Enter token number: ";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cin &gt;&gt; value;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if((rear + 1) % size == front)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"Queue is full." &lt;&lt; endl;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if(front == -1)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front = 0;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rear = (rear + 1) % size;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queue[rear] = value;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"Token added." &lt;&lt; endl;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if(choice == 2)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if(front == -1)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"Queue is empty." &lt;&lt; endl;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"Served token: " &lt;&lt; queue[front] &lt;&lt; endl;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if(front == rear)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front = -1;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rear = -1;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else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front = (front + 1) % size;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if(choice == 3)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if(front == -1)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"Queue is empty." &lt;&lt; endl;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"Front token: " &lt;&lt; queue[front] &lt;&lt; endl;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if(choice == 4)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if(front == -1)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"Queue is empty." &lt;&lt; endl;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"Queue: ";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int i = front;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while(true)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cout &lt;&lt; queue[i] &lt;&lt; " ";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if(i == rear)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break;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i = (i + 1) % size;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endl;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while(choice != 5);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503" w:top="1440" w:left="1440" w:right="1446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25DCS026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