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#include &lt;iostream&gt;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 Node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data;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Node* next;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Node* front = NULL;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Node* rear = NULL;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value;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"\n1. Arrive Patient";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"\n2. Attend Patient";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"\n3. Display Front";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"\n4. Display Queue";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"\n5. Exit";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"\nEnter choice: ";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cin &gt;&gt; choice;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if(choice == 1)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"Enter patient token: ";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Node* newNode = new Node();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newNode-&gt;data = value;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newNode-&gt;next = NULL;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NULL)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front = newNode;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rear = newNode;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rear-&gt;next = newNode;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rear = newNode;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"Patient added." &lt;&lt; endl;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if(choice == 2)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NULL)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empty." &lt;&lt; endl;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Node* temp = front;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"Attended patient: " &lt;&lt; front-&gt;data &lt;&lt; endl;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front = front-&gt;next;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if(front == NULL)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rear = NULL;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delete temp;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if(choice == 3)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NULL)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empty." &lt;&lt; endl;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"Front patient: " &lt;&lt; front-&gt;data &lt;&lt; endl;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if(choice == 4)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if(front == NULL)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 is empty." &lt;&lt; endl;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Node* temp = front;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"Queue: ";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while(temp != NULL)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cout &lt;&lt; temp-&gt;data &lt;&lt; " ";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temp = temp-&gt;next;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cout &lt;&lt; endl;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while(choice != 5);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503" w:top="1440" w:left="1440" w:right="1446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25DCS026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