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struct SNode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SNode *next;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struct DNode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string name;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DNode *prev, *next;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SNode *sh = NULL;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DNode *dh = NULL;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void addS(string 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SNode *n = new SNode{s, NULL};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(!sh)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sh = 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n-&gt;next = sh;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SNode *t = sh;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while (t-&gt;next != sh) t = t-&gt;next;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t-&gt;next = n;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n-&gt;next = sh;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void delS(string s)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if (!sh) return;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SNode *t = sh, *p = NULL;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if (t-&gt;name == s) break;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 = 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 = t-&gt;next;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 while (t != sh);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if (t-&gt;name != s) return;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if (t == sh)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if (sh-&gt;next == sh) sh = NULL;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SNode *last = sh;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while (last-&gt;next != sh) last = last-&gt;next;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sh = sh-&gt;next;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last-&gt;next = sh;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 else p-&gt;next = t-&gt;next;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delete 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void showS()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(!sh)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cout &lt;&lt; "Empty\n";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}SNode *t = sh;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cout &lt;&lt; t-&gt;name &lt;&lt; " ";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 = t-&gt;next;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 while (t != sh);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cout &lt;&lt; endl;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void addD(string s)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DNode *n = new DNode{s, NULL, NULL};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(!dh)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dh = 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n-&gt;next = n;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n-&gt;prev = 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DNode *last = dh-&gt;prev;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n-&gt;next = dh;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n-&gt;prev = last;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last-&gt;next = 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dh-&gt;prev = n;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void delD(string s)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(!dh) return;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DNode *t = dh;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if (t-&gt;name == s) break;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 = t-&gt;next;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 while (t != dh);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if (t-&gt;name != s) return;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if (t-&gt;next == t) dh = NULL;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else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t-&gt;prev-&gt;next = t-&gt;next;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t-&gt;next-&gt;prev = t-&gt;prev;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(t == dh) dh = t-&gt;next;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delete 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void showD()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(!dh)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cout &lt;&lt; "Empty\n";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return;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DNode *t = dh;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do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cout &lt;&lt; t-&gt;name &lt;&lt; " ";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 = t-&gt;next;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 while (t != dh);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cout &lt;&lt; endl;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cout &lt;&lt; "Singly Circular:\n";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addS("A"); showS();addS("B"); showS();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addS("C"); showS();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delS("B"); showS();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cout &lt;&lt; "Doubly Circular:\n";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addD("A"); showD();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addD("B"); showD();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addD("C"); showD();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delD("B"); showD();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return 0;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