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graph[20][20];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visited[20];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DFS(int node)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visited[node] = 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cout &lt;&lt; node &lt;&lt; " 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if(graph[node][i] == 1 &amp;&amp; visited[i] == 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DFS(i);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BFS(int start)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queue&lt;int&gt; q;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q.push(start);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visited[start] = 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while(!q.empty())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int node = q.front();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cout &lt;&lt; node &lt;&lt; " 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for(int i = 0; i &lt; n; i++)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if(graph[node][i] == 1 &amp;&amp; visited[i] == 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visited[i] =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q.push(i);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cout &lt;&lt; "Enter number of buildings: 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cout &lt;&lt; "Enter adjacency matrix:" &lt;&lt; endl;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cin &gt;&gt; graph[i][j];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start;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cout &lt;&lt; "Enter starting building: 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cin &gt;&gt; start;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cout &lt;&lt; "DFS Traversal: 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DFS(start);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cout &lt;&lt; "BFS Traversal: 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BFS(start);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