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cout &lt;&lt; "Enter stack size: 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cin &gt;&gt; 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stack[100];int top = -1;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choice, value;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cout &lt;&lt; "\n1. Place (Push)\n";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cout &lt;&lt; "2. Take (Pop)\n";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cout &lt;&lt; "3. Exit\n";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while (true)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cout &lt;&lt; "\nEnter choice: 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cin &gt;&gt; choice;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(choice == 1)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cout &lt;&lt; "Enter tray number: 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cin &gt;&gt; value;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(top == n - 1)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cout &lt;&lt; "Error: Stack is full!\n";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top++;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stack[top] = value;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cout &lt;&lt; "Top tray: " &lt;&lt; stack[top] &lt;&lt; 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else if (choice == 2)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(top == -1)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cout &lt;&lt; "Error: Stack is empty!\n";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cout &lt;&lt; "Taken tray: " &lt;&lt; stack[top] &lt;&lt; endl;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top--;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(top == -1)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cout &lt;&lt; "Stack is empty\n";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cout &lt;&lt; "Top tray: " &lt;&lt; stack[top] &lt;&lt; 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else if (choice == 3)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cout &lt;&lt; "Invalid choice!\n";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