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&lt;stack&gt;using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priority(char op)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(op == '+' || op == '-')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return 1;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(op == '*' || op == '/')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return 2;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string infix;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stack&lt;char&gt; 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cout &lt;&lt; "Enter infix expression: 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cin &gt;&gt; infix;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cout &lt;&lt; "Postfix: 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 (int i = 0; i &lt; infix.length();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char ch = infix[i];if (ch &gt;= '0' &amp;&amp; ch &lt;= '9')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cout &lt;&lt; ch;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else if (ch == '(')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s.push(ch);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else if (ch == ')')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while (!s.empty() &amp;&amp; s.top() != '(')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cout &lt;&lt; s.top();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s.pop();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(!s.empty())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s.pop();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while (!s.empty() &amp;&amp;priority(s.top()) &gt;= priority(ch))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cout &lt;&lt; s.top();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s.pop();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s.push(ch);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while (!s.empty())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cout &lt;&lt; s.top();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s.pop();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cout &lt;&lt; endl;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