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7B33" w14:textId="7624D837" w:rsidR="00157182" w:rsidRDefault="00157182" w:rsidP="00157182">
      <w:r>
        <w:t xml:space="preserve">REVENUE ANALYSIS: </w:t>
      </w:r>
      <w:hyperlink r:id="rId4" w:history="1">
        <w:r w:rsidR="00753D8B" w:rsidRPr="009D046E">
          <w:rPr>
            <w:rStyle w:val="Hyperlink"/>
          </w:rPr>
          <w:t>https://public.tableau.com/app/profile/himanshu.rawat2202/viz/profitanalysissalesinsightsofatliqhardware/Profitanalysis</w:t>
        </w:r>
      </w:hyperlink>
    </w:p>
    <w:p w14:paraId="66D08B3B" w14:textId="77777777" w:rsidR="00753D8B" w:rsidRDefault="00753D8B" w:rsidP="00157182"/>
    <w:p w14:paraId="1A606C08" w14:textId="09094B96" w:rsidR="001852E6" w:rsidRDefault="00157182" w:rsidP="00157182">
      <w:r>
        <w:t xml:space="preserve">PROFIT ANALYSIS: </w:t>
      </w:r>
      <w:hyperlink r:id="rId5" w:history="1">
        <w:r w:rsidRPr="009D046E">
          <w:rPr>
            <w:rStyle w:val="Hyperlink"/>
          </w:rPr>
          <w:t>https://public.tableau.com/app/profile/himanshu.rawat2202/viz/profitanalysissalesinsightsofatliqhardware/Profitanalysis</w:t>
        </w:r>
      </w:hyperlink>
    </w:p>
    <w:p w14:paraId="203BEA72" w14:textId="77777777" w:rsidR="00157182" w:rsidRDefault="00157182" w:rsidP="00157182"/>
    <w:sectPr w:rsidR="0015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182"/>
    <w:rsid w:val="00157182"/>
    <w:rsid w:val="001852E6"/>
    <w:rsid w:val="002339E3"/>
    <w:rsid w:val="00753D8B"/>
    <w:rsid w:val="00963172"/>
    <w:rsid w:val="009D63F4"/>
    <w:rsid w:val="00E2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99A"/>
  <w15:chartTrackingRefBased/>
  <w15:docId w15:val="{2C46DAC9-1033-438B-965B-6A96CB76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himanshu.rawat2202/viz/profitanalysissalesinsightsofatliqhardware/Profitanalysis" TargetMode="External"/><Relationship Id="rId4" Type="http://schemas.openxmlformats.org/officeDocument/2006/relationships/hyperlink" Target="https://public.tableau.com/app/profile/himanshu.rawat2202/viz/profitanalysissalesinsightsofatliqhardware/Profit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Rawat</dc:creator>
  <cp:keywords/>
  <dc:description/>
  <cp:lastModifiedBy>Himanshu Rawat</cp:lastModifiedBy>
  <cp:revision>5</cp:revision>
  <dcterms:created xsi:type="dcterms:W3CDTF">2024-10-22T09:36:00Z</dcterms:created>
  <dcterms:modified xsi:type="dcterms:W3CDTF">2024-10-22T09:38:00Z</dcterms:modified>
</cp:coreProperties>
</file>