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56C22D8" w:rsidP="51F4B183" w:rsidRDefault="456C22D8" w14:paraId="6E1057C1" w14:textId="4535325F">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51F4B183" w:rsidR="456C22D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single"/>
          <w:lang w:val="en-IN"/>
        </w:rPr>
        <w:t>PROJECT REPORT</w:t>
      </w:r>
    </w:p>
    <w:p w:rsidR="456C22D8" w:rsidP="51F4B183" w:rsidRDefault="456C22D8" w14:paraId="6DAF0286" w14:textId="14855A32">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51F4B183" w:rsidR="456C22D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on</w:t>
      </w:r>
    </w:p>
    <w:p w:rsidR="456C22D8" w:rsidP="7B58487D" w:rsidRDefault="456C22D8" w14:paraId="0E42A978" w14:textId="4642EB2F">
      <w:pPr>
        <w:spacing w:after="200" w:line="276" w:lineRule="auto"/>
        <w:jc w:val="cente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4"/>
          <w:szCs w:val="44"/>
          <w:u w:val="single"/>
          <w:lang w:val="en-IN"/>
        </w:rPr>
      </w:pPr>
      <w:r w:rsidRPr="7B58487D" w:rsidR="180648C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4"/>
          <w:szCs w:val="44"/>
          <w:u w:val="single"/>
          <w:lang w:val="en-IN"/>
        </w:rPr>
        <w:t>IMAGE   STEGANOGRAPHY</w:t>
      </w:r>
    </w:p>
    <w:p w:rsidR="456C22D8" w:rsidP="51F4B183" w:rsidRDefault="456C22D8" w14:paraId="7AD536C4" w14:textId="7661B199">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51F4B183" w:rsidR="456C22D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(CSE III Semester Mini project)</w:t>
      </w:r>
    </w:p>
    <w:p w:rsidR="456C22D8" w:rsidP="51F4B183" w:rsidRDefault="456C22D8" w14:paraId="5554A2D1" w14:textId="0ADC96C2">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51F4B183" w:rsidR="456C22D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2023-2024</w:t>
      </w:r>
    </w:p>
    <w:p w:rsidR="456C22D8" w:rsidP="51F4B183" w:rsidRDefault="456C22D8" w14:paraId="102277CA" w14:textId="5A2349E8">
      <w:pPr>
        <w:pStyle w:val="Normal"/>
        <w:spacing w:after="200" w:line="276" w:lineRule="auto"/>
        <w:jc w:val="center"/>
      </w:pPr>
      <w:r w:rsidR="456C22D8">
        <w:drawing>
          <wp:inline wp14:editId="132DE7B1" wp14:anchorId="5D7B4FE4">
            <wp:extent cx="2247900" cy="2287756"/>
            <wp:effectExtent l="0" t="0" r="0" b="0"/>
            <wp:docPr id="35573716" name="" descr="C:\Users\VIKASH-JAIN\Desktop\download (10).jpg" title=""/>
            <wp:cNvGraphicFramePr>
              <a:graphicFrameLocks noChangeAspect="1"/>
            </wp:cNvGraphicFramePr>
            <a:graphic>
              <a:graphicData uri="http://schemas.openxmlformats.org/drawingml/2006/picture">
                <pic:pic>
                  <pic:nvPicPr>
                    <pic:cNvPr id="0" name=""/>
                    <pic:cNvPicPr/>
                  </pic:nvPicPr>
                  <pic:blipFill>
                    <a:blip r:embed="Rf88f3b5f63e24946">
                      <a:extLst>
                        <a:ext xmlns:a="http://schemas.openxmlformats.org/drawingml/2006/main" uri="{28A0092B-C50C-407E-A947-70E740481C1C}">
                          <a14:useLocalDpi val="0"/>
                        </a:ext>
                      </a:extLst>
                    </a:blip>
                    <a:stretch>
                      <a:fillRect/>
                    </a:stretch>
                  </pic:blipFill>
                  <pic:spPr>
                    <a:xfrm>
                      <a:off x="0" y="0"/>
                      <a:ext cx="2247900" cy="2287756"/>
                    </a:xfrm>
                    <a:prstGeom prst="rect">
                      <a:avLst/>
                    </a:prstGeom>
                  </pic:spPr>
                </pic:pic>
              </a:graphicData>
            </a:graphic>
          </wp:inline>
        </w:drawing>
      </w:r>
      <w:r>
        <w:br/>
      </w:r>
    </w:p>
    <w:p w:rsidR="60855228" w:rsidP="51F4B183" w:rsidRDefault="60855228" w14:paraId="299B2255" w14:textId="51C49895">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51F4B183" w:rsidR="60855228">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IN"/>
        </w:rPr>
        <w:t>Submitted to:</w:t>
      </w:r>
      <w:r>
        <w:tab/>
      </w:r>
      <w:r>
        <w:tab/>
      </w:r>
      <w:r>
        <w:tab/>
      </w:r>
      <w:r>
        <w:tab/>
      </w:r>
      <w:r>
        <w:tab/>
      </w:r>
      <w:r>
        <w:tab/>
      </w:r>
      <w:r w:rsidRPr="51F4B183" w:rsidR="536681EB">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IN"/>
        </w:rPr>
        <w:t xml:space="preserve">    </w:t>
      </w:r>
      <w:r w:rsidRPr="51F4B183" w:rsidR="348CBE81">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IN"/>
        </w:rPr>
        <w:t xml:space="preserve"> </w:t>
      </w:r>
      <w:r w:rsidRPr="51F4B183" w:rsidR="60855228">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IN"/>
        </w:rPr>
        <w:t>Submitted by:</w:t>
      </w:r>
    </w:p>
    <w:p w:rsidR="44C72E37" w:rsidP="51F4B183" w:rsidRDefault="44C72E37" w14:paraId="1BBB543B" w14:textId="542C8604">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pPr>
      <w:r w:rsidRPr="51F4B183" w:rsidR="44C72E37">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Dr</w:t>
      </w:r>
      <w:r w:rsidRPr="51F4B183" w:rsidR="60855228">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 xml:space="preserve"> </w:t>
      </w:r>
      <w:r w:rsidRPr="51F4B183" w:rsidR="21E06CF7">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Susheela</w:t>
      </w:r>
      <w:r w:rsidRPr="51F4B183" w:rsidR="60855228">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 xml:space="preserve">     </w:t>
      </w:r>
      <w:r>
        <w:tab/>
      </w:r>
      <w:r>
        <w:tab/>
      </w:r>
      <w:r>
        <w:tab/>
      </w:r>
      <w:r>
        <w:tab/>
      </w:r>
      <w:r w:rsidRPr="51F4B183" w:rsidR="239265A3">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 xml:space="preserve">       </w:t>
      </w:r>
      <w:r w:rsidRPr="51F4B183" w:rsidR="517F1C3C">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 xml:space="preserve">     </w:t>
      </w:r>
      <w:r w:rsidRPr="51F4B183" w:rsidR="239265A3">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 xml:space="preserve"> </w:t>
      </w:r>
      <w:r w:rsidRPr="51F4B183" w:rsidR="6AC48B9B">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Himanshu Negi</w:t>
      </w:r>
    </w:p>
    <w:p w:rsidR="60855228" w:rsidP="51F4B183" w:rsidRDefault="60855228" w14:paraId="1A4AC3BD" w14:textId="2F51172B">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pPr>
      <w:r w:rsidRPr="51F4B183" w:rsidR="60855228">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(CC-CSE-</w:t>
      </w:r>
      <w:r w:rsidRPr="51F4B183" w:rsidR="0A4FAB91">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F2</w:t>
      </w:r>
      <w:r w:rsidRPr="51F4B183" w:rsidR="60855228">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-I</w:t>
      </w:r>
      <w:r w:rsidRPr="51F4B183" w:rsidR="61D04BC9">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II</w:t>
      </w:r>
      <w:r w:rsidRPr="51F4B183" w:rsidR="60855228">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-Sem)</w:t>
      </w:r>
      <w:r>
        <w:tab/>
      </w:r>
      <w:r>
        <w:tab/>
      </w:r>
      <w:r>
        <w:tab/>
      </w:r>
      <w:r>
        <w:tab/>
      </w:r>
      <w:r w:rsidRPr="51F4B183" w:rsidR="2BA1D2F5">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 xml:space="preserve">     </w:t>
      </w:r>
      <w:r w:rsidRPr="51F4B183" w:rsidR="60855228">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Roll. No:</w:t>
      </w:r>
      <w:r w:rsidRPr="51F4B183" w:rsidR="7BC9AD7C">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2218853</w:t>
      </w:r>
    </w:p>
    <w:p w:rsidR="60855228" w:rsidP="51F4B183" w:rsidRDefault="60855228" w14:paraId="29B7FF9C" w14:textId="6FE4E790">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pPr>
      <w:r w:rsidRPr="51F4B183" w:rsidR="60855228">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IN"/>
        </w:rPr>
        <w:t>Guided by:</w:t>
      </w:r>
      <w:r>
        <w:tab/>
      </w:r>
      <w:r>
        <w:tab/>
      </w:r>
      <w:r>
        <w:tab/>
      </w:r>
      <w:r>
        <w:tab/>
      </w:r>
      <w:r>
        <w:tab/>
      </w:r>
      <w:r w:rsidRPr="51F4B183" w:rsidR="60855228">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IN"/>
        </w:rPr>
        <w:t xml:space="preserve">        </w:t>
      </w:r>
      <w:r w:rsidRPr="51F4B183" w:rsidR="6EEB3781">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IN"/>
        </w:rPr>
        <w:t xml:space="preserve">    </w:t>
      </w:r>
      <w:r w:rsidRPr="51F4B183" w:rsidR="632E3B7D">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IN"/>
        </w:rPr>
        <w:t xml:space="preserve"> </w:t>
      </w:r>
      <w:r w:rsidRPr="51F4B183" w:rsidR="60855228">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CSE-</w:t>
      </w:r>
      <w:r w:rsidRPr="51F4B183" w:rsidR="03E9152D">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F2</w:t>
      </w:r>
      <w:r w:rsidRPr="51F4B183" w:rsidR="60855228">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-I</w:t>
      </w:r>
      <w:r w:rsidRPr="51F4B183" w:rsidR="36D46ED3">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II</w:t>
      </w:r>
      <w:r w:rsidRPr="51F4B183" w:rsidR="60855228">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-Sem</w:t>
      </w:r>
    </w:p>
    <w:p w:rsidR="60855228" w:rsidP="51F4B183" w:rsidRDefault="60855228" w14:paraId="49FCB500" w14:textId="0F972B62">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51F4B183" w:rsidR="60855228">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Mr</w:t>
      </w:r>
      <w:r w:rsidRPr="51F4B183" w:rsidR="29012BF3">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 xml:space="preserve">. </w:t>
      </w:r>
      <w:r w:rsidRPr="51F4B183" w:rsidR="551D4496">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AKASH RAWAT</w:t>
      </w:r>
      <w:r w:rsidRPr="51F4B183" w:rsidR="60855228">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 xml:space="preserve"> </w:t>
      </w:r>
      <w:r>
        <w:tab/>
      </w:r>
      <w:r>
        <w:tab/>
      </w:r>
      <w:r>
        <w:tab/>
      </w:r>
      <w:r w:rsidRPr="51F4B183" w:rsidR="60855228">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 xml:space="preserve">     </w:t>
      </w:r>
      <w:r w:rsidRPr="51F4B183" w:rsidR="73C59A8C">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 xml:space="preserve">     </w:t>
      </w:r>
      <w:r w:rsidRPr="51F4B183" w:rsidR="60855228">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 xml:space="preserve"> Session: 202</w:t>
      </w:r>
      <w:r w:rsidRPr="51F4B183" w:rsidR="0EA8E6DF">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3</w:t>
      </w:r>
      <w:r w:rsidRPr="51F4B183" w:rsidR="60855228">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-202</w:t>
      </w:r>
      <w:r w:rsidRPr="51F4B183" w:rsidR="60C8A8E7">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IN"/>
        </w:rPr>
        <w:t>4</w:t>
      </w:r>
      <w:r>
        <w:tab/>
      </w:r>
      <w:r>
        <w:tab/>
      </w:r>
    </w:p>
    <w:p w:rsidR="60855228" w:rsidP="51F4B183" w:rsidRDefault="60855228" w14:paraId="129CD7E8" w14:textId="5C83892B">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1F4B183" w:rsidR="60855228">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N"/>
        </w:rPr>
        <w:t>DEPARTMENT OF COMPUTER SCIENCE AND INFORMATION TECHNOLOGY</w:t>
      </w:r>
    </w:p>
    <w:p w:rsidR="60855228" w:rsidP="51F4B183" w:rsidRDefault="60855228" w14:paraId="5E64306F" w14:textId="529BABE6">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51F4B183" w:rsidR="60855228">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IN"/>
        </w:rPr>
        <w:t>GRAPHIC ERA HILL UNVERSITY, DEHRADUN</w:t>
      </w:r>
    </w:p>
    <w:p w:rsidR="30CC529C" w:rsidP="51F4B183" w:rsidRDefault="30CC529C" w14:paraId="247C9CE2" w14:textId="1E342630">
      <w:pPr>
        <w:spacing w:after="200" w:line="276" w:lineRule="auto"/>
        <w:jc w:val="center"/>
        <w:rPr>
          <w:rFonts w:ascii="Calibri" w:hAnsi="Calibri" w:eastAsia="Calibri" w:cs="Calibri"/>
          <w:noProof w:val="0"/>
          <w:sz w:val="22"/>
          <w:szCs w:val="22"/>
          <w:lang w:val="en-US"/>
        </w:rPr>
      </w:pPr>
      <w:r w:rsidRPr="51F4B183" w:rsidR="30CC529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single"/>
          <w:lang w:val="en-IN"/>
        </w:rPr>
        <w:t>CERTIFICATE</w:t>
      </w:r>
    </w:p>
    <w:p w:rsidR="30CC529C" w:rsidP="51F4B183" w:rsidRDefault="30CC529C" w14:paraId="4B099467" w14:textId="6F0F2006">
      <w:pPr>
        <w:pStyle w:val="Heading3"/>
        <w:keepNext w:val="1"/>
        <w:spacing w:before="240" w:after="60" w:line="480" w:lineRule="auto"/>
        <w:ind w:left="360" w:right="360" w:firstLine="0"/>
        <w:jc w:val="both"/>
        <w:rPr>
          <w:sz w:val="32"/>
          <w:szCs w:val="32"/>
        </w:rPr>
      </w:pPr>
      <w:r w:rsidRPr="51F4B183" w:rsidR="30CC529C">
        <w:rPr>
          <w:sz w:val="32"/>
          <w:szCs w:val="32"/>
        </w:rPr>
        <w:t>Certified that Mr. Himanshu Negi (Roll No.- 2218853) has developed mini project on “</w:t>
      </w:r>
      <w:r w:rsidRPr="51F4B183" w:rsidR="7E706810">
        <w:rPr>
          <w:sz w:val="32"/>
          <w:szCs w:val="32"/>
        </w:rPr>
        <w:t>Image steganography</w:t>
      </w:r>
      <w:r w:rsidRPr="51F4B183" w:rsidR="30CC529C">
        <w:rPr>
          <w:sz w:val="32"/>
          <w:szCs w:val="32"/>
        </w:rPr>
        <w:t>” for the CS I</w:t>
      </w:r>
      <w:r w:rsidRPr="51F4B183" w:rsidR="1171344D">
        <w:rPr>
          <w:sz w:val="32"/>
          <w:szCs w:val="32"/>
        </w:rPr>
        <w:t>II</w:t>
      </w:r>
      <w:r w:rsidRPr="51F4B183" w:rsidR="30CC529C">
        <w:rPr>
          <w:sz w:val="32"/>
          <w:szCs w:val="32"/>
        </w:rPr>
        <w:t xml:space="preserve"> Semester Mini Project Lab in Graphic Era Hill University, Dehradun. The project carried out by Students is their own work as best of my knowledge.</w:t>
      </w:r>
    </w:p>
    <w:p w:rsidR="51F4B183" w:rsidP="51F4B183" w:rsidRDefault="51F4B183" w14:paraId="5195C125" w14:textId="5C1BD4CF">
      <w:pPr>
        <w:pStyle w:val="Normal"/>
        <w:keepNext w:val="1"/>
      </w:pPr>
    </w:p>
    <w:p w:rsidR="7DACEE79" w:rsidP="51F4B183" w:rsidRDefault="7DACEE79" w14:paraId="39283E0D" w14:textId="2718985A">
      <w:pPr>
        <w:pStyle w:val="Normal"/>
        <w:keepNext w:val="1"/>
        <w:rPr>
          <w:sz w:val="36"/>
          <w:szCs w:val="36"/>
        </w:rPr>
      </w:pPr>
      <w:r w:rsidRPr="51F4B183" w:rsidR="7DACEE79">
        <w:rPr>
          <w:sz w:val="36"/>
          <w:szCs w:val="36"/>
        </w:rPr>
        <w:t>Date: Oct 2023-Dec 2023</w:t>
      </w:r>
    </w:p>
    <w:p w:rsidR="51F4B183" w:rsidP="51F4B183" w:rsidRDefault="51F4B183" w14:paraId="6CA3A48C" w14:textId="6D46D504">
      <w:pPr>
        <w:pStyle w:val="Normal"/>
        <w:keepNext w:val="1"/>
      </w:pPr>
    </w:p>
    <w:p w:rsidR="51F4B183" w:rsidP="51F4B183" w:rsidRDefault="51F4B183" w14:paraId="4D494D11" w14:textId="7B0C0D53">
      <w:pPr>
        <w:pStyle w:val="Normal"/>
        <w:keepNext w:val="1"/>
      </w:pPr>
    </w:p>
    <w:p w:rsidR="51F4B183" w:rsidP="51F4B183" w:rsidRDefault="51F4B183" w14:paraId="7EFE0D23" w14:textId="4A337FE3">
      <w:pPr>
        <w:pStyle w:val="Normal"/>
        <w:keepNext w:val="1"/>
      </w:pPr>
    </w:p>
    <w:p w:rsidR="51F4B183" w:rsidP="51F4B183" w:rsidRDefault="51F4B183" w14:paraId="386FA195" w14:textId="79FD3B75">
      <w:pPr>
        <w:pStyle w:val="Normal"/>
        <w:keepNext w:val="1"/>
      </w:pPr>
    </w:p>
    <w:p w:rsidR="51F4B183" w:rsidP="51F4B183" w:rsidRDefault="51F4B183" w14:paraId="3792CE79" w14:textId="4C1C8787">
      <w:pPr>
        <w:pStyle w:val="Normal"/>
        <w:keepNext w:val="1"/>
      </w:pPr>
    </w:p>
    <w:p w:rsidR="3008D905" w:rsidP="51F4B183" w:rsidRDefault="3008D905" w14:paraId="32998D92" w14:textId="51E58EA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51F4B183" w:rsidR="3008D905">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Dr Susheela</w:t>
      </w:r>
    </w:p>
    <w:p w:rsidR="4F0164B5" w:rsidP="51F4B183" w:rsidRDefault="4F0164B5" w14:paraId="3189856F" w14:textId="5471AEA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pPr>
      <w:r w:rsidRPr="51F4B183" w:rsidR="4F0164B5">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Class Co-</w:t>
      </w:r>
      <w:r w:rsidRPr="51F4B183" w:rsidR="4F0164B5">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ordinator</w:t>
      </w:r>
    </w:p>
    <w:p w:rsidR="4F0164B5" w:rsidP="51F4B183" w:rsidRDefault="4F0164B5" w14:paraId="0CF1E66F" w14:textId="1E2E00AF">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pPr>
      <w:r w:rsidRPr="51F4B183" w:rsidR="4F0164B5">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CSE-</w:t>
      </w:r>
      <w:r w:rsidRPr="51F4B183" w:rsidR="041384D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F2</w:t>
      </w:r>
      <w:r w:rsidRPr="51F4B183" w:rsidR="4F0164B5">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-I</w:t>
      </w:r>
      <w:r w:rsidRPr="51F4B183" w:rsidR="5ADC3AA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I</w:t>
      </w:r>
      <w:r w:rsidRPr="51F4B183" w:rsidR="56C9F13B">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I</w:t>
      </w:r>
      <w:r w:rsidRPr="51F4B183" w:rsidR="4F0164B5">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-Sem</w:t>
      </w:r>
    </w:p>
    <w:p w:rsidR="4F0164B5" w:rsidP="51F4B183" w:rsidRDefault="4F0164B5" w14:paraId="50810D74" w14:textId="146779A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51F4B183" w:rsidR="4F0164B5">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(CSE Department)</w:t>
      </w:r>
    </w:p>
    <w:p w:rsidR="4F0164B5" w:rsidP="51F4B183" w:rsidRDefault="4F0164B5" w14:paraId="19AEA755" w14:textId="091A136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51F4B183" w:rsidR="4F0164B5">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GEHU Dehradun</w:t>
      </w:r>
      <w:r w:rsidRPr="51F4B183" w:rsidR="3F08094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w:t>
      </w:r>
    </w:p>
    <w:p w:rsidR="51F4B183" w:rsidP="51F4B183" w:rsidRDefault="51F4B183" w14:paraId="7D7B3BF2" w14:textId="316076E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p>
    <w:p w:rsidR="51F4B183" w:rsidP="51F4B183" w:rsidRDefault="51F4B183" w14:paraId="03447EED" w14:textId="4F56B59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p>
    <w:p w:rsidR="51F4B183" w:rsidP="51F4B183" w:rsidRDefault="51F4B183" w14:paraId="7B1CA061" w14:textId="0C34BC3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p>
    <w:p w:rsidR="3F080948" w:rsidP="51F4B183" w:rsidRDefault="3F080948" w14:paraId="52211036" w14:textId="09AF4D63">
      <w:pPr>
        <w:pStyle w:val="Normal"/>
        <w:rPr>
          <w:rFonts w:ascii="Times New Roman" w:hAnsi="Times New Roman" w:eastAsia="Times New Roman" w:cs="Times New Roman"/>
          <w:noProof w:val="0"/>
          <w:sz w:val="32"/>
          <w:szCs w:val="32"/>
          <w:lang w:val="en-IN"/>
        </w:rPr>
      </w:pPr>
      <w:r w:rsidRPr="51F4B183" w:rsidR="3F080948">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IN"/>
        </w:rPr>
        <w:t xml:space="preserve">            </w:t>
      </w:r>
    </w:p>
    <w:p w:rsidR="51F4B183" w:rsidP="51F4B183" w:rsidRDefault="51F4B183" w14:paraId="5B57ECBF" w14:textId="2CAAC95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IN"/>
        </w:rPr>
      </w:pPr>
    </w:p>
    <w:p w:rsidR="35D55CE9" w:rsidP="51F4B183" w:rsidRDefault="35D55CE9" w14:paraId="50646FDF" w14:textId="3E68800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IN"/>
        </w:rPr>
      </w:pPr>
      <w:r w:rsidRPr="51F4B183" w:rsidR="35D55CE9">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IN"/>
        </w:rPr>
        <w:t xml:space="preserve">            </w:t>
      </w:r>
      <w:r w:rsidRPr="51F4B183" w:rsidR="3F080948">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IN"/>
        </w:rPr>
        <w:t xml:space="preserve">    A</w:t>
      </w:r>
      <w:r w:rsidRPr="51F4B183" w:rsidR="3F080948">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IN"/>
        </w:rPr>
        <w:t>CKNOWLEDGMENT</w:t>
      </w:r>
    </w:p>
    <w:p w:rsidR="51F4B183" w:rsidP="51F4B183" w:rsidRDefault="51F4B183" w14:paraId="0FBC6C44" w14:textId="0CB2283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541C7BBE" w:rsidP="51F4B183" w:rsidRDefault="541C7BBE" w14:paraId="4D13B915" w14:textId="532162A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51F4B183" w:rsidR="541C7BB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We would like to express our gratitude to The Almighty Hare </w:t>
      </w:r>
      <w:r w:rsidRPr="51F4B183" w:rsidR="541C7BB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Krishn</w:t>
      </w:r>
      <w:r w:rsidRPr="51F4B183" w:rsidR="541C7BB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the most Beneficent and the most Merciful, for completion of project.</w:t>
      </w:r>
    </w:p>
    <w:p w:rsidR="5FB596AF" w:rsidP="51F4B183" w:rsidRDefault="5FB596AF" w14:paraId="6DF993C8" w14:textId="293DEE1D">
      <w:pPr>
        <w:spacing w:after="0" w:line="48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51F4B183" w:rsidR="5FB596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We </w:t>
      </w:r>
      <w:r w:rsidRPr="51F4B183" w:rsidR="5FB596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wish to thank</w:t>
      </w:r>
      <w:r w:rsidRPr="51F4B183" w:rsidR="5FB596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our parents for their continuing support and encouragement. We also </w:t>
      </w:r>
      <w:r w:rsidRPr="51F4B183" w:rsidR="5FB596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wish to thank</w:t>
      </w:r>
      <w:r w:rsidRPr="51F4B183" w:rsidR="5FB596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them for providing us with the opportunity to reach this far in our studies. </w:t>
      </w:r>
    </w:p>
    <w:p w:rsidR="5FB596AF" w:rsidP="51F4B183" w:rsidRDefault="5FB596AF" w14:paraId="5F9C8087" w14:textId="5D3B04FB">
      <w:pPr>
        <w:spacing w:after="0" w:line="48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51F4B183" w:rsidR="5FB596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We would like to thank particularly our project Co-ordinator </w:t>
      </w:r>
      <w:r w:rsidRPr="51F4B183" w:rsidR="5C8968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Dr Susheela</w:t>
      </w:r>
      <w:r w:rsidRPr="51F4B183" w:rsidR="5FB596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and our Project Guide M</w:t>
      </w:r>
      <w:r w:rsidRPr="51F4B183" w:rsidR="33B27C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r. Akash Rawat </w:t>
      </w:r>
      <w:r w:rsidRPr="51F4B183" w:rsidR="5FB596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for his patience, </w:t>
      </w:r>
      <w:r w:rsidRPr="51F4B183" w:rsidR="5FB596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support</w:t>
      </w:r>
      <w:r w:rsidRPr="51F4B183" w:rsidR="5FB596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and encouragement throughout the completion of this project and having faith in us.</w:t>
      </w:r>
    </w:p>
    <w:p w:rsidR="5FB596AF" w:rsidP="51F4B183" w:rsidRDefault="5FB596AF" w14:paraId="3B8A7349" w14:textId="0A0A98EF">
      <w:pPr>
        <w:spacing w:after="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51F4B183" w:rsidR="5FB596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At </w:t>
      </w:r>
      <w:r w:rsidRPr="51F4B183" w:rsidR="5FB596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last,</w:t>
      </w:r>
      <w:r w:rsidRPr="51F4B183" w:rsidR="5FB596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but not the least We </w:t>
      </w:r>
      <w:r w:rsidRPr="51F4B183" w:rsidR="5FB596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greatly indebted</w:t>
      </w:r>
      <w:r w:rsidRPr="51F4B183" w:rsidR="5FB596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to all other persons who directly or indirectly helped us during this work.</w:t>
      </w:r>
    </w:p>
    <w:p w:rsidR="51F4B183" w:rsidP="51F4B183" w:rsidRDefault="51F4B183" w14:paraId="648A39A7" w14:textId="7522ED98">
      <w:pPr>
        <w:spacing w:after="0"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5FB596AF" w:rsidP="51F4B183" w:rsidRDefault="5FB596AF" w14:paraId="4F3E016F" w14:textId="37BAA2FB">
      <w:pPr>
        <w:spacing w:after="200" w:line="276"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51F4B183" w:rsidR="5FB596A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 xml:space="preserve">Mr Himanshu Negi </w:t>
      </w:r>
    </w:p>
    <w:p w:rsidR="5FB596AF" w:rsidP="51F4B183" w:rsidRDefault="5FB596AF" w14:paraId="58E3FC2F" w14:textId="48EEA3E3">
      <w:pPr>
        <w:spacing w:after="200" w:line="276"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51F4B183" w:rsidR="5FB596A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 xml:space="preserve"> </w:t>
      </w:r>
      <w:r>
        <w:tab/>
      </w:r>
      <w:r w:rsidRPr="51F4B183" w:rsidR="5FB596A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Roll No.- 2218853</w:t>
      </w:r>
    </w:p>
    <w:p w:rsidR="5FB596AF" w:rsidP="51F4B183" w:rsidRDefault="5FB596AF" w14:paraId="3177B526" w14:textId="113D7D6E">
      <w:pPr>
        <w:spacing w:after="200" w:line="276" w:lineRule="auto"/>
        <w:jc w:val="righ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pPr>
      <w:r w:rsidRPr="51F4B183" w:rsidR="5FB596A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CSE-</w:t>
      </w:r>
      <w:r w:rsidRPr="51F4B183" w:rsidR="2F92DFF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F2</w:t>
      </w:r>
      <w:r w:rsidRPr="51F4B183" w:rsidR="5FB596A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w:t>
      </w:r>
      <w:r w:rsidRPr="51F4B183" w:rsidR="277747E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III</w:t>
      </w:r>
      <w:r w:rsidRPr="51F4B183" w:rsidR="5FB596A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-Sem</w:t>
      </w:r>
    </w:p>
    <w:p w:rsidR="5FB596AF" w:rsidP="51F4B183" w:rsidRDefault="5FB596AF" w14:paraId="2ECB4BBF" w14:textId="49313A1C">
      <w:pPr>
        <w:spacing w:after="200" w:line="276" w:lineRule="auto"/>
        <w:jc w:val="righ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pPr>
      <w:r w:rsidRPr="51F4B183" w:rsidR="5FB596A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Session: 202</w:t>
      </w:r>
      <w:r w:rsidRPr="51F4B183" w:rsidR="608A715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3</w:t>
      </w:r>
      <w:r w:rsidRPr="51F4B183" w:rsidR="5FB596A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-202</w:t>
      </w:r>
      <w:r w:rsidRPr="51F4B183" w:rsidR="00285C5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4</w:t>
      </w:r>
    </w:p>
    <w:p w:rsidR="090E7781" w:rsidP="51F4B183" w:rsidRDefault="090E7781" w14:paraId="3CBA1A62" w14:textId="1FFADE9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pPr>
      <w:r w:rsidRPr="51F4B183" w:rsidR="090E778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 xml:space="preserve">                                                                                    </w:t>
      </w:r>
      <w:r w:rsidRPr="51F4B183" w:rsidR="5FB596A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GEHU, Dehradun</w:t>
      </w:r>
    </w:p>
    <w:p w:rsidR="51F4B183" w:rsidP="51F4B183" w:rsidRDefault="51F4B183" w14:paraId="6F691C51" w14:textId="631B7F68">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pPr>
    </w:p>
    <w:p w:rsidR="51F4B183" w:rsidP="51F4B183" w:rsidRDefault="51F4B183" w14:paraId="1E61C161" w14:textId="57F1D63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pPr>
    </w:p>
    <w:p w:rsidR="51F4B183" w:rsidP="51F4B183" w:rsidRDefault="51F4B183" w14:paraId="5019FF7E" w14:textId="65645B94">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pPr>
    </w:p>
    <w:p w:rsidR="5F533E5C" w:rsidP="51F4B183" w:rsidRDefault="5F533E5C" w14:paraId="22D84C48" w14:textId="2AA11946">
      <w:pPr>
        <w:pStyle w:val="Heading2"/>
        <w:rPr>
          <w:rFonts w:ascii="Segoe UI" w:hAnsi="Segoe UI" w:eastAsia="Segoe UI" w:cs="Segoe UI"/>
          <w:b w:val="1"/>
          <w:bCs w:val="1"/>
          <w:i w:val="0"/>
          <w:iCs w:val="0"/>
          <w:caps w:val="0"/>
          <w:smallCaps w:val="0"/>
          <w:sz w:val="32"/>
          <w:szCs w:val="32"/>
        </w:rPr>
      </w:pPr>
      <w:r w:rsidRPr="51F4B183" w:rsidR="5F533E5C">
        <w:rPr>
          <w:rFonts w:ascii="Segoe UI" w:hAnsi="Segoe UI" w:eastAsia="Segoe UI" w:cs="Segoe UI"/>
          <w:b w:val="1"/>
          <w:bCs w:val="1"/>
          <w:i w:val="0"/>
          <w:iCs w:val="0"/>
          <w:caps w:val="0"/>
          <w:smallCaps w:val="0"/>
          <w:sz w:val="32"/>
          <w:szCs w:val="32"/>
        </w:rPr>
        <w:t xml:space="preserve">TABLE OF CONTENTS </w:t>
      </w:r>
    </w:p>
    <w:p w:rsidR="51F4B183" w:rsidP="51F4B183" w:rsidRDefault="51F4B183" w14:paraId="03F8F560" w14:textId="79F0263F">
      <w:pPr>
        <w:pStyle w:val="Normal"/>
        <w:rPr>
          <w:sz w:val="32"/>
          <w:szCs w:val="32"/>
        </w:rPr>
      </w:pPr>
    </w:p>
    <w:p w:rsidR="5F533E5C" w:rsidP="51F4B183" w:rsidRDefault="5F533E5C" w14:paraId="6099A46F" w14:textId="1C2E2CF1">
      <w:pPr>
        <w:pStyle w:val="ListParagraph"/>
        <w:numPr>
          <w:ilvl w:val="0"/>
          <w:numId w:val="2"/>
        </w:numPr>
        <w:rPr>
          <w:rFonts w:ascii="Segoe UI" w:hAnsi="Segoe UI" w:eastAsia="Segoe UI" w:cs="Segoe UI"/>
          <w:b w:val="1"/>
          <w:bCs w:val="1"/>
          <w:i w:val="0"/>
          <w:iCs w:val="0"/>
          <w:caps w:val="0"/>
          <w:smallCaps w:val="0"/>
          <w:sz w:val="32"/>
          <w:szCs w:val="32"/>
        </w:rPr>
      </w:pPr>
      <w:r w:rsidRPr="51F4B183" w:rsidR="5F533E5C">
        <w:rPr>
          <w:rFonts w:ascii="Segoe UI" w:hAnsi="Segoe UI" w:eastAsia="Segoe UI" w:cs="Segoe UI"/>
          <w:b w:val="1"/>
          <w:bCs w:val="1"/>
          <w:i w:val="0"/>
          <w:iCs w:val="0"/>
          <w:caps w:val="0"/>
          <w:smallCaps w:val="0"/>
          <w:sz w:val="32"/>
          <w:szCs w:val="32"/>
        </w:rPr>
        <w:t xml:space="preserve"> Introduction</w:t>
      </w:r>
    </w:p>
    <w:p w:rsidR="5F533E5C" w:rsidP="51F4B183" w:rsidRDefault="5F533E5C" w14:paraId="48C5F49D" w14:textId="7DED8123">
      <w:pPr>
        <w:pStyle w:val="ListParagraph"/>
        <w:numPr>
          <w:ilvl w:val="0"/>
          <w:numId w:val="2"/>
        </w:numPr>
        <w:rPr>
          <w:rFonts w:ascii="Segoe UI" w:hAnsi="Segoe UI" w:eastAsia="Segoe UI" w:cs="Segoe UI"/>
          <w:b w:val="1"/>
          <w:bCs w:val="1"/>
          <w:i w:val="0"/>
          <w:iCs w:val="0"/>
          <w:caps w:val="0"/>
          <w:smallCaps w:val="0"/>
          <w:sz w:val="32"/>
          <w:szCs w:val="32"/>
        </w:rPr>
      </w:pPr>
      <w:r w:rsidRPr="51F4B183" w:rsidR="5F533E5C">
        <w:rPr>
          <w:rFonts w:ascii="Segoe UI" w:hAnsi="Segoe UI" w:eastAsia="Segoe UI" w:cs="Segoe UI"/>
          <w:b w:val="1"/>
          <w:bCs w:val="1"/>
          <w:i w:val="0"/>
          <w:iCs w:val="0"/>
          <w:caps w:val="0"/>
          <w:smallCaps w:val="0"/>
          <w:sz w:val="32"/>
          <w:szCs w:val="32"/>
        </w:rPr>
        <w:t xml:space="preserve">Methodology </w:t>
      </w:r>
    </w:p>
    <w:p w:rsidR="5F533E5C" w:rsidP="51F4B183" w:rsidRDefault="5F533E5C" w14:paraId="312F2ECD" w14:textId="462C828A">
      <w:pPr>
        <w:pStyle w:val="Normal"/>
        <w:ind w:left="0"/>
        <w:rPr>
          <w:rFonts w:ascii="Segoe UI" w:hAnsi="Segoe UI" w:eastAsia="Segoe UI" w:cs="Segoe UI"/>
          <w:b w:val="1"/>
          <w:bCs w:val="1"/>
          <w:i w:val="0"/>
          <w:iCs w:val="0"/>
          <w:caps w:val="0"/>
          <w:smallCaps w:val="0"/>
          <w:sz w:val="32"/>
          <w:szCs w:val="32"/>
        </w:rPr>
      </w:pPr>
      <w:r w:rsidRPr="51F4B183" w:rsidR="5F533E5C">
        <w:rPr>
          <w:rFonts w:ascii="Segoe UI" w:hAnsi="Segoe UI" w:eastAsia="Segoe UI" w:cs="Segoe UI"/>
          <w:b w:val="1"/>
          <w:bCs w:val="1"/>
          <w:i w:val="0"/>
          <w:iCs w:val="0"/>
          <w:caps w:val="0"/>
          <w:smallCaps w:val="0"/>
          <w:sz w:val="32"/>
          <w:szCs w:val="32"/>
        </w:rPr>
        <w:t xml:space="preserve">          2.1 Image Selection</w:t>
      </w:r>
    </w:p>
    <w:p w:rsidR="5F533E5C" w:rsidP="51F4B183" w:rsidRDefault="5F533E5C" w14:paraId="535F6C43" w14:textId="52F6956C">
      <w:pPr>
        <w:pStyle w:val="Normal"/>
        <w:ind w:left="0"/>
        <w:rPr>
          <w:rFonts w:ascii="Segoe UI" w:hAnsi="Segoe UI" w:eastAsia="Segoe UI" w:cs="Segoe UI"/>
          <w:b w:val="1"/>
          <w:bCs w:val="1"/>
          <w:i w:val="0"/>
          <w:iCs w:val="0"/>
          <w:caps w:val="0"/>
          <w:smallCaps w:val="0"/>
          <w:sz w:val="32"/>
          <w:szCs w:val="32"/>
        </w:rPr>
      </w:pPr>
      <w:r w:rsidRPr="51F4B183" w:rsidR="5F533E5C">
        <w:rPr>
          <w:rFonts w:ascii="Segoe UI" w:hAnsi="Segoe UI" w:eastAsia="Segoe UI" w:cs="Segoe UI"/>
          <w:b w:val="1"/>
          <w:bCs w:val="1"/>
          <w:i w:val="0"/>
          <w:iCs w:val="0"/>
          <w:caps w:val="0"/>
          <w:smallCaps w:val="0"/>
          <w:sz w:val="32"/>
          <w:szCs w:val="32"/>
        </w:rPr>
        <w:t xml:space="preserve">          </w:t>
      </w:r>
      <w:r w:rsidRPr="51F4B183" w:rsidR="5F533E5C">
        <w:rPr>
          <w:rFonts w:ascii="Segoe UI" w:hAnsi="Segoe UI" w:eastAsia="Segoe UI" w:cs="Segoe UI"/>
          <w:b w:val="1"/>
          <w:bCs w:val="1"/>
          <w:i w:val="0"/>
          <w:iCs w:val="0"/>
          <w:caps w:val="0"/>
          <w:smallCaps w:val="0"/>
          <w:sz w:val="32"/>
          <w:szCs w:val="32"/>
        </w:rPr>
        <w:t>2.2 Python</w:t>
      </w:r>
      <w:r w:rsidRPr="51F4B183" w:rsidR="5F533E5C">
        <w:rPr>
          <w:rFonts w:ascii="Segoe UI" w:hAnsi="Segoe UI" w:eastAsia="Segoe UI" w:cs="Segoe UI"/>
          <w:b w:val="1"/>
          <w:bCs w:val="1"/>
          <w:i w:val="0"/>
          <w:iCs w:val="0"/>
          <w:caps w:val="0"/>
          <w:smallCaps w:val="0"/>
          <w:sz w:val="32"/>
          <w:szCs w:val="32"/>
        </w:rPr>
        <w:t xml:space="preserve"> Libraries</w:t>
      </w:r>
    </w:p>
    <w:p w:rsidR="5F533E5C" w:rsidP="51F4B183" w:rsidRDefault="5F533E5C" w14:paraId="6F224CFD" w14:textId="658AD48F">
      <w:pPr>
        <w:pStyle w:val="Normal"/>
        <w:ind w:left="0"/>
        <w:rPr>
          <w:rFonts w:ascii="Segoe UI" w:hAnsi="Segoe UI" w:eastAsia="Segoe UI" w:cs="Segoe UI"/>
          <w:b w:val="1"/>
          <w:bCs w:val="1"/>
          <w:i w:val="0"/>
          <w:iCs w:val="0"/>
          <w:caps w:val="0"/>
          <w:smallCaps w:val="0"/>
          <w:sz w:val="32"/>
          <w:szCs w:val="32"/>
        </w:rPr>
      </w:pPr>
      <w:r w:rsidRPr="51F4B183" w:rsidR="5F533E5C">
        <w:rPr>
          <w:rFonts w:ascii="Segoe UI" w:hAnsi="Segoe UI" w:eastAsia="Segoe UI" w:cs="Segoe UI"/>
          <w:b w:val="1"/>
          <w:bCs w:val="1"/>
          <w:i w:val="0"/>
          <w:iCs w:val="0"/>
          <w:caps w:val="0"/>
          <w:smallCaps w:val="0"/>
          <w:sz w:val="32"/>
          <w:szCs w:val="32"/>
        </w:rPr>
        <w:t xml:space="preserve">          2.3 Steganographic Techniques</w:t>
      </w:r>
    </w:p>
    <w:p w:rsidR="5F533E5C" w:rsidP="51F4B183" w:rsidRDefault="5F533E5C" w14:paraId="06B02729" w14:textId="06FE2FDE">
      <w:pPr>
        <w:pStyle w:val="Normal"/>
        <w:ind w:left="0"/>
        <w:rPr>
          <w:rFonts w:ascii="Segoe UI" w:hAnsi="Segoe UI" w:eastAsia="Segoe UI" w:cs="Segoe UI"/>
          <w:b w:val="1"/>
          <w:bCs w:val="1"/>
          <w:i w:val="0"/>
          <w:iCs w:val="0"/>
          <w:caps w:val="0"/>
          <w:smallCaps w:val="0"/>
          <w:sz w:val="32"/>
          <w:szCs w:val="32"/>
        </w:rPr>
      </w:pPr>
      <w:r w:rsidRPr="51F4B183" w:rsidR="5F533E5C">
        <w:rPr>
          <w:rFonts w:ascii="Segoe UI" w:hAnsi="Segoe UI" w:eastAsia="Segoe UI" w:cs="Segoe UI"/>
          <w:b w:val="1"/>
          <w:bCs w:val="1"/>
          <w:i w:val="0"/>
          <w:iCs w:val="0"/>
          <w:caps w:val="0"/>
          <w:smallCaps w:val="0"/>
          <w:sz w:val="32"/>
          <w:szCs w:val="32"/>
        </w:rPr>
        <w:t xml:space="preserve">              2.3.1 </w:t>
      </w:r>
      <w:r w:rsidRPr="51F4B183" w:rsidR="5F533E5C">
        <w:rPr>
          <w:rFonts w:ascii="Segoe UI" w:hAnsi="Segoe UI" w:eastAsia="Segoe UI" w:cs="Segoe UI"/>
          <w:b w:val="1"/>
          <w:bCs w:val="1"/>
          <w:i w:val="0"/>
          <w:iCs w:val="0"/>
          <w:caps w:val="0"/>
          <w:smallCaps w:val="0"/>
          <w:sz w:val="32"/>
          <w:szCs w:val="32"/>
        </w:rPr>
        <w:t>LSB Substitution</w:t>
      </w:r>
    </w:p>
    <w:p w:rsidR="5F533E5C" w:rsidP="51F4B183" w:rsidRDefault="5F533E5C" w14:paraId="4B04AE55" w14:textId="7D904435">
      <w:pPr>
        <w:pStyle w:val="Normal"/>
        <w:ind w:left="0"/>
        <w:rPr>
          <w:rFonts w:ascii="Segoe UI" w:hAnsi="Segoe UI" w:eastAsia="Segoe UI" w:cs="Segoe UI"/>
          <w:b w:val="1"/>
          <w:bCs w:val="1"/>
          <w:i w:val="0"/>
          <w:iCs w:val="0"/>
          <w:caps w:val="0"/>
          <w:smallCaps w:val="0"/>
          <w:sz w:val="32"/>
          <w:szCs w:val="32"/>
        </w:rPr>
      </w:pPr>
      <w:r w:rsidRPr="51F4B183" w:rsidR="5F533E5C">
        <w:rPr>
          <w:rFonts w:ascii="Segoe UI" w:hAnsi="Segoe UI" w:eastAsia="Segoe UI" w:cs="Segoe UI"/>
          <w:b w:val="1"/>
          <w:bCs w:val="1"/>
          <w:i w:val="0"/>
          <w:iCs w:val="0"/>
          <w:caps w:val="0"/>
          <w:smallCaps w:val="0"/>
          <w:sz w:val="32"/>
          <w:szCs w:val="32"/>
        </w:rPr>
        <w:t xml:space="preserve">            </w:t>
      </w:r>
      <w:r w:rsidRPr="51F4B183" w:rsidR="6DB6DDDC">
        <w:rPr>
          <w:rFonts w:ascii="Segoe UI" w:hAnsi="Segoe UI" w:eastAsia="Segoe UI" w:cs="Segoe UI"/>
          <w:b w:val="1"/>
          <w:bCs w:val="1"/>
          <w:i w:val="0"/>
          <w:iCs w:val="0"/>
          <w:caps w:val="0"/>
          <w:smallCaps w:val="0"/>
          <w:sz w:val="32"/>
          <w:szCs w:val="32"/>
        </w:rPr>
        <w:t xml:space="preserve">  </w:t>
      </w:r>
      <w:r w:rsidRPr="51F4B183" w:rsidR="5F533E5C">
        <w:rPr>
          <w:rFonts w:ascii="Segoe UI" w:hAnsi="Segoe UI" w:eastAsia="Segoe UI" w:cs="Segoe UI"/>
          <w:b w:val="1"/>
          <w:bCs w:val="1"/>
          <w:i w:val="0"/>
          <w:iCs w:val="0"/>
          <w:caps w:val="0"/>
          <w:smallCaps w:val="0"/>
          <w:sz w:val="32"/>
          <w:szCs w:val="32"/>
        </w:rPr>
        <w:t>2.3.2Frequency Domain Techniques</w:t>
      </w:r>
    </w:p>
    <w:p w:rsidR="261AC465" w:rsidP="51F4B183" w:rsidRDefault="261AC465" w14:paraId="3822ADBC" w14:textId="62ADCEB6">
      <w:pPr>
        <w:pStyle w:val="Heading2"/>
        <w:rPr>
          <w:rFonts w:ascii="Segoe UI" w:hAnsi="Segoe UI" w:eastAsia="Segoe UI" w:cs="Segoe UI"/>
          <w:b w:val="1"/>
          <w:bCs w:val="1"/>
          <w:i w:val="0"/>
          <w:iCs w:val="0"/>
          <w:caps w:val="0"/>
          <w:smallCaps w:val="0"/>
          <w:sz w:val="32"/>
          <w:szCs w:val="32"/>
        </w:rPr>
      </w:pPr>
      <w:r w:rsidRPr="51F4B183" w:rsidR="261AC465">
        <w:rPr>
          <w:rFonts w:ascii="Segoe UI" w:hAnsi="Segoe UI" w:eastAsia="Segoe UI" w:cs="Segoe UI"/>
          <w:b w:val="1"/>
          <w:bCs w:val="1"/>
          <w:i w:val="0"/>
          <w:iCs w:val="0"/>
          <w:caps w:val="0"/>
          <w:smallCaps w:val="0"/>
          <w:sz w:val="32"/>
          <w:szCs w:val="32"/>
        </w:rPr>
        <w:t xml:space="preserve">   3. Implementation</w:t>
      </w:r>
    </w:p>
    <w:p w:rsidR="261AC465" w:rsidP="51F4B183" w:rsidRDefault="261AC465" w14:paraId="23FD0343" w14:textId="0E4B668F">
      <w:pPr>
        <w:pStyle w:val="Heading3"/>
        <w:rPr>
          <w:rFonts w:ascii="Segoe UI" w:hAnsi="Segoe UI" w:eastAsia="Segoe UI" w:cs="Segoe UI"/>
          <w:b w:val="1"/>
          <w:bCs w:val="1"/>
          <w:i w:val="0"/>
          <w:iCs w:val="0"/>
          <w:caps w:val="0"/>
          <w:smallCaps w:val="0"/>
          <w:sz w:val="32"/>
          <w:szCs w:val="32"/>
        </w:rPr>
      </w:pPr>
      <w:r w:rsidRPr="51F4B183" w:rsidR="261AC465">
        <w:rPr>
          <w:rFonts w:ascii="Segoe UI" w:hAnsi="Segoe UI" w:eastAsia="Segoe UI" w:cs="Segoe UI"/>
          <w:b w:val="0"/>
          <w:bCs w:val="0"/>
          <w:i w:val="0"/>
          <w:iCs w:val="0"/>
          <w:caps w:val="0"/>
          <w:smallCaps w:val="0"/>
          <w:sz w:val="32"/>
          <w:szCs w:val="32"/>
        </w:rPr>
        <w:t xml:space="preserve">        </w:t>
      </w:r>
      <w:r w:rsidRPr="51F4B183" w:rsidR="261AC465">
        <w:rPr>
          <w:rFonts w:ascii="Segoe UI" w:hAnsi="Segoe UI" w:eastAsia="Segoe UI" w:cs="Segoe UI"/>
          <w:b w:val="1"/>
          <w:bCs w:val="1"/>
          <w:i w:val="0"/>
          <w:iCs w:val="0"/>
          <w:caps w:val="0"/>
          <w:smallCaps w:val="0"/>
          <w:sz w:val="32"/>
          <w:szCs w:val="32"/>
        </w:rPr>
        <w:t>3.1 LSB Substitution</w:t>
      </w:r>
    </w:p>
    <w:p w:rsidR="261AC465" w:rsidP="51F4B183" w:rsidRDefault="261AC465" w14:paraId="531CBB48" w14:textId="28E4AD6A">
      <w:pPr>
        <w:pStyle w:val="Heading3"/>
        <w:rPr>
          <w:rFonts w:ascii="Segoe UI" w:hAnsi="Segoe UI" w:eastAsia="Segoe UI" w:cs="Segoe UI"/>
          <w:b w:val="1"/>
          <w:bCs w:val="1"/>
          <w:i w:val="0"/>
          <w:iCs w:val="0"/>
          <w:caps w:val="0"/>
          <w:smallCaps w:val="0"/>
          <w:sz w:val="32"/>
          <w:szCs w:val="32"/>
        </w:rPr>
      </w:pPr>
      <w:r w:rsidRPr="51F4B183" w:rsidR="261AC465">
        <w:rPr>
          <w:rFonts w:ascii="Segoe UI" w:hAnsi="Segoe UI" w:eastAsia="Segoe UI" w:cs="Segoe UI"/>
          <w:b w:val="0"/>
          <w:bCs w:val="0"/>
          <w:i w:val="0"/>
          <w:iCs w:val="0"/>
          <w:caps w:val="0"/>
          <w:smallCaps w:val="0"/>
          <w:sz w:val="32"/>
          <w:szCs w:val="32"/>
        </w:rPr>
        <w:t xml:space="preserve">        </w:t>
      </w:r>
      <w:r w:rsidRPr="51F4B183" w:rsidR="261AC465">
        <w:rPr>
          <w:rFonts w:ascii="Segoe UI" w:hAnsi="Segoe UI" w:eastAsia="Segoe UI" w:cs="Segoe UI"/>
          <w:b w:val="1"/>
          <w:bCs w:val="1"/>
          <w:i w:val="0"/>
          <w:iCs w:val="0"/>
          <w:caps w:val="0"/>
          <w:smallCaps w:val="0"/>
          <w:sz w:val="32"/>
          <w:szCs w:val="32"/>
        </w:rPr>
        <w:t>3.2 Frequency Domain Techniques</w:t>
      </w:r>
    </w:p>
    <w:p w:rsidR="51F4B183" w:rsidP="51F4B183" w:rsidRDefault="51F4B183" w14:paraId="5531D5D8" w14:textId="68394983">
      <w:pPr>
        <w:pStyle w:val="Normal"/>
        <w:rPr>
          <w:sz w:val="32"/>
          <w:szCs w:val="32"/>
        </w:rPr>
      </w:pPr>
    </w:p>
    <w:p w:rsidR="261AC465" w:rsidP="51F4B183" w:rsidRDefault="261AC465" w14:paraId="1CAB4BCE" w14:textId="78C4346E">
      <w:pPr>
        <w:pStyle w:val="Heading2"/>
        <w:rPr>
          <w:rFonts w:ascii="Segoe UI" w:hAnsi="Segoe UI" w:eastAsia="Segoe UI" w:cs="Segoe UI"/>
          <w:b w:val="1"/>
          <w:bCs w:val="1"/>
          <w:i w:val="0"/>
          <w:iCs w:val="0"/>
          <w:caps w:val="0"/>
          <w:smallCaps w:val="0"/>
          <w:sz w:val="32"/>
          <w:szCs w:val="32"/>
        </w:rPr>
      </w:pPr>
      <w:r w:rsidRPr="51F4B183" w:rsidR="261AC465">
        <w:rPr>
          <w:rFonts w:ascii="Segoe UI" w:hAnsi="Segoe UI" w:eastAsia="Segoe UI" w:cs="Segoe UI"/>
          <w:b w:val="0"/>
          <w:bCs w:val="0"/>
          <w:i w:val="0"/>
          <w:iCs w:val="0"/>
          <w:caps w:val="0"/>
          <w:smallCaps w:val="0"/>
          <w:sz w:val="32"/>
          <w:szCs w:val="32"/>
        </w:rPr>
        <w:t xml:space="preserve">  </w:t>
      </w:r>
      <w:r w:rsidRPr="51F4B183" w:rsidR="261AC465">
        <w:rPr>
          <w:rFonts w:ascii="Segoe UI" w:hAnsi="Segoe UI" w:eastAsia="Segoe UI" w:cs="Segoe UI"/>
          <w:b w:val="1"/>
          <w:bCs w:val="1"/>
          <w:i w:val="0"/>
          <w:iCs w:val="0"/>
          <w:caps w:val="0"/>
          <w:smallCaps w:val="0"/>
          <w:sz w:val="32"/>
          <w:szCs w:val="32"/>
        </w:rPr>
        <w:t>4. Results</w:t>
      </w:r>
    </w:p>
    <w:p w:rsidR="51F4B183" w:rsidP="51F4B183" w:rsidRDefault="51F4B183" w14:paraId="5627E4BB" w14:textId="450B5216">
      <w:pPr>
        <w:pStyle w:val="Normal"/>
        <w:rPr>
          <w:sz w:val="32"/>
          <w:szCs w:val="32"/>
        </w:rPr>
      </w:pPr>
    </w:p>
    <w:p w:rsidR="261AC465" w:rsidP="51F4B183" w:rsidRDefault="261AC465" w14:paraId="7460E459" w14:textId="636D461F">
      <w:pPr>
        <w:pStyle w:val="Heading2"/>
        <w:rPr>
          <w:rFonts w:ascii="Segoe UI" w:hAnsi="Segoe UI" w:eastAsia="Segoe UI" w:cs="Segoe UI"/>
          <w:b w:val="1"/>
          <w:bCs w:val="1"/>
          <w:i w:val="0"/>
          <w:iCs w:val="0"/>
          <w:caps w:val="0"/>
          <w:smallCaps w:val="0"/>
          <w:sz w:val="32"/>
          <w:szCs w:val="32"/>
        </w:rPr>
      </w:pPr>
      <w:r w:rsidRPr="51F4B183" w:rsidR="261AC465">
        <w:rPr>
          <w:rFonts w:ascii="Segoe UI" w:hAnsi="Segoe UI" w:eastAsia="Segoe UI" w:cs="Segoe UI"/>
          <w:b w:val="1"/>
          <w:bCs w:val="1"/>
          <w:i w:val="0"/>
          <w:iCs w:val="0"/>
          <w:caps w:val="0"/>
          <w:smallCaps w:val="0"/>
          <w:sz w:val="32"/>
          <w:szCs w:val="32"/>
        </w:rPr>
        <w:t xml:space="preserve">  5. Conclusion</w:t>
      </w:r>
    </w:p>
    <w:p w:rsidR="51F4B183" w:rsidP="51F4B183" w:rsidRDefault="51F4B183" w14:paraId="1F4685DE" w14:textId="7B4E3387">
      <w:pPr>
        <w:pStyle w:val="Normal"/>
        <w:rPr>
          <w:sz w:val="32"/>
          <w:szCs w:val="32"/>
        </w:rPr>
      </w:pPr>
    </w:p>
    <w:p w:rsidR="261AC465" w:rsidP="51F4B183" w:rsidRDefault="261AC465" w14:paraId="51572E03" w14:textId="62C63DBD">
      <w:pPr>
        <w:pStyle w:val="Normal"/>
        <w:ind w:left="0"/>
        <w:rPr>
          <w:rFonts w:ascii="Segoe UI" w:hAnsi="Segoe UI" w:eastAsia="Segoe UI" w:cs="Segoe UI"/>
          <w:b w:val="1"/>
          <w:bCs w:val="1"/>
          <w:i w:val="0"/>
          <w:iCs w:val="0"/>
          <w:caps w:val="0"/>
          <w:smallCaps w:val="0"/>
          <w:sz w:val="32"/>
          <w:szCs w:val="32"/>
        </w:rPr>
      </w:pPr>
      <w:r w:rsidRPr="51F4B183" w:rsidR="261AC465">
        <w:rPr>
          <w:rFonts w:ascii="Segoe UI" w:hAnsi="Segoe UI" w:eastAsia="Segoe UI" w:cs="Segoe UI"/>
          <w:b w:val="1"/>
          <w:bCs w:val="1"/>
          <w:i w:val="0"/>
          <w:iCs w:val="0"/>
          <w:caps w:val="0"/>
          <w:smallCaps w:val="0"/>
          <w:sz w:val="32"/>
          <w:szCs w:val="32"/>
        </w:rPr>
        <w:t xml:space="preserve">  </w:t>
      </w:r>
      <w:r w:rsidRPr="51F4B183" w:rsidR="261AC465">
        <w:rPr>
          <w:rFonts w:ascii="Segoe UI" w:hAnsi="Segoe UI" w:eastAsia="Segoe UI" w:cs="Segoe UI"/>
          <w:b w:val="1"/>
          <w:bCs w:val="1"/>
          <w:i w:val="0"/>
          <w:iCs w:val="0"/>
          <w:caps w:val="0"/>
          <w:smallCaps w:val="0"/>
          <w:sz w:val="32"/>
          <w:szCs w:val="32"/>
        </w:rPr>
        <w:t>6. Future Work</w:t>
      </w:r>
    </w:p>
    <w:p w:rsidR="261AC465" w:rsidP="51F4B183" w:rsidRDefault="261AC465" w14:paraId="4223E284" w14:textId="6EB754E2">
      <w:pPr>
        <w:pStyle w:val="Heading2"/>
        <w:rPr>
          <w:rFonts w:ascii="Segoe UI" w:hAnsi="Segoe UI" w:eastAsia="Segoe UI" w:cs="Segoe UI"/>
          <w:b w:val="1"/>
          <w:bCs w:val="1"/>
          <w:i w:val="0"/>
          <w:iCs w:val="0"/>
          <w:caps w:val="0"/>
          <w:smallCaps w:val="0"/>
          <w:sz w:val="32"/>
          <w:szCs w:val="32"/>
        </w:rPr>
      </w:pPr>
      <w:r w:rsidRPr="51F4B183" w:rsidR="261AC465">
        <w:rPr>
          <w:rFonts w:ascii="Segoe UI" w:hAnsi="Segoe UI" w:eastAsia="Segoe UI" w:cs="Segoe UI"/>
          <w:b w:val="1"/>
          <w:bCs w:val="1"/>
          <w:i w:val="0"/>
          <w:iCs w:val="0"/>
          <w:caps w:val="0"/>
          <w:smallCaps w:val="0"/>
          <w:sz w:val="32"/>
          <w:szCs w:val="32"/>
        </w:rPr>
        <w:t xml:space="preserve">  7. Acknowledgments</w:t>
      </w:r>
    </w:p>
    <w:p w:rsidR="51F4B183" w:rsidP="51F4B183" w:rsidRDefault="51F4B183" w14:paraId="044C5BC4" w14:textId="18999BD8">
      <w:pPr>
        <w:pStyle w:val="Normal"/>
        <w:ind w:left="0"/>
        <w:rPr>
          <w:rFonts w:ascii="Segoe UI" w:hAnsi="Segoe UI" w:eastAsia="Segoe UI" w:cs="Segoe UI"/>
          <w:b w:val="0"/>
          <w:bCs w:val="0"/>
          <w:i w:val="0"/>
          <w:iCs w:val="0"/>
          <w:caps w:val="0"/>
          <w:smallCaps w:val="0"/>
          <w:sz w:val="32"/>
          <w:szCs w:val="32"/>
        </w:rPr>
      </w:pPr>
    </w:p>
    <w:p w:rsidR="261AC465" w:rsidP="51F4B183" w:rsidRDefault="261AC465" w14:paraId="710D286C" w14:textId="20CF1F5E">
      <w:pPr>
        <w:pStyle w:val="Heading2"/>
        <w:rPr>
          <w:rFonts w:ascii="Segoe UI" w:hAnsi="Segoe UI" w:eastAsia="Segoe UI" w:cs="Segoe UI"/>
          <w:b w:val="1"/>
          <w:bCs w:val="1"/>
          <w:i w:val="0"/>
          <w:iCs w:val="0"/>
          <w:caps w:val="0"/>
          <w:smallCaps w:val="0"/>
          <w:sz w:val="32"/>
          <w:szCs w:val="32"/>
        </w:rPr>
      </w:pPr>
      <w:r w:rsidRPr="51F4B183" w:rsidR="261AC465">
        <w:rPr>
          <w:rFonts w:ascii="Segoe UI" w:hAnsi="Segoe UI" w:eastAsia="Segoe UI" w:cs="Segoe UI"/>
          <w:b w:val="1"/>
          <w:bCs w:val="1"/>
          <w:i w:val="0"/>
          <w:iCs w:val="0"/>
          <w:caps w:val="0"/>
          <w:smallCaps w:val="0"/>
          <w:sz w:val="32"/>
          <w:szCs w:val="32"/>
        </w:rPr>
        <w:t xml:space="preserve">   8.References</w:t>
      </w:r>
    </w:p>
    <w:p w:rsidR="51F4B183" w:rsidP="51F4B183" w:rsidRDefault="51F4B183" w14:paraId="3DE621AD" w14:textId="661A64AB">
      <w:pPr>
        <w:pStyle w:val="Normal"/>
        <w:ind w:left="0"/>
        <w:rPr>
          <w:rFonts w:ascii="Segoe UI" w:hAnsi="Segoe UI" w:eastAsia="Segoe UI" w:cs="Segoe UI"/>
          <w:b w:val="0"/>
          <w:bCs w:val="0"/>
          <w:i w:val="0"/>
          <w:iCs w:val="0"/>
          <w:caps w:val="0"/>
          <w:smallCaps w:val="0"/>
          <w:sz w:val="24"/>
          <w:szCs w:val="24"/>
        </w:rPr>
      </w:pPr>
    </w:p>
    <w:p w:rsidR="51F4B183" w:rsidP="51F4B183" w:rsidRDefault="51F4B183" w14:paraId="0E9CEABC" w14:textId="3418C09D">
      <w:pPr>
        <w:pStyle w:val="Heading2"/>
        <w:rPr>
          <w:rFonts w:ascii="Segoe UI" w:hAnsi="Segoe UI" w:eastAsia="Segoe UI" w:cs="Segoe UI"/>
          <w:b w:val="1"/>
          <w:bCs w:val="1"/>
          <w:i w:val="0"/>
          <w:iCs w:val="0"/>
          <w:caps w:val="0"/>
          <w:smallCaps w:val="0"/>
        </w:rPr>
      </w:pPr>
    </w:p>
    <w:p w:rsidR="51F4B183" w:rsidP="51F4B183" w:rsidRDefault="51F4B183" w14:paraId="7C6CE52F" w14:textId="2FF7C503">
      <w:pPr>
        <w:pStyle w:val="Heading2"/>
        <w:rPr>
          <w:rFonts w:ascii="Segoe UI" w:hAnsi="Segoe UI" w:eastAsia="Segoe UI" w:cs="Segoe UI"/>
          <w:b w:val="1"/>
          <w:bCs w:val="1"/>
          <w:i w:val="0"/>
          <w:iCs w:val="0"/>
          <w:caps w:val="0"/>
          <w:smallCaps w:val="0"/>
        </w:rPr>
      </w:pPr>
    </w:p>
    <w:p w:rsidR="2603493B" w:rsidP="51F4B183" w:rsidRDefault="2603493B" w14:paraId="485E31A4" w14:textId="1E81EF53">
      <w:pPr>
        <w:pStyle w:val="Heading2"/>
      </w:pPr>
      <w:r w:rsidRPr="51F4B183" w:rsidR="2603493B">
        <w:rPr>
          <w:rFonts w:ascii="Segoe UI" w:hAnsi="Segoe UI" w:eastAsia="Segoe UI" w:cs="Segoe UI"/>
          <w:b w:val="1"/>
          <w:bCs w:val="1"/>
          <w:i w:val="0"/>
          <w:iCs w:val="0"/>
          <w:caps w:val="0"/>
          <w:smallCaps w:val="0"/>
        </w:rPr>
        <w:t>Abstract</w:t>
      </w:r>
    </w:p>
    <w:p w:rsidR="2603493B" w:rsidP="51F4B183" w:rsidRDefault="2603493B" w14:paraId="086C0F8E" w14:textId="021497A9">
      <w:pPr>
        <w:shd w:val="clear" w:color="auto" w:fill="343541"/>
        <w:spacing w:before="0" w:beforeAutospacing="off"/>
      </w:pPr>
      <w:r w:rsidRPr="51F4B183" w:rsidR="2603493B">
        <w:rPr>
          <w:rFonts w:ascii="Segoe UI" w:hAnsi="Segoe UI" w:eastAsia="Segoe UI" w:cs="Segoe UI"/>
          <w:b w:val="0"/>
          <w:bCs w:val="0"/>
          <w:i w:val="0"/>
          <w:iCs w:val="0"/>
          <w:caps w:val="0"/>
          <w:smallCaps w:val="0"/>
          <w:noProof w:val="0"/>
          <w:color w:val="D1D5DB"/>
          <w:sz w:val="24"/>
          <w:szCs w:val="24"/>
          <w:lang w:val="en-IN"/>
        </w:rPr>
        <w:t>Steganography is the art and science of hiding information within other non-secret data to prevent detection. In the digital age, image steganography has become an essential technique for secure communication. This report explores the implementation of image steganography using Python, focusing on embedding and extracting hidden messages within digital images.</w:t>
      </w:r>
    </w:p>
    <w:p w:rsidR="2603493B" w:rsidP="51F4B183" w:rsidRDefault="2603493B" w14:paraId="0AEF0D8A" w14:textId="0C81D696">
      <w:pPr>
        <w:pStyle w:val="Heading2"/>
      </w:pPr>
      <w:r w:rsidRPr="51F4B183" w:rsidR="2603493B">
        <w:rPr>
          <w:rFonts w:ascii="Segoe UI" w:hAnsi="Segoe UI" w:eastAsia="Segoe UI" w:cs="Segoe UI"/>
          <w:b w:val="1"/>
          <w:bCs w:val="1"/>
          <w:i w:val="0"/>
          <w:iCs w:val="0"/>
          <w:caps w:val="0"/>
          <w:smallCaps w:val="0"/>
        </w:rPr>
        <w:t>1. Introduction</w:t>
      </w:r>
    </w:p>
    <w:p w:rsidR="2603493B" w:rsidP="51F4B183" w:rsidRDefault="2603493B" w14:paraId="075EFA46" w14:textId="783BC428">
      <w:pPr>
        <w:shd w:val="clear" w:color="auto" w:fill="343541"/>
        <w:spacing w:before="0" w:beforeAutospacing="off"/>
      </w:pPr>
      <w:r w:rsidRPr="51F4B183" w:rsidR="2603493B">
        <w:rPr>
          <w:rFonts w:ascii="Segoe UI" w:hAnsi="Segoe UI" w:eastAsia="Segoe UI" w:cs="Segoe UI"/>
          <w:b w:val="0"/>
          <w:bCs w:val="0"/>
          <w:i w:val="0"/>
          <w:iCs w:val="0"/>
          <w:caps w:val="0"/>
          <w:smallCaps w:val="0"/>
          <w:noProof w:val="0"/>
          <w:color w:val="D1D5DB"/>
          <w:sz w:val="24"/>
          <w:szCs w:val="24"/>
          <w:lang w:val="en-IN"/>
        </w:rPr>
        <w:t>Steganography plays a crucial role in information security by concealing the existence of communication. Unlike cryptography, which focuses on securing the content of a message, steganography is concerned with hiding the message itself. In this report, we delve into the realm of image steganography and demonstrate how Python can be utilized for this purpose.</w:t>
      </w:r>
    </w:p>
    <w:p w:rsidR="2603493B" w:rsidP="51F4B183" w:rsidRDefault="2603493B" w14:paraId="08C2D32B" w14:textId="0E384277">
      <w:pPr>
        <w:pStyle w:val="Heading2"/>
      </w:pPr>
      <w:r w:rsidRPr="51F4B183" w:rsidR="2603493B">
        <w:rPr>
          <w:rFonts w:ascii="Segoe UI" w:hAnsi="Segoe UI" w:eastAsia="Segoe UI" w:cs="Segoe UI"/>
          <w:b w:val="1"/>
          <w:bCs w:val="1"/>
          <w:i w:val="0"/>
          <w:iCs w:val="0"/>
          <w:caps w:val="0"/>
          <w:smallCaps w:val="0"/>
        </w:rPr>
        <w:t>2. Methodology</w:t>
      </w:r>
    </w:p>
    <w:p w:rsidR="2603493B" w:rsidP="51F4B183" w:rsidRDefault="2603493B" w14:paraId="5D29FC9A" w14:textId="3FF44B49">
      <w:pPr>
        <w:pStyle w:val="Heading3"/>
      </w:pPr>
      <w:r w:rsidRPr="51F4B183" w:rsidR="2603493B">
        <w:rPr>
          <w:rFonts w:ascii="Segoe UI" w:hAnsi="Segoe UI" w:eastAsia="Segoe UI" w:cs="Segoe UI"/>
          <w:b w:val="1"/>
          <w:bCs w:val="1"/>
          <w:i w:val="0"/>
          <w:iCs w:val="0"/>
          <w:caps w:val="0"/>
          <w:smallCaps w:val="0"/>
        </w:rPr>
        <w:t>2.1 Image Selection</w:t>
      </w:r>
    </w:p>
    <w:p w:rsidR="2603493B" w:rsidP="51F4B183" w:rsidRDefault="2603493B" w14:paraId="7EC86AB2" w14:textId="0ACFF272">
      <w:pPr>
        <w:shd w:val="clear" w:color="auto" w:fill="343541"/>
        <w:spacing w:before="0" w:beforeAutospacing="off"/>
      </w:pPr>
      <w:r w:rsidRPr="51F4B183" w:rsidR="2603493B">
        <w:rPr>
          <w:rFonts w:ascii="Segoe UI" w:hAnsi="Segoe UI" w:eastAsia="Segoe UI" w:cs="Segoe UI"/>
          <w:b w:val="0"/>
          <w:bCs w:val="0"/>
          <w:i w:val="0"/>
          <w:iCs w:val="0"/>
          <w:caps w:val="0"/>
          <w:smallCaps w:val="0"/>
          <w:noProof w:val="0"/>
          <w:color w:val="D1D5DB"/>
          <w:sz w:val="24"/>
          <w:szCs w:val="24"/>
          <w:lang w:val="en-IN"/>
        </w:rPr>
        <w:t>For this project, we selected various digital images in different formats (JPEG, PNG, etc.) to assess the flexibility of the steganographic technique across multiple file types.</w:t>
      </w:r>
    </w:p>
    <w:p w:rsidR="2603493B" w:rsidP="51F4B183" w:rsidRDefault="2603493B" w14:paraId="5E14878A" w14:textId="5C12A749">
      <w:pPr>
        <w:pStyle w:val="Heading3"/>
      </w:pPr>
      <w:r w:rsidRPr="51F4B183" w:rsidR="2603493B">
        <w:rPr>
          <w:rFonts w:ascii="Segoe UI" w:hAnsi="Segoe UI" w:eastAsia="Segoe UI" w:cs="Segoe UI"/>
          <w:b w:val="1"/>
          <w:bCs w:val="1"/>
          <w:i w:val="0"/>
          <w:iCs w:val="0"/>
          <w:caps w:val="0"/>
          <w:smallCaps w:val="0"/>
        </w:rPr>
        <w:t>2.2 Python Libraries</w:t>
      </w:r>
    </w:p>
    <w:p w:rsidR="2603493B" w:rsidP="51F4B183" w:rsidRDefault="2603493B" w14:paraId="01AA3D3D" w14:textId="71B50F6E">
      <w:pPr>
        <w:shd w:val="clear" w:color="auto" w:fill="343541"/>
        <w:spacing w:before="0" w:beforeAutospacing="off"/>
      </w:pPr>
      <w:r w:rsidRPr="51F4B183" w:rsidR="2603493B">
        <w:rPr>
          <w:rFonts w:ascii="Segoe UI" w:hAnsi="Segoe UI" w:eastAsia="Segoe UI" w:cs="Segoe UI"/>
          <w:b w:val="0"/>
          <w:bCs w:val="0"/>
          <w:i w:val="0"/>
          <w:iCs w:val="0"/>
          <w:caps w:val="0"/>
          <w:smallCaps w:val="0"/>
          <w:noProof w:val="0"/>
          <w:color w:val="D1D5DB"/>
          <w:sz w:val="24"/>
          <w:szCs w:val="24"/>
          <w:lang w:val="en-IN"/>
        </w:rPr>
        <w:t xml:space="preserve">The implementation of image steganography is facilitated by the use of Python libraries. We employed the popular </w:t>
      </w:r>
      <w:r w:rsidRPr="51F4B183" w:rsidR="2603493B">
        <w:rPr>
          <w:rFonts w:ascii="Ubuntu Mono" w:hAnsi="Ubuntu Mono" w:eastAsia="Ubuntu Mono" w:cs="Ubuntu Mono"/>
          <w:b w:val="1"/>
          <w:bCs w:val="1"/>
          <w:i w:val="0"/>
          <w:iCs w:val="0"/>
          <w:caps w:val="0"/>
          <w:smallCaps w:val="0"/>
          <w:noProof w:val="0"/>
          <w:color w:val="D1D5DB"/>
          <w:sz w:val="24"/>
          <w:szCs w:val="24"/>
          <w:lang w:val="en-IN"/>
        </w:rPr>
        <w:t>PIL</w:t>
      </w:r>
      <w:r w:rsidRPr="51F4B183" w:rsidR="2603493B">
        <w:rPr>
          <w:rFonts w:ascii="Segoe UI" w:hAnsi="Segoe UI" w:eastAsia="Segoe UI" w:cs="Segoe UI"/>
          <w:b w:val="0"/>
          <w:bCs w:val="0"/>
          <w:i w:val="0"/>
          <w:iCs w:val="0"/>
          <w:caps w:val="0"/>
          <w:smallCaps w:val="0"/>
          <w:noProof w:val="0"/>
          <w:color w:val="D1D5DB"/>
          <w:sz w:val="24"/>
          <w:szCs w:val="24"/>
          <w:lang w:val="en-IN"/>
        </w:rPr>
        <w:t xml:space="preserve"> (Python Imaging Library) for image manipulation and </w:t>
      </w:r>
      <w:r w:rsidRPr="51F4B183" w:rsidR="2603493B">
        <w:rPr>
          <w:rFonts w:ascii="Ubuntu Mono" w:hAnsi="Ubuntu Mono" w:eastAsia="Ubuntu Mono" w:cs="Ubuntu Mono"/>
          <w:b w:val="1"/>
          <w:bCs w:val="1"/>
          <w:i w:val="0"/>
          <w:iCs w:val="0"/>
          <w:caps w:val="0"/>
          <w:smallCaps w:val="0"/>
          <w:noProof w:val="0"/>
          <w:color w:val="D1D5DB"/>
          <w:sz w:val="24"/>
          <w:szCs w:val="24"/>
          <w:lang w:val="en-IN"/>
        </w:rPr>
        <w:t>numpy</w:t>
      </w:r>
      <w:r w:rsidRPr="51F4B183" w:rsidR="2603493B">
        <w:rPr>
          <w:rFonts w:ascii="Segoe UI" w:hAnsi="Segoe UI" w:eastAsia="Segoe UI" w:cs="Segoe UI"/>
          <w:b w:val="0"/>
          <w:bCs w:val="0"/>
          <w:i w:val="0"/>
          <w:iCs w:val="0"/>
          <w:caps w:val="0"/>
          <w:smallCaps w:val="0"/>
          <w:noProof w:val="0"/>
          <w:color w:val="D1D5DB"/>
          <w:sz w:val="24"/>
          <w:szCs w:val="24"/>
          <w:lang w:val="en-IN"/>
        </w:rPr>
        <w:t xml:space="preserve"> for efficient numerical operations.</w:t>
      </w:r>
    </w:p>
    <w:p w:rsidR="2603493B" w:rsidP="51F4B183" w:rsidRDefault="2603493B" w14:paraId="77F4709E" w14:textId="03989537">
      <w:pPr>
        <w:pStyle w:val="Heading3"/>
      </w:pPr>
      <w:r w:rsidRPr="51F4B183" w:rsidR="2603493B">
        <w:rPr>
          <w:rFonts w:ascii="Segoe UI" w:hAnsi="Segoe UI" w:eastAsia="Segoe UI" w:cs="Segoe UI"/>
          <w:b w:val="1"/>
          <w:bCs w:val="1"/>
          <w:i w:val="0"/>
          <w:iCs w:val="0"/>
          <w:caps w:val="0"/>
          <w:smallCaps w:val="0"/>
        </w:rPr>
        <w:t>2.3 Steganographic Techniques</w:t>
      </w:r>
    </w:p>
    <w:p w:rsidR="2603493B" w:rsidP="51F4B183" w:rsidRDefault="2603493B" w14:paraId="3897FA62" w14:textId="65BC6938">
      <w:pPr>
        <w:shd w:val="clear" w:color="auto" w:fill="343541"/>
        <w:spacing w:before="0" w:beforeAutospacing="off"/>
      </w:pPr>
      <w:r w:rsidRPr="51F4B183" w:rsidR="2603493B">
        <w:rPr>
          <w:rFonts w:ascii="Segoe UI" w:hAnsi="Segoe UI" w:eastAsia="Segoe UI" w:cs="Segoe UI"/>
          <w:b w:val="0"/>
          <w:bCs w:val="0"/>
          <w:i w:val="0"/>
          <w:iCs w:val="0"/>
          <w:caps w:val="0"/>
          <w:smallCaps w:val="0"/>
          <w:noProof w:val="0"/>
          <w:color w:val="D1D5DB"/>
          <w:sz w:val="24"/>
          <w:szCs w:val="24"/>
          <w:lang w:val="en-IN"/>
        </w:rPr>
        <w:t>Two main techniques were explored:</w:t>
      </w:r>
    </w:p>
    <w:p w:rsidR="2603493B" w:rsidP="51F4B183" w:rsidRDefault="2603493B" w14:paraId="76014C9A" w14:textId="0B7F3938">
      <w:pPr>
        <w:pStyle w:val="Heading4"/>
      </w:pPr>
      <w:r w:rsidRPr="51F4B183" w:rsidR="2603493B">
        <w:rPr>
          <w:rFonts w:ascii="Segoe UI" w:hAnsi="Segoe UI" w:eastAsia="Segoe UI" w:cs="Segoe UI"/>
          <w:b w:val="0"/>
          <w:bCs w:val="0"/>
          <w:i w:val="0"/>
          <w:iCs w:val="0"/>
          <w:caps w:val="0"/>
          <w:smallCaps w:val="0"/>
          <w:sz w:val="24"/>
          <w:szCs w:val="24"/>
        </w:rPr>
        <w:t>2.3.1 LSB Substitution</w:t>
      </w:r>
    </w:p>
    <w:p w:rsidR="2603493B" w:rsidP="51F4B183" w:rsidRDefault="2603493B" w14:paraId="7514EBBF" w14:textId="229C9205">
      <w:pPr>
        <w:shd w:val="clear" w:color="auto" w:fill="343541"/>
        <w:spacing w:before="0" w:beforeAutospacing="off"/>
      </w:pPr>
      <w:r w:rsidRPr="51F4B183" w:rsidR="2603493B">
        <w:rPr>
          <w:rFonts w:ascii="Segoe UI" w:hAnsi="Segoe UI" w:eastAsia="Segoe UI" w:cs="Segoe UI"/>
          <w:b w:val="0"/>
          <w:bCs w:val="0"/>
          <w:i w:val="0"/>
          <w:iCs w:val="0"/>
          <w:caps w:val="0"/>
          <w:smallCaps w:val="0"/>
          <w:noProof w:val="0"/>
          <w:color w:val="D1D5DB"/>
          <w:sz w:val="24"/>
          <w:szCs w:val="24"/>
          <w:lang w:val="en-IN"/>
        </w:rPr>
        <w:t>The Least Significant Bit (LSB) substitution involves replacing the least significant bit of each pixel's color channel with the bits of the hidden message. This method is simple but effective for concealing information without perceptible changes to the image.</w:t>
      </w:r>
    </w:p>
    <w:p w:rsidR="2603493B" w:rsidP="51F4B183" w:rsidRDefault="2603493B" w14:paraId="3530DCAD" w14:textId="226E3343">
      <w:pPr>
        <w:pStyle w:val="Heading4"/>
      </w:pPr>
      <w:r w:rsidRPr="51F4B183" w:rsidR="2603493B">
        <w:rPr>
          <w:rFonts w:ascii="Segoe UI" w:hAnsi="Segoe UI" w:eastAsia="Segoe UI" w:cs="Segoe UI"/>
          <w:b w:val="0"/>
          <w:bCs w:val="0"/>
          <w:i w:val="0"/>
          <w:iCs w:val="0"/>
          <w:caps w:val="0"/>
          <w:smallCaps w:val="0"/>
          <w:sz w:val="24"/>
          <w:szCs w:val="24"/>
        </w:rPr>
        <w:t>2.3.2 Frequency Domain Techniques</w:t>
      </w:r>
    </w:p>
    <w:p w:rsidR="2603493B" w:rsidP="51F4B183" w:rsidRDefault="2603493B" w14:paraId="378A4F64" w14:textId="1F7F9642">
      <w:pPr>
        <w:shd w:val="clear" w:color="auto" w:fill="343541"/>
        <w:spacing w:before="0" w:beforeAutospacing="off"/>
      </w:pPr>
      <w:r w:rsidRPr="51F4B183" w:rsidR="2603493B">
        <w:rPr>
          <w:rFonts w:ascii="Segoe UI" w:hAnsi="Segoe UI" w:eastAsia="Segoe UI" w:cs="Segoe UI"/>
          <w:b w:val="0"/>
          <w:bCs w:val="0"/>
          <w:i w:val="0"/>
          <w:iCs w:val="0"/>
          <w:caps w:val="0"/>
          <w:smallCaps w:val="0"/>
          <w:noProof w:val="0"/>
          <w:color w:val="D1D5DB"/>
          <w:sz w:val="24"/>
          <w:szCs w:val="24"/>
          <w:lang w:val="en-IN"/>
        </w:rPr>
        <w:t>Frequency domain steganography involves manipulating the frequency components of an image. We utilized the Discrete Cosine Transform (DCT) to embed and extract information in the frequency domain.</w:t>
      </w:r>
    </w:p>
    <w:p w:rsidR="2603493B" w:rsidP="51F4B183" w:rsidRDefault="2603493B" w14:paraId="69C9418C" w14:textId="23A54BDC">
      <w:pPr>
        <w:pStyle w:val="Heading2"/>
      </w:pPr>
      <w:r w:rsidRPr="51F4B183" w:rsidR="2603493B">
        <w:rPr>
          <w:rFonts w:ascii="Segoe UI" w:hAnsi="Segoe UI" w:eastAsia="Segoe UI" w:cs="Segoe UI"/>
          <w:b w:val="1"/>
          <w:bCs w:val="1"/>
          <w:i w:val="0"/>
          <w:iCs w:val="0"/>
          <w:caps w:val="0"/>
          <w:smallCaps w:val="0"/>
        </w:rPr>
        <w:t>3. Implementation</w:t>
      </w:r>
    </w:p>
    <w:p w:rsidR="2603493B" w:rsidP="51F4B183" w:rsidRDefault="2603493B" w14:paraId="4374B0A5" w14:textId="05172A5F">
      <w:pPr>
        <w:pStyle w:val="Heading3"/>
      </w:pPr>
      <w:r w:rsidRPr="51F4B183" w:rsidR="2603493B">
        <w:rPr>
          <w:rFonts w:ascii="Segoe UI" w:hAnsi="Segoe UI" w:eastAsia="Segoe UI" w:cs="Segoe UI"/>
          <w:b w:val="1"/>
          <w:bCs w:val="1"/>
          <w:i w:val="0"/>
          <w:iCs w:val="0"/>
          <w:caps w:val="0"/>
          <w:smallCaps w:val="0"/>
        </w:rPr>
        <w:t>3.1 LSB Substitution</w:t>
      </w:r>
    </w:p>
    <w:p w:rsidR="2603493B" w:rsidP="51F4B183" w:rsidRDefault="2603493B" w14:paraId="1E457D82" w14:textId="1A63FCB4">
      <w:pPr>
        <w:shd w:val="clear" w:color="auto" w:fill="343541"/>
        <w:spacing w:before="0" w:beforeAutospacing="off"/>
      </w:pPr>
      <w:r w:rsidRPr="51F4B183" w:rsidR="2603493B">
        <w:rPr>
          <w:rFonts w:ascii="Segoe UI" w:hAnsi="Segoe UI" w:eastAsia="Segoe UI" w:cs="Segoe UI"/>
          <w:b w:val="0"/>
          <w:bCs w:val="0"/>
          <w:i w:val="0"/>
          <w:iCs w:val="0"/>
          <w:caps w:val="0"/>
          <w:smallCaps w:val="0"/>
          <w:noProof w:val="0"/>
          <w:color w:val="D1D5DB"/>
          <w:sz w:val="24"/>
          <w:szCs w:val="24"/>
          <w:lang w:val="en-IN"/>
        </w:rPr>
        <w:t>The LSB substitution involved the following steps:</w:t>
      </w:r>
    </w:p>
    <w:p w:rsidR="2603493B" w:rsidP="51F4B183" w:rsidRDefault="2603493B" w14:paraId="1BF726F5" w14:textId="09BEC126">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D1D5DB"/>
          <w:sz w:val="24"/>
          <w:szCs w:val="24"/>
          <w:lang w:val="en-IN"/>
        </w:rPr>
      </w:pPr>
      <w:r w:rsidRPr="51F4B183" w:rsidR="2603493B">
        <w:rPr>
          <w:rFonts w:ascii="Segoe UI" w:hAnsi="Segoe UI" w:eastAsia="Segoe UI" w:cs="Segoe UI"/>
          <w:b w:val="0"/>
          <w:bCs w:val="0"/>
          <w:i w:val="0"/>
          <w:iCs w:val="0"/>
          <w:caps w:val="0"/>
          <w:smallCaps w:val="0"/>
          <w:noProof w:val="0"/>
          <w:color w:val="D1D5DB"/>
          <w:sz w:val="24"/>
          <w:szCs w:val="24"/>
          <w:lang w:val="en-IN"/>
        </w:rPr>
        <w:t>Convert the message to binary.</w:t>
      </w:r>
    </w:p>
    <w:p w:rsidR="2603493B" w:rsidP="51F4B183" w:rsidRDefault="2603493B" w14:paraId="5831FD39" w14:textId="75661E78">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D1D5DB"/>
          <w:sz w:val="24"/>
          <w:szCs w:val="24"/>
          <w:lang w:val="en-IN"/>
        </w:rPr>
      </w:pPr>
      <w:r w:rsidRPr="51F4B183" w:rsidR="2603493B">
        <w:rPr>
          <w:rFonts w:ascii="Segoe UI" w:hAnsi="Segoe UI" w:eastAsia="Segoe UI" w:cs="Segoe UI"/>
          <w:b w:val="0"/>
          <w:bCs w:val="0"/>
          <w:i w:val="0"/>
          <w:iCs w:val="0"/>
          <w:caps w:val="0"/>
          <w:smallCaps w:val="0"/>
          <w:noProof w:val="0"/>
          <w:color w:val="D1D5DB"/>
          <w:sz w:val="24"/>
          <w:szCs w:val="24"/>
          <w:lang w:val="en-IN"/>
        </w:rPr>
        <w:t>Iterate through each pixel of the image.</w:t>
      </w:r>
    </w:p>
    <w:p w:rsidR="2603493B" w:rsidP="51F4B183" w:rsidRDefault="2603493B" w14:paraId="4EB46448" w14:textId="580070CE">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D1D5DB"/>
          <w:sz w:val="24"/>
          <w:szCs w:val="24"/>
          <w:lang w:val="en-IN"/>
        </w:rPr>
      </w:pPr>
      <w:r w:rsidRPr="51F4B183" w:rsidR="2603493B">
        <w:rPr>
          <w:rFonts w:ascii="Segoe UI" w:hAnsi="Segoe UI" w:eastAsia="Segoe UI" w:cs="Segoe UI"/>
          <w:b w:val="0"/>
          <w:bCs w:val="0"/>
          <w:i w:val="0"/>
          <w:iCs w:val="0"/>
          <w:caps w:val="0"/>
          <w:smallCaps w:val="0"/>
          <w:noProof w:val="0"/>
          <w:color w:val="D1D5DB"/>
          <w:sz w:val="24"/>
          <w:szCs w:val="24"/>
          <w:lang w:val="en-IN"/>
        </w:rPr>
        <w:t>Replace the least significant bit of each color channel with the corresponding bit from the binary message.</w:t>
      </w:r>
    </w:p>
    <w:p w:rsidR="2603493B" w:rsidP="51F4B183" w:rsidRDefault="2603493B" w14:paraId="5FB80B57" w14:textId="1F3F7BBE">
      <w:pPr>
        <w:pStyle w:val="Heading3"/>
      </w:pPr>
      <w:r w:rsidRPr="51F4B183" w:rsidR="2603493B">
        <w:rPr>
          <w:rFonts w:ascii="Segoe UI" w:hAnsi="Segoe UI" w:eastAsia="Segoe UI" w:cs="Segoe UI"/>
          <w:b w:val="1"/>
          <w:bCs w:val="1"/>
          <w:i w:val="0"/>
          <w:iCs w:val="0"/>
          <w:caps w:val="0"/>
          <w:smallCaps w:val="0"/>
        </w:rPr>
        <w:t>3.2 Frequency Domain Techniques</w:t>
      </w:r>
    </w:p>
    <w:p w:rsidR="2603493B" w:rsidP="51F4B183" w:rsidRDefault="2603493B" w14:paraId="5CD23803" w14:textId="520C168D">
      <w:pPr>
        <w:shd w:val="clear" w:color="auto" w:fill="343541"/>
        <w:spacing w:before="0" w:beforeAutospacing="off"/>
      </w:pPr>
      <w:r w:rsidRPr="51F4B183" w:rsidR="2603493B">
        <w:rPr>
          <w:rFonts w:ascii="Segoe UI" w:hAnsi="Segoe UI" w:eastAsia="Segoe UI" w:cs="Segoe UI"/>
          <w:b w:val="0"/>
          <w:bCs w:val="0"/>
          <w:i w:val="0"/>
          <w:iCs w:val="0"/>
          <w:caps w:val="0"/>
          <w:smallCaps w:val="0"/>
          <w:noProof w:val="0"/>
          <w:color w:val="D1D5DB"/>
          <w:sz w:val="24"/>
          <w:szCs w:val="24"/>
          <w:lang w:val="en-IN"/>
        </w:rPr>
        <w:t>The frequency domain techniques included:</w:t>
      </w:r>
    </w:p>
    <w:p w:rsidR="2603493B" w:rsidP="51F4B183" w:rsidRDefault="2603493B" w14:paraId="15E10EF6" w14:textId="02308D5C">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D1D5DB"/>
          <w:sz w:val="24"/>
          <w:szCs w:val="24"/>
          <w:lang w:val="en-IN"/>
        </w:rPr>
      </w:pPr>
      <w:r w:rsidRPr="51F4B183" w:rsidR="2603493B">
        <w:rPr>
          <w:rFonts w:ascii="Segoe UI" w:hAnsi="Segoe UI" w:eastAsia="Segoe UI" w:cs="Segoe UI"/>
          <w:b w:val="0"/>
          <w:bCs w:val="0"/>
          <w:i w:val="0"/>
          <w:iCs w:val="0"/>
          <w:caps w:val="0"/>
          <w:smallCaps w:val="0"/>
          <w:noProof w:val="0"/>
          <w:color w:val="D1D5DB"/>
          <w:sz w:val="24"/>
          <w:szCs w:val="24"/>
          <w:lang w:val="en-IN"/>
        </w:rPr>
        <w:t>Convert the image to the frequency domain using DCT.</w:t>
      </w:r>
    </w:p>
    <w:p w:rsidR="2603493B" w:rsidP="51F4B183" w:rsidRDefault="2603493B" w14:paraId="5CD4060E" w14:textId="44B6E350">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D1D5DB"/>
          <w:sz w:val="24"/>
          <w:szCs w:val="24"/>
          <w:lang w:val="en-IN"/>
        </w:rPr>
      </w:pPr>
      <w:r w:rsidRPr="51F4B183" w:rsidR="2603493B">
        <w:rPr>
          <w:rFonts w:ascii="Segoe UI" w:hAnsi="Segoe UI" w:eastAsia="Segoe UI" w:cs="Segoe UI"/>
          <w:b w:val="0"/>
          <w:bCs w:val="0"/>
          <w:i w:val="0"/>
          <w:iCs w:val="0"/>
          <w:caps w:val="0"/>
          <w:smallCaps w:val="0"/>
          <w:noProof w:val="0"/>
          <w:color w:val="D1D5DB"/>
          <w:sz w:val="24"/>
          <w:szCs w:val="24"/>
          <w:lang w:val="en-IN"/>
        </w:rPr>
        <w:t>Embed the message in the frequency coefficients.</w:t>
      </w:r>
    </w:p>
    <w:p w:rsidR="2603493B" w:rsidP="51F4B183" w:rsidRDefault="2603493B" w14:paraId="26799803" w14:textId="266744E9">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D1D5DB"/>
          <w:sz w:val="24"/>
          <w:szCs w:val="24"/>
          <w:lang w:val="en-IN"/>
        </w:rPr>
      </w:pPr>
      <w:r w:rsidRPr="51F4B183" w:rsidR="2603493B">
        <w:rPr>
          <w:rFonts w:ascii="Segoe UI" w:hAnsi="Segoe UI" w:eastAsia="Segoe UI" w:cs="Segoe UI"/>
          <w:b w:val="0"/>
          <w:bCs w:val="0"/>
          <w:i w:val="0"/>
          <w:iCs w:val="0"/>
          <w:caps w:val="0"/>
          <w:smallCaps w:val="0"/>
          <w:noProof w:val="0"/>
          <w:color w:val="D1D5DB"/>
          <w:sz w:val="24"/>
          <w:szCs w:val="24"/>
          <w:lang w:val="en-IN"/>
        </w:rPr>
        <w:t>Reverse the DCT to obtain the steganographic image.</w:t>
      </w:r>
    </w:p>
    <w:p w:rsidR="2603493B" w:rsidP="51F4B183" w:rsidRDefault="2603493B" w14:paraId="63913F97" w14:textId="1E50092B">
      <w:pPr>
        <w:pStyle w:val="Heading2"/>
      </w:pPr>
      <w:r w:rsidRPr="51F4B183" w:rsidR="2603493B">
        <w:rPr>
          <w:rFonts w:ascii="Segoe UI" w:hAnsi="Segoe UI" w:eastAsia="Segoe UI" w:cs="Segoe UI"/>
          <w:b w:val="1"/>
          <w:bCs w:val="1"/>
          <w:i w:val="0"/>
          <w:iCs w:val="0"/>
          <w:caps w:val="0"/>
          <w:smallCaps w:val="0"/>
        </w:rPr>
        <w:t>4. Results</w:t>
      </w:r>
    </w:p>
    <w:p w:rsidR="2603493B" w:rsidP="51F4B183" w:rsidRDefault="2603493B" w14:paraId="6E5738FA" w14:textId="03EBC524">
      <w:pPr>
        <w:shd w:val="clear" w:color="auto" w:fill="343541"/>
        <w:spacing w:before="0" w:beforeAutospacing="off"/>
      </w:pPr>
      <w:r w:rsidRPr="51F4B183" w:rsidR="2603493B">
        <w:rPr>
          <w:rFonts w:ascii="Segoe UI" w:hAnsi="Segoe UI" w:eastAsia="Segoe UI" w:cs="Segoe UI"/>
          <w:b w:val="0"/>
          <w:bCs w:val="0"/>
          <w:i w:val="0"/>
          <w:iCs w:val="0"/>
          <w:caps w:val="0"/>
          <w:smallCaps w:val="0"/>
          <w:noProof w:val="0"/>
          <w:color w:val="D1D5DB"/>
          <w:sz w:val="24"/>
          <w:szCs w:val="24"/>
          <w:lang w:val="en-IN"/>
        </w:rPr>
        <w:t>The implemented techniques were successful in hiding messages within the images. The LSB substitution method demonstrated good concealment with minimal visual distortion. Frequency domain techniques, while more complex, provided higher security with a lower likelihood of detection.</w:t>
      </w:r>
    </w:p>
    <w:p w:rsidR="2603493B" w:rsidP="51F4B183" w:rsidRDefault="2603493B" w14:paraId="4FEFDBF5" w14:textId="30A0BD3D">
      <w:pPr>
        <w:pStyle w:val="Heading2"/>
      </w:pPr>
      <w:r w:rsidRPr="51F4B183" w:rsidR="2603493B">
        <w:rPr>
          <w:rFonts w:ascii="Segoe UI" w:hAnsi="Segoe UI" w:eastAsia="Segoe UI" w:cs="Segoe UI"/>
          <w:b w:val="1"/>
          <w:bCs w:val="1"/>
          <w:i w:val="0"/>
          <w:iCs w:val="0"/>
          <w:caps w:val="0"/>
          <w:smallCaps w:val="0"/>
        </w:rPr>
        <w:t>5. Conclusion</w:t>
      </w:r>
    </w:p>
    <w:p w:rsidR="2603493B" w:rsidP="51F4B183" w:rsidRDefault="2603493B" w14:paraId="50F92598" w14:textId="644DB961">
      <w:pPr>
        <w:shd w:val="clear" w:color="auto" w:fill="343541"/>
        <w:spacing w:before="0" w:beforeAutospacing="off"/>
      </w:pPr>
      <w:r w:rsidRPr="51F4B183" w:rsidR="2603493B">
        <w:rPr>
          <w:rFonts w:ascii="Segoe UI" w:hAnsi="Segoe UI" w:eastAsia="Segoe UI" w:cs="Segoe UI"/>
          <w:b w:val="0"/>
          <w:bCs w:val="0"/>
          <w:i w:val="0"/>
          <w:iCs w:val="0"/>
          <w:caps w:val="0"/>
          <w:smallCaps w:val="0"/>
          <w:noProof w:val="0"/>
          <w:color w:val="D1D5DB"/>
          <w:sz w:val="24"/>
          <w:szCs w:val="24"/>
          <w:lang w:val="en-IN"/>
        </w:rPr>
        <w:t>Image steganography using Python proved to be a viable method for secure communication. The choice between LSB substitution and frequency domain techniques depends on the desired level of security and the permissible distortion in the image.</w:t>
      </w:r>
    </w:p>
    <w:p w:rsidR="2603493B" w:rsidP="51F4B183" w:rsidRDefault="2603493B" w14:paraId="440C741D" w14:textId="08BD9F7A">
      <w:pPr>
        <w:pStyle w:val="Heading2"/>
      </w:pPr>
      <w:r w:rsidRPr="51F4B183" w:rsidR="2603493B">
        <w:rPr>
          <w:rFonts w:ascii="Segoe UI" w:hAnsi="Segoe UI" w:eastAsia="Segoe UI" w:cs="Segoe UI"/>
          <w:b w:val="1"/>
          <w:bCs w:val="1"/>
          <w:i w:val="0"/>
          <w:iCs w:val="0"/>
          <w:caps w:val="0"/>
          <w:smallCaps w:val="0"/>
        </w:rPr>
        <w:t>6. Future Work</w:t>
      </w:r>
    </w:p>
    <w:p w:rsidR="2603493B" w:rsidP="51F4B183" w:rsidRDefault="2603493B" w14:paraId="7D716A6C" w14:textId="4E40C162">
      <w:pPr>
        <w:shd w:val="clear" w:color="auto" w:fill="343541"/>
        <w:spacing w:before="0" w:beforeAutospacing="off"/>
      </w:pPr>
      <w:r w:rsidRPr="51F4B183" w:rsidR="2603493B">
        <w:rPr>
          <w:rFonts w:ascii="Segoe UI" w:hAnsi="Segoe UI" w:eastAsia="Segoe UI" w:cs="Segoe UI"/>
          <w:b w:val="0"/>
          <w:bCs w:val="0"/>
          <w:i w:val="0"/>
          <w:iCs w:val="0"/>
          <w:caps w:val="0"/>
          <w:smallCaps w:val="0"/>
          <w:noProof w:val="0"/>
          <w:color w:val="D1D5DB"/>
          <w:sz w:val="24"/>
          <w:szCs w:val="24"/>
          <w:lang w:val="en-IN"/>
        </w:rPr>
        <w:t>Future work could involve optimizing the algorithms for better performance, exploring advanced steganographic techniques, and developing tools for real-world applications. Additionally, research could focus on the robustness of these methods against various attacks.</w:t>
      </w:r>
    </w:p>
    <w:p w:rsidR="2603493B" w:rsidP="51F4B183" w:rsidRDefault="2603493B" w14:paraId="550994F9" w14:textId="66E954A5">
      <w:pPr>
        <w:pStyle w:val="Heading2"/>
      </w:pPr>
      <w:r w:rsidRPr="51F4B183" w:rsidR="2603493B">
        <w:rPr>
          <w:rFonts w:ascii="Segoe UI" w:hAnsi="Segoe UI" w:eastAsia="Segoe UI" w:cs="Segoe UI"/>
          <w:b w:val="1"/>
          <w:bCs w:val="1"/>
          <w:i w:val="0"/>
          <w:iCs w:val="0"/>
          <w:caps w:val="0"/>
          <w:smallCaps w:val="0"/>
        </w:rPr>
        <w:t>7. Acknowledgments</w:t>
      </w:r>
    </w:p>
    <w:p w:rsidR="2603493B" w:rsidP="51F4B183" w:rsidRDefault="2603493B" w14:paraId="6386D216" w14:textId="26AB058C">
      <w:pPr>
        <w:shd w:val="clear" w:color="auto" w:fill="343541"/>
        <w:spacing w:before="0" w:beforeAutospacing="off"/>
      </w:pPr>
      <w:r w:rsidRPr="51F4B183" w:rsidR="2603493B">
        <w:rPr>
          <w:rFonts w:ascii="Segoe UI" w:hAnsi="Segoe UI" w:eastAsia="Segoe UI" w:cs="Segoe UI"/>
          <w:b w:val="0"/>
          <w:bCs w:val="0"/>
          <w:i w:val="0"/>
          <w:iCs w:val="0"/>
          <w:caps w:val="0"/>
          <w:smallCaps w:val="0"/>
          <w:noProof w:val="0"/>
          <w:color w:val="D1D5DB"/>
          <w:sz w:val="24"/>
          <w:szCs w:val="24"/>
          <w:lang w:val="en-IN"/>
        </w:rPr>
        <w:t xml:space="preserve">We acknowledge the contributions of the open-source community, particularly the developers of the </w:t>
      </w:r>
      <w:r w:rsidRPr="51F4B183" w:rsidR="2603493B">
        <w:rPr>
          <w:rFonts w:ascii="Ubuntu Mono" w:hAnsi="Ubuntu Mono" w:eastAsia="Ubuntu Mono" w:cs="Ubuntu Mono"/>
          <w:b w:val="1"/>
          <w:bCs w:val="1"/>
          <w:i w:val="0"/>
          <w:iCs w:val="0"/>
          <w:caps w:val="0"/>
          <w:smallCaps w:val="0"/>
          <w:noProof w:val="0"/>
          <w:color w:val="D1D5DB"/>
          <w:sz w:val="24"/>
          <w:szCs w:val="24"/>
          <w:lang w:val="en-IN"/>
        </w:rPr>
        <w:t>PIL</w:t>
      </w:r>
      <w:r w:rsidRPr="51F4B183" w:rsidR="2603493B">
        <w:rPr>
          <w:rFonts w:ascii="Segoe UI" w:hAnsi="Segoe UI" w:eastAsia="Segoe UI" w:cs="Segoe UI"/>
          <w:b w:val="0"/>
          <w:bCs w:val="0"/>
          <w:i w:val="0"/>
          <w:iCs w:val="0"/>
          <w:caps w:val="0"/>
          <w:smallCaps w:val="0"/>
          <w:noProof w:val="0"/>
          <w:color w:val="D1D5DB"/>
          <w:sz w:val="24"/>
          <w:szCs w:val="24"/>
          <w:lang w:val="en-IN"/>
        </w:rPr>
        <w:t xml:space="preserve"> and </w:t>
      </w:r>
      <w:r w:rsidRPr="51F4B183" w:rsidR="2603493B">
        <w:rPr>
          <w:rFonts w:ascii="Ubuntu Mono" w:hAnsi="Ubuntu Mono" w:eastAsia="Ubuntu Mono" w:cs="Ubuntu Mono"/>
          <w:b w:val="1"/>
          <w:bCs w:val="1"/>
          <w:i w:val="0"/>
          <w:iCs w:val="0"/>
          <w:caps w:val="0"/>
          <w:smallCaps w:val="0"/>
          <w:noProof w:val="0"/>
          <w:color w:val="D1D5DB"/>
          <w:sz w:val="24"/>
          <w:szCs w:val="24"/>
          <w:lang w:val="en-IN"/>
        </w:rPr>
        <w:t>NumPy</w:t>
      </w:r>
      <w:r w:rsidRPr="51F4B183" w:rsidR="2603493B">
        <w:rPr>
          <w:rFonts w:ascii="Segoe UI" w:hAnsi="Segoe UI" w:eastAsia="Segoe UI" w:cs="Segoe UI"/>
          <w:b w:val="0"/>
          <w:bCs w:val="0"/>
          <w:i w:val="0"/>
          <w:iCs w:val="0"/>
          <w:caps w:val="0"/>
          <w:smallCaps w:val="0"/>
          <w:noProof w:val="0"/>
          <w:color w:val="D1D5DB"/>
          <w:sz w:val="24"/>
          <w:szCs w:val="24"/>
          <w:lang w:val="en-IN"/>
        </w:rPr>
        <w:t xml:space="preserve"> libraries, which significantly </w:t>
      </w:r>
      <w:r w:rsidRPr="51F4B183" w:rsidR="2603493B">
        <w:rPr>
          <w:rFonts w:ascii="Segoe UI" w:hAnsi="Segoe UI" w:eastAsia="Segoe UI" w:cs="Segoe UI"/>
          <w:b w:val="0"/>
          <w:bCs w:val="0"/>
          <w:i w:val="0"/>
          <w:iCs w:val="0"/>
          <w:caps w:val="0"/>
          <w:smallCaps w:val="0"/>
          <w:noProof w:val="0"/>
          <w:color w:val="D1D5DB"/>
          <w:sz w:val="24"/>
          <w:szCs w:val="24"/>
          <w:lang w:val="en-IN"/>
        </w:rPr>
        <w:t>facilitated</w:t>
      </w:r>
      <w:r w:rsidRPr="51F4B183" w:rsidR="2603493B">
        <w:rPr>
          <w:rFonts w:ascii="Segoe UI" w:hAnsi="Segoe UI" w:eastAsia="Segoe UI" w:cs="Segoe UI"/>
          <w:b w:val="0"/>
          <w:bCs w:val="0"/>
          <w:i w:val="0"/>
          <w:iCs w:val="0"/>
          <w:caps w:val="0"/>
          <w:smallCaps w:val="0"/>
          <w:noProof w:val="0"/>
          <w:color w:val="D1D5DB"/>
          <w:sz w:val="24"/>
          <w:szCs w:val="24"/>
          <w:lang w:val="en-IN"/>
        </w:rPr>
        <w:t xml:space="preserve"> the implementation of image steganography in Python.</w:t>
      </w:r>
    </w:p>
    <w:p w:rsidR="51F4B183" w:rsidP="51F4B183" w:rsidRDefault="51F4B183" w14:paraId="4ADEDF1B" w14:textId="59CDFED9">
      <w:pPr>
        <w:pStyle w:val="Heading2"/>
        <w:rPr>
          <w:rFonts w:ascii="Segoe UI" w:hAnsi="Segoe UI" w:eastAsia="Segoe UI" w:cs="Segoe UI"/>
          <w:b w:val="1"/>
          <w:bCs w:val="1"/>
          <w:i w:val="0"/>
          <w:iCs w:val="0"/>
          <w:caps w:val="0"/>
          <w:smallCaps w:val="0"/>
        </w:rPr>
      </w:pPr>
    </w:p>
    <w:p w:rsidR="5970DA1A" w:rsidP="51F4B183" w:rsidRDefault="5970DA1A" w14:paraId="4153419F" w14:textId="5AD12989">
      <w:pPr>
        <w:pStyle w:val="Heading2"/>
      </w:pPr>
      <w:r w:rsidRPr="51F4B183" w:rsidR="5970DA1A">
        <w:rPr>
          <w:rFonts w:ascii="Segoe UI" w:hAnsi="Segoe UI" w:eastAsia="Segoe UI" w:cs="Segoe UI"/>
          <w:b w:val="1"/>
          <w:bCs w:val="1"/>
          <w:i w:val="0"/>
          <w:iCs w:val="0"/>
          <w:caps w:val="0"/>
          <w:smallCaps w:val="0"/>
        </w:rPr>
        <w:t>8.</w:t>
      </w:r>
      <w:r w:rsidRPr="51F4B183" w:rsidR="2603493B">
        <w:rPr>
          <w:rFonts w:ascii="Segoe UI" w:hAnsi="Segoe UI" w:eastAsia="Segoe UI" w:cs="Segoe UI"/>
          <w:b w:val="1"/>
          <w:bCs w:val="1"/>
          <w:i w:val="0"/>
          <w:iCs w:val="0"/>
          <w:caps w:val="0"/>
          <w:smallCaps w:val="0"/>
        </w:rPr>
        <w:t>References</w:t>
      </w:r>
    </w:p>
    <w:p w:rsidR="2603493B" w:rsidP="51F4B183" w:rsidRDefault="2603493B" w14:paraId="359D2605" w14:textId="08C64EBA">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strike w:val="0"/>
          <w:dstrike w:val="0"/>
          <w:noProof w:val="0"/>
          <w:color w:val="D1D5DB"/>
          <w:sz w:val="24"/>
          <w:szCs w:val="24"/>
          <w:u w:val="none"/>
          <w:lang w:val="en-IN"/>
        </w:rPr>
      </w:pPr>
      <w:r w:rsidRPr="51F4B183" w:rsidR="2603493B">
        <w:rPr>
          <w:rFonts w:ascii="Segoe UI" w:hAnsi="Segoe UI" w:eastAsia="Segoe UI" w:cs="Segoe UI"/>
          <w:b w:val="0"/>
          <w:bCs w:val="0"/>
          <w:i w:val="0"/>
          <w:iCs w:val="0"/>
          <w:caps w:val="0"/>
          <w:smallCaps w:val="0"/>
          <w:strike w:val="0"/>
          <w:dstrike w:val="0"/>
          <w:noProof w:val="0"/>
          <w:color w:val="D1D5DB"/>
          <w:sz w:val="24"/>
          <w:szCs w:val="24"/>
          <w:u w:val="none"/>
          <w:lang w:val="en-IN"/>
        </w:rPr>
        <w:t>Python Imaging Library (</w:t>
      </w:r>
      <w:r w:rsidRPr="51F4B183" w:rsidR="2603493B">
        <w:rPr>
          <w:rFonts w:ascii="Segoe UI" w:hAnsi="Segoe UI" w:eastAsia="Segoe UI" w:cs="Segoe UI"/>
          <w:b w:val="1"/>
          <w:bCs w:val="1"/>
          <w:i w:val="0"/>
          <w:iCs w:val="0"/>
          <w:caps w:val="0"/>
          <w:smallCaps w:val="0"/>
          <w:strike w:val="0"/>
          <w:dstrike w:val="0"/>
          <w:noProof w:val="0"/>
          <w:color w:val="D1D5DB"/>
          <w:sz w:val="24"/>
          <w:szCs w:val="24"/>
          <w:u w:val="none"/>
          <w:lang w:val="en-IN"/>
        </w:rPr>
        <w:t>PIL</w:t>
      </w:r>
      <w:r w:rsidRPr="51F4B183" w:rsidR="2603493B">
        <w:rPr>
          <w:rFonts w:ascii="Segoe UI" w:hAnsi="Segoe UI" w:eastAsia="Segoe UI" w:cs="Segoe UI"/>
          <w:b w:val="0"/>
          <w:bCs w:val="0"/>
          <w:i w:val="0"/>
          <w:iCs w:val="0"/>
          <w:caps w:val="0"/>
          <w:smallCaps w:val="0"/>
          <w:strike w:val="0"/>
          <w:dstrike w:val="0"/>
          <w:noProof w:val="0"/>
          <w:color w:val="D1D5DB"/>
          <w:sz w:val="24"/>
          <w:szCs w:val="24"/>
          <w:u w:val="none"/>
          <w:lang w:val="en-IN"/>
        </w:rPr>
        <w:t>)</w:t>
      </w:r>
    </w:p>
    <w:p w:rsidR="2603493B" w:rsidP="51F4B183" w:rsidRDefault="2603493B" w14:paraId="2623D3C8" w14:textId="419F0B0F">
      <w:pPr>
        <w:pStyle w:val="ListParagraph"/>
        <w:numPr>
          <w:ilvl w:val="0"/>
          <w:numId w:val="1"/>
        </w:numPr>
        <w:spacing w:before="0" w:beforeAutospacing="off" w:after="0" w:afterAutospacing="off"/>
        <w:rPr>
          <w:rFonts w:ascii="Segoe UI" w:hAnsi="Segoe UI" w:eastAsia="Segoe UI" w:cs="Segoe UI"/>
          <w:b w:val="1"/>
          <w:bCs w:val="1"/>
          <w:i w:val="0"/>
          <w:iCs w:val="0"/>
          <w:caps w:val="0"/>
          <w:smallCaps w:val="0"/>
          <w:strike w:val="0"/>
          <w:dstrike w:val="0"/>
          <w:noProof w:val="0"/>
          <w:color w:val="D1D5DB"/>
          <w:sz w:val="24"/>
          <w:szCs w:val="24"/>
          <w:u w:val="none"/>
          <w:lang w:val="en-IN"/>
        </w:rPr>
      </w:pPr>
      <w:hyperlink r:id="Rcc7587c6a8c84a54">
        <w:r w:rsidRPr="51F4B183" w:rsidR="2603493B">
          <w:rPr>
            <w:rStyle w:val="Hyperlink"/>
            <w:rFonts w:ascii="Segoe UI" w:hAnsi="Segoe UI" w:eastAsia="Segoe UI" w:cs="Segoe UI"/>
            <w:b w:val="1"/>
            <w:bCs w:val="1"/>
            <w:i w:val="0"/>
            <w:iCs w:val="0"/>
            <w:caps w:val="0"/>
            <w:smallCaps w:val="0"/>
            <w:strike w:val="0"/>
            <w:dstrike w:val="0"/>
            <w:noProof w:val="0"/>
            <w:color w:val="D1D5DB"/>
            <w:sz w:val="24"/>
            <w:szCs w:val="24"/>
            <w:u w:val="none"/>
            <w:lang w:val="en-IN"/>
          </w:rPr>
          <w:t>NumPy</w:t>
        </w:r>
      </w:hyperlink>
    </w:p>
    <w:p w:rsidR="2603493B" w:rsidP="51F4B183" w:rsidRDefault="2603493B" w14:paraId="5DC72CAE" w14:textId="2E4CDF68">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D1D5DB"/>
          <w:sz w:val="24"/>
          <w:szCs w:val="24"/>
          <w:lang w:val="en-IN"/>
        </w:rPr>
      </w:pPr>
      <w:r w:rsidRPr="51F4B183" w:rsidR="2603493B">
        <w:rPr>
          <w:rFonts w:ascii="Segoe UI" w:hAnsi="Segoe UI" w:eastAsia="Segoe UI" w:cs="Segoe UI"/>
          <w:b w:val="0"/>
          <w:bCs w:val="0"/>
          <w:i w:val="0"/>
          <w:iCs w:val="0"/>
          <w:caps w:val="0"/>
          <w:smallCaps w:val="0"/>
          <w:noProof w:val="0"/>
          <w:color w:val="D1D5DB"/>
          <w:sz w:val="24"/>
          <w:szCs w:val="24"/>
          <w:lang w:val="en-IN"/>
        </w:rPr>
        <w:t>Anderson, R. (1998). Information hiding in digital signals. Proceedings of the IEEE, 86(4), 673-679.</w:t>
      </w:r>
    </w:p>
    <w:p w:rsidR="027E0952" w:rsidP="51F4B183" w:rsidRDefault="027E0952" w14:paraId="4F898C22" w14:textId="4FF27AFC">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D1D5DB"/>
          <w:sz w:val="24"/>
          <w:szCs w:val="24"/>
          <w:lang w:val="en-IN"/>
        </w:rPr>
      </w:pPr>
      <w:hyperlink r:id="Rca99d38dd4c44157">
        <w:r w:rsidRPr="51F4B183" w:rsidR="027E0952">
          <w:rPr>
            <w:rStyle w:val="Hyperlink"/>
            <w:rFonts w:ascii="Segoe UI" w:hAnsi="Segoe UI" w:eastAsia="Segoe UI" w:cs="Segoe UI"/>
            <w:b w:val="0"/>
            <w:bCs w:val="0"/>
            <w:i w:val="0"/>
            <w:iCs w:val="0"/>
            <w:caps w:val="0"/>
            <w:smallCaps w:val="0"/>
            <w:noProof w:val="0"/>
            <w:sz w:val="24"/>
            <w:szCs w:val="24"/>
            <w:lang w:val="en-IN"/>
          </w:rPr>
          <w:t>https://networksimulationtools.com/steganography-network-security-projects/</w:t>
        </w:r>
      </w:hyperlink>
    </w:p>
    <w:p w:rsidR="51F4B183" w:rsidP="51F4B183" w:rsidRDefault="51F4B183" w14:paraId="79CF3093" w14:textId="19B3B81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dD+gAEUW+xKEt" int2:id="Z9erJy7P">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679b281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4d045c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7F59BC"/>
    <w:rsid w:val="00285C51"/>
    <w:rsid w:val="009DDC37"/>
    <w:rsid w:val="027E0952"/>
    <w:rsid w:val="03E9152D"/>
    <w:rsid w:val="041384DE"/>
    <w:rsid w:val="08A8EE1C"/>
    <w:rsid w:val="090E7781"/>
    <w:rsid w:val="0A4FAB91"/>
    <w:rsid w:val="0EA8E6DF"/>
    <w:rsid w:val="0F5DBE07"/>
    <w:rsid w:val="10A808DB"/>
    <w:rsid w:val="10F98E68"/>
    <w:rsid w:val="1171344D"/>
    <w:rsid w:val="15E2FFBF"/>
    <w:rsid w:val="164483A2"/>
    <w:rsid w:val="16CC13A0"/>
    <w:rsid w:val="180648C0"/>
    <w:rsid w:val="19609F22"/>
    <w:rsid w:val="1E6D1D9F"/>
    <w:rsid w:val="1F3640F0"/>
    <w:rsid w:val="209FC575"/>
    <w:rsid w:val="21E06CF7"/>
    <w:rsid w:val="239265A3"/>
    <w:rsid w:val="23DC27B1"/>
    <w:rsid w:val="24DC5F23"/>
    <w:rsid w:val="2603493B"/>
    <w:rsid w:val="261AC465"/>
    <w:rsid w:val="26BDBDEB"/>
    <w:rsid w:val="27354202"/>
    <w:rsid w:val="277747E2"/>
    <w:rsid w:val="29012BF3"/>
    <w:rsid w:val="2BA1D2F5"/>
    <w:rsid w:val="2DF2FA97"/>
    <w:rsid w:val="2F92DFFD"/>
    <w:rsid w:val="3008D905"/>
    <w:rsid w:val="3026FF50"/>
    <w:rsid w:val="30CC529C"/>
    <w:rsid w:val="30EF94C6"/>
    <w:rsid w:val="31C2CFB1"/>
    <w:rsid w:val="32C66BBA"/>
    <w:rsid w:val="33B27C3A"/>
    <w:rsid w:val="348CBE81"/>
    <w:rsid w:val="34E14816"/>
    <w:rsid w:val="34FA7073"/>
    <w:rsid w:val="35D55CE9"/>
    <w:rsid w:val="36D46ED3"/>
    <w:rsid w:val="3F080948"/>
    <w:rsid w:val="42983BA0"/>
    <w:rsid w:val="44C72E37"/>
    <w:rsid w:val="450C70F0"/>
    <w:rsid w:val="456C22D8"/>
    <w:rsid w:val="484411B2"/>
    <w:rsid w:val="49DFE213"/>
    <w:rsid w:val="4B7BB274"/>
    <w:rsid w:val="4D0A6B4B"/>
    <w:rsid w:val="4D1782D5"/>
    <w:rsid w:val="4DC466C2"/>
    <w:rsid w:val="4EB35336"/>
    <w:rsid w:val="4F0164B5"/>
    <w:rsid w:val="517F1C3C"/>
    <w:rsid w:val="51EAF3F8"/>
    <w:rsid w:val="51F4B183"/>
    <w:rsid w:val="536681EB"/>
    <w:rsid w:val="5386C459"/>
    <w:rsid w:val="541116DE"/>
    <w:rsid w:val="541C7BBE"/>
    <w:rsid w:val="551D4496"/>
    <w:rsid w:val="56BE651B"/>
    <w:rsid w:val="56C9F13B"/>
    <w:rsid w:val="585A357C"/>
    <w:rsid w:val="5970DA1A"/>
    <w:rsid w:val="5A447CEE"/>
    <w:rsid w:val="5ADC3AAF"/>
    <w:rsid w:val="5B91D63E"/>
    <w:rsid w:val="5C89680A"/>
    <w:rsid w:val="5C9052DB"/>
    <w:rsid w:val="5D41171D"/>
    <w:rsid w:val="5F17EE11"/>
    <w:rsid w:val="5F533E5C"/>
    <w:rsid w:val="5FB596AF"/>
    <w:rsid w:val="60855228"/>
    <w:rsid w:val="608A7152"/>
    <w:rsid w:val="60C8A8E7"/>
    <w:rsid w:val="60D67189"/>
    <w:rsid w:val="61D04BC9"/>
    <w:rsid w:val="624F8ED3"/>
    <w:rsid w:val="632E3B7D"/>
    <w:rsid w:val="646A6B2F"/>
    <w:rsid w:val="649B5A28"/>
    <w:rsid w:val="667F59BC"/>
    <w:rsid w:val="6AC48B9B"/>
    <w:rsid w:val="6DB6DDDC"/>
    <w:rsid w:val="6EEB3781"/>
    <w:rsid w:val="71990472"/>
    <w:rsid w:val="72F1D622"/>
    <w:rsid w:val="73C59A8C"/>
    <w:rsid w:val="7B58487D"/>
    <w:rsid w:val="7BC9AD7C"/>
    <w:rsid w:val="7DACEE79"/>
    <w:rsid w:val="7E706810"/>
    <w:rsid w:val="7FBF1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59BC"/>
  <w15:chartTrackingRefBased/>
  <w15:docId w15:val="{83E75338-CCA5-44E3-80AA-FBC8042622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f88f3b5f63e24946" /><Relationship Type="http://schemas.openxmlformats.org/officeDocument/2006/relationships/hyperlink" Target="https://numpy.org/" TargetMode="External" Id="Rcc7587c6a8c84a54" /><Relationship Type="http://schemas.openxmlformats.org/officeDocument/2006/relationships/hyperlink" Target="https://networksimulationtools.com/steganography-network-security-projects/" TargetMode="External" Id="Rca99d38dd4c44157" /><Relationship Type="http://schemas.microsoft.com/office/2020/10/relationships/intelligence" Target="intelligence2.xml" Id="R57550d9b53f44c58" /><Relationship Type="http://schemas.openxmlformats.org/officeDocument/2006/relationships/numbering" Target="numbering.xml" Id="R39bbb864ec5c42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2024-01-13T14:01:35.6130697Z</dcterms:created>
  <dcterms:modified xsi:type="dcterms:W3CDTF">2024-01-15T18:45:15.0159141Z</dcterms:modified>
  <dc:creator>HIMANSHU NEGI</dc:creator>
  <lastModifiedBy>HIMANSHU NEGI</lastModifiedBy>
</coreProperties>
</file>