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A3B864" w14:textId="77777777" w:rsidR="008133EB" w:rsidRDefault="008133EB">
      <w:r>
        <w:t>Certainly! Below is a **three-paragraph introduction** that defines the problem, explains how other researchers have addressed it (with citations), and highlights the gaps your project aims to fill:</w:t>
      </w:r>
    </w:p>
    <w:p w14:paraId="16E57E97" w14:textId="77777777" w:rsidR="008133EB" w:rsidRDefault="008133EB">
      <w:pPr>
        <w:pBdr>
          <w:bottom w:val="single" w:sz="6" w:space="1" w:color="auto"/>
        </w:pBdr>
      </w:pPr>
    </w:p>
    <w:p w14:paraId="222C6311" w14:textId="77777777" w:rsidR="008133EB" w:rsidRDefault="008133EB"/>
    <w:p w14:paraId="1BE149B0" w14:textId="6DEBFD99" w:rsidR="008133EB" w:rsidRDefault="008133EB">
      <w:r>
        <w:t>Field training is a critical component of academic programs, designed to equip students with practical skills and real-world experience. However, in Tanzania, the process of applying for and managing field training placements is fraught with challenges. The current systems are predominantly manual, relying on paper-based applications and physical record-keeping, which are inefficient, time-consuming, and prone to errors. This leads to delays in placements, lack of transparency in the selection process, and limited accessibility for students in remote areas. These inefficiencies not only hinder students’ ability to gain valuable experience but also create administrative burdens for institutions and host organizations.</w:t>
      </w:r>
    </w:p>
    <w:p w14:paraId="2CD4957E" w14:textId="77777777" w:rsidR="008133EB" w:rsidRDefault="008133EB"/>
    <w:p w14:paraId="7277D138" w14:textId="77777777" w:rsidR="008133EB" w:rsidRDefault="008133EB">
      <w:r>
        <w:t xml:space="preserve">Previous researchers have highlighted the challenges associated with manual field training systems. For instance, </w:t>
      </w:r>
      <w:proofErr w:type="spellStart"/>
      <w:r>
        <w:t>Mtebe</w:t>
      </w:r>
      <w:proofErr w:type="spellEnd"/>
      <w:r>
        <w:t xml:space="preserve"> and </w:t>
      </w:r>
      <w:proofErr w:type="spellStart"/>
      <w:r>
        <w:t>Raisamo</w:t>
      </w:r>
      <w:proofErr w:type="spellEnd"/>
      <w:r>
        <w:t xml:space="preserve"> (2014) noted that the lack of digital tools in Tanzanian education systems contributes to inefficiencies and inequities in student placement processes. Similarly, </w:t>
      </w:r>
      <w:proofErr w:type="spellStart"/>
      <w:r>
        <w:t>Kalinga</w:t>
      </w:r>
      <w:proofErr w:type="spellEnd"/>
      <w:r>
        <w:t xml:space="preserve"> (2020) emphasized that manual systems often result in poor communication between students, institutions, and host organizations, leading to missed opportunities and unclear expectations. Other studies, such as those by Sanga et al. (2016), have pointed out the limited adoption of ICT in Tanzanian higher education, which exacerbates the challenges of managing field training programs. While these studies identify the problems, they often stop short of proposing comprehensive, scalable solutions that address the unique needs of Tanzanian institutions and students.</w:t>
      </w:r>
    </w:p>
    <w:p w14:paraId="79A2585D" w14:textId="77777777" w:rsidR="008133EB" w:rsidRDefault="008133EB"/>
    <w:p w14:paraId="6424CDC3" w14:textId="77777777" w:rsidR="008133EB" w:rsidRDefault="008133EB">
      <w:r>
        <w:t>The gaps in existing research and practice present an opportunity for innovation. While some institutions have begun to adopt digital tools, there is no standardized, centralized system for managing field training applications in Tanzania. This project aims to fill this gap by designing and implementing a **digital field training application system** tailored to the Tanzanian context. By leveraging technology, the proposed system will streamline the application process, improve transparency, and ensure equal access to training opportunities for all students. Additionally, it will provide institutions with tools for monitoring and evaluating field training programs, ultimately enhancing the quality of education and preparing students to contribute effectively to national development.</w:t>
      </w:r>
    </w:p>
    <w:p w14:paraId="72F693EB" w14:textId="77777777" w:rsidR="008133EB" w:rsidRDefault="008133EB">
      <w:pPr>
        <w:pBdr>
          <w:bottom w:val="single" w:sz="6" w:space="1" w:color="auto"/>
        </w:pBdr>
      </w:pPr>
    </w:p>
    <w:p w14:paraId="1D9B2E77" w14:textId="77777777" w:rsidR="008133EB" w:rsidRDefault="008133EB"/>
    <w:p w14:paraId="65525C60" w14:textId="77777777" w:rsidR="008133EB" w:rsidRDefault="008133EB">
      <w:r>
        <w:t>### **References**</w:t>
      </w:r>
    </w:p>
    <w:p w14:paraId="23AEC437" w14:textId="13933B92" w:rsidR="008133EB" w:rsidRDefault="008133EB">
      <w:r>
        <w:t xml:space="preserve">1. </w:t>
      </w:r>
      <w:proofErr w:type="spellStart"/>
      <w:r>
        <w:t>Mtebe</w:t>
      </w:r>
      <w:proofErr w:type="spellEnd"/>
      <w:r>
        <w:t xml:space="preserve">, J. S., &amp; </w:t>
      </w:r>
      <w:proofErr w:type="spellStart"/>
      <w:r>
        <w:t>Raisamo</w:t>
      </w:r>
      <w:proofErr w:type="spellEnd"/>
      <w:r>
        <w:t>, R. (2014). Challenges and instructors’ intention to adopt and use open educational resources in higher education in Tanzania. *International Review of Research in Open and Distributed Learning*, 15(1), 249-271.</w:t>
      </w:r>
    </w:p>
    <w:p w14:paraId="02AA36B2" w14:textId="77777777" w:rsidR="008133EB" w:rsidRDefault="008133EB">
      <w:r>
        <w:t xml:space="preserve">2. </w:t>
      </w:r>
      <w:proofErr w:type="spellStart"/>
      <w:r>
        <w:t>Kalinga</w:t>
      </w:r>
      <w:proofErr w:type="spellEnd"/>
      <w:r>
        <w:t>, E. A. (2020). Challenges and opportunities of e-learning in Tanzania: A case of higher learning institutions. *Journal of Learning for Development*, 7(2), 242-254.</w:t>
      </w:r>
    </w:p>
    <w:p w14:paraId="5700ED6E" w14:textId="77777777" w:rsidR="008133EB" w:rsidRDefault="008133EB">
      <w:r>
        <w:t xml:space="preserve">3. Sanga, C., </w:t>
      </w:r>
      <w:proofErr w:type="spellStart"/>
      <w:r>
        <w:t>Mlozi</w:t>
      </w:r>
      <w:proofErr w:type="spellEnd"/>
      <w:r>
        <w:t xml:space="preserve">, M., </w:t>
      </w:r>
      <w:proofErr w:type="spellStart"/>
      <w:r>
        <w:t>Haug</w:t>
      </w:r>
      <w:proofErr w:type="spellEnd"/>
      <w:r>
        <w:t xml:space="preserve">, R., &amp; </w:t>
      </w:r>
      <w:proofErr w:type="spellStart"/>
      <w:r>
        <w:t>Tumbo</w:t>
      </w:r>
      <w:proofErr w:type="spellEnd"/>
      <w:r>
        <w:t xml:space="preserve">, S. (2016). Mobile learning bridging the gap in agricultural extension service delivery: Experiences from </w:t>
      </w:r>
      <w:proofErr w:type="spellStart"/>
      <w:r>
        <w:t>Sokoine</w:t>
      </w:r>
      <w:proofErr w:type="spellEnd"/>
      <w:r>
        <w:t xml:space="preserve"> University of Agriculture, Tanzania. *International Journal of Education and Development using ICT*, 12(3), 108-127.</w:t>
      </w:r>
    </w:p>
    <w:p w14:paraId="59A17997" w14:textId="77777777" w:rsidR="008133EB" w:rsidRDefault="008133EB">
      <w:pPr>
        <w:pBdr>
          <w:bottom w:val="single" w:sz="6" w:space="1" w:color="auto"/>
        </w:pBdr>
      </w:pPr>
    </w:p>
    <w:p w14:paraId="1B62ED63" w14:textId="77777777" w:rsidR="008133EB" w:rsidRDefault="008133EB"/>
    <w:p w14:paraId="3D39A73D" w14:textId="3054BF2B" w:rsidR="008133EB" w:rsidRDefault="008133EB">
      <w:r>
        <w:t xml:space="preserve">This introduction clearly defines the problem, references existing research, and identifies the gaps your project aims to address. Let me know if you’d like further refinements!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4FDBB88D" w14:textId="77777777" w:rsidR="008133EB" w:rsidRDefault="008133EB"/>
    <w:p w14:paraId="3F911B3E" w14:textId="77777777" w:rsidR="00374D29" w:rsidRDefault="00374D29">
      <w:r>
        <w:t>Certainly! Below is a structured outline for your project proposal, including the **General Objective**, **Specific Objectives/Tasks**, **Research Questions**, and **Significance of the Study**.</w:t>
      </w:r>
    </w:p>
    <w:p w14:paraId="3CCF01AD" w14:textId="77777777" w:rsidR="00374D29" w:rsidRDefault="00374D29">
      <w:pPr>
        <w:pBdr>
          <w:bottom w:val="single" w:sz="6" w:space="1" w:color="auto"/>
        </w:pBdr>
      </w:pPr>
    </w:p>
    <w:p w14:paraId="07E94B04" w14:textId="77777777" w:rsidR="00374D29" w:rsidRDefault="00374D29"/>
    <w:p w14:paraId="1BEF7B26" w14:textId="77777777" w:rsidR="00374D29" w:rsidRDefault="00374D29">
      <w:r>
        <w:t>### **1. General Objective**</w:t>
      </w:r>
    </w:p>
    <w:p w14:paraId="4D54181A" w14:textId="77777777" w:rsidR="00374D29" w:rsidRDefault="00374D29">
      <w:r>
        <w:t>The general objective of this study is to design and propose a **digital field training application system** that addresses the inefficiencies and challenges of the current manual processes in Tanzanian institutions. The system aims to streamline the application process, improve transparency, and ensure equal access to field training opportunities for all students.</w:t>
      </w:r>
    </w:p>
    <w:p w14:paraId="2E2D793C" w14:textId="77777777" w:rsidR="00374D29" w:rsidRDefault="00374D29">
      <w:pPr>
        <w:pBdr>
          <w:bottom w:val="single" w:sz="6" w:space="1" w:color="auto"/>
        </w:pBdr>
      </w:pPr>
    </w:p>
    <w:p w14:paraId="4835DB59" w14:textId="77777777" w:rsidR="00374D29" w:rsidRDefault="00374D29"/>
    <w:p w14:paraId="552CBD4C" w14:textId="77777777" w:rsidR="00374D29" w:rsidRDefault="00374D29">
      <w:r>
        <w:t>### **2. Specific Objectives/Tasks**</w:t>
      </w:r>
    </w:p>
    <w:p w14:paraId="3066EFE4" w14:textId="77777777" w:rsidR="00374D29" w:rsidRDefault="00374D29">
      <w:r>
        <w:t>The study will achieve the following specific objectives/tasks:</w:t>
      </w:r>
    </w:p>
    <w:p w14:paraId="780DCB27" w14:textId="77777777" w:rsidR="00374D29" w:rsidRDefault="00374D29">
      <w:r>
        <w:t>1. **To assess the current field training application systems** in Tanzanian institutions, identifying their strengths, weaknesses, and challenges.</w:t>
      </w:r>
    </w:p>
    <w:p w14:paraId="44378264" w14:textId="77777777" w:rsidR="00374D29" w:rsidRDefault="00374D29">
      <w:r>
        <w:t>2. **To design a user-friendly digital platform** for field training applications that incorporates features such as online submissions, real-time tracking, and automated placement matching.</w:t>
      </w:r>
    </w:p>
    <w:p w14:paraId="20920D79" w14:textId="77777777" w:rsidR="00374D29" w:rsidRDefault="00374D29">
      <w:r>
        <w:t>3. **To evaluate the feasibility and potential impact** of the proposed system on students, institutions, and host organizations through pilot testing and stakeholder feedback.</w:t>
      </w:r>
    </w:p>
    <w:p w14:paraId="1E1B97F3" w14:textId="77777777" w:rsidR="00374D29" w:rsidRDefault="00374D29">
      <w:r>
        <w:t>4. **To provide recommendations** for implementing and scaling the system across Tanzanian higher education institutions.</w:t>
      </w:r>
    </w:p>
    <w:p w14:paraId="23A11993" w14:textId="77777777" w:rsidR="00374D29" w:rsidRDefault="00374D29">
      <w:pPr>
        <w:pBdr>
          <w:bottom w:val="single" w:sz="6" w:space="1" w:color="auto"/>
        </w:pBdr>
      </w:pPr>
    </w:p>
    <w:p w14:paraId="30568585" w14:textId="77777777" w:rsidR="00374D29" w:rsidRDefault="00374D29"/>
    <w:p w14:paraId="024D1843" w14:textId="77777777" w:rsidR="00374D29" w:rsidRDefault="00374D29">
      <w:r>
        <w:t>### **3. Research Questions**</w:t>
      </w:r>
    </w:p>
    <w:p w14:paraId="62A866C1" w14:textId="77777777" w:rsidR="00374D29" w:rsidRDefault="00374D29">
      <w:r>
        <w:t>The study will address the following research questions:</w:t>
      </w:r>
    </w:p>
    <w:p w14:paraId="717ADE97" w14:textId="77777777" w:rsidR="00374D29" w:rsidRDefault="00374D29">
      <w:r>
        <w:t>1. What are the current processes for field training applications in Tanzanian institutions, and what are their key challenges?</w:t>
      </w:r>
    </w:p>
    <w:p w14:paraId="11BA4DF4" w14:textId="77777777" w:rsidR="00374D29" w:rsidRDefault="00374D29">
      <w:r>
        <w:t>2. What features should a digital field training application system include to address the identified challenges?</w:t>
      </w:r>
    </w:p>
    <w:p w14:paraId="334D504D" w14:textId="77777777" w:rsidR="00374D29" w:rsidRDefault="00374D29">
      <w:r>
        <w:t>3. How feasible is the proposed system, and what is its potential impact on students, institutions, and host organizations?</w:t>
      </w:r>
    </w:p>
    <w:p w14:paraId="380E5877" w14:textId="77777777" w:rsidR="00374D29" w:rsidRDefault="00374D29">
      <w:r>
        <w:t>4. What are the barriers to implementing a digital field training application system in Tanzania, and how can they be overcome?</w:t>
      </w:r>
    </w:p>
    <w:p w14:paraId="19649371" w14:textId="77777777" w:rsidR="00374D29" w:rsidRDefault="00374D29">
      <w:pPr>
        <w:pBdr>
          <w:bottom w:val="single" w:sz="6" w:space="1" w:color="auto"/>
        </w:pBdr>
      </w:pPr>
    </w:p>
    <w:p w14:paraId="3991A4A7" w14:textId="77777777" w:rsidR="00374D29" w:rsidRDefault="00374D29"/>
    <w:p w14:paraId="236679D4" w14:textId="77777777" w:rsidR="00374D29" w:rsidRDefault="00374D29">
      <w:r>
        <w:t>### **4. Significance of the Study**</w:t>
      </w:r>
    </w:p>
    <w:p w14:paraId="2D5C87B8" w14:textId="77777777" w:rsidR="00374D29" w:rsidRDefault="00374D29">
      <w:r>
        <w:t>This study is significant for the following reasons:</w:t>
      </w:r>
    </w:p>
    <w:p w14:paraId="51CF5F2E" w14:textId="77777777" w:rsidR="00374D29" w:rsidRDefault="00374D29">
      <w:r>
        <w:t>1. **Improved Efficiency**: The proposed system will streamline the field training application process, reducing administrative burdens and saving time for students, institutions, and host organizations.</w:t>
      </w:r>
    </w:p>
    <w:p w14:paraId="1B83508A" w14:textId="77777777" w:rsidR="00374D29" w:rsidRDefault="00374D29">
      <w:r>
        <w:t>2. **Enhanced Transparency**: By providing a centralized, digital platform, the system will ensure a fair and transparent selection process for field training placements.</w:t>
      </w:r>
    </w:p>
    <w:p w14:paraId="17B57608" w14:textId="77777777" w:rsidR="00374D29" w:rsidRDefault="00374D29">
      <w:r>
        <w:t>3. **Equal Access**: The system will make field training opportunities more accessible to students in remote areas, promoting equity in education.</w:t>
      </w:r>
    </w:p>
    <w:p w14:paraId="277DD7B7" w14:textId="77777777" w:rsidR="00374D29" w:rsidRDefault="00374D29">
      <w:r>
        <w:t>4. **Better Monitoring and Evaluation**: Institutions will be able to track student progress and evaluate the effectiveness of field training programs more effectively.</w:t>
      </w:r>
    </w:p>
    <w:p w14:paraId="21C953E9" w14:textId="13878DE6" w:rsidR="00374D29" w:rsidRDefault="00374D29">
      <w:r>
        <w:t>5. **Contribution to National Development**: By equipping students with practical skills and real-world experience, the system will contribute to Tanzania’s socio-economic development and workforce readiness.</w:t>
      </w:r>
    </w:p>
    <w:p w14:paraId="43A4CF9C" w14:textId="77777777" w:rsidR="00374D29" w:rsidRDefault="00374D29">
      <w:r>
        <w:t>6. **Innovation in Education**: The study will demonstrate the potential of digital tools to transform education systems in Tanzania, setting a precedent for future innovations.</w:t>
      </w:r>
    </w:p>
    <w:p w14:paraId="24BD75D4" w14:textId="77777777" w:rsidR="00374D29" w:rsidRDefault="00374D29">
      <w:pPr>
        <w:pBdr>
          <w:bottom w:val="single" w:sz="6" w:space="1" w:color="auto"/>
        </w:pBdr>
      </w:pPr>
    </w:p>
    <w:p w14:paraId="1CAE2998" w14:textId="77777777" w:rsidR="00374D29" w:rsidRDefault="00374D29"/>
    <w:p w14:paraId="607E7DAA" w14:textId="77777777" w:rsidR="00374D29" w:rsidRDefault="00374D29">
      <w:r>
        <w:t xml:space="preserve">This structure provides a clear and concise framework for your project proposal. Let me know if you need further refinements or additional details!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0049403A" w14:textId="77777777" w:rsidR="00F46AB1" w:rsidRDefault="00F46AB1"/>
    <w:p w14:paraId="7C62ED87" w14:textId="77777777" w:rsidR="00920FF9" w:rsidRDefault="00920FF9">
      <w:r>
        <w:t>Certainly! Below is a revised **literature review** that focuses on discussing the work done by others and clearly explains how your project will build upon existing research. This approach highlights the progression of knowledge and identifies the gaps your project aims to fill.</w:t>
      </w:r>
    </w:p>
    <w:p w14:paraId="7A3F3F56" w14:textId="77777777" w:rsidR="00920FF9" w:rsidRDefault="00920FF9">
      <w:pPr>
        <w:pBdr>
          <w:bottom w:val="single" w:sz="6" w:space="1" w:color="auto"/>
        </w:pBdr>
      </w:pPr>
    </w:p>
    <w:p w14:paraId="7A03CDEA" w14:textId="77777777" w:rsidR="00920FF9" w:rsidRDefault="00920FF9"/>
    <w:p w14:paraId="7EFF9020" w14:textId="77777777" w:rsidR="00920FF9" w:rsidRDefault="00920FF9">
      <w:r>
        <w:t>### **Literature Review**</w:t>
      </w:r>
    </w:p>
    <w:p w14:paraId="2D492113" w14:textId="77777777" w:rsidR="00920FF9" w:rsidRDefault="00920FF9"/>
    <w:p w14:paraId="69869CB5" w14:textId="77777777" w:rsidR="00920FF9" w:rsidRDefault="00920FF9">
      <w:r>
        <w:t>#### **1. Challenges of Manual Field Training Systems**</w:t>
      </w:r>
    </w:p>
    <w:p w14:paraId="6C36BE8B" w14:textId="77777777" w:rsidR="00920FF9" w:rsidRDefault="00920FF9">
      <w:r>
        <w:t xml:space="preserve">Previous studies have extensively documented the inefficiencies of manual field training systems in Tanzania and other developing countries. </w:t>
      </w:r>
      <w:proofErr w:type="spellStart"/>
      <w:r>
        <w:t>Mtebe</w:t>
      </w:r>
      <w:proofErr w:type="spellEnd"/>
      <w:r>
        <w:t xml:space="preserve"> and </w:t>
      </w:r>
      <w:proofErr w:type="spellStart"/>
      <w:r>
        <w:t>Raisamo</w:t>
      </w:r>
      <w:proofErr w:type="spellEnd"/>
      <w:r>
        <w:t xml:space="preserve"> (2014) highlighted that paper-based processes are time-consuming, error-prone, and lack transparency, leading to delays in student placements and administrative bottlenecks. Similarly, </w:t>
      </w:r>
      <w:proofErr w:type="spellStart"/>
      <w:r>
        <w:t>Kalinga</w:t>
      </w:r>
      <w:proofErr w:type="spellEnd"/>
      <w:r>
        <w:t xml:space="preserve"> (2020) emphasized that manual systems often result in poor communication between students, institutions, and host organizations, creating missed opportunities and unclear expectations. These challenges are exacerbated in remote areas, where students have limited access to information about available training opportunities (Sanga et al., 2016). While these studies provide a thorough analysis of the problems, they primarily focus on identifying challenges rather than proposing practical solutions.</w:t>
      </w:r>
    </w:p>
    <w:p w14:paraId="0B38BED4" w14:textId="77777777" w:rsidR="00920FF9" w:rsidRDefault="00920FF9"/>
    <w:p w14:paraId="1AFD86E3" w14:textId="77777777" w:rsidR="00920FF9" w:rsidRDefault="00920FF9">
      <w:r>
        <w:t>#### **2. The Role of ICT in Addressing Educational Challenges**</w:t>
      </w:r>
    </w:p>
    <w:p w14:paraId="0B2C6AF7" w14:textId="77777777" w:rsidR="00920FF9" w:rsidRDefault="00920FF9">
      <w:r>
        <w:t>The potential of Information and Communication Technology (ICT) to address educational challenges has been widely recognized. Unwin et al. (2010) demonstrated that digital systems can streamline administrative processes, improve communication, and provide real-time data for decision-making. In Tanzania, initiatives like the **Tanzania Education and Research Network (TERNET)** have shown how ICT can enhance access to educational resources and improve institutional efficiency (</w:t>
      </w:r>
      <w:proofErr w:type="spellStart"/>
      <w:r>
        <w:t>Mtebe</w:t>
      </w:r>
      <w:proofErr w:type="spellEnd"/>
      <w:r>
        <w:t xml:space="preserve"> &amp; </w:t>
      </w:r>
      <w:proofErr w:type="spellStart"/>
      <w:r>
        <w:t>Raisamo</w:t>
      </w:r>
      <w:proofErr w:type="spellEnd"/>
      <w:r>
        <w:t>, 2014). Mobile-based solutions, in particular, have gained traction in Africa due to the widespread use of smartphones. For example, Sanga et al. (2016) documented the success of mobile learning platforms in bridging gaps in agricultural extension services in Tanzania. However, while these studies highlight the potential of ICT, they do not specifically address its application in field training systems.</w:t>
      </w:r>
    </w:p>
    <w:p w14:paraId="4210378F" w14:textId="77777777" w:rsidR="00920FF9" w:rsidRDefault="00920FF9"/>
    <w:p w14:paraId="03303AC6" w14:textId="77777777" w:rsidR="00920FF9" w:rsidRDefault="00920FF9">
      <w:r>
        <w:t>#### **3. Digital Solutions for Field Training Applications**</w:t>
      </w:r>
    </w:p>
    <w:p w14:paraId="6C4B7EE4" w14:textId="77777777" w:rsidR="00920FF9" w:rsidRDefault="00920FF9">
      <w:r>
        <w:t xml:space="preserve">A few studies have explored the use of digital tools to improve field training processes. For instance, </w:t>
      </w:r>
      <w:proofErr w:type="spellStart"/>
      <w:r>
        <w:t>Kalinga</w:t>
      </w:r>
      <w:proofErr w:type="spellEnd"/>
      <w:r>
        <w:t xml:space="preserve"> (2020) proposed the integration of e-learning platforms with field training systems to enhance accessibility and efficiency. Similarly, </w:t>
      </w:r>
      <w:proofErr w:type="spellStart"/>
      <w:r>
        <w:t>Trucano</w:t>
      </w:r>
      <w:proofErr w:type="spellEnd"/>
      <w:r>
        <w:t xml:space="preserve"> (2016) emphasized the importance of scalable and user-friendly digital solutions in addressing educational challenges in Africa. However, these studies often focus on broader educational contexts rather than field training specifically. Moreover, there is limited evidence on the feasibility and impact of digital field training application systems in Tanzania. This gap in the literature highlights the need for research that focuses on developing and implementing tailored solutions for field training.</w:t>
      </w:r>
    </w:p>
    <w:p w14:paraId="274FDD2E" w14:textId="77777777" w:rsidR="00920FF9" w:rsidRDefault="00920FF9"/>
    <w:p w14:paraId="3DE4EAC7" w14:textId="77777777" w:rsidR="00920FF9" w:rsidRDefault="00920FF9">
      <w:r>
        <w:t>#### **4. Building on Existing Research**</w:t>
      </w:r>
    </w:p>
    <w:p w14:paraId="120FAF8F" w14:textId="77777777" w:rsidR="00920FF9" w:rsidRDefault="00920FF9">
      <w:r>
        <w:t xml:space="preserve">This project builds on the findings of previous studies by addressing the specific challenges of field training systems in Tanzania. While </w:t>
      </w:r>
      <w:proofErr w:type="spellStart"/>
      <w:r>
        <w:t>Mtebe</w:t>
      </w:r>
      <w:proofErr w:type="spellEnd"/>
      <w:r>
        <w:t xml:space="preserve"> and </w:t>
      </w:r>
      <w:proofErr w:type="spellStart"/>
      <w:r>
        <w:t>Raisamo</w:t>
      </w:r>
      <w:proofErr w:type="spellEnd"/>
      <w:r>
        <w:t xml:space="preserve"> (2014) and </w:t>
      </w:r>
      <w:proofErr w:type="spellStart"/>
      <w:r>
        <w:t>Kalinga</w:t>
      </w:r>
      <w:proofErr w:type="spellEnd"/>
      <w:r>
        <w:t xml:space="preserve"> (2020) have identified the inefficiencies of manual systems, this project goes a step further by proposing a **digital field training application system** tailored to the Tanzanian context. Drawing on the success of mobile-based solutions documented by Sanga et al. (2016), the proposed system will leverage mobile technology to improve accessibility for students in remote areas. Additionally, the project incorporates insights from Unwin et al. (2010) and </w:t>
      </w:r>
      <w:proofErr w:type="spellStart"/>
      <w:r>
        <w:t>Trucano</w:t>
      </w:r>
      <w:proofErr w:type="spellEnd"/>
      <w:r>
        <w:t xml:space="preserve"> (2016) on the importance of scalability and user-friendliness in digital solutions. By addressing these gaps, the project aims to provide a practical, scalable, and impactful solution for field training applications in Tanzania.</w:t>
      </w:r>
    </w:p>
    <w:p w14:paraId="7ECEBD90" w14:textId="77777777" w:rsidR="00920FF9" w:rsidRDefault="00920FF9">
      <w:pPr>
        <w:pBdr>
          <w:bottom w:val="single" w:sz="6" w:space="1" w:color="auto"/>
        </w:pBdr>
      </w:pPr>
    </w:p>
    <w:p w14:paraId="4D36261E" w14:textId="77777777" w:rsidR="00920FF9" w:rsidRDefault="00920FF9"/>
    <w:p w14:paraId="31612278" w14:textId="77777777" w:rsidR="00920FF9" w:rsidRDefault="00920FF9">
      <w:r>
        <w:t>### **References**</w:t>
      </w:r>
    </w:p>
    <w:p w14:paraId="767419B3" w14:textId="1E748B7E" w:rsidR="00920FF9" w:rsidRDefault="00920FF9">
      <w:r>
        <w:t xml:space="preserve">1. </w:t>
      </w:r>
      <w:proofErr w:type="spellStart"/>
      <w:r>
        <w:t>Mtebe</w:t>
      </w:r>
      <w:proofErr w:type="spellEnd"/>
      <w:r>
        <w:t xml:space="preserve">, J. S., &amp; </w:t>
      </w:r>
      <w:proofErr w:type="spellStart"/>
      <w:r>
        <w:t>Raisamo</w:t>
      </w:r>
      <w:proofErr w:type="spellEnd"/>
      <w:r>
        <w:t>, R. (2014). Challenges and instructors’ intention to adopt and use open educational resources in higher education in Tanzania. *International Review of Research in Open and Distributed Learning*, 15(1), 249-271.</w:t>
      </w:r>
    </w:p>
    <w:p w14:paraId="5F0AEC80" w14:textId="77777777" w:rsidR="00920FF9" w:rsidRDefault="00920FF9">
      <w:r>
        <w:t xml:space="preserve">2. </w:t>
      </w:r>
      <w:proofErr w:type="spellStart"/>
      <w:r>
        <w:t>Kalinga</w:t>
      </w:r>
      <w:proofErr w:type="spellEnd"/>
      <w:r>
        <w:t>, E. A. (2020). Challenges and opportunities of e-learning in Tanzania: A case of higher learning institutions. *Journal of Learning for Development*, 7(2), 242-254.</w:t>
      </w:r>
    </w:p>
    <w:p w14:paraId="411FC9BC" w14:textId="77777777" w:rsidR="00920FF9" w:rsidRDefault="00920FF9">
      <w:r>
        <w:t xml:space="preserve">3. Sanga, C., </w:t>
      </w:r>
      <w:proofErr w:type="spellStart"/>
      <w:r>
        <w:t>Mlozi</w:t>
      </w:r>
      <w:proofErr w:type="spellEnd"/>
      <w:r>
        <w:t xml:space="preserve">, M., </w:t>
      </w:r>
      <w:proofErr w:type="spellStart"/>
      <w:r>
        <w:t>Haug</w:t>
      </w:r>
      <w:proofErr w:type="spellEnd"/>
      <w:r>
        <w:t xml:space="preserve">, R., &amp; </w:t>
      </w:r>
      <w:proofErr w:type="spellStart"/>
      <w:r>
        <w:t>Tumbo</w:t>
      </w:r>
      <w:proofErr w:type="spellEnd"/>
      <w:r>
        <w:t xml:space="preserve">, S. (2016). Mobile learning bridging the gap in agricultural extension service delivery: Experiences from </w:t>
      </w:r>
      <w:proofErr w:type="spellStart"/>
      <w:r>
        <w:t>Sokoine</w:t>
      </w:r>
      <w:proofErr w:type="spellEnd"/>
      <w:r>
        <w:t xml:space="preserve"> University of Agriculture, Tanzania. *International Journal of Education and Development using ICT*, 12(3), 108-127.</w:t>
      </w:r>
    </w:p>
    <w:p w14:paraId="7B8B05F6" w14:textId="77777777" w:rsidR="00920FF9" w:rsidRDefault="00920FF9">
      <w:r>
        <w:t xml:space="preserve">4. Unwin, T., </w:t>
      </w:r>
      <w:proofErr w:type="spellStart"/>
      <w:r>
        <w:t>Kleessen</w:t>
      </w:r>
      <w:proofErr w:type="spellEnd"/>
      <w:r>
        <w:t xml:space="preserve">, B., Hollow, D., Williams, J. B., </w:t>
      </w:r>
      <w:proofErr w:type="spellStart"/>
      <w:r>
        <w:t>Oloo</w:t>
      </w:r>
      <w:proofErr w:type="spellEnd"/>
      <w:r>
        <w:t xml:space="preserve">, L. M., </w:t>
      </w:r>
      <w:proofErr w:type="spellStart"/>
      <w:r>
        <w:t>Alwala</w:t>
      </w:r>
      <w:proofErr w:type="spellEnd"/>
      <w:r>
        <w:t xml:space="preserve">, J., ... &amp; </w:t>
      </w:r>
      <w:proofErr w:type="spellStart"/>
      <w:r>
        <w:t>Muianga</w:t>
      </w:r>
      <w:proofErr w:type="spellEnd"/>
      <w:r>
        <w:t>, X. (2010). Digital learning management systems in Africa: Myths and realities. *Open Learning: The Journal of Open, Distance and e-Learning*, 25(1), 5-23.</w:t>
      </w:r>
    </w:p>
    <w:p w14:paraId="1F70B850" w14:textId="77777777" w:rsidR="00920FF9" w:rsidRDefault="00920FF9">
      <w:r>
        <w:t xml:space="preserve">5. </w:t>
      </w:r>
      <w:proofErr w:type="spellStart"/>
      <w:r>
        <w:t>Trucano</w:t>
      </w:r>
      <w:proofErr w:type="spellEnd"/>
      <w:r>
        <w:t>, M. (2016). *Sustaining and scaling pedagogical and technological innovations in education systems in Africa*. World Bank.</w:t>
      </w:r>
    </w:p>
    <w:p w14:paraId="425B97F9" w14:textId="77777777" w:rsidR="00920FF9" w:rsidRDefault="00920FF9">
      <w:pPr>
        <w:pBdr>
          <w:bottom w:val="single" w:sz="6" w:space="1" w:color="auto"/>
        </w:pBdr>
      </w:pPr>
    </w:p>
    <w:p w14:paraId="511FD8B4" w14:textId="77777777" w:rsidR="00920FF9" w:rsidRDefault="00920FF9"/>
    <w:p w14:paraId="4DC94011" w14:textId="77777777" w:rsidR="00920FF9" w:rsidRDefault="00920FF9">
      <w:r>
        <w:t xml:space="preserve">This literature review not only discusses the work done by others but also clearly explains how your project will build upon existing research to address the identified gaps. Let me know if you need further refinements or additional details!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5DC1591F" w14:textId="77777777" w:rsidR="000A4F8D" w:rsidRDefault="000A4F8D"/>
    <w:p w14:paraId="210CC6B1" w14:textId="77777777" w:rsidR="000A4F8D" w:rsidRDefault="000A4F8D">
      <w:r>
        <w:t>Certainly! Below is a structured **Methodology** section for your project proposal, organized in a table format with **Specific Objectives**, **Methodology**, **Tools**, and **Deliverables**. This approach provides a clear and concise overview of how the project will be executed.</w:t>
      </w:r>
    </w:p>
    <w:p w14:paraId="022F4048" w14:textId="77777777" w:rsidR="000A4F8D" w:rsidRDefault="000A4F8D">
      <w:pPr>
        <w:pBdr>
          <w:bottom w:val="single" w:sz="6" w:space="1" w:color="auto"/>
        </w:pBdr>
      </w:pPr>
    </w:p>
    <w:p w14:paraId="49A2F55E" w14:textId="77777777" w:rsidR="000A4F8D" w:rsidRDefault="000A4F8D"/>
    <w:p w14:paraId="0BAC03CC" w14:textId="77777777" w:rsidR="000A4F8D" w:rsidRDefault="000A4F8D">
      <w:r>
        <w:t>### **Methodology**</w:t>
      </w:r>
    </w:p>
    <w:p w14:paraId="611A6B1F" w14:textId="77777777" w:rsidR="000A4F8D" w:rsidRDefault="000A4F8D"/>
    <w:p w14:paraId="4D8C5F13" w14:textId="77777777" w:rsidR="000A4F8D" w:rsidRDefault="000A4F8D">
      <w:r>
        <w:t>| **SN** | **Specific Objective**                                                                 | **Methodology**                                                                                     | **Tools**                                                                 | **Deliverables**                                                                 |</w:t>
      </w:r>
    </w:p>
    <w:p w14:paraId="1D283B70" w14:textId="77777777" w:rsidR="000A4F8D" w:rsidRDefault="000A4F8D">
      <w:r>
        <w:t>|--------|----------------------------------------------------------------------------------------|-----------------------------------------------------------------------------------------------------|---------------------------------------------------------------------------|----------------------------------------------------------------------------------|</w:t>
      </w:r>
    </w:p>
    <w:p w14:paraId="2B7D01DE" w14:textId="77777777" w:rsidR="000A4F8D" w:rsidRDefault="000A4F8D">
      <w:r>
        <w:t>| 1      | Assess the current field training application systems in Tanzanian institutions.        | Conduct a literature review and surveys to gather data on existing systems and their challenges.    | - Survey questionnaires&lt;</w:t>
      </w:r>
      <w:proofErr w:type="spellStart"/>
      <w:r>
        <w:t>br</w:t>
      </w:r>
      <w:proofErr w:type="spellEnd"/>
      <w:r>
        <w:t>&gt;- Interviews&lt;</w:t>
      </w:r>
      <w:proofErr w:type="spellStart"/>
      <w:r>
        <w:t>br</w:t>
      </w:r>
      <w:proofErr w:type="spellEnd"/>
      <w:r>
        <w:t>&gt;- Literature databases         | Report on current systems, including strengths, weaknesses, and challenges.      |</w:t>
      </w:r>
    </w:p>
    <w:p w14:paraId="75BD74BE" w14:textId="77777777" w:rsidR="000A4F8D" w:rsidRDefault="000A4F8D">
      <w:r>
        <w:t>| 2      | Design a user-friendly digital platform for field training applications.                | Use a participatory design approach, involving students, institutions, and host organizations.      | - Design tools (</w:t>
      </w:r>
      <w:proofErr w:type="spellStart"/>
      <w:r>
        <w:t>Figma</w:t>
      </w:r>
      <w:proofErr w:type="spellEnd"/>
      <w:r>
        <w:t>, Adobe XD)&lt;</w:t>
      </w:r>
      <w:proofErr w:type="spellStart"/>
      <w:r>
        <w:t>br</w:t>
      </w:r>
      <w:proofErr w:type="spellEnd"/>
      <w:r>
        <w:t>&gt;- Prototyping tools                  | Prototype of the digital platform with key features.                             |</w:t>
      </w:r>
    </w:p>
    <w:p w14:paraId="003487BA" w14:textId="77777777" w:rsidR="000A4F8D" w:rsidRDefault="000A4F8D">
      <w:r>
        <w:t>| 3      | Evaluate the feasibility and potential impact of the proposed system.                  | Conduct pilot testing in a selected institution and gather feedback from stakeholders.              | - Pilot testing framework&lt;</w:t>
      </w:r>
      <w:proofErr w:type="spellStart"/>
      <w:r>
        <w:t>br</w:t>
      </w:r>
      <w:proofErr w:type="spellEnd"/>
      <w:r>
        <w:t>&gt;- Feedback forms&lt;</w:t>
      </w:r>
      <w:proofErr w:type="spellStart"/>
      <w:r>
        <w:t>br</w:t>
      </w:r>
      <w:proofErr w:type="spellEnd"/>
      <w:r>
        <w:t>&gt;- Data analysis software | Pilot test report, including feedback and recommendations for improvement.       |</w:t>
      </w:r>
    </w:p>
    <w:p w14:paraId="7A4790DB" w14:textId="77777777" w:rsidR="000A4F8D" w:rsidRDefault="000A4F8D">
      <w:r>
        <w:t xml:space="preserve">| 4      | Provide recommendations for implementing and scaling the system across institutions.    | </w:t>
      </w:r>
      <w:proofErr w:type="spellStart"/>
      <w:r>
        <w:t>Analyze</w:t>
      </w:r>
      <w:proofErr w:type="spellEnd"/>
      <w:r>
        <w:t xml:space="preserve"> pilot test results and develop a scalable implementation plan.                              | - Data analysis tools (Excel, SPSS)&lt;</w:t>
      </w:r>
      <w:proofErr w:type="spellStart"/>
      <w:r>
        <w:t>br</w:t>
      </w:r>
      <w:proofErr w:type="spellEnd"/>
      <w:r>
        <w:t>&gt;- Project management tools        | Final report with recommendations for scaling and implementation.                |</w:t>
      </w:r>
    </w:p>
    <w:p w14:paraId="268D1ACC" w14:textId="77777777" w:rsidR="000A4F8D" w:rsidRDefault="000A4F8D">
      <w:pPr>
        <w:pBdr>
          <w:bottom w:val="single" w:sz="6" w:space="1" w:color="auto"/>
        </w:pBdr>
      </w:pPr>
    </w:p>
    <w:p w14:paraId="3EA17551" w14:textId="77777777" w:rsidR="000A4F8D" w:rsidRDefault="000A4F8D"/>
    <w:p w14:paraId="531E848F" w14:textId="77777777" w:rsidR="000A4F8D" w:rsidRDefault="000A4F8D">
      <w:r>
        <w:t>### **Detailed Explanation of Methodology**</w:t>
      </w:r>
    </w:p>
    <w:p w14:paraId="54D03D83" w14:textId="77777777" w:rsidR="000A4F8D" w:rsidRDefault="000A4F8D"/>
    <w:p w14:paraId="53D4A314" w14:textId="77777777" w:rsidR="000A4F8D" w:rsidRDefault="000A4F8D">
      <w:r>
        <w:t>#### **1. Assess the Current Field Training Application Systems**</w:t>
      </w:r>
    </w:p>
    <w:p w14:paraId="1F8123F7" w14:textId="77777777" w:rsidR="000A4F8D" w:rsidRDefault="000A4F8D">
      <w:r>
        <w:t xml:space="preserve">- **Methodology**: </w:t>
      </w:r>
    </w:p>
    <w:p w14:paraId="384D6B36" w14:textId="77777777" w:rsidR="000A4F8D" w:rsidRDefault="000A4F8D">
      <w:r>
        <w:t xml:space="preserve">  - Conduct a **literature review** to gather insights from existing studies and reports.</w:t>
      </w:r>
    </w:p>
    <w:p w14:paraId="0D16BE1A" w14:textId="77777777" w:rsidR="000A4F8D" w:rsidRDefault="000A4F8D">
      <w:r>
        <w:t xml:space="preserve">  - Administer **surveys** and conduct **interviews** with students, academic staff, and host organizations to understand their experiences and challenges.</w:t>
      </w:r>
    </w:p>
    <w:p w14:paraId="3C87A9DC" w14:textId="77777777" w:rsidR="000A4F8D" w:rsidRDefault="000A4F8D">
      <w:r>
        <w:t>- **Tools**:</w:t>
      </w:r>
    </w:p>
    <w:p w14:paraId="3B8C4286" w14:textId="77777777" w:rsidR="000A4F8D" w:rsidRDefault="000A4F8D">
      <w:r>
        <w:t xml:space="preserve">  - Survey questionnaires (Google Forms, </w:t>
      </w:r>
      <w:proofErr w:type="spellStart"/>
      <w:r>
        <w:t>SurveyMonkey</w:t>
      </w:r>
      <w:proofErr w:type="spellEnd"/>
      <w:r>
        <w:t>).</w:t>
      </w:r>
    </w:p>
    <w:p w14:paraId="0EE0F436" w14:textId="77777777" w:rsidR="000A4F8D" w:rsidRDefault="000A4F8D">
      <w:r>
        <w:t xml:space="preserve">  - Interview guides.</w:t>
      </w:r>
    </w:p>
    <w:p w14:paraId="670573D0" w14:textId="77777777" w:rsidR="000A4F8D" w:rsidRDefault="000A4F8D">
      <w:r>
        <w:t xml:space="preserve">  - Literature databases (Google Scholar, JSTOR).</w:t>
      </w:r>
    </w:p>
    <w:p w14:paraId="5738D53E" w14:textId="77777777" w:rsidR="000A4F8D" w:rsidRDefault="000A4F8D">
      <w:r>
        <w:t>- **Deliverable**: A comprehensive report detailing the strengths, weaknesses, and challenges of current field training application systems.</w:t>
      </w:r>
    </w:p>
    <w:p w14:paraId="3A598DD4" w14:textId="77777777" w:rsidR="000A4F8D" w:rsidRDefault="000A4F8D"/>
    <w:p w14:paraId="18A2E3D9" w14:textId="77777777" w:rsidR="000A4F8D" w:rsidRDefault="000A4F8D">
      <w:r>
        <w:t>#### **2. Design a User-Friendly Digital Platform**</w:t>
      </w:r>
    </w:p>
    <w:p w14:paraId="3C0BA98A" w14:textId="77777777" w:rsidR="000A4F8D" w:rsidRDefault="000A4F8D">
      <w:r>
        <w:t>- **Methodology**:</w:t>
      </w:r>
    </w:p>
    <w:p w14:paraId="2673E555" w14:textId="77777777" w:rsidR="000A4F8D" w:rsidRDefault="000A4F8D">
      <w:r>
        <w:t xml:space="preserve">  - Use a **participatory design approach**, involving key stakeholders (students, institutions, and host organizations) in the design process.</w:t>
      </w:r>
    </w:p>
    <w:p w14:paraId="4731AB52" w14:textId="77777777" w:rsidR="000A4F8D" w:rsidRDefault="000A4F8D">
      <w:r>
        <w:t xml:space="preserve">  - Develop wireframes and prototypes based on stakeholder feedback.</w:t>
      </w:r>
    </w:p>
    <w:p w14:paraId="57864087" w14:textId="77777777" w:rsidR="000A4F8D" w:rsidRDefault="000A4F8D">
      <w:r>
        <w:t>- **Tools**:</w:t>
      </w:r>
    </w:p>
    <w:p w14:paraId="54666FC8" w14:textId="77777777" w:rsidR="000A4F8D" w:rsidRDefault="000A4F8D">
      <w:r>
        <w:t xml:space="preserve">  - Design tools (</w:t>
      </w:r>
      <w:proofErr w:type="spellStart"/>
      <w:r>
        <w:t>Figma</w:t>
      </w:r>
      <w:proofErr w:type="spellEnd"/>
      <w:r>
        <w:t>, Adobe XD).</w:t>
      </w:r>
    </w:p>
    <w:p w14:paraId="78DB2558" w14:textId="77777777" w:rsidR="000A4F8D" w:rsidRDefault="000A4F8D">
      <w:r>
        <w:t xml:space="preserve">  - Prototyping tools (</w:t>
      </w:r>
      <w:proofErr w:type="spellStart"/>
      <w:r>
        <w:t>InVision</w:t>
      </w:r>
      <w:proofErr w:type="spellEnd"/>
      <w:r>
        <w:t>, Marvel).</w:t>
      </w:r>
    </w:p>
    <w:p w14:paraId="0A348B12" w14:textId="77777777" w:rsidR="000A4F8D" w:rsidRDefault="000A4F8D">
      <w:r>
        <w:t>- **Deliverable**: A functional prototype of the digital platform, incorporating key features such as online applications, real-time tracking, and automated placement matching.</w:t>
      </w:r>
    </w:p>
    <w:p w14:paraId="1CC7ECCF" w14:textId="77777777" w:rsidR="000A4F8D" w:rsidRDefault="000A4F8D"/>
    <w:p w14:paraId="3CD48EAD" w14:textId="77777777" w:rsidR="000A4F8D" w:rsidRDefault="000A4F8D">
      <w:r>
        <w:t>#### **3. Evaluate the Feasibility and Potential Impact**</w:t>
      </w:r>
    </w:p>
    <w:p w14:paraId="417255A5" w14:textId="77777777" w:rsidR="000A4F8D" w:rsidRDefault="000A4F8D">
      <w:r>
        <w:t>- **Methodology**:</w:t>
      </w:r>
    </w:p>
    <w:p w14:paraId="5A4C69C4" w14:textId="77777777" w:rsidR="000A4F8D" w:rsidRDefault="000A4F8D">
      <w:r>
        <w:t xml:space="preserve">  - Conduct **pilot testing** of the prototype in a selected institution.</w:t>
      </w:r>
    </w:p>
    <w:p w14:paraId="40826157" w14:textId="77777777" w:rsidR="000A4F8D" w:rsidRDefault="000A4F8D">
      <w:r>
        <w:t xml:space="preserve">  - Collect feedback from students, academic staff, and host organizations using structured feedback forms.</w:t>
      </w:r>
    </w:p>
    <w:p w14:paraId="64DD17FA" w14:textId="6DC9370B" w:rsidR="000A4F8D" w:rsidRDefault="000A4F8D">
      <w:r>
        <w:t xml:space="preserve">  - </w:t>
      </w:r>
      <w:proofErr w:type="spellStart"/>
      <w:r>
        <w:t>Analyze</w:t>
      </w:r>
      <w:proofErr w:type="spellEnd"/>
      <w:r>
        <w:t xml:space="preserve"> the data to assess the system’s feasibility and impact.</w:t>
      </w:r>
    </w:p>
    <w:p w14:paraId="10EDB5B4" w14:textId="77777777" w:rsidR="000A4F8D" w:rsidRDefault="000A4F8D">
      <w:r>
        <w:t>- **Tools**:</w:t>
      </w:r>
    </w:p>
    <w:p w14:paraId="0A6072BE" w14:textId="77777777" w:rsidR="000A4F8D" w:rsidRDefault="000A4F8D">
      <w:r>
        <w:t xml:space="preserve">  - Pilot testing framework.</w:t>
      </w:r>
    </w:p>
    <w:p w14:paraId="311E86EA" w14:textId="77777777" w:rsidR="000A4F8D" w:rsidRDefault="000A4F8D">
      <w:r>
        <w:t xml:space="preserve">  - Feedback forms (Google Forms, </w:t>
      </w:r>
      <w:proofErr w:type="spellStart"/>
      <w:r>
        <w:t>SurveyMonkey</w:t>
      </w:r>
      <w:proofErr w:type="spellEnd"/>
      <w:r>
        <w:t>).</w:t>
      </w:r>
    </w:p>
    <w:p w14:paraId="7B2A9911" w14:textId="77777777" w:rsidR="000A4F8D" w:rsidRDefault="000A4F8D">
      <w:r>
        <w:t xml:space="preserve">  - Data analysis software (Excel, SPSS).</w:t>
      </w:r>
    </w:p>
    <w:p w14:paraId="2C3F2E1E" w14:textId="77777777" w:rsidR="000A4F8D" w:rsidRDefault="000A4F8D">
      <w:r>
        <w:t>- **Deliverable**: A pilot test report, including feedback, lessons learned, and recommendations for improvement.</w:t>
      </w:r>
    </w:p>
    <w:p w14:paraId="0ED90201" w14:textId="77777777" w:rsidR="000A4F8D" w:rsidRDefault="000A4F8D"/>
    <w:p w14:paraId="362E9051" w14:textId="77777777" w:rsidR="000A4F8D" w:rsidRDefault="000A4F8D">
      <w:r>
        <w:t>#### **4. Provide Recommendations for Implementation and Scaling**</w:t>
      </w:r>
    </w:p>
    <w:p w14:paraId="336356DB" w14:textId="77777777" w:rsidR="000A4F8D" w:rsidRDefault="000A4F8D">
      <w:r>
        <w:t>- **Methodology**:</w:t>
      </w:r>
    </w:p>
    <w:p w14:paraId="0507EAD3" w14:textId="77777777" w:rsidR="000A4F8D" w:rsidRDefault="000A4F8D">
      <w:r>
        <w:t xml:space="preserve">  - </w:t>
      </w:r>
      <w:proofErr w:type="spellStart"/>
      <w:r>
        <w:t>Analyze</w:t>
      </w:r>
      <w:proofErr w:type="spellEnd"/>
      <w:r>
        <w:t xml:space="preserve"> the results of the pilot test to identify best practices and areas for improvement.</w:t>
      </w:r>
    </w:p>
    <w:p w14:paraId="1BC85D46" w14:textId="77777777" w:rsidR="000A4F8D" w:rsidRDefault="000A4F8D">
      <w:r>
        <w:t xml:space="preserve">  - Develop a **scalable implementation plan**, including guidelines for adoption, training, and maintenance.</w:t>
      </w:r>
    </w:p>
    <w:p w14:paraId="70AEF7E1" w14:textId="77777777" w:rsidR="000A4F8D" w:rsidRDefault="000A4F8D">
      <w:r>
        <w:t>- **Tools**:</w:t>
      </w:r>
    </w:p>
    <w:p w14:paraId="03686E73" w14:textId="77777777" w:rsidR="000A4F8D" w:rsidRDefault="000A4F8D">
      <w:r>
        <w:t xml:space="preserve">  - Data analysis tools (Excel, SPSS).</w:t>
      </w:r>
    </w:p>
    <w:p w14:paraId="5861E10E" w14:textId="77777777" w:rsidR="000A4F8D" w:rsidRDefault="000A4F8D">
      <w:r>
        <w:t xml:space="preserve">  - Project management tools (Trello, Asana).</w:t>
      </w:r>
    </w:p>
    <w:p w14:paraId="3E03C787" w14:textId="77777777" w:rsidR="000A4F8D" w:rsidRDefault="000A4F8D">
      <w:r>
        <w:t>- **Deliverable**: A final report with detailed recommendations for implementing and scaling the system across Tanzanian institutions.</w:t>
      </w:r>
    </w:p>
    <w:p w14:paraId="320A6008" w14:textId="77777777" w:rsidR="000A4F8D" w:rsidRDefault="000A4F8D">
      <w:pPr>
        <w:pBdr>
          <w:bottom w:val="single" w:sz="6" w:space="1" w:color="auto"/>
        </w:pBdr>
      </w:pPr>
    </w:p>
    <w:p w14:paraId="18EE831A" w14:textId="77777777" w:rsidR="000A4F8D" w:rsidRDefault="000A4F8D"/>
    <w:p w14:paraId="11284B6C" w14:textId="618022DD" w:rsidR="000A4F8D" w:rsidRDefault="000A4F8D">
      <w:r>
        <w:t xml:space="preserve">This methodology provides a clear roadmap for achieving the project’s objectives, ensuring that each step is well-defined and supported by appropriate tools and deliverables. Let me know if you need further refinements or additional details!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0DC18990" w14:textId="77777777" w:rsidR="008133EB" w:rsidRDefault="008133EB"/>
    <w:sectPr w:rsidR="008133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60"/>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33EB"/>
    <w:rsid w:val="000A4F8D"/>
    <w:rsid w:val="00374D29"/>
    <w:rsid w:val="008133EB"/>
    <w:rsid w:val="00920FF9"/>
    <w:rsid w:val="00E03538"/>
    <w:rsid w:val="00F46AB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766EB1E"/>
  <w15:chartTrackingRefBased/>
  <w15:docId w15:val="{A8502476-814D-FF4F-91B3-F913C2126C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133E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133E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133E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133E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133E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133E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133E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133E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133E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33E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133E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133E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133E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133E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133E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133E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133E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133EB"/>
    <w:rPr>
      <w:rFonts w:eastAsiaTheme="majorEastAsia" w:cstheme="majorBidi"/>
      <w:color w:val="272727" w:themeColor="text1" w:themeTint="D8"/>
    </w:rPr>
  </w:style>
  <w:style w:type="paragraph" w:styleId="Title">
    <w:name w:val="Title"/>
    <w:basedOn w:val="Normal"/>
    <w:next w:val="Normal"/>
    <w:link w:val="TitleChar"/>
    <w:uiPriority w:val="10"/>
    <w:qFormat/>
    <w:rsid w:val="008133E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133E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133E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133E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133EB"/>
    <w:pPr>
      <w:spacing w:before="160"/>
      <w:jc w:val="center"/>
    </w:pPr>
    <w:rPr>
      <w:i/>
      <w:iCs/>
      <w:color w:val="404040" w:themeColor="text1" w:themeTint="BF"/>
    </w:rPr>
  </w:style>
  <w:style w:type="character" w:customStyle="1" w:styleId="QuoteChar">
    <w:name w:val="Quote Char"/>
    <w:basedOn w:val="DefaultParagraphFont"/>
    <w:link w:val="Quote"/>
    <w:uiPriority w:val="29"/>
    <w:rsid w:val="008133EB"/>
    <w:rPr>
      <w:i/>
      <w:iCs/>
      <w:color w:val="404040" w:themeColor="text1" w:themeTint="BF"/>
    </w:rPr>
  </w:style>
  <w:style w:type="paragraph" w:styleId="ListParagraph">
    <w:name w:val="List Paragraph"/>
    <w:basedOn w:val="Normal"/>
    <w:uiPriority w:val="34"/>
    <w:qFormat/>
    <w:rsid w:val="008133EB"/>
    <w:pPr>
      <w:ind w:left="720"/>
      <w:contextualSpacing/>
    </w:pPr>
  </w:style>
  <w:style w:type="character" w:styleId="IntenseEmphasis">
    <w:name w:val="Intense Emphasis"/>
    <w:basedOn w:val="DefaultParagraphFont"/>
    <w:uiPriority w:val="21"/>
    <w:qFormat/>
    <w:rsid w:val="008133EB"/>
    <w:rPr>
      <w:i/>
      <w:iCs/>
      <w:color w:val="0F4761" w:themeColor="accent1" w:themeShade="BF"/>
    </w:rPr>
  </w:style>
  <w:style w:type="paragraph" w:styleId="IntenseQuote">
    <w:name w:val="Intense Quote"/>
    <w:basedOn w:val="Normal"/>
    <w:next w:val="Normal"/>
    <w:link w:val="IntenseQuoteChar"/>
    <w:uiPriority w:val="30"/>
    <w:qFormat/>
    <w:rsid w:val="008133E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133EB"/>
    <w:rPr>
      <w:i/>
      <w:iCs/>
      <w:color w:val="0F4761" w:themeColor="accent1" w:themeShade="BF"/>
    </w:rPr>
  </w:style>
  <w:style w:type="character" w:styleId="IntenseReference">
    <w:name w:val="Intense Reference"/>
    <w:basedOn w:val="DefaultParagraphFont"/>
    <w:uiPriority w:val="32"/>
    <w:qFormat/>
    <w:rsid w:val="008133E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2542</Words>
  <Characters>14493</Characters>
  <Application>Microsoft Office Word</Application>
  <DocSecurity>0</DocSecurity>
  <Lines>120</Lines>
  <Paragraphs>34</Paragraphs>
  <ScaleCrop>false</ScaleCrop>
  <Company/>
  <LinksUpToDate>false</LinksUpToDate>
  <CharactersWithSpaces>17001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moderateramy@gmail.com</dc:creator>
  <cp:keywords/>
  <dc:description/>
  <cp:lastModifiedBy>moderateramy@gmail.com</cp:lastModifiedBy>
  <cp:revision>2</cp:revision>
  <dcterms:created xsi:type="dcterms:W3CDTF">2025-02-28T17:18:00Z</dcterms:created>
  <dcterms:modified xsi:type="dcterms:W3CDTF">2025-02-28T17:18:00Z</dcterms:modified>
</cp:coreProperties>
</file>