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4FFF4B" w14:textId="77777777" w:rsidR="002D4E27" w:rsidRPr="00DD6D8F" w:rsidRDefault="002D4E27" w:rsidP="002D4E2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Hlk159873757"/>
      <w:bookmarkEnd w:id="0"/>
      <w:r w:rsidRPr="00DD6D8F">
        <w:rPr>
          <w:rFonts w:ascii="Times New Roman" w:hAnsi="Times New Roman" w:cs="Times New Roman"/>
          <w:b/>
          <w:bCs/>
          <w:sz w:val="24"/>
          <w:szCs w:val="24"/>
          <w:lang w:val="en-GB"/>
        </w:rPr>
        <w:t>RINGKASAN PENDAHULUAN TEKNIK ANTENA DAN PROPAGASI</w:t>
      </w:r>
    </w:p>
    <w:p w14:paraId="0601B691" w14:textId="77777777" w:rsidR="002D4E27" w:rsidRPr="00DD6D8F" w:rsidRDefault="002D4E27" w:rsidP="002D4E27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  <w:lang w:val="en-GB"/>
        </w:rPr>
        <w:t>Kelompok</w:t>
      </w:r>
      <w:proofErr w:type="spellEnd"/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  <w:t>: 1 (</w:t>
      </w:r>
      <w:proofErr w:type="spellStart"/>
      <w:r w:rsidRPr="00DD6D8F">
        <w:rPr>
          <w:rFonts w:ascii="Times New Roman" w:hAnsi="Times New Roman" w:cs="Times New Roman"/>
          <w:sz w:val="24"/>
          <w:szCs w:val="24"/>
          <w:lang w:val="en-GB"/>
        </w:rPr>
        <w:t>satu</w:t>
      </w:r>
      <w:proofErr w:type="spellEnd"/>
      <w:r w:rsidRPr="00DD6D8F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AC595BF" w14:textId="77777777" w:rsidR="002D4E27" w:rsidRPr="00DD6D8F" w:rsidRDefault="002D4E27" w:rsidP="002D4E2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D6D8F">
        <w:rPr>
          <w:rFonts w:ascii="Times New Roman" w:hAnsi="Times New Roman" w:cs="Times New Roman"/>
          <w:sz w:val="24"/>
          <w:szCs w:val="24"/>
          <w:lang w:val="en-GB"/>
        </w:rPr>
        <w:t xml:space="preserve">Nama </w:t>
      </w:r>
      <w:proofErr w:type="spellStart"/>
      <w:r w:rsidRPr="00DD6D8F">
        <w:rPr>
          <w:rFonts w:ascii="Times New Roman" w:hAnsi="Times New Roman" w:cs="Times New Roman"/>
          <w:sz w:val="24"/>
          <w:szCs w:val="24"/>
          <w:lang w:val="en-GB"/>
        </w:rPr>
        <w:t>Anggota</w:t>
      </w:r>
      <w:proofErr w:type="spellEnd"/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  <w:t>: 1. Adam Ananda Putra (221331001)</w:t>
      </w:r>
    </w:p>
    <w:p w14:paraId="590E7549" w14:textId="77777777" w:rsidR="002D4E27" w:rsidRPr="00DD6D8F" w:rsidRDefault="002D4E27" w:rsidP="002D4E2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  <w:t xml:space="preserve">  2. </w:t>
      </w:r>
      <w:proofErr w:type="spellStart"/>
      <w:r w:rsidRPr="00DD6D8F">
        <w:rPr>
          <w:rFonts w:ascii="Times New Roman" w:hAnsi="Times New Roman" w:cs="Times New Roman"/>
          <w:sz w:val="24"/>
          <w:szCs w:val="24"/>
          <w:lang w:val="en-GB"/>
        </w:rPr>
        <w:t>Ahsanuamala</w:t>
      </w:r>
      <w:proofErr w:type="spellEnd"/>
      <w:r w:rsidRPr="00DD6D8F">
        <w:rPr>
          <w:rFonts w:ascii="Times New Roman" w:hAnsi="Times New Roman" w:cs="Times New Roman"/>
          <w:sz w:val="24"/>
          <w:szCs w:val="24"/>
          <w:lang w:val="en-GB"/>
        </w:rPr>
        <w:t xml:space="preserve"> Asma </w:t>
      </w:r>
      <w:proofErr w:type="spellStart"/>
      <w:r w:rsidRPr="00DD6D8F">
        <w:rPr>
          <w:rFonts w:ascii="Times New Roman" w:hAnsi="Times New Roman" w:cs="Times New Roman"/>
          <w:sz w:val="24"/>
          <w:szCs w:val="24"/>
          <w:lang w:val="en-GB"/>
        </w:rPr>
        <w:t>Amanina</w:t>
      </w:r>
      <w:proofErr w:type="spellEnd"/>
      <w:r w:rsidRPr="00DD6D8F">
        <w:rPr>
          <w:rFonts w:ascii="Times New Roman" w:hAnsi="Times New Roman" w:cs="Times New Roman"/>
          <w:sz w:val="24"/>
          <w:szCs w:val="24"/>
          <w:lang w:val="en-GB"/>
        </w:rPr>
        <w:t xml:space="preserve"> (221331002)</w:t>
      </w:r>
    </w:p>
    <w:p w14:paraId="1AB65481" w14:textId="77777777" w:rsidR="002D4E27" w:rsidRPr="00DD6D8F" w:rsidRDefault="002D4E27" w:rsidP="002D4E2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  <w:t xml:space="preserve">  3. Andrian Muhammad Johan </w:t>
      </w:r>
      <w:proofErr w:type="spellStart"/>
      <w:r w:rsidRPr="00DD6D8F">
        <w:rPr>
          <w:rFonts w:ascii="Times New Roman" w:hAnsi="Times New Roman" w:cs="Times New Roman"/>
          <w:sz w:val="24"/>
          <w:szCs w:val="24"/>
          <w:lang w:val="en-GB"/>
        </w:rPr>
        <w:t>Faturahman</w:t>
      </w:r>
      <w:proofErr w:type="spellEnd"/>
      <w:r w:rsidRPr="00DD6D8F">
        <w:rPr>
          <w:rFonts w:ascii="Times New Roman" w:hAnsi="Times New Roman" w:cs="Times New Roman"/>
          <w:sz w:val="24"/>
          <w:szCs w:val="24"/>
          <w:lang w:val="en-GB"/>
        </w:rPr>
        <w:t xml:space="preserve"> (221331003)</w:t>
      </w:r>
    </w:p>
    <w:p w14:paraId="5FD48A50" w14:textId="77777777" w:rsidR="002D4E27" w:rsidRPr="00DD6D8F" w:rsidRDefault="002D4E27" w:rsidP="002D4E2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  <w:t xml:space="preserve">  4. </w:t>
      </w:r>
      <w:proofErr w:type="spellStart"/>
      <w:r w:rsidRPr="00DD6D8F">
        <w:rPr>
          <w:rFonts w:ascii="Times New Roman" w:hAnsi="Times New Roman" w:cs="Times New Roman"/>
          <w:sz w:val="24"/>
          <w:szCs w:val="24"/>
          <w:lang w:val="en-GB"/>
        </w:rPr>
        <w:t>Cantika</w:t>
      </w:r>
      <w:proofErr w:type="spellEnd"/>
      <w:r w:rsidRPr="00DD6D8F">
        <w:rPr>
          <w:rFonts w:ascii="Times New Roman" w:hAnsi="Times New Roman" w:cs="Times New Roman"/>
          <w:sz w:val="24"/>
          <w:szCs w:val="24"/>
          <w:lang w:val="en-GB"/>
        </w:rPr>
        <w:t xml:space="preserve"> Angela Putri (221331004)</w:t>
      </w:r>
    </w:p>
    <w:p w14:paraId="77CB1AC4" w14:textId="77777777" w:rsidR="002D4E27" w:rsidRPr="00DD6D8F" w:rsidRDefault="002D4E27" w:rsidP="002D4E2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D6D8F">
        <w:rPr>
          <w:rFonts w:ascii="Times New Roman" w:hAnsi="Times New Roman" w:cs="Times New Roman"/>
          <w:sz w:val="24"/>
          <w:szCs w:val="24"/>
          <w:lang w:val="en-GB"/>
        </w:rPr>
        <w:t>Kelas</w:t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  <w:t>: 2A-TC</w:t>
      </w:r>
    </w:p>
    <w:p w14:paraId="45CECD22" w14:textId="6DE54DB0" w:rsidR="002D4E27" w:rsidRPr="00DD6D8F" w:rsidRDefault="002D4E27" w:rsidP="002D4E27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  <w:lang w:val="en-GB"/>
        </w:rPr>
        <w:t>Tanggal</w:t>
      </w:r>
      <w:proofErr w:type="spellEnd"/>
      <w:r w:rsidRPr="00DD6D8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D6D8F">
        <w:rPr>
          <w:rFonts w:ascii="Times New Roman" w:hAnsi="Times New Roman" w:cs="Times New Roman"/>
          <w:sz w:val="24"/>
          <w:szCs w:val="24"/>
          <w:lang w:val="en-GB"/>
        </w:rPr>
        <w:tab/>
        <w:t xml:space="preserve">: 22 </w:t>
      </w:r>
      <w:proofErr w:type="spellStart"/>
      <w:r w:rsidRPr="00DD6D8F">
        <w:rPr>
          <w:rFonts w:ascii="Times New Roman" w:hAnsi="Times New Roman" w:cs="Times New Roman"/>
          <w:sz w:val="24"/>
          <w:szCs w:val="24"/>
          <w:lang w:val="en-GB"/>
        </w:rPr>
        <w:t>Februari</w:t>
      </w:r>
      <w:proofErr w:type="spellEnd"/>
      <w:r w:rsidRPr="00DD6D8F">
        <w:rPr>
          <w:rFonts w:ascii="Times New Roman" w:hAnsi="Times New Roman" w:cs="Times New Roman"/>
          <w:sz w:val="24"/>
          <w:szCs w:val="24"/>
          <w:lang w:val="en-GB"/>
        </w:rPr>
        <w:t xml:space="preserve"> 2024</w:t>
      </w:r>
    </w:p>
    <w:p w14:paraId="29A07BFA" w14:textId="77777777" w:rsidR="002D4E27" w:rsidRPr="00DD6D8F" w:rsidRDefault="002D4E27" w:rsidP="002D4E2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E1D8365" w14:textId="6E57769C" w:rsidR="006C60CA" w:rsidRPr="00DD6D8F" w:rsidRDefault="002D4E27" w:rsidP="002D4E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hAnsi="Times New Roman" w:cs="Times New Roman"/>
          <w:b/>
          <w:bCs/>
          <w:sz w:val="24"/>
          <w:szCs w:val="24"/>
        </w:rPr>
        <w:t>FREKUENSI PADA ANTENA</w:t>
      </w:r>
    </w:p>
    <w:p w14:paraId="031865DA" w14:textId="0E20155E" w:rsidR="002D4E27" w:rsidRPr="00DD6D8F" w:rsidRDefault="002D4E27" w:rsidP="002D4E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alumunium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>.</w:t>
      </w:r>
    </w:p>
    <w:p w14:paraId="7FE06F0B" w14:textId="4A4F97FD" w:rsidR="002D4E27" w:rsidRPr="00DD6D8F" w:rsidRDefault="002D4E27" w:rsidP="002D4E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konsekuensinya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mengecil</w:t>
      </w:r>
      <w:proofErr w:type="spellEnd"/>
    </w:p>
    <w:p w14:paraId="283445B3" w14:textId="136F2E8A" w:rsidR="002D4E27" w:rsidRPr="00DD6D8F" w:rsidRDefault="002D4E27" w:rsidP="0057378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konsekuensinya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membesar</w:t>
      </w:r>
      <w:proofErr w:type="spellEnd"/>
    </w:p>
    <w:p w14:paraId="4A98F102" w14:textId="6EB47972" w:rsidR="002D4E27" w:rsidRPr="00DD6D8F" w:rsidRDefault="002D4E27" w:rsidP="002D4E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Panjang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frekuensi</w:t>
      </w:r>
      <w:proofErr w:type="spellEnd"/>
    </w:p>
    <w:p w14:paraId="1CA40646" w14:textId="3A34F358" w:rsidR="002D4E27" w:rsidRPr="00DD6D8F" w:rsidRDefault="002D4E27" w:rsidP="002D4E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Panjang antenna </w:t>
      </w:r>
      <w:r w:rsidRPr="00DD6D8F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(λ) = </w:t>
      </w:r>
      <m:oMath>
        <m:f>
          <m:fPr>
            <m:ctrlPr>
              <w:rPr>
                <w:rFonts w:ascii="Cambria Math" w:hAnsi="Cambria Math" w:cs="Times New Roman"/>
                <w:i/>
                <w:color w:val="4D5156"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color w:val="4D5156"/>
                <w:sz w:val="24"/>
                <w:szCs w:val="24"/>
                <w:shd w:val="clear" w:color="auto" w:fill="FFFFFF"/>
              </w:rPr>
              <m:t>V</m:t>
            </m:r>
          </m:num>
          <m:den>
            <m:r>
              <w:rPr>
                <w:rFonts w:ascii="Cambria Math" w:hAnsi="Cambria Math" w:cs="Times New Roman"/>
                <w:color w:val="4D5156"/>
                <w:sz w:val="24"/>
                <w:szCs w:val="24"/>
                <w:shd w:val="clear" w:color="auto" w:fill="FFFFFF"/>
              </w:rPr>
              <m:t xml:space="preserve">f </m:t>
            </m:r>
          </m:den>
        </m:f>
      </m:oMath>
    </w:p>
    <w:p w14:paraId="1C684559" w14:textId="71244D0B" w:rsidR="002D4E27" w:rsidRPr="00DD6D8F" w:rsidRDefault="002D4E27" w:rsidP="002D4E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V: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rambat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gelombang</w:t>
      </w:r>
      <w:proofErr w:type="spellEnd"/>
    </w:p>
    <w:p w14:paraId="18AC8B46" w14:textId="40DF8BB6" w:rsidR="002D4E27" w:rsidRPr="00DD6D8F" w:rsidRDefault="002D4E27" w:rsidP="002D4E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F: c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merambat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diudara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c= 3x10^8 m/det</w:t>
      </w:r>
    </w:p>
    <w:p w14:paraId="5AFFA879" w14:textId="05A865B9" w:rsidR="002D4E27" w:rsidRPr="00DD6D8F" w:rsidRDefault="002D4E27" w:rsidP="002D4E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85319DD" w14:textId="2449148B" w:rsidR="006929DF" w:rsidRPr="00DD6D8F" w:rsidRDefault="006929DF" w:rsidP="006929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hAnsi="Times New Roman" w:cs="Times New Roman"/>
          <w:b/>
          <w:bCs/>
          <w:sz w:val="24"/>
          <w:szCs w:val="24"/>
        </w:rPr>
        <w:t>MATERIAL KONDUKTOR</w:t>
      </w:r>
    </w:p>
    <w:p w14:paraId="22A5D052" w14:textId="375CEA53" w:rsidR="006929DF" w:rsidRPr="00DD6D8F" w:rsidRDefault="006929DF" w:rsidP="006929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6D8F">
        <w:rPr>
          <w:rFonts w:ascii="Times New Roman" w:hAnsi="Times New Roman" w:cs="Times New Roman"/>
          <w:sz w:val="24"/>
          <w:szCs w:val="24"/>
        </w:rPr>
        <w:t>parameter :</w:t>
      </w:r>
      <w:proofErr w:type="gram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konduktivitas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(conductivity),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siemens/meter (</w:t>
      </w:r>
      <w:r w:rsidRPr="00DD6D8F">
        <w:rPr>
          <w:rFonts w:ascii="Cambria Math" w:hAnsi="Cambria Math" w:cs="Cambria Math"/>
          <w:sz w:val="24"/>
          <w:szCs w:val="24"/>
        </w:rPr>
        <w:t>𝜎</w:t>
      </w:r>
      <w:r w:rsidRPr="00DD6D8F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“Sigma”)</w:t>
      </w:r>
    </w:p>
    <w:p w14:paraId="5A1E393F" w14:textId="77777777" w:rsidR="006929DF" w:rsidRPr="00DD6D8F" w:rsidRDefault="006929DF" w:rsidP="006929D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185132" w14:textId="77777777" w:rsidR="006929DF" w:rsidRPr="00DD6D8F" w:rsidRDefault="006929DF" w:rsidP="006929D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Ketika material’'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dikenai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elektronelektron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konduktor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963DD6" w14:textId="7ADBB55A" w:rsidR="006929DF" w:rsidRPr="00DD6D8F" w:rsidRDefault="006929DF" w:rsidP="006929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Elektron-elektron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(move freely)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yang mana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konduktor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>.</w:t>
      </w:r>
    </w:p>
    <w:p w14:paraId="59C92B2A" w14:textId="48B30C2C" w:rsidR="006929DF" w:rsidRPr="00DD6D8F" w:rsidRDefault="006929DF" w:rsidP="006929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konduktivitas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7B7" w:rsidRPr="00DD6D8F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="001357B7"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7B7" w:rsidRPr="00DD6D8F">
        <w:rPr>
          <w:rFonts w:ascii="Times New Roman" w:hAnsi="Times New Roman" w:cs="Times New Roman"/>
          <w:sz w:val="24"/>
          <w:szCs w:val="24"/>
        </w:rPr>
        <w:t>antenanya</w:t>
      </w:r>
      <w:proofErr w:type="spellEnd"/>
    </w:p>
    <w:p w14:paraId="17E6C416" w14:textId="3371224E" w:rsidR="001357B7" w:rsidRPr="00DD6D8F" w:rsidRDefault="001357B7" w:rsidP="006929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: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acc>
      </m:oMath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c = </w:t>
      </w:r>
      <w:r w:rsidRPr="00DD6D8F">
        <w:rPr>
          <w:rFonts w:ascii="Cambria Math" w:hAnsi="Cambria Math" w:cs="Cambria Math"/>
          <w:sz w:val="24"/>
          <w:szCs w:val="24"/>
        </w:rPr>
        <w:t>𝜎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</m:acc>
      </m:oMath>
    </w:p>
    <w:p w14:paraId="04D915FC" w14:textId="77777777" w:rsidR="001357B7" w:rsidRPr="00DD6D8F" w:rsidRDefault="001357B7" w:rsidP="006929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nyatakan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D6D8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DA3D0B" w14:textId="14803143" w:rsidR="001357B7" w:rsidRPr="00DD6D8F" w:rsidRDefault="001357B7" w:rsidP="001357B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konduktivitas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(</w:t>
      </w:r>
      <w:r w:rsidRPr="00DD6D8F">
        <w:rPr>
          <w:rFonts w:ascii="Cambria Math" w:hAnsi="Cambria Math" w:cs="Cambria Math"/>
          <w:sz w:val="24"/>
          <w:szCs w:val="24"/>
        </w:rPr>
        <w:t>𝜎</w:t>
      </w:r>
      <w:r w:rsidRPr="00DD6D8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5F9AA3" w14:textId="77777777" w:rsidR="001357B7" w:rsidRPr="00DD6D8F" w:rsidRDefault="001357B7" w:rsidP="001357B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konduktor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konduktivitas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3DDCC3" w14:textId="7CBC57B2" w:rsidR="001357B7" w:rsidRPr="00DD6D8F" w:rsidRDefault="001357B7" w:rsidP="001357B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konduktor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607D4ADD" w14:textId="06A631AC" w:rsidR="001357B7" w:rsidRPr="00DD6D8F" w:rsidRDefault="001357B7" w:rsidP="001357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>Bagian-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antenna yang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konduktor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>:</w:t>
      </w:r>
    </w:p>
    <w:p w14:paraId="30CC4AB5" w14:textId="62913F04" w:rsidR="001357B7" w:rsidRPr="00DD6D8F" w:rsidRDefault="001357B7" w:rsidP="0013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Radiator: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memancar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wip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grid, helix, horn,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sloted</w:t>
      </w:r>
      <w:proofErr w:type="spellEnd"/>
    </w:p>
    <w:p w14:paraId="792B6354" w14:textId="55420829" w:rsidR="001357B7" w:rsidRPr="00DD6D8F" w:rsidRDefault="001357B7" w:rsidP="0013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lastRenderedPageBreak/>
        <w:t>Ground</w:t>
      </w:r>
    </w:p>
    <w:p w14:paraId="613FE216" w14:textId="52C7F0B9" w:rsidR="001357B7" w:rsidRPr="00DD6D8F" w:rsidRDefault="001357B7" w:rsidP="0013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Feed Line: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konduktornya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antea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. Feed line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microstrip line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>.</w:t>
      </w:r>
    </w:p>
    <w:p w14:paraId="5B6AC392" w14:textId="0B550E57" w:rsidR="001357B7" w:rsidRPr="00DD6D8F" w:rsidRDefault="001357B7" w:rsidP="001357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microstrip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SMA</w:t>
      </w:r>
    </w:p>
    <w:p w14:paraId="5913C43F" w14:textId="38C8E400" w:rsidR="001357B7" w:rsidRPr="00DD6D8F" w:rsidRDefault="001357B7" w:rsidP="001357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5BD0DD" wp14:editId="02F2D458">
            <wp:extent cx="3096883" cy="1884054"/>
            <wp:effectExtent l="0" t="0" r="889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254" cy="189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980A" w14:textId="78758D94" w:rsidR="001357B7" w:rsidRPr="00DD6D8F" w:rsidRDefault="001357B7" w:rsidP="00276A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hAnsi="Times New Roman" w:cs="Times New Roman"/>
          <w:b/>
          <w:bCs/>
          <w:sz w:val="24"/>
          <w:szCs w:val="24"/>
        </w:rPr>
        <w:t>DAFTAR NILAI KONDUKTIVITAS UNTUK ANTENA</w:t>
      </w:r>
    </w:p>
    <w:tbl>
      <w:tblPr>
        <w:tblStyle w:val="TableGrid"/>
        <w:tblpPr w:leftFromText="180" w:rightFromText="180" w:vertAnchor="text" w:horzAnchor="page" w:tblpX="1996" w:tblpY="-9"/>
        <w:tblW w:w="0" w:type="auto"/>
        <w:tblLook w:val="04A0" w:firstRow="1" w:lastRow="0" w:firstColumn="1" w:lastColumn="0" w:noHBand="0" w:noVBand="1"/>
      </w:tblPr>
      <w:tblGrid>
        <w:gridCol w:w="1413"/>
        <w:gridCol w:w="1417"/>
      </w:tblGrid>
      <w:tr w:rsidR="00276ABD" w:rsidRPr="00DD6D8F" w14:paraId="160125F1" w14:textId="77777777" w:rsidTr="00276ABD">
        <w:tc>
          <w:tcPr>
            <w:tcW w:w="1413" w:type="dxa"/>
          </w:tcPr>
          <w:p w14:paraId="263B3AE9" w14:textId="77777777" w:rsidR="00276ABD" w:rsidRPr="00DD6D8F" w:rsidRDefault="00276ABD" w:rsidP="00276A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1417" w:type="dxa"/>
          </w:tcPr>
          <w:p w14:paraId="494FD091" w14:textId="77777777" w:rsidR="00276ABD" w:rsidRPr="00DD6D8F" w:rsidRDefault="00276ABD" w:rsidP="00276A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D8F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𝜎</w:t>
            </w:r>
            <w:r w:rsidRPr="00DD6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(S/m)</w:t>
            </w:r>
          </w:p>
        </w:tc>
      </w:tr>
      <w:tr w:rsidR="00276ABD" w:rsidRPr="00DD6D8F" w14:paraId="30300608" w14:textId="77777777" w:rsidTr="00276ABD">
        <w:tc>
          <w:tcPr>
            <w:tcW w:w="1413" w:type="dxa"/>
          </w:tcPr>
          <w:p w14:paraId="45194B2B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Perak</w:t>
            </w:r>
          </w:p>
        </w:tc>
        <w:tc>
          <w:tcPr>
            <w:tcW w:w="1417" w:type="dxa"/>
          </w:tcPr>
          <w:p w14:paraId="7665886F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6,1 x 10^7</w:t>
            </w:r>
          </w:p>
        </w:tc>
      </w:tr>
      <w:tr w:rsidR="00276ABD" w:rsidRPr="00DD6D8F" w14:paraId="78FF85F5" w14:textId="77777777" w:rsidTr="00276ABD">
        <w:tc>
          <w:tcPr>
            <w:tcW w:w="1413" w:type="dxa"/>
          </w:tcPr>
          <w:p w14:paraId="3D64368D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Tembaga</w:t>
            </w:r>
            <w:proofErr w:type="spellEnd"/>
          </w:p>
        </w:tc>
        <w:tc>
          <w:tcPr>
            <w:tcW w:w="1417" w:type="dxa"/>
          </w:tcPr>
          <w:p w14:paraId="488D8A4D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5,7 x 10^7</w:t>
            </w:r>
          </w:p>
        </w:tc>
      </w:tr>
      <w:tr w:rsidR="00276ABD" w:rsidRPr="00DD6D8F" w14:paraId="64BDF924" w14:textId="77777777" w:rsidTr="00276ABD">
        <w:tc>
          <w:tcPr>
            <w:tcW w:w="1413" w:type="dxa"/>
          </w:tcPr>
          <w:p w14:paraId="7DC30DF9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</w:p>
        </w:tc>
        <w:tc>
          <w:tcPr>
            <w:tcW w:w="1417" w:type="dxa"/>
          </w:tcPr>
          <w:p w14:paraId="3EFC00F8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4,1 x 10^7</w:t>
            </w:r>
          </w:p>
        </w:tc>
      </w:tr>
      <w:tr w:rsidR="00276ABD" w:rsidRPr="00DD6D8F" w14:paraId="5805EA12" w14:textId="77777777" w:rsidTr="00276ABD">
        <w:tc>
          <w:tcPr>
            <w:tcW w:w="1413" w:type="dxa"/>
          </w:tcPr>
          <w:p w14:paraId="670BCC1E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Alumunium</w:t>
            </w:r>
            <w:proofErr w:type="spellEnd"/>
          </w:p>
        </w:tc>
        <w:tc>
          <w:tcPr>
            <w:tcW w:w="1417" w:type="dxa"/>
          </w:tcPr>
          <w:p w14:paraId="4AA28645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3,5 x 10^7</w:t>
            </w:r>
          </w:p>
        </w:tc>
      </w:tr>
      <w:tr w:rsidR="00276ABD" w:rsidRPr="00DD6D8F" w14:paraId="2912847F" w14:textId="77777777" w:rsidTr="00276ABD">
        <w:tc>
          <w:tcPr>
            <w:tcW w:w="1413" w:type="dxa"/>
          </w:tcPr>
          <w:p w14:paraId="75F188AE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Air Laut</w:t>
            </w:r>
          </w:p>
        </w:tc>
        <w:tc>
          <w:tcPr>
            <w:tcW w:w="1417" w:type="dxa"/>
          </w:tcPr>
          <w:p w14:paraId="4E157ABD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76ABD" w:rsidRPr="00DD6D8F" w14:paraId="61B6C452" w14:textId="77777777" w:rsidTr="00276ABD">
        <w:tc>
          <w:tcPr>
            <w:tcW w:w="1413" w:type="dxa"/>
          </w:tcPr>
          <w:p w14:paraId="4671BBD3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 xml:space="preserve">Tanah </w:t>
            </w:r>
            <w:proofErr w:type="spellStart"/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Basah</w:t>
            </w:r>
            <w:proofErr w:type="spellEnd"/>
          </w:p>
        </w:tc>
        <w:tc>
          <w:tcPr>
            <w:tcW w:w="1417" w:type="dxa"/>
          </w:tcPr>
          <w:p w14:paraId="143F76A1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10^-3</w:t>
            </w:r>
          </w:p>
        </w:tc>
      </w:tr>
      <w:tr w:rsidR="00276ABD" w:rsidRPr="00DD6D8F" w14:paraId="64656F1A" w14:textId="77777777" w:rsidTr="00276ABD">
        <w:tc>
          <w:tcPr>
            <w:tcW w:w="1413" w:type="dxa"/>
          </w:tcPr>
          <w:p w14:paraId="3B9662B8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Silikon</w:t>
            </w:r>
            <w:proofErr w:type="spellEnd"/>
          </w:p>
        </w:tc>
        <w:tc>
          <w:tcPr>
            <w:tcW w:w="1417" w:type="dxa"/>
          </w:tcPr>
          <w:p w14:paraId="1355FA06" w14:textId="77777777" w:rsidR="00276ABD" w:rsidRPr="00DD6D8F" w:rsidRDefault="00276ABD" w:rsidP="00276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D8F">
              <w:rPr>
                <w:rFonts w:ascii="Times New Roman" w:hAnsi="Times New Roman" w:cs="Times New Roman"/>
                <w:sz w:val="24"/>
                <w:szCs w:val="24"/>
              </w:rPr>
              <w:t>3,9 x 10^-4</w:t>
            </w:r>
          </w:p>
        </w:tc>
      </w:tr>
    </w:tbl>
    <w:p w14:paraId="5F7E2DE9" w14:textId="72909F54" w:rsidR="001357B7" w:rsidRPr="00DD6D8F" w:rsidRDefault="00276ABD" w:rsidP="001357B7">
      <w:pPr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3530CD7" wp14:editId="795291C9">
            <wp:simplePos x="0" y="0"/>
            <wp:positionH relativeFrom="column">
              <wp:posOffset>2219325</wp:posOffset>
            </wp:positionH>
            <wp:positionV relativeFrom="paragraph">
              <wp:posOffset>12700</wp:posOffset>
            </wp:positionV>
            <wp:extent cx="1619250" cy="14814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84"/>
                    <a:stretch/>
                  </pic:blipFill>
                  <pic:spPr bwMode="auto">
                    <a:xfrm>
                      <a:off x="0" y="0"/>
                      <a:ext cx="1619250" cy="148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57B7" w:rsidRPr="00DD6D8F">
        <w:rPr>
          <w:rFonts w:ascii="Times New Roman" w:hAnsi="Times New Roman" w:cs="Times New Roman"/>
          <w:sz w:val="24"/>
          <w:szCs w:val="24"/>
        </w:rPr>
        <w:tab/>
      </w:r>
    </w:p>
    <w:p w14:paraId="685C6D03" w14:textId="73DA6CC5" w:rsidR="001357B7" w:rsidRPr="00DD6D8F" w:rsidRDefault="001357B7" w:rsidP="001357B7">
      <w:pPr>
        <w:rPr>
          <w:rFonts w:ascii="Times New Roman" w:hAnsi="Times New Roman" w:cs="Times New Roman"/>
          <w:sz w:val="24"/>
          <w:szCs w:val="24"/>
        </w:rPr>
      </w:pPr>
    </w:p>
    <w:p w14:paraId="28EA2170" w14:textId="5A8A98B5" w:rsidR="001357B7" w:rsidRPr="00DD6D8F" w:rsidRDefault="001357B7" w:rsidP="001357B7">
      <w:pPr>
        <w:rPr>
          <w:rFonts w:ascii="Times New Roman" w:hAnsi="Times New Roman" w:cs="Times New Roman"/>
          <w:sz w:val="24"/>
          <w:szCs w:val="24"/>
        </w:rPr>
      </w:pPr>
    </w:p>
    <w:p w14:paraId="21D1FCC8" w14:textId="77777777" w:rsidR="001357B7" w:rsidRPr="00DD6D8F" w:rsidRDefault="001357B7" w:rsidP="001357B7">
      <w:pPr>
        <w:rPr>
          <w:rFonts w:ascii="Times New Roman" w:hAnsi="Times New Roman" w:cs="Times New Roman"/>
          <w:sz w:val="24"/>
          <w:szCs w:val="24"/>
        </w:rPr>
      </w:pPr>
    </w:p>
    <w:p w14:paraId="1DB375C2" w14:textId="047E9F6A" w:rsidR="006929DF" w:rsidRPr="00DD6D8F" w:rsidRDefault="006929DF" w:rsidP="006929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B66068" w14:textId="579D206A" w:rsidR="00276ABD" w:rsidRPr="00DD6D8F" w:rsidRDefault="00276ABD" w:rsidP="006929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F169E9" w14:textId="5CFA7D06" w:rsidR="00276ABD" w:rsidRPr="00DD6D8F" w:rsidRDefault="00276ABD" w:rsidP="00276AB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hAnsi="Times New Roman" w:cs="Times New Roman"/>
          <w:b/>
          <w:bCs/>
          <w:sz w:val="24"/>
          <w:szCs w:val="24"/>
        </w:rPr>
        <w:t>MATERIAL DIELEKTRIK</w:t>
      </w:r>
    </w:p>
    <w:p w14:paraId="6CBF4C0D" w14:textId="77777777" w:rsidR="00276ABD" w:rsidRPr="00DD6D8F" w:rsidRDefault="00276ABD" w:rsidP="00276A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Material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dielektrik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insulator (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konduktor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&amp; isolator). </w:t>
      </w:r>
    </w:p>
    <w:p w14:paraId="5B6BF11B" w14:textId="2F87DD4E" w:rsidR="00276ABD" w:rsidRPr="00DD6D8F" w:rsidRDefault="00276ABD" w:rsidP="00276A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6D8F">
        <w:rPr>
          <w:rFonts w:ascii="Times New Roman" w:hAnsi="Times New Roman" w:cs="Times New Roman"/>
          <w:sz w:val="24"/>
          <w:szCs w:val="24"/>
        </w:rPr>
        <w:t>parameter :</w:t>
      </w:r>
      <w:proofErr w:type="gram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permitivitas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(</w:t>
      </w:r>
      <w:r w:rsidRPr="00DD6D8F">
        <w:rPr>
          <w:rFonts w:ascii="Cambria Math" w:hAnsi="Cambria Math" w:cs="Cambria Math"/>
          <w:sz w:val="24"/>
          <w:szCs w:val="24"/>
        </w:rPr>
        <w:t>𝜀</w:t>
      </w:r>
      <w:r w:rsidRPr="00DD6D8F">
        <w:rPr>
          <w:rFonts w:ascii="Times New Roman" w:hAnsi="Times New Roman" w:cs="Times New Roman"/>
          <w:sz w:val="24"/>
          <w:szCs w:val="24"/>
        </w:rPr>
        <w:t>).</w:t>
      </w:r>
    </w:p>
    <w:p w14:paraId="0A41BF8C" w14:textId="07AEA358" w:rsidR="00014DBE" w:rsidRPr="00DD6D8F" w:rsidRDefault="00014DBE" w:rsidP="00014D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Cambria Math" w:hAnsi="Cambria Math" w:cs="Cambria Math"/>
          <w:sz w:val="24"/>
          <w:szCs w:val="24"/>
        </w:rPr>
        <w:t>𝜀</w:t>
      </w:r>
      <w:r w:rsidRPr="00DD6D8F">
        <w:rPr>
          <w:rFonts w:ascii="Times New Roman" w:hAnsi="Times New Roman" w:cs="Times New Roman"/>
          <w:sz w:val="24"/>
          <w:szCs w:val="24"/>
        </w:rPr>
        <w:t xml:space="preserve"> = </w:t>
      </w:r>
      <w:r w:rsidRPr="00DD6D8F">
        <w:rPr>
          <w:rFonts w:ascii="Cambria Math" w:hAnsi="Cambria Math" w:cs="Cambria Math"/>
          <w:sz w:val="24"/>
          <w:szCs w:val="24"/>
        </w:rPr>
        <w:t>𝜀</w:t>
      </w:r>
      <w:r w:rsidRPr="00DD6D8F">
        <w:rPr>
          <w:rFonts w:ascii="Times New Roman" w:hAnsi="Times New Roman" w:cs="Times New Roman"/>
          <w:sz w:val="24"/>
          <w:szCs w:val="24"/>
        </w:rPr>
        <w:t xml:space="preserve">r </w:t>
      </w:r>
      <w:r w:rsidRPr="00DD6D8F">
        <w:rPr>
          <w:rFonts w:ascii="Cambria Math" w:hAnsi="Cambria Math" w:cs="Cambria Math"/>
          <w:sz w:val="24"/>
          <w:szCs w:val="24"/>
        </w:rPr>
        <w:t>𝜀</w:t>
      </w:r>
      <w:r w:rsidRPr="00DD6D8F">
        <w:rPr>
          <w:rFonts w:ascii="Times New Roman" w:hAnsi="Times New Roman" w:cs="Times New Roman"/>
          <w:sz w:val="24"/>
          <w:szCs w:val="24"/>
        </w:rPr>
        <w:t>o</w:t>
      </w:r>
    </w:p>
    <w:p w14:paraId="51BD1845" w14:textId="12073C08" w:rsidR="00014DBE" w:rsidRPr="00DD6D8F" w:rsidRDefault="00014DBE" w:rsidP="00014D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D6D8F">
        <w:rPr>
          <w:rFonts w:ascii="Cambria Math" w:hAnsi="Cambria Math" w:cs="Cambria Math"/>
          <w:sz w:val="24"/>
          <w:szCs w:val="24"/>
        </w:rPr>
        <w:t>𝜀</w:t>
      </w:r>
      <w:r w:rsidRPr="00DD6D8F">
        <w:rPr>
          <w:rFonts w:ascii="Times New Roman" w:hAnsi="Times New Roman" w:cs="Times New Roman"/>
          <w:sz w:val="24"/>
          <w:szCs w:val="24"/>
        </w:rPr>
        <w:t xml:space="preserve">o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36π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x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</m:sSup>
      </m:oMath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= 8,854.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sup>
        </m:sSup>
      </m:oMath>
    </w:p>
    <w:p w14:paraId="6BA30BB5" w14:textId="77777777" w:rsidR="00276ABD" w:rsidRPr="00DD6D8F" w:rsidRDefault="00276ABD" w:rsidP="00276A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Ketika material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dielektrik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dikenai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electron-electron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halnya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konduktor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terbentuklah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bounded electrons. </w:t>
      </w:r>
    </w:p>
    <w:p w14:paraId="476F9D41" w14:textId="77777777" w:rsidR="00276ABD" w:rsidRPr="00DD6D8F" w:rsidRDefault="00276ABD" w:rsidP="00276A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dielektrik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terkumpulnya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elektronelektron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polaritas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pengkutuban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polarisasi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>.</w:t>
      </w:r>
    </w:p>
    <w:p w14:paraId="26E0A01A" w14:textId="73788757" w:rsidR="00276ABD" w:rsidRPr="00DD6D8F" w:rsidRDefault="00276ABD" w:rsidP="00276A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polarisasi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muatan-muatan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>.</w:t>
      </w:r>
    </w:p>
    <w:p w14:paraId="109B43FF" w14:textId="3A96BBD3" w:rsidR="00276ABD" w:rsidRPr="00DD6D8F" w:rsidRDefault="00276ABD" w:rsidP="00276A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polarisasi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permitivititas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>.</w:t>
      </w:r>
    </w:p>
    <w:p w14:paraId="43B05AFA" w14:textId="73C6FBA8" w:rsidR="00014DBE" w:rsidRPr="00DD6D8F" w:rsidRDefault="00014DBE" w:rsidP="00014D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polarisasi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>)</w:t>
      </w:r>
    </w:p>
    <w:p w14:paraId="33B15CC2" w14:textId="43680163" w:rsidR="00014DBE" w:rsidRPr="00DD6D8F" w:rsidRDefault="00014DBE" w:rsidP="00014D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polarisasi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Gerakan electron-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pengkutuban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polarisasi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vector</w:t>
      </w:r>
    </w:p>
    <w:p w14:paraId="65E23D8B" w14:textId="4D8A3F6B" w:rsidR="00014DBE" w:rsidRPr="00DD6D8F" w:rsidRDefault="00014DBE" w:rsidP="00014DBE">
      <w:pPr>
        <w:pStyle w:val="ListParagraph"/>
        <w:ind w:left="144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= </m:t>
        </m:r>
      </m:oMath>
      <w:r w:rsidRPr="00DD6D8F">
        <w:rPr>
          <w:rFonts w:ascii="Cambria Math" w:hAnsi="Cambria Math" w:cs="Cambria Math"/>
          <w:b/>
          <w:bCs/>
          <w:sz w:val="24"/>
          <w:szCs w:val="24"/>
        </w:rPr>
        <w:t>𝜀</w:t>
      </w:r>
      <w:proofErr w:type="spellStart"/>
      <w:r w:rsidRPr="00DD6D8F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DD6D8F">
        <w:rPr>
          <w:rFonts w:ascii="Times New Roman" w:hAnsi="Times New Roman" w:cs="Times New Roman"/>
          <w:b/>
          <w:bCs/>
          <w:sz w:val="24"/>
          <w:szCs w:val="24"/>
        </w:rPr>
        <w:t>Xe</w:t>
      </w:r>
      <w:proofErr w:type="spellEnd"/>
      <m:oMath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</m:acc>
      </m:oMath>
    </w:p>
    <w:p w14:paraId="4BAFC197" w14:textId="4E3D0E6C" w:rsidR="00014DBE" w:rsidRPr="00DD6D8F" w:rsidRDefault="00014DBE" w:rsidP="00014DBE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DD6D8F">
        <w:rPr>
          <w:rFonts w:ascii="Cambria Math" w:hAnsi="Cambria Math" w:cs="Cambria Math"/>
          <w:b/>
          <w:bCs/>
          <w:sz w:val="24"/>
          <w:szCs w:val="24"/>
        </w:rPr>
        <w:lastRenderedPageBreak/>
        <w:t>𝜀</w:t>
      </w:r>
      <w:r w:rsidRPr="00DD6D8F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DD6D8F">
        <w:rPr>
          <w:rFonts w:ascii="Times New Roman" w:hAnsi="Times New Roman" w:cs="Times New Roman"/>
          <w:b/>
          <w:bCs/>
          <w:sz w:val="24"/>
          <w:szCs w:val="24"/>
        </w:rPr>
        <w:t xml:space="preserve"> =</w:t>
      </w:r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permitivitas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hampa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36π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x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</m:sSup>
      </m:oMath>
    </w:p>
    <w:p w14:paraId="3869235C" w14:textId="33D900A4" w:rsidR="00014DBE" w:rsidRPr="00DD6D8F" w:rsidRDefault="00014DBE" w:rsidP="00014DB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b/>
          <w:bCs/>
          <w:sz w:val="24"/>
          <w:szCs w:val="24"/>
        </w:rPr>
        <w:t>Xe =</w:t>
      </w:r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suseptibilitas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elektrik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9E1827" w:rsidRPr="00DD6D8F">
        <w:rPr>
          <w:rFonts w:ascii="Times New Roman" w:hAnsi="Times New Roman" w:cs="Times New Roman"/>
          <w:sz w:val="24"/>
          <w:szCs w:val="24"/>
        </w:rPr>
        <w:t>)</w:t>
      </w:r>
    </w:p>
    <w:p w14:paraId="5C745AE0" w14:textId="175F30E9" w:rsidR="00014DBE" w:rsidRPr="00DD6D8F" w:rsidRDefault="00014DBE" w:rsidP="00014DB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D6D8F">
        <w:rPr>
          <w:rFonts w:ascii="Times New Roman" w:hAnsi="Times New Roman" w:cs="Times New Roman"/>
          <w:sz w:val="24"/>
          <w:szCs w:val="24"/>
        </w:rPr>
        <w:t xml:space="preserve">      = </w:t>
      </w:r>
      <w:r w:rsidRPr="00DD6D8F">
        <w:rPr>
          <w:rFonts w:ascii="Cambria Math" w:hAnsi="Cambria Math" w:cs="Cambria Math"/>
          <w:sz w:val="24"/>
          <w:szCs w:val="24"/>
        </w:rPr>
        <w:t>𝜀</w:t>
      </w:r>
      <w:r w:rsidRPr="00DD6D8F">
        <w:rPr>
          <w:rFonts w:ascii="Times New Roman" w:hAnsi="Times New Roman" w:cs="Times New Roman"/>
          <w:sz w:val="24"/>
          <w:szCs w:val="24"/>
        </w:rPr>
        <w:t>r-1</w:t>
      </w:r>
    </w:p>
    <w:p w14:paraId="39E40ECC" w14:textId="188C7C11" w:rsidR="009E1827" w:rsidRPr="00DD6D8F" w:rsidRDefault="009E1827" w:rsidP="009E1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hAnsi="Times New Roman" w:cs="Times New Roman"/>
          <w:b/>
          <w:bCs/>
          <w:sz w:val="24"/>
          <w:szCs w:val="24"/>
        </w:rPr>
        <w:t>PERHITUNGAN ANTENNA MICROSTRIP</w:t>
      </w:r>
    </w:p>
    <w:p w14:paraId="60805072" w14:textId="2EFA07E6" w:rsidR="009E1827" w:rsidRPr="00DD6D8F" w:rsidRDefault="009E1827" w:rsidP="009E18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DD6D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8D1" w:rsidRPr="00DD6D8F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8D68D1" w:rsidRPr="00DD6D8F">
        <w:rPr>
          <w:rFonts w:ascii="Times New Roman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fmin x fmax</m:t>
            </m:r>
          </m:e>
        </m:rad>
      </m:oMath>
      <w:r w:rsidR="008D68D1"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fmin ditambah 1 dan fmax ditambah 2</w:t>
      </w:r>
    </w:p>
    <w:p w14:paraId="75A8CD77" w14:textId="38051944" w:rsidR="008D68D1" w:rsidRPr="00DD6D8F" w:rsidRDefault="008D68D1" w:rsidP="009E18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W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εr+1</m:t>
                </m:r>
              </m:den>
            </m:f>
          </m:e>
        </m:rad>
      </m:oMath>
    </w:p>
    <w:p w14:paraId="0FA18440" w14:textId="614B27B4" w:rsidR="00014DBE" w:rsidRPr="00DD6D8F" w:rsidRDefault="008D68D1" w:rsidP="00DD6D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Cambria Math" w:hAnsi="Cambria Math" w:cs="Cambria Math"/>
          <w:b/>
          <w:bCs/>
          <w:sz w:val="24"/>
          <w:szCs w:val="24"/>
        </w:rPr>
        <w:t>𝜀</w:t>
      </w:r>
      <w:r w:rsidRPr="00DD6D8F">
        <w:rPr>
          <w:rFonts w:ascii="Times New Roman" w:hAnsi="Times New Roman" w:cs="Times New Roman"/>
          <w:b/>
          <w:bCs/>
          <w:sz w:val="24"/>
          <w:szCs w:val="24"/>
        </w:rPr>
        <w:t xml:space="preserve"> ref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εr+1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εr-1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(1+</m:t>
            </m:r>
            <m:f>
              <m:f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12 .  h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den>
            </m:f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-1/2</m:t>
            </m:r>
          </m:sup>
        </m:sSup>
      </m:oMath>
    </w:p>
    <w:p w14:paraId="70ED2ECB" w14:textId="0AEB6F21" w:rsidR="00DD6D8F" w:rsidRPr="00DD6D8F" w:rsidRDefault="00DD6D8F" w:rsidP="00DD6D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L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2+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ε ref</m:t>
                </m:r>
              </m:e>
            </m:rad>
          </m:den>
        </m:f>
      </m:oMath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- 2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∆L</m:t>
        </m:r>
      </m:oMath>
    </w:p>
    <w:p w14:paraId="2E085DEF" w14:textId="0DB6F7F2" w:rsidR="00DD6D8F" w:rsidRPr="00DD6D8F" w:rsidRDefault="00DD6D8F" w:rsidP="00DD6D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>Wg</w:t>
      </w:r>
      <w:proofErr w:type="spellEnd"/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= 6h+w</w:t>
      </w:r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(Lebar Ground) 6h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optimasi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penelitian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tapi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kita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ubah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ubah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namun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akhirnya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kita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optimasi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1C59A4" w14:textId="38D694A8" w:rsidR="00DD6D8F" w:rsidRPr="00DD6D8F" w:rsidRDefault="00DD6D8F" w:rsidP="00DD6D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>Lg</w:t>
      </w:r>
      <w:proofErr w:type="spellEnd"/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= 6h+L</w:t>
      </w:r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(Panjang Ground) Lebar ground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harus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lebar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D6D8F">
        <w:rPr>
          <w:rFonts w:ascii="Times New Roman" w:eastAsiaTheme="minorEastAsia" w:hAnsi="Times New Roman" w:cs="Times New Roman"/>
          <w:sz w:val="24"/>
          <w:szCs w:val="24"/>
        </w:rPr>
        <w:t>lebar</w:t>
      </w:r>
      <w:proofErr w:type="spellEnd"/>
      <w:r w:rsidRPr="00DD6D8F">
        <w:rPr>
          <w:rFonts w:ascii="Times New Roman" w:eastAsiaTheme="minorEastAsia" w:hAnsi="Times New Roman" w:cs="Times New Roman"/>
          <w:sz w:val="24"/>
          <w:szCs w:val="24"/>
        </w:rPr>
        <w:t xml:space="preserve"> radiator.</w:t>
      </w:r>
    </w:p>
    <w:p w14:paraId="7322E8FF" w14:textId="3CBF710C" w:rsidR="00DD6D8F" w:rsidRPr="00DD6D8F" w:rsidRDefault="00DD6D8F" w:rsidP="00DD6D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G1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90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 w:cs="Times New Roman"/>
                    <w:color w:val="4D5156"/>
                    <w:sz w:val="24"/>
                    <w:szCs w:val="24"/>
                    <w:shd w:val="clear" w:color="auto" w:fill="FFFFFF"/>
                  </w:rPr>
                  <m:t>λ0</m:t>
                </m:r>
              </m:den>
            </m:f>
          </m:e>
        </m:rad>
      </m:oMath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^2</w:t>
      </w:r>
    </w:p>
    <w:p w14:paraId="2D9B150F" w14:textId="1EA7FEAD" w:rsidR="00DD6D8F" w:rsidRPr="00DD6D8F" w:rsidRDefault="00DD6D8F" w:rsidP="00DD6D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ZA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</m:oMath>
    </w:p>
    <w:p w14:paraId="3A54418A" w14:textId="2DEB6D10" w:rsidR="00DD6D8F" w:rsidRPr="00DD6D8F" w:rsidRDefault="00DD6D8F" w:rsidP="00DD6D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ZB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DD6D8F">
        <w:rPr>
          <w:rFonts w:ascii="Times New Roman" w:eastAsiaTheme="minorEastAsia" w:hAnsi="Times New Roman" w:cs="Times New Roman"/>
          <w:b/>
          <w:bCs/>
          <w:sz w:val="24"/>
          <w:szCs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yo</m:t>
        </m:r>
      </m:oMath>
    </w:p>
    <w:sectPr w:rsidR="00DD6D8F" w:rsidRPr="00DD6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87D1A"/>
    <w:multiLevelType w:val="hybridMultilevel"/>
    <w:tmpl w:val="650AB4F4"/>
    <w:lvl w:ilvl="0" w:tplc="679C576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00140"/>
    <w:multiLevelType w:val="hybridMultilevel"/>
    <w:tmpl w:val="29DC3C10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752FE2E">
      <w:start w:val="4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112487"/>
    <w:multiLevelType w:val="hybridMultilevel"/>
    <w:tmpl w:val="FFF6084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254266"/>
    <w:multiLevelType w:val="hybridMultilevel"/>
    <w:tmpl w:val="F402BB4E"/>
    <w:lvl w:ilvl="0" w:tplc="F13E6630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E3345DD"/>
    <w:multiLevelType w:val="hybridMultilevel"/>
    <w:tmpl w:val="CCAA36EC"/>
    <w:lvl w:ilvl="0" w:tplc="F13E663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C27CC7"/>
    <w:multiLevelType w:val="hybridMultilevel"/>
    <w:tmpl w:val="99969AC0"/>
    <w:lvl w:ilvl="0" w:tplc="476211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C25948"/>
    <w:multiLevelType w:val="hybridMultilevel"/>
    <w:tmpl w:val="BCDCB45A"/>
    <w:lvl w:ilvl="0" w:tplc="AFFCD7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552436D"/>
    <w:multiLevelType w:val="hybridMultilevel"/>
    <w:tmpl w:val="74464108"/>
    <w:lvl w:ilvl="0" w:tplc="BBFE980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27"/>
    <w:rsid w:val="00014DBE"/>
    <w:rsid w:val="001357B7"/>
    <w:rsid w:val="00276ABD"/>
    <w:rsid w:val="002D4E27"/>
    <w:rsid w:val="0045715E"/>
    <w:rsid w:val="0057378C"/>
    <w:rsid w:val="006929DF"/>
    <w:rsid w:val="006C60CA"/>
    <w:rsid w:val="008D68D1"/>
    <w:rsid w:val="009E1827"/>
    <w:rsid w:val="00DD6D8F"/>
    <w:rsid w:val="00FE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68986"/>
  <w15:chartTrackingRefBased/>
  <w15:docId w15:val="{2C06BA14-0410-4F46-BA81-5A47A92D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E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E27"/>
    <w:pPr>
      <w:ind w:left="720"/>
      <w:contextualSpacing/>
    </w:pPr>
  </w:style>
  <w:style w:type="table" w:styleId="TableGrid">
    <w:name w:val="Table Grid"/>
    <w:basedOn w:val="TableNormal"/>
    <w:uiPriority w:val="39"/>
    <w:rsid w:val="002D4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D4E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2024-02-26T13:59:00Z</dcterms:created>
  <dcterms:modified xsi:type="dcterms:W3CDTF">2024-02-27T15:59:00Z</dcterms:modified>
</cp:coreProperties>
</file>