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F0C5A" w14:textId="35B39EB1" w:rsidR="002F7E43" w:rsidRDefault="003906A8" w:rsidP="0095335D">
      <w:pPr>
        <w:spacing w:line="300" w:lineRule="auto"/>
        <w:jc w:val="center"/>
        <w:rPr>
          <w:rFonts w:ascii="Times New Roman" w:hAnsi="Times New Roman" w:cs="Times New Roman"/>
          <w:b/>
          <w:sz w:val="24"/>
        </w:rPr>
      </w:pPr>
      <w:r w:rsidRPr="003906A8">
        <w:rPr>
          <w:rFonts w:ascii="Times New Roman" w:hAnsi="Times New Roman" w:cs="Times New Roman"/>
          <w:b/>
          <w:sz w:val="24"/>
        </w:rPr>
        <w:t xml:space="preserve">Monitoring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Sistem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Pemantauan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Kualitas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Udara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Dalam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Ruangan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F442DB">
        <w:rPr>
          <w:rFonts w:ascii="Times New Roman" w:hAnsi="Times New Roman" w:cs="Times New Roman"/>
          <w:b/>
          <w:sz w:val="24"/>
        </w:rPr>
        <w:t>Berukuran</w:t>
      </w:r>
      <w:proofErr w:type="spellEnd"/>
      <w:r w:rsidR="00F442DB">
        <w:rPr>
          <w:rFonts w:ascii="Times New Roman" w:hAnsi="Times New Roman" w:cs="Times New Roman"/>
          <w:b/>
          <w:sz w:val="24"/>
        </w:rPr>
        <w:t xml:space="preserve"> 15 X 15 X 20 CM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Berbasis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Internet of Things (IoT) </w:t>
      </w:r>
      <w:proofErr w:type="spellStart"/>
      <w:r w:rsidRPr="003906A8">
        <w:rPr>
          <w:rFonts w:ascii="Times New Roman" w:hAnsi="Times New Roman" w:cs="Times New Roman"/>
          <w:b/>
          <w:sz w:val="24"/>
        </w:rPr>
        <w:t>Menggunakan</w:t>
      </w:r>
      <w:proofErr w:type="spellEnd"/>
      <w:r w:rsidRPr="003906A8">
        <w:rPr>
          <w:rFonts w:ascii="Times New Roman" w:hAnsi="Times New Roman" w:cs="Times New Roman"/>
          <w:b/>
          <w:sz w:val="24"/>
        </w:rPr>
        <w:t xml:space="preserve"> Sensor Gas</w:t>
      </w:r>
    </w:p>
    <w:p w14:paraId="46DBCE15" w14:textId="15358455" w:rsidR="0095335D" w:rsidRDefault="0095335D" w:rsidP="00BC7842">
      <w:pPr>
        <w:spacing w:after="0" w:line="30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95335D">
        <w:rPr>
          <w:rFonts w:ascii="Times New Roman" w:hAnsi="Times New Roman" w:cs="Times New Roman"/>
          <w:b/>
          <w:i/>
          <w:sz w:val="24"/>
        </w:rPr>
        <w:t>Monitoring Indoor Air Quality Monitoring System Measuring 15 X 15 X 20 CM Based on Internet of Things (IoT) Using Gas Sensors</w:t>
      </w:r>
    </w:p>
    <w:p w14:paraId="412272BE" w14:textId="7E7472C6" w:rsidR="00BC7842" w:rsidRPr="00BC7842" w:rsidRDefault="00BC7842" w:rsidP="00BC7842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ABSTRAK</w:t>
      </w:r>
    </w:p>
    <w:p w14:paraId="5BAAB978" w14:textId="378371FC" w:rsidR="0095335D" w:rsidRDefault="0095335D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dijaga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dijaga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kebersihannya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debu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sampah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bahkan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kotor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sirkulasi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pencemaran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asap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rokok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pembakaran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lain-lain.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335D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internet of things</w:t>
      </w:r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(IoT).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 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proofErr w:type="gram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kadar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kontaminasi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CO di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pem</w:t>
      </w:r>
      <w:r w:rsidR="00BC7842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eritahuan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kadar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ESP32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wifi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r w:rsidRPr="009533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input</w:t>
      </w:r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sensor MQ-7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kadar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karbon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mo</w:t>
      </w:r>
      <w:bookmarkStart w:id="0" w:name="_GoBack"/>
      <w:bookmarkEnd w:id="0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noksida</w:t>
      </w:r>
      <w:proofErr w:type="spellEnd"/>
      <w:r w:rsidR="00E95E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bot telegram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r w:rsidRPr="009533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output</w:t>
      </w:r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penampil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Bot telegram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pemberitahuan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kadar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95335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C784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6917009" w14:textId="1B5A9268" w:rsidR="00BC7842" w:rsidRDefault="00BC7842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Kata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ESP32, Sensor MQ7,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</w:p>
    <w:p w14:paraId="7CAF6948" w14:textId="7066F6A0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10418D" w14:textId="3FAF8794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BF10BF0" w14:textId="7963C17D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02C74F" w14:textId="1CA4CE95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95FC66" w14:textId="0A00D6D6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3E73EE" w14:textId="3FF26766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4423C6" w14:textId="77777777" w:rsidR="00E95EA3" w:rsidRDefault="00E95EA3" w:rsidP="00BC7842">
      <w:pPr>
        <w:spacing w:before="24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  <w:sectPr w:rsidR="00E95EA3">
          <w:head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758A26" w14:textId="39BECA9F" w:rsidR="00E95EA3" w:rsidRPr="00E95EA3" w:rsidRDefault="00E95EA3" w:rsidP="00E95EA3">
      <w:pPr>
        <w:spacing w:before="240" w:line="30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en-ID"/>
        </w:rPr>
      </w:pPr>
      <w:r w:rsidRPr="00E95EA3">
        <w:rPr>
          <w:rFonts w:ascii="Times New Roman" w:eastAsia="Times New Roman" w:hAnsi="Times New Roman" w:cs="Times New Roman"/>
          <w:b/>
          <w:i/>
          <w:sz w:val="24"/>
          <w:szCs w:val="24"/>
          <w:lang w:eastAsia="en-ID"/>
        </w:rPr>
        <w:lastRenderedPageBreak/>
        <w:t>ABSTRACT</w:t>
      </w:r>
    </w:p>
    <w:p w14:paraId="6770093B" w14:textId="7354F99A" w:rsidR="00E95EA3" w:rsidRDefault="00E95EA3" w:rsidP="00E95EA3">
      <w:pPr>
        <w:spacing w:before="240" w:line="30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</w:pP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A  clean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room  is  a  healthy  room. 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A  room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 needs guarding. 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A  room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needs  to  be kept  clean  from  dust,  garbage  and even  dirty  air  by  providing a  good  air  circulation  system. 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To  reduce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 air  pollution  in  the  room  that  comes  from cigarette  smoke,  combustion  and  others. 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Then  a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 tool  was  designed,  namely  an  air  quality  monitoring  tool  in  a room  with  an  internet  of  things  (IoT)  system. 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This  tool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 functions  to  determine  the  levels  of  CO  in  the  room  and  provides  notification  when  the  gas  levels  have  exceeded  a  predetermined  safe threshold. This tool uses ESP32 which is equipped with a </w:t>
      </w:r>
      <w:proofErr w:type="spell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wifi</w:t>
      </w:r>
      <w:proofErr w:type="spell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module as a control </w:t>
      </w:r>
      <w:proofErr w:type="spell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center</w:t>
      </w:r>
      <w:proofErr w:type="spell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. At the input, the tool is </w:t>
      </w:r>
      <w:proofErr w:type="gramStart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equipped  with</w:t>
      </w:r>
      <w:proofErr w:type="gramEnd"/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 an  MQ-7  sensor  to  detect  carbon  monoxide  levels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. </w:t>
      </w:r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This tool also uses a telegram bot as output to display measurement results. The telegram bot functions as a notification when gas levels have exceeded a predetermined safe threshold.</w:t>
      </w:r>
    </w:p>
    <w:p w14:paraId="1DF87AB0" w14:textId="3B529726" w:rsidR="00E95EA3" w:rsidRPr="00E95EA3" w:rsidRDefault="00E95EA3" w:rsidP="00E95EA3">
      <w:pPr>
        <w:spacing w:before="240" w:line="30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Key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Word :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 xml:space="preserve"> </w:t>
      </w:r>
      <w:r w:rsidRPr="00E95EA3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ESP32, MQ7 Sensor, Air quality</w:t>
      </w:r>
    </w:p>
    <w:sectPr w:rsidR="00E95EA3" w:rsidRPr="00E95E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C0C57" w14:textId="77777777" w:rsidR="001475C0" w:rsidRDefault="001475C0" w:rsidP="001475C0">
      <w:pPr>
        <w:spacing w:after="0" w:line="240" w:lineRule="auto"/>
      </w:pPr>
      <w:r>
        <w:separator/>
      </w:r>
    </w:p>
  </w:endnote>
  <w:endnote w:type="continuationSeparator" w:id="0">
    <w:p w14:paraId="7AE82418" w14:textId="77777777" w:rsidR="001475C0" w:rsidRDefault="001475C0" w:rsidP="00147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560DC" w14:textId="77777777" w:rsidR="001475C0" w:rsidRDefault="001475C0" w:rsidP="001475C0">
      <w:pPr>
        <w:spacing w:after="0" w:line="240" w:lineRule="auto"/>
      </w:pPr>
      <w:r>
        <w:separator/>
      </w:r>
    </w:p>
  </w:footnote>
  <w:footnote w:type="continuationSeparator" w:id="0">
    <w:p w14:paraId="04A10062" w14:textId="77777777" w:rsidR="001475C0" w:rsidRDefault="001475C0" w:rsidP="00147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2E73E" w14:textId="77777777" w:rsidR="003906A8" w:rsidRDefault="003906A8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6232"/>
    </w:tblGrid>
    <w:tr w:rsidR="003906A8" w14:paraId="2C4E3ACA" w14:textId="77777777" w:rsidTr="00E95EA3">
      <w:trPr>
        <w:trHeight w:val="426"/>
      </w:trPr>
      <w:tc>
        <w:tcPr>
          <w:tcW w:w="1985" w:type="dxa"/>
        </w:tcPr>
        <w:p w14:paraId="446BE3E3" w14:textId="580426C8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>Nama</w:t>
          </w:r>
        </w:p>
      </w:tc>
      <w:tc>
        <w:tcPr>
          <w:tcW w:w="6232" w:type="dxa"/>
        </w:tcPr>
        <w:p w14:paraId="7A1254DA" w14:textId="5836B991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 xml:space="preserve">: Kayla </w:t>
          </w:r>
          <w:proofErr w:type="spellStart"/>
          <w:r w:rsidRPr="003906A8">
            <w:rPr>
              <w:rFonts w:ascii="Times New Roman" w:hAnsi="Times New Roman" w:cs="Times New Roman"/>
              <w:sz w:val="24"/>
            </w:rPr>
            <w:t>Puteri</w:t>
          </w:r>
          <w:proofErr w:type="spellEnd"/>
          <w:r w:rsidRPr="003906A8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3906A8">
            <w:rPr>
              <w:rFonts w:ascii="Times New Roman" w:hAnsi="Times New Roman" w:cs="Times New Roman"/>
              <w:sz w:val="24"/>
            </w:rPr>
            <w:t>Gunawan</w:t>
          </w:r>
          <w:proofErr w:type="spellEnd"/>
        </w:p>
      </w:tc>
    </w:tr>
    <w:tr w:rsidR="003906A8" w14:paraId="0563E14F" w14:textId="77777777" w:rsidTr="00E95EA3">
      <w:trPr>
        <w:trHeight w:val="426"/>
      </w:trPr>
      <w:tc>
        <w:tcPr>
          <w:tcW w:w="1985" w:type="dxa"/>
        </w:tcPr>
        <w:p w14:paraId="50321A25" w14:textId="303F70D1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>NIM</w:t>
          </w:r>
        </w:p>
      </w:tc>
      <w:tc>
        <w:tcPr>
          <w:tcW w:w="6232" w:type="dxa"/>
        </w:tcPr>
        <w:p w14:paraId="2D21D136" w14:textId="0FB71819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>: 211331010</w:t>
          </w:r>
        </w:p>
      </w:tc>
    </w:tr>
    <w:tr w:rsidR="003906A8" w14:paraId="4AAEE397" w14:textId="77777777" w:rsidTr="00E95EA3">
      <w:trPr>
        <w:trHeight w:val="432"/>
      </w:trPr>
      <w:tc>
        <w:tcPr>
          <w:tcW w:w="1985" w:type="dxa"/>
        </w:tcPr>
        <w:p w14:paraId="63C73B42" w14:textId="26F2D8BB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>Kelas</w:t>
          </w:r>
        </w:p>
      </w:tc>
      <w:tc>
        <w:tcPr>
          <w:tcW w:w="6232" w:type="dxa"/>
        </w:tcPr>
        <w:p w14:paraId="6D394F94" w14:textId="271F4ED9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>: 3A – TTE</w:t>
          </w:r>
        </w:p>
      </w:tc>
    </w:tr>
    <w:tr w:rsidR="003906A8" w14:paraId="47BD2B52" w14:textId="77777777" w:rsidTr="00E95EA3">
      <w:trPr>
        <w:trHeight w:val="410"/>
      </w:trPr>
      <w:tc>
        <w:tcPr>
          <w:tcW w:w="1985" w:type="dxa"/>
        </w:tcPr>
        <w:p w14:paraId="325DF764" w14:textId="12EFBB38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 xml:space="preserve">Mata </w:t>
          </w:r>
          <w:proofErr w:type="spellStart"/>
          <w:r w:rsidRPr="003906A8">
            <w:rPr>
              <w:rFonts w:ascii="Times New Roman" w:hAnsi="Times New Roman" w:cs="Times New Roman"/>
              <w:sz w:val="24"/>
            </w:rPr>
            <w:t>Kuliah</w:t>
          </w:r>
          <w:proofErr w:type="spellEnd"/>
        </w:p>
      </w:tc>
      <w:tc>
        <w:tcPr>
          <w:tcW w:w="6232" w:type="dxa"/>
        </w:tcPr>
        <w:p w14:paraId="59E88182" w14:textId="496065E9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 xml:space="preserve">: </w:t>
          </w:r>
          <w:proofErr w:type="spellStart"/>
          <w:r w:rsidRPr="003906A8">
            <w:rPr>
              <w:rFonts w:ascii="Times New Roman" w:hAnsi="Times New Roman" w:cs="Times New Roman"/>
              <w:sz w:val="24"/>
            </w:rPr>
            <w:t>Manajemen</w:t>
          </w:r>
          <w:proofErr w:type="spellEnd"/>
          <w:r w:rsidRPr="003906A8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3906A8">
            <w:rPr>
              <w:rFonts w:ascii="Times New Roman" w:hAnsi="Times New Roman" w:cs="Times New Roman"/>
              <w:sz w:val="24"/>
            </w:rPr>
            <w:t>Proyek</w:t>
          </w:r>
          <w:proofErr w:type="spellEnd"/>
          <w:r w:rsidRPr="003906A8">
            <w:rPr>
              <w:rFonts w:ascii="Times New Roman" w:hAnsi="Times New Roman" w:cs="Times New Roman"/>
              <w:sz w:val="24"/>
            </w:rPr>
            <w:t xml:space="preserve"> </w:t>
          </w:r>
        </w:p>
      </w:tc>
    </w:tr>
    <w:tr w:rsidR="003906A8" w14:paraId="732B4BAE" w14:textId="77777777" w:rsidTr="00E95EA3">
      <w:trPr>
        <w:trHeight w:val="81"/>
      </w:trPr>
      <w:tc>
        <w:tcPr>
          <w:tcW w:w="1985" w:type="dxa"/>
        </w:tcPr>
        <w:p w14:paraId="3F33D37D" w14:textId="788D8955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proofErr w:type="spellStart"/>
          <w:r w:rsidRPr="003906A8">
            <w:rPr>
              <w:rFonts w:ascii="Times New Roman" w:hAnsi="Times New Roman" w:cs="Times New Roman"/>
              <w:sz w:val="24"/>
            </w:rPr>
            <w:t>Bidang</w:t>
          </w:r>
          <w:proofErr w:type="spellEnd"/>
          <w:r w:rsidRPr="003906A8">
            <w:rPr>
              <w:rFonts w:ascii="Times New Roman" w:hAnsi="Times New Roman" w:cs="Times New Roman"/>
              <w:sz w:val="24"/>
            </w:rPr>
            <w:t xml:space="preserve"> TA</w:t>
          </w:r>
        </w:p>
      </w:tc>
      <w:tc>
        <w:tcPr>
          <w:tcW w:w="6232" w:type="dxa"/>
        </w:tcPr>
        <w:p w14:paraId="42452F10" w14:textId="36A6619D" w:rsidR="003906A8" w:rsidRPr="003906A8" w:rsidRDefault="003906A8">
          <w:pPr>
            <w:pStyle w:val="Header"/>
            <w:rPr>
              <w:rFonts w:ascii="Times New Roman" w:hAnsi="Times New Roman" w:cs="Times New Roman"/>
              <w:sz w:val="24"/>
            </w:rPr>
          </w:pPr>
          <w:r w:rsidRPr="003906A8">
            <w:rPr>
              <w:rFonts w:ascii="Times New Roman" w:hAnsi="Times New Roman" w:cs="Times New Roman"/>
              <w:sz w:val="24"/>
            </w:rPr>
            <w:t xml:space="preserve">: </w:t>
          </w:r>
          <w:r w:rsidRPr="003906A8">
            <w:rPr>
              <w:rFonts w:ascii="Times New Roman" w:hAnsi="Times New Roman" w:cs="Times New Roman"/>
              <w:i/>
              <w:sz w:val="24"/>
            </w:rPr>
            <w:t xml:space="preserve">Internet of Things </w:t>
          </w:r>
          <w:r w:rsidRPr="003906A8">
            <w:rPr>
              <w:rFonts w:ascii="Times New Roman" w:hAnsi="Times New Roman" w:cs="Times New Roman"/>
              <w:sz w:val="24"/>
            </w:rPr>
            <w:t>(IOT)</w:t>
          </w:r>
        </w:p>
      </w:tc>
    </w:tr>
    <w:tr w:rsidR="00E95EA3" w14:paraId="046F92FD" w14:textId="77777777" w:rsidTr="00E95EA3">
      <w:trPr>
        <w:trHeight w:val="81"/>
      </w:trPr>
      <w:tc>
        <w:tcPr>
          <w:tcW w:w="1985" w:type="dxa"/>
        </w:tcPr>
        <w:p w14:paraId="7BEA45C5" w14:textId="77777777" w:rsidR="00E95EA3" w:rsidRPr="003906A8" w:rsidRDefault="00E95EA3">
          <w:pPr>
            <w:pStyle w:val="Head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6232" w:type="dxa"/>
        </w:tcPr>
        <w:p w14:paraId="6583981E" w14:textId="77777777" w:rsidR="00E95EA3" w:rsidRPr="003906A8" w:rsidRDefault="00E95EA3">
          <w:pPr>
            <w:pStyle w:val="Header"/>
            <w:rPr>
              <w:rFonts w:ascii="Times New Roman" w:hAnsi="Times New Roman" w:cs="Times New Roman"/>
              <w:sz w:val="24"/>
            </w:rPr>
          </w:pPr>
        </w:p>
      </w:tc>
    </w:tr>
  </w:tbl>
  <w:p w14:paraId="1563BF15" w14:textId="784EBF4C" w:rsidR="001475C0" w:rsidRDefault="00E95EA3">
    <w:pPr>
      <w:pStyle w:val="Header"/>
    </w:pPr>
    <w:r>
      <w:rPr>
        <w:noProof/>
      </w:rPr>
      <mc:AlternateContent>
        <mc:Choice Requires="wps">
          <w:drawing>
            <wp:anchor distT="4294967295" distB="4294967295" distL="0" distR="0" simplePos="0" relativeHeight="251659264" behindDoc="0" locked="0" layoutInCell="1" allowOverlap="1" wp14:anchorId="000DC7F1" wp14:editId="75DB059F">
              <wp:simplePos x="0" y="0"/>
              <wp:positionH relativeFrom="margin">
                <wp:posOffset>-293818</wp:posOffset>
              </wp:positionH>
              <wp:positionV relativeFrom="paragraph">
                <wp:posOffset>6723</wp:posOffset>
              </wp:positionV>
              <wp:extent cx="6430645" cy="12700"/>
              <wp:effectExtent l="0" t="19050" r="46355" b="444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30645" cy="1270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AE40A" id="Straight Connector 1" o:spid="_x0000_s1026" style="position:absolute;flip:y;z-index:251659264;visibility:visible;mso-wrap-style:square;mso-width-percent:0;mso-height-percent:0;mso-wrap-distance-left:0;mso-wrap-distance-top:-3e-5mm;mso-wrap-distance-right:0;mso-wrap-distance-bottom:-3e-5mm;mso-position-horizontal:absolute;mso-position-horizontal-relative:margin;mso-position-vertical:absolute;mso-position-vertical-relative:text;mso-width-percent:0;mso-height-percent:0;mso-width-relative:page;mso-height-relative:page" from="-23.15pt,.55pt" to="483.2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" strokeweight="4.5pt">
              <v:stroke linestyle="thinThick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961FB" w14:textId="77777777" w:rsidR="00E95EA3" w:rsidRDefault="00E95E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C0"/>
    <w:rsid w:val="00131868"/>
    <w:rsid w:val="001475C0"/>
    <w:rsid w:val="002F7E43"/>
    <w:rsid w:val="00301D5D"/>
    <w:rsid w:val="003906A8"/>
    <w:rsid w:val="008A632E"/>
    <w:rsid w:val="0095335D"/>
    <w:rsid w:val="00BC7842"/>
    <w:rsid w:val="00D57F99"/>
    <w:rsid w:val="00DA47FC"/>
    <w:rsid w:val="00E95EA3"/>
    <w:rsid w:val="00F3768C"/>
    <w:rsid w:val="00F442DB"/>
    <w:rsid w:val="00F5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66D36"/>
  <w15:chartTrackingRefBased/>
  <w15:docId w15:val="{D38C3570-CDEF-4351-B78A-733BCF3E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33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C0"/>
  </w:style>
  <w:style w:type="paragraph" w:styleId="Footer">
    <w:name w:val="footer"/>
    <w:basedOn w:val="Normal"/>
    <w:link w:val="FooterChar"/>
    <w:uiPriority w:val="99"/>
    <w:unhideWhenUsed/>
    <w:rsid w:val="00147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C0"/>
  </w:style>
  <w:style w:type="table" w:styleId="TableGrid">
    <w:name w:val="Table Grid"/>
    <w:basedOn w:val="TableNormal"/>
    <w:uiPriority w:val="39"/>
    <w:rsid w:val="0039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5335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53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9533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981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Puteri</dc:creator>
  <cp:keywords/>
  <dc:description/>
  <cp:lastModifiedBy>Kayla Puteri</cp:lastModifiedBy>
  <cp:revision>1</cp:revision>
  <dcterms:created xsi:type="dcterms:W3CDTF">2023-10-14T12:47:00Z</dcterms:created>
  <dcterms:modified xsi:type="dcterms:W3CDTF">2023-10-14T14:08:00Z</dcterms:modified>
</cp:coreProperties>
</file>