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1AB80FF" w14:textId="7BFAD4CB" w:rsidR="00AE5399" w:rsidRDefault="003630FC">
      <w:r w:rsidRPr="003630FC">
        <w:drawing>
          <wp:inline distT="0" distB="0" distL="0" distR="0" wp14:anchorId="4CED44EE" wp14:editId="353CB2BF">
            <wp:extent cx="2290943" cy="167352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33846" cy="1704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30FC">
        <w:drawing>
          <wp:inline distT="0" distB="0" distL="0" distR="0" wp14:anchorId="204E72F5" wp14:editId="606BD16A">
            <wp:extent cx="2845641" cy="1656271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78514" cy="1675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30FC">
        <w:drawing>
          <wp:inline distT="0" distB="0" distL="0" distR="0" wp14:anchorId="4E9556D5" wp14:editId="0F0198EB">
            <wp:extent cx="2376356" cy="1759788"/>
            <wp:effectExtent l="0" t="0" r="508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01361" cy="177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30FC">
        <w:drawing>
          <wp:inline distT="0" distB="0" distL="0" distR="0" wp14:anchorId="396A6894" wp14:editId="0A9FE143">
            <wp:extent cx="2501355" cy="1708031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28169" cy="1726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25DF7" w14:textId="233B71B2" w:rsidR="003630FC" w:rsidRDefault="003630FC">
      <w:r w:rsidRPr="003630FC">
        <w:drawing>
          <wp:inline distT="0" distB="0" distL="0" distR="0" wp14:anchorId="3A857A07" wp14:editId="133EAA3E">
            <wp:extent cx="3436519" cy="251891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60402" cy="253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30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0FC"/>
    <w:rsid w:val="000D428D"/>
    <w:rsid w:val="003630FC"/>
    <w:rsid w:val="00895917"/>
    <w:rsid w:val="00AE5399"/>
    <w:rsid w:val="00DA0117"/>
    <w:rsid w:val="00F31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DFB6B8"/>
  <w15:chartTrackingRefBased/>
  <w15:docId w15:val="{19240A44-6706-410A-9AE6-DD3EFF656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cp:lastPrinted>2024-10-08T17:19:00Z</cp:lastPrinted>
  <dcterms:created xsi:type="dcterms:W3CDTF">2024-10-08T15:54:00Z</dcterms:created>
  <dcterms:modified xsi:type="dcterms:W3CDTF">2024-10-08T17:19:00Z</dcterms:modified>
</cp:coreProperties>
</file>