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05F8B" w14:textId="4FCA3DE1" w:rsidR="000B70DC" w:rsidRPr="000B70DC" w:rsidRDefault="000B70DC" w:rsidP="000B70D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70DC">
        <w:rPr>
          <w:rFonts w:ascii="Times New Roman" w:hAnsi="Times New Roman" w:cs="Times New Roman"/>
          <w:b/>
          <w:bCs/>
          <w:sz w:val="32"/>
          <w:szCs w:val="32"/>
        </w:rPr>
        <w:t xml:space="preserve">MAKALAH ISLAM DAN MODERNITAS </w:t>
      </w:r>
    </w:p>
    <w:p w14:paraId="7EDF23EA" w14:textId="0D84C8E6" w:rsidR="000B70DC" w:rsidRDefault="000B70DC" w:rsidP="00DA209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</w:p>
    <w:p w14:paraId="1309A92A" w14:textId="14CE2810" w:rsidR="000B70DC" w:rsidRDefault="000B70DC" w:rsidP="000B70DC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Pendidikan Agama Islam, D3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Telekomunikasi </w:t>
      </w:r>
      <w:r w:rsidR="008D746F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8D746F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="008D746F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8D746F">
        <w:rPr>
          <w:rFonts w:ascii="Times New Roman" w:hAnsi="Times New Roman" w:cs="Times New Roman"/>
          <w:sz w:val="24"/>
          <w:szCs w:val="24"/>
        </w:rPr>
        <w:t>Elektro</w:t>
      </w:r>
      <w:proofErr w:type="spellEnd"/>
    </w:p>
    <w:p w14:paraId="4EAB9074" w14:textId="77777777" w:rsidR="000B70DC" w:rsidRDefault="000B70DC" w:rsidP="000B70DC">
      <w:pPr>
        <w:jc w:val="center"/>
        <w:rPr>
          <w:rFonts w:ascii="Times New Roman" w:hAnsi="Times New Roman" w:cs="Times New Roman"/>
        </w:rPr>
      </w:pPr>
    </w:p>
    <w:p w14:paraId="26D19EB7" w14:textId="2C43C47F" w:rsidR="000B70DC" w:rsidRDefault="000B70DC" w:rsidP="000B70D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A076C3" wp14:editId="1F95EA92">
            <wp:extent cx="2734408" cy="3154336"/>
            <wp:effectExtent l="0" t="0" r="889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921" cy="3272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E36FC" w14:textId="77777777" w:rsidR="000B70DC" w:rsidRDefault="000B70DC" w:rsidP="008D746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0E0DD0" w14:textId="77777777" w:rsidR="00DA209B" w:rsidRDefault="00DA209B" w:rsidP="00DA209B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Oleh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349AF6" w14:textId="77777777" w:rsidR="00DA209B" w:rsidRDefault="00DA209B" w:rsidP="00DA209B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Syaira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Maharani (211331028)</w:t>
      </w:r>
    </w:p>
    <w:p w14:paraId="6129A442" w14:textId="77777777" w:rsidR="00DA209B" w:rsidRDefault="00DA209B" w:rsidP="00DA209B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Thiana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Thesarindri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(211331029)</w:t>
      </w:r>
    </w:p>
    <w:p w14:paraId="158F7077" w14:textId="77777777" w:rsidR="00DA209B" w:rsidRDefault="00DA209B" w:rsidP="00DA209B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Thierza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Marvasha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Kayla (211331030)</w:t>
      </w:r>
    </w:p>
    <w:p w14:paraId="3ADA3BB4" w14:textId="77777777" w:rsidR="00DA209B" w:rsidRDefault="00DA209B" w:rsidP="00DA209B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Tsaniya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Faridah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Maulida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(211331031)</w:t>
      </w:r>
    </w:p>
    <w:p w14:paraId="61314440" w14:textId="77777777" w:rsidR="00DA209B" w:rsidRDefault="00DA209B" w:rsidP="00DA209B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Wahdini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Putri Pertiwi (211331032)</w:t>
      </w:r>
    </w:p>
    <w:p w14:paraId="3A143F9D" w14:textId="77777777" w:rsidR="00DA209B" w:rsidRPr="000B70DC" w:rsidRDefault="00DA209B" w:rsidP="00DA209B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Amir </w:t>
      </w:r>
      <w:proofErr w:type="spellStart"/>
      <w:r>
        <w:rPr>
          <w:rFonts w:ascii="Times New Roman" w:hAnsi="Times New Roman" w:cs="Times New Roman"/>
          <w:sz w:val="24"/>
          <w:szCs w:val="24"/>
        </w:rPr>
        <w:t>Hidayahtuloh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(211331033)</w:t>
      </w:r>
    </w:p>
    <w:p w14:paraId="27B04A60" w14:textId="77777777" w:rsidR="000B70DC" w:rsidRDefault="000B70DC" w:rsidP="000B70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4DE906" w14:textId="77777777" w:rsidR="000B70DC" w:rsidRDefault="000B70DC" w:rsidP="00DA20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F143AE" w14:textId="77777777" w:rsidR="000B70DC" w:rsidRDefault="000B70DC" w:rsidP="000B70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STUDI TEKNIK TELEKOMUNIKASI</w:t>
      </w:r>
    </w:p>
    <w:p w14:paraId="1CBE330B" w14:textId="77777777" w:rsidR="000B70DC" w:rsidRDefault="000B70DC" w:rsidP="000B70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JURUSAN TEKNIK ELEKTRO</w:t>
      </w:r>
    </w:p>
    <w:p w14:paraId="47B8F5C0" w14:textId="77777777" w:rsidR="000B70DC" w:rsidRDefault="000B70DC" w:rsidP="000B70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POLITEKNIK NEGERI BANDUNG </w:t>
      </w:r>
    </w:p>
    <w:p w14:paraId="1DB8AEE7" w14:textId="77777777" w:rsidR="000B70DC" w:rsidRDefault="000B70DC" w:rsidP="000B70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2021 – 2022</w:t>
      </w:r>
    </w:p>
    <w:p w14:paraId="511A99D3" w14:textId="1FDEB12B" w:rsidR="000B70DC" w:rsidRDefault="00DA209B" w:rsidP="000B70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Kata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Pengantar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996EC8" w14:textId="5ED2A1E5" w:rsidR="00FD558B" w:rsidRPr="00FD558B" w:rsidRDefault="00FD558B" w:rsidP="00FD558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menyebut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Allah SWT yang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Maha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pengasih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Maha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Penyayang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puji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kehadirat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-Nya, yang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melimpahkan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hidayah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inayah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kami.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Pendidikan Agama Islam yang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“Islam dan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Modernitas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>.</w:t>
      </w:r>
    </w:p>
    <w:p w14:paraId="523BAFFE" w14:textId="1A9239D4" w:rsidR="00FD558B" w:rsidRPr="00FD558B" w:rsidRDefault="00FD558B" w:rsidP="00FD558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susun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memperlancar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berpatisipasi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makalaha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>.</w:t>
      </w:r>
    </w:p>
    <w:p w14:paraId="56DB8C19" w14:textId="66659976" w:rsidR="00FD558B" w:rsidRPr="00FD558B" w:rsidRDefault="00FD558B" w:rsidP="00FD558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Terlepas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masi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lapang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dada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saran dan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menyempurnakan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>.</w:t>
      </w:r>
    </w:p>
    <w:p w14:paraId="3F9A7958" w14:textId="3C1058E5" w:rsidR="00FD558B" w:rsidRPr="00FD558B" w:rsidRDefault="00FD558B" w:rsidP="00FD558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FD558B">
        <w:rPr>
          <w:rFonts w:ascii="Times New Roman" w:hAnsi="Times New Roman" w:cs="Times New Roman"/>
          <w:sz w:val="24"/>
          <w:szCs w:val="24"/>
        </w:rPr>
        <w:t xml:space="preserve">Akhir kata kami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Islam dan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Modernitas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inspirasi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FD558B">
        <w:rPr>
          <w:rFonts w:ascii="Times New Roman" w:hAnsi="Times New Roman" w:cs="Times New Roman"/>
          <w:sz w:val="24"/>
          <w:szCs w:val="24"/>
        </w:rPr>
        <w:t>.</w:t>
      </w:r>
    </w:p>
    <w:p w14:paraId="242DEBC7" w14:textId="77777777" w:rsidR="00FD558B" w:rsidRPr="00FD558B" w:rsidRDefault="00FD558B" w:rsidP="00FD558B">
      <w:pPr>
        <w:jc w:val="both"/>
        <w:rPr>
          <w:rFonts w:ascii="Times New Roman" w:hAnsi="Times New Roman" w:cs="Times New Roman"/>
          <w:sz w:val="24"/>
          <w:szCs w:val="24"/>
        </w:rPr>
      </w:pPr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BAFDB9" w14:textId="77777777" w:rsidR="00FD558B" w:rsidRPr="00FD558B" w:rsidRDefault="00FD558B" w:rsidP="00FD558B">
      <w:pPr>
        <w:jc w:val="right"/>
        <w:rPr>
          <w:rFonts w:ascii="Times New Roman" w:hAnsi="Times New Roman" w:cs="Times New Roman"/>
          <w:sz w:val="24"/>
          <w:szCs w:val="24"/>
        </w:rPr>
      </w:pPr>
      <w:r w:rsidRPr="00FD558B">
        <w:rPr>
          <w:rFonts w:ascii="Times New Roman" w:hAnsi="Times New Roman" w:cs="Times New Roman"/>
          <w:sz w:val="24"/>
          <w:szCs w:val="24"/>
        </w:rPr>
        <w:t>Bandung, 22 November 2021</w:t>
      </w:r>
    </w:p>
    <w:p w14:paraId="70A4602C" w14:textId="77777777" w:rsidR="00FD558B" w:rsidRPr="00FD558B" w:rsidRDefault="00FD558B" w:rsidP="00FD558B">
      <w:pPr>
        <w:jc w:val="right"/>
        <w:rPr>
          <w:rFonts w:ascii="Times New Roman" w:hAnsi="Times New Roman" w:cs="Times New Roman"/>
          <w:sz w:val="24"/>
          <w:szCs w:val="24"/>
        </w:rPr>
      </w:pPr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0A5A23" w14:textId="77777777" w:rsidR="00FD558B" w:rsidRPr="00FD558B" w:rsidRDefault="00FD558B" w:rsidP="00FD558B">
      <w:pPr>
        <w:jc w:val="right"/>
        <w:rPr>
          <w:rFonts w:ascii="Times New Roman" w:hAnsi="Times New Roman" w:cs="Times New Roman"/>
          <w:sz w:val="24"/>
          <w:szCs w:val="24"/>
        </w:rPr>
      </w:pPr>
      <w:r w:rsidRPr="00FD55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3F80A2" w14:textId="3B588954" w:rsidR="00DA209B" w:rsidRPr="00FD558B" w:rsidRDefault="00FD558B" w:rsidP="00FD558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proofErr w:type="spellStart"/>
      <w:r w:rsidRPr="00FD558B">
        <w:rPr>
          <w:rFonts w:ascii="Times New Roman" w:hAnsi="Times New Roman" w:cs="Times New Roman"/>
          <w:sz w:val="24"/>
          <w:szCs w:val="24"/>
        </w:rPr>
        <w:t>Penulis</w:t>
      </w:r>
      <w:proofErr w:type="spellEnd"/>
    </w:p>
    <w:p w14:paraId="07186A1F" w14:textId="5199CA59" w:rsidR="000F308E" w:rsidRDefault="000F308E" w:rsidP="00FD558B">
      <w:pPr>
        <w:jc w:val="right"/>
      </w:pPr>
    </w:p>
    <w:p w14:paraId="13F4915A" w14:textId="2878D515" w:rsidR="00FD558B" w:rsidRDefault="00FD558B" w:rsidP="00FD558B">
      <w:pPr>
        <w:jc w:val="right"/>
      </w:pPr>
    </w:p>
    <w:p w14:paraId="3E9340A0" w14:textId="3223043B" w:rsidR="00FD558B" w:rsidRDefault="00FD558B" w:rsidP="00FD558B">
      <w:pPr>
        <w:jc w:val="right"/>
      </w:pPr>
    </w:p>
    <w:p w14:paraId="04661791" w14:textId="5BA2B7C4" w:rsidR="00FD558B" w:rsidRDefault="00FD558B" w:rsidP="00FD558B">
      <w:pPr>
        <w:jc w:val="right"/>
      </w:pPr>
    </w:p>
    <w:p w14:paraId="0C70CCD9" w14:textId="5E6F50DC" w:rsidR="00FD558B" w:rsidRDefault="00FD558B" w:rsidP="00FD558B">
      <w:pPr>
        <w:jc w:val="right"/>
      </w:pPr>
    </w:p>
    <w:p w14:paraId="6F7DF251" w14:textId="4DC60AEE" w:rsidR="00FD558B" w:rsidRDefault="00FD558B" w:rsidP="00FD558B">
      <w:pPr>
        <w:jc w:val="right"/>
      </w:pPr>
    </w:p>
    <w:p w14:paraId="419E2FE4" w14:textId="6CA01917" w:rsidR="00FD558B" w:rsidRDefault="00FD558B" w:rsidP="00FD558B">
      <w:pPr>
        <w:jc w:val="right"/>
      </w:pPr>
    </w:p>
    <w:p w14:paraId="54EF6A56" w14:textId="7FCF3D21" w:rsidR="00FD558B" w:rsidRDefault="00FD558B" w:rsidP="00FD558B">
      <w:pPr>
        <w:jc w:val="right"/>
      </w:pPr>
    </w:p>
    <w:p w14:paraId="4C691DAA" w14:textId="77A3D434" w:rsidR="00FD558B" w:rsidRDefault="00FD558B" w:rsidP="00FD558B">
      <w:pPr>
        <w:jc w:val="right"/>
      </w:pPr>
    </w:p>
    <w:p w14:paraId="6310B9BD" w14:textId="13B26267" w:rsidR="00FD558B" w:rsidRDefault="00FD558B" w:rsidP="00FD558B">
      <w:pPr>
        <w:jc w:val="right"/>
      </w:pPr>
    </w:p>
    <w:p w14:paraId="3D75BB9F" w14:textId="68AB910F" w:rsidR="00FD558B" w:rsidRDefault="00FD558B" w:rsidP="00FD558B">
      <w:pPr>
        <w:jc w:val="right"/>
      </w:pPr>
    </w:p>
    <w:p w14:paraId="18E8E589" w14:textId="39BA80A0" w:rsidR="00FD558B" w:rsidRDefault="00FD558B" w:rsidP="00FD558B">
      <w:pPr>
        <w:jc w:val="right"/>
      </w:pPr>
    </w:p>
    <w:p w14:paraId="42E55B62" w14:textId="73EF8F99" w:rsidR="00FD558B" w:rsidRDefault="00FD558B" w:rsidP="00FD558B">
      <w:pPr>
        <w:jc w:val="right"/>
      </w:pPr>
    </w:p>
    <w:p w14:paraId="4864C7FC" w14:textId="5D58DB7F" w:rsidR="00FD558B" w:rsidRDefault="00FD558B" w:rsidP="00FD558B">
      <w:pPr>
        <w:jc w:val="right"/>
      </w:pPr>
    </w:p>
    <w:p w14:paraId="34E985E2" w14:textId="5C6544A0" w:rsidR="00FD558B" w:rsidRPr="00E5078E" w:rsidRDefault="00FD558B" w:rsidP="00FD55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5078E"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Isi</w:t>
      </w:r>
    </w:p>
    <w:p w14:paraId="3406A51D" w14:textId="5AF9CDD2" w:rsidR="00FD558B" w:rsidRPr="00E5078E" w:rsidRDefault="00FD558B" w:rsidP="00FD558B">
      <w:pPr>
        <w:rPr>
          <w:rFonts w:ascii="Times New Roman" w:hAnsi="Times New Roman" w:cs="Times New Roman"/>
          <w:sz w:val="24"/>
          <w:szCs w:val="24"/>
        </w:rPr>
      </w:pPr>
      <w:r w:rsidRPr="00E5078E">
        <w:rPr>
          <w:rFonts w:ascii="Times New Roman" w:hAnsi="Times New Roman" w:cs="Times New Roman"/>
          <w:sz w:val="24"/>
          <w:szCs w:val="24"/>
        </w:rPr>
        <w:t>BAB 1</w:t>
      </w:r>
    </w:p>
    <w:p w14:paraId="3C59E5BA" w14:textId="39885B77" w:rsidR="00FD558B" w:rsidRPr="00E5078E" w:rsidRDefault="00E5078E" w:rsidP="00E507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5078E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E50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78E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  <w:r w:rsidR="0019171E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="0019171E">
        <w:rPr>
          <w:rFonts w:ascii="Times New Roman" w:hAnsi="Times New Roman" w:cs="Times New Roman"/>
          <w:sz w:val="24"/>
          <w:szCs w:val="24"/>
        </w:rPr>
        <w:t>4</w:t>
      </w:r>
    </w:p>
    <w:p w14:paraId="56D922D7" w14:textId="6032F937" w:rsidR="00E5078E" w:rsidRPr="00E5078E" w:rsidRDefault="00E5078E" w:rsidP="00E507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5078E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E50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78E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  <w:r w:rsidR="0019171E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……</w:t>
      </w:r>
      <w:r w:rsidR="0019171E">
        <w:rPr>
          <w:rFonts w:ascii="Times New Roman" w:hAnsi="Times New Roman" w:cs="Times New Roman"/>
          <w:sz w:val="24"/>
          <w:szCs w:val="24"/>
        </w:rPr>
        <w:t>4</w:t>
      </w:r>
    </w:p>
    <w:p w14:paraId="02C7F3DB" w14:textId="38DE158C" w:rsidR="00E5078E" w:rsidRPr="00E5078E" w:rsidRDefault="00E5078E" w:rsidP="00E507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5078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</w:t>
      </w:r>
      <w:r w:rsidR="0019171E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19171E">
        <w:rPr>
          <w:rFonts w:ascii="Times New Roman" w:hAnsi="Times New Roman" w:cs="Times New Roman"/>
          <w:sz w:val="24"/>
          <w:szCs w:val="24"/>
        </w:rPr>
        <w:t>4</w:t>
      </w:r>
    </w:p>
    <w:p w14:paraId="5B5AE83C" w14:textId="026786F8" w:rsidR="00E5078E" w:rsidRP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  <w:r w:rsidRPr="00E5078E">
        <w:rPr>
          <w:rFonts w:ascii="Times New Roman" w:hAnsi="Times New Roman" w:cs="Times New Roman"/>
          <w:sz w:val="24"/>
          <w:szCs w:val="24"/>
        </w:rPr>
        <w:t>BAB 2</w:t>
      </w:r>
    </w:p>
    <w:p w14:paraId="58B17B75" w14:textId="4161D5DD" w:rsidR="00E5078E" w:rsidRP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  <w:r w:rsidRPr="00E5078E">
        <w:rPr>
          <w:rFonts w:ascii="Times New Roman" w:hAnsi="Times New Roman" w:cs="Times New Roman"/>
          <w:sz w:val="24"/>
          <w:szCs w:val="24"/>
        </w:rPr>
        <w:t xml:space="preserve">  2.1 </w:t>
      </w:r>
      <w:proofErr w:type="spellStart"/>
      <w:r w:rsidRPr="00E5078E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  <w:r w:rsidR="0019171E">
        <w:rPr>
          <w:rFonts w:ascii="Times New Roman" w:hAnsi="Times New Roman" w:cs="Times New Roman"/>
          <w:sz w:val="24"/>
          <w:szCs w:val="24"/>
        </w:rPr>
        <w:t>.5</w:t>
      </w:r>
    </w:p>
    <w:p w14:paraId="790B305E" w14:textId="098E8447" w:rsidR="00E5078E" w:rsidRP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  <w:r w:rsidRPr="00E5078E">
        <w:rPr>
          <w:rFonts w:ascii="Times New Roman" w:hAnsi="Times New Roman" w:cs="Times New Roman"/>
          <w:sz w:val="24"/>
          <w:szCs w:val="24"/>
        </w:rPr>
        <w:t>BAB 3</w:t>
      </w:r>
    </w:p>
    <w:p w14:paraId="3B754BCB" w14:textId="6AD9060F" w:rsidR="00E5078E" w:rsidRP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  <w:r w:rsidRPr="00E5078E">
        <w:rPr>
          <w:rFonts w:ascii="Times New Roman" w:hAnsi="Times New Roman" w:cs="Times New Roman"/>
          <w:sz w:val="24"/>
          <w:szCs w:val="24"/>
        </w:rPr>
        <w:t xml:space="preserve">  3.1 Kesimpulan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</w:p>
    <w:p w14:paraId="7682E2DD" w14:textId="51B24158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  <w:r w:rsidRPr="00E5078E">
        <w:rPr>
          <w:rFonts w:ascii="Times New Roman" w:hAnsi="Times New Roman" w:cs="Times New Roman"/>
          <w:sz w:val="24"/>
          <w:szCs w:val="24"/>
        </w:rPr>
        <w:t>Daftar Pustaka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……………………………………………………………………………….</w:t>
      </w:r>
    </w:p>
    <w:p w14:paraId="3E81A430" w14:textId="0E848967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0D97DE3B" w14:textId="16353E8D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13AD54C8" w14:textId="7B9A40EA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67B93D0D" w14:textId="4868193A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5C9CA96C" w14:textId="011C8EE5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3FA2A7EE" w14:textId="5E112CE7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53F47E3F" w14:textId="659C190A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307992E3" w14:textId="4304EAC7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2EAFA5BE" w14:textId="23762E83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07E30BD2" w14:textId="2C491B8E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0BB2ED22" w14:textId="6A3FDCF5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2F0C9845" w14:textId="113A4CCF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04A16E74" w14:textId="40171608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50B50C18" w14:textId="4C9DD0BB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5D5D71DF" w14:textId="64E64CFA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72241245" w14:textId="6CDDE024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16ECC7AE" w14:textId="14B528C4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04E9B6C8" w14:textId="1515C663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7F68927C" w14:textId="69C8AD09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52A31433" w14:textId="554AD1E0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3262670D" w14:textId="04182E0D" w:rsidR="00E5078E" w:rsidRDefault="00E5078E" w:rsidP="00E5078E">
      <w:pPr>
        <w:rPr>
          <w:rFonts w:ascii="Times New Roman" w:hAnsi="Times New Roman" w:cs="Times New Roman"/>
          <w:sz w:val="24"/>
          <w:szCs w:val="24"/>
        </w:rPr>
      </w:pPr>
    </w:p>
    <w:p w14:paraId="2EAB5169" w14:textId="6734C997" w:rsidR="00E5078E" w:rsidRDefault="00E5078E" w:rsidP="00E507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BAB 1 </w:t>
      </w:r>
    </w:p>
    <w:p w14:paraId="6F268264" w14:textId="06827FF9" w:rsidR="00DC57A5" w:rsidRDefault="00DC57A5" w:rsidP="00E507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PENDAHULUAN </w:t>
      </w:r>
    </w:p>
    <w:p w14:paraId="054EEE06" w14:textId="131B512A" w:rsidR="00E5078E" w:rsidRDefault="00E5078E" w:rsidP="00E507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6A731C" w14:textId="61A0B3D2" w:rsidR="00DC57A5" w:rsidRPr="00DC57A5" w:rsidRDefault="00DC57A5" w:rsidP="00DC57A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C57A5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14:paraId="2324B278" w14:textId="641C26D3" w:rsidR="00DC57A5" w:rsidRPr="00DC57A5" w:rsidRDefault="00DC57A5" w:rsidP="00DC57A5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DC57A5">
        <w:rPr>
          <w:rFonts w:ascii="Times New Roman" w:hAnsi="Times New Roman" w:cs="Times New Roman"/>
          <w:sz w:val="24"/>
          <w:szCs w:val="24"/>
        </w:rPr>
        <w:t xml:space="preserve">Di era modern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  yang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C57A5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proofErr w:type="gram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zaman. Islam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agama yang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berates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DC57A5">
        <w:rPr>
          <w:rFonts w:ascii="Times New Roman" w:hAnsi="Times New Roman" w:cs="Times New Roman"/>
          <w:sz w:val="24"/>
          <w:szCs w:val="24"/>
        </w:rPr>
        <w:t>lalu,tapi</w:t>
      </w:r>
      <w:proofErr w:type="spellEnd"/>
      <w:proofErr w:type="gram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menjdi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penghalang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zaman.Karena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sejatinya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agama yang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>.</w:t>
      </w:r>
    </w:p>
    <w:p w14:paraId="51DF62BC" w14:textId="61D85091" w:rsidR="00DC57A5" w:rsidRPr="00DC57A5" w:rsidRDefault="00DC57A5" w:rsidP="00DC57A5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C57A5">
        <w:rPr>
          <w:rFonts w:ascii="Times New Roman" w:hAnsi="Times New Roman" w:cs="Times New Roman"/>
          <w:sz w:val="24"/>
          <w:szCs w:val="24"/>
        </w:rPr>
        <w:t>​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DC57A5">
        <w:rPr>
          <w:rFonts w:ascii="Times New Roman" w:hAnsi="Times New Roman" w:cs="Times New Roman"/>
          <w:sz w:val="24"/>
          <w:szCs w:val="24"/>
        </w:rPr>
        <w:t xml:space="preserve">Akhir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marak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seksualitas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LGBTQ.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tersbut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larangan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pemeluk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agama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pandemic COVID -</w:t>
      </w:r>
      <w:proofErr w:type="gramStart"/>
      <w:r w:rsidRPr="00DC57A5">
        <w:rPr>
          <w:rFonts w:ascii="Times New Roman" w:hAnsi="Times New Roman" w:cs="Times New Roman"/>
          <w:sz w:val="24"/>
          <w:szCs w:val="24"/>
        </w:rPr>
        <w:t xml:space="preserve">19 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sejak</w:t>
      </w:r>
      <w:proofErr w:type="spellEnd"/>
      <w:proofErr w:type="gram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2019 juga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pemeluk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agama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islam,apakah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diarur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dann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>.</w:t>
      </w:r>
    </w:p>
    <w:p w14:paraId="35DCE10A" w14:textId="025C53F1" w:rsidR="00DC57A5" w:rsidRDefault="00DC57A5" w:rsidP="00DC57A5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C57A5">
        <w:rPr>
          <w:rFonts w:ascii="Times New Roman" w:hAnsi="Times New Roman" w:cs="Times New Roman"/>
          <w:sz w:val="24"/>
          <w:szCs w:val="24"/>
        </w:rPr>
        <w:t>​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DC57A5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modernitas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agama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>.</w:t>
      </w:r>
    </w:p>
    <w:p w14:paraId="2B0CF6E7" w14:textId="77777777" w:rsidR="00DC57A5" w:rsidRPr="00DC57A5" w:rsidRDefault="00DC57A5" w:rsidP="00DC57A5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85EC83D" w14:textId="2B68D829" w:rsidR="00DC57A5" w:rsidRDefault="00DC57A5" w:rsidP="00DC57A5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57A5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7A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C57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59746A" w14:textId="01A20BA8" w:rsidR="007D729E" w:rsidRPr="007D729E" w:rsidRDefault="00DC57A5" w:rsidP="007D72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7D729E" w:rsidRPr="007D729E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proofErr w:type="gramStart"/>
      <w:r w:rsidR="007D729E" w:rsidRPr="007D72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D729E" w:rsidRPr="007D729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7D729E" w:rsidRPr="007D729E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proofErr w:type="gramEnd"/>
      <w:r w:rsidR="007D729E" w:rsidRPr="007D7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29E" w:rsidRPr="007D729E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="007D729E" w:rsidRPr="007D7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29E" w:rsidRPr="007D72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D729E" w:rsidRPr="007D7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29E" w:rsidRPr="007D729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7D729E" w:rsidRPr="007D7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29E" w:rsidRPr="007D729E">
        <w:rPr>
          <w:rFonts w:ascii="Times New Roman" w:hAnsi="Times New Roman" w:cs="Times New Roman"/>
          <w:sz w:val="24"/>
          <w:szCs w:val="24"/>
        </w:rPr>
        <w:t>permasalah</w:t>
      </w:r>
      <w:proofErr w:type="spellEnd"/>
      <w:r w:rsidR="007D729E" w:rsidRPr="007D72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D729E" w:rsidRPr="007D729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D729E" w:rsidRPr="007D7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29E" w:rsidRPr="007D729E">
        <w:rPr>
          <w:rFonts w:ascii="Times New Roman" w:hAnsi="Times New Roman" w:cs="Times New Roman"/>
          <w:sz w:val="24"/>
          <w:szCs w:val="24"/>
        </w:rPr>
        <w:t>ditinja</w:t>
      </w:r>
      <w:r w:rsidR="007D729E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7D729E">
        <w:rPr>
          <w:rFonts w:ascii="Times New Roman" w:hAnsi="Times New Roman" w:cs="Times New Roman"/>
          <w:sz w:val="24"/>
          <w:szCs w:val="24"/>
        </w:rPr>
        <w:t xml:space="preserve"> </w:t>
      </w:r>
      <w:r w:rsidR="007D729E" w:rsidRPr="007D729E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7D729E" w:rsidRPr="007D729E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="007D729E" w:rsidRPr="007D7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29E" w:rsidRPr="007D729E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7D729E" w:rsidRPr="007D7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29E" w:rsidRPr="007D729E">
        <w:rPr>
          <w:rFonts w:ascii="Times New Roman" w:hAnsi="Times New Roman" w:cs="Times New Roman"/>
          <w:sz w:val="24"/>
          <w:szCs w:val="24"/>
        </w:rPr>
        <w:t>penerangan</w:t>
      </w:r>
      <w:proofErr w:type="spellEnd"/>
      <w:r w:rsidR="007D729E" w:rsidRPr="007D7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29E" w:rsidRPr="007D72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D729E" w:rsidRPr="007D7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29E" w:rsidRPr="007D729E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="007D729E" w:rsidRPr="007D7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29E" w:rsidRPr="007D72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D729E" w:rsidRPr="007D72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D729E" w:rsidRPr="007D729E">
        <w:rPr>
          <w:rFonts w:ascii="Times New Roman" w:hAnsi="Times New Roman" w:cs="Times New Roman"/>
          <w:sz w:val="24"/>
          <w:szCs w:val="24"/>
        </w:rPr>
        <w:t>terdari</w:t>
      </w:r>
      <w:proofErr w:type="spellEnd"/>
      <w:r w:rsidR="007D729E" w:rsidRPr="007D7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29E" w:rsidRPr="007D729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D729E" w:rsidRPr="007D729E"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33D3E1C6" w14:textId="7A41BF04" w:rsidR="007D729E" w:rsidRPr="007D729E" w:rsidRDefault="007D729E" w:rsidP="00035D4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729E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7D729E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D7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729E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7D7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729E">
        <w:rPr>
          <w:rFonts w:ascii="Times New Roman" w:hAnsi="Times New Roman" w:cs="Times New Roman"/>
          <w:sz w:val="24"/>
          <w:szCs w:val="24"/>
        </w:rPr>
        <w:t>modernitas</w:t>
      </w:r>
      <w:proofErr w:type="spellEnd"/>
      <w:r w:rsidR="00506A4B">
        <w:rPr>
          <w:rFonts w:ascii="Times New Roman" w:hAnsi="Times New Roman" w:cs="Times New Roman"/>
          <w:sz w:val="24"/>
          <w:szCs w:val="24"/>
        </w:rPr>
        <w:t>?</w:t>
      </w:r>
    </w:p>
    <w:p w14:paraId="6289258B" w14:textId="77777777" w:rsidR="007D729E" w:rsidRPr="007D729E" w:rsidRDefault="007D729E" w:rsidP="00035D4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729E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7D729E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D7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D729E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7D729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D729E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proofErr w:type="gramEnd"/>
      <w:r w:rsidRPr="007D7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729E">
        <w:rPr>
          <w:rFonts w:ascii="Times New Roman" w:hAnsi="Times New Roman" w:cs="Times New Roman"/>
          <w:sz w:val="24"/>
          <w:szCs w:val="24"/>
        </w:rPr>
        <w:t>Pergulatan</w:t>
      </w:r>
      <w:proofErr w:type="spellEnd"/>
      <w:r w:rsidRPr="007D729E">
        <w:rPr>
          <w:rFonts w:ascii="Times New Roman" w:hAnsi="Times New Roman" w:cs="Times New Roman"/>
          <w:sz w:val="24"/>
          <w:szCs w:val="24"/>
        </w:rPr>
        <w:t xml:space="preserve"> Islam dan </w:t>
      </w:r>
      <w:proofErr w:type="spellStart"/>
      <w:r w:rsidRPr="007D729E">
        <w:rPr>
          <w:rFonts w:ascii="Times New Roman" w:hAnsi="Times New Roman" w:cs="Times New Roman"/>
          <w:sz w:val="24"/>
          <w:szCs w:val="24"/>
        </w:rPr>
        <w:t>Modernitas</w:t>
      </w:r>
      <w:proofErr w:type="spellEnd"/>
      <w:r w:rsidRPr="007D729E">
        <w:rPr>
          <w:rFonts w:ascii="Times New Roman" w:hAnsi="Times New Roman" w:cs="Times New Roman"/>
          <w:sz w:val="24"/>
          <w:szCs w:val="24"/>
        </w:rPr>
        <w:t>?</w:t>
      </w:r>
    </w:p>
    <w:p w14:paraId="70395803" w14:textId="7AC09EAC" w:rsidR="00DC57A5" w:rsidRDefault="007D729E" w:rsidP="00035D4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729E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7D729E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D7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729E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7D7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729E">
        <w:rPr>
          <w:rFonts w:ascii="Times New Roman" w:hAnsi="Times New Roman" w:cs="Times New Roman"/>
          <w:sz w:val="24"/>
          <w:szCs w:val="24"/>
        </w:rPr>
        <w:t>Modernisasi</w:t>
      </w:r>
      <w:proofErr w:type="spellEnd"/>
      <w:r w:rsidRPr="007D729E">
        <w:rPr>
          <w:rFonts w:ascii="Times New Roman" w:hAnsi="Times New Roman" w:cs="Times New Roman"/>
          <w:sz w:val="24"/>
          <w:szCs w:val="24"/>
        </w:rPr>
        <w:t xml:space="preserve"> Islam di Indonesia?</w:t>
      </w:r>
    </w:p>
    <w:p w14:paraId="4A942BA3" w14:textId="77777777" w:rsidR="007D729E" w:rsidRPr="00DC57A5" w:rsidRDefault="007D729E" w:rsidP="00035D4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75C85D0" w14:textId="50F3444E" w:rsidR="007D729E" w:rsidRDefault="007D729E" w:rsidP="00DC57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9035C9" w14:textId="0F274B73" w:rsidR="007D729E" w:rsidRDefault="00035D4D" w:rsidP="00035D4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7D7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035D4D">
        <w:rPr>
          <w:rFonts w:ascii="Times New Roman" w:hAnsi="Times New Roman" w:cs="Times New Roman"/>
          <w:sz w:val="24"/>
          <w:szCs w:val="24"/>
        </w:rPr>
        <w:t>enciptakan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membina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akhlaq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terpuji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mengharuskan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5D4D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End"/>
      <w:r w:rsidRPr="00035D4D">
        <w:rPr>
          <w:rFonts w:ascii="Times New Roman" w:hAnsi="Times New Roman" w:cs="Times New Roman"/>
          <w:sz w:val="24"/>
          <w:szCs w:val="24"/>
        </w:rPr>
        <w:t>pembudayaan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23739C1" w14:textId="7F00CA2B" w:rsidR="00035D4D" w:rsidRDefault="00035D4D" w:rsidP="00035D4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035D4D">
        <w:rPr>
          <w:rFonts w:ascii="Times New Roman" w:hAnsi="Times New Roman" w:cs="Times New Roman"/>
          <w:sz w:val="24"/>
          <w:szCs w:val="24"/>
        </w:rPr>
        <w:t>elaksanakan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perintahNya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tuntunan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digariskan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oleh Allah</w:t>
      </w:r>
    </w:p>
    <w:p w14:paraId="5C58D505" w14:textId="043D6501" w:rsidR="00035D4D" w:rsidRDefault="00035D4D" w:rsidP="00035D4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khalîfah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D4D">
        <w:rPr>
          <w:rFonts w:ascii="Times New Roman" w:hAnsi="Times New Roman" w:cs="Times New Roman"/>
          <w:sz w:val="24"/>
          <w:szCs w:val="24"/>
        </w:rPr>
        <w:t>bumi</w:t>
      </w:r>
      <w:proofErr w:type="spellEnd"/>
      <w:r w:rsidRPr="00035D4D">
        <w:rPr>
          <w:rFonts w:ascii="Times New Roman" w:hAnsi="Times New Roman" w:cs="Times New Roman"/>
          <w:sz w:val="24"/>
          <w:szCs w:val="24"/>
        </w:rPr>
        <w:t>.</w:t>
      </w:r>
    </w:p>
    <w:p w14:paraId="425882E6" w14:textId="58A2797C" w:rsidR="0019171E" w:rsidRDefault="0019171E" w:rsidP="00035D4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C1B7245" w14:textId="73FBB44E" w:rsidR="0019171E" w:rsidRDefault="0019171E" w:rsidP="00035D4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A40FC44" w14:textId="4A1A6DC8" w:rsidR="0019171E" w:rsidRDefault="0019171E" w:rsidP="00035D4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2F26A85" w14:textId="58ED5A7D" w:rsidR="0019171E" w:rsidRDefault="0019171E" w:rsidP="00035D4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4B55616" w14:textId="5BB45A50" w:rsidR="0019171E" w:rsidRDefault="0019171E" w:rsidP="00035D4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0F9A47A" w14:textId="7427A7FF" w:rsidR="0019171E" w:rsidRDefault="0019171E" w:rsidP="00035D4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064CD03" w14:textId="2619AACF" w:rsidR="0019171E" w:rsidRDefault="0019171E" w:rsidP="00035D4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1BA7BF3" w14:textId="532425CA" w:rsidR="0019171E" w:rsidRDefault="0019171E" w:rsidP="001917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2</w:t>
      </w:r>
    </w:p>
    <w:p w14:paraId="2CCA873B" w14:textId="6697FE2F" w:rsidR="0019171E" w:rsidRDefault="0019171E" w:rsidP="001917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</w:p>
    <w:p w14:paraId="6FFF3B3F" w14:textId="2D90C87D" w:rsidR="0019171E" w:rsidRDefault="0019171E" w:rsidP="001917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AF5DF3" w14:textId="77777777" w:rsidR="00953965" w:rsidRPr="00953965" w:rsidRDefault="00953965" w:rsidP="00953965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Moderasi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Islam oleh para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menyandingkannya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Wasathiyah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ditengah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keadilan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terjebak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perbuatan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ektrem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mempraktekkan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keberagamaanya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lawan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katanya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ekstrim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>,</w:t>
      </w:r>
    </w:p>
    <w:p w14:paraId="1EB420C0" w14:textId="77777777" w:rsidR="00953965" w:rsidRPr="00953965" w:rsidRDefault="00953965" w:rsidP="00953965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3965">
        <w:rPr>
          <w:rFonts w:ascii="Times New Roman" w:hAnsi="Times New Roman" w:cs="Times New Roman"/>
          <w:sz w:val="24"/>
          <w:szCs w:val="24"/>
        </w:rPr>
        <w:t xml:space="preserve">Yusuf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Qordowi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menyebutkan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sewajan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moderasi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Arab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Tawazu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I’tidal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Ta’adul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Istiqomah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Yusuf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Qordowi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menyebutkan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moderasi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beragama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sehinga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moderat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beragama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bersebrangan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berskap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penyikapannya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Azyumardi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Azra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mengutip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Hashim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Kamali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moderasi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menyebutkan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wasathiyyah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Islam,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sayangnya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agak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terlupakan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umatnya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Padahal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wasathiyyah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ramifikasi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Islam.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Moderasi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diajarkan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oleh Islam,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juga agama lain. (Abd. Rauf Muhammad </w:t>
      </w:r>
      <w:proofErr w:type="gramStart"/>
      <w:r w:rsidRPr="00953965">
        <w:rPr>
          <w:rFonts w:ascii="Times New Roman" w:hAnsi="Times New Roman" w:cs="Times New Roman"/>
          <w:sz w:val="24"/>
          <w:szCs w:val="24"/>
        </w:rPr>
        <w:t>Amin :</w:t>
      </w:r>
      <w:proofErr w:type="gramEnd"/>
      <w:r w:rsidRPr="00953965">
        <w:rPr>
          <w:rFonts w:ascii="Times New Roman" w:hAnsi="Times New Roman" w:cs="Times New Roman"/>
          <w:sz w:val="24"/>
          <w:szCs w:val="24"/>
        </w:rPr>
        <w:t xml:space="preserve"> 2014) </w:t>
      </w:r>
    </w:p>
    <w:p w14:paraId="7F5927C2" w14:textId="77777777" w:rsidR="00953965" w:rsidRPr="00953965" w:rsidRDefault="00953965" w:rsidP="00953965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3965">
        <w:rPr>
          <w:rFonts w:ascii="Times New Roman" w:hAnsi="Times New Roman" w:cs="Times New Roman"/>
          <w:sz w:val="24"/>
          <w:szCs w:val="24"/>
        </w:rPr>
        <w:t xml:space="preserve">Akan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Muslim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moderasi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prilaku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mensifati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Islam.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ummatan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wasathan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pada QS. Al-Baqarah: 143 </w:t>
      </w:r>
    </w:p>
    <w:p w14:paraId="1A573EA8" w14:textId="77777777" w:rsidR="00953965" w:rsidRPr="00953965" w:rsidRDefault="00953965" w:rsidP="00953965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وَكَذٰلِكَ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جَعَلْنٰكُمْ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اُمَّةً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وَّسَطًا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لِّتَكُوْنُوْا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شُهَدَاۤءَ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عَلَى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النَّاسِ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وَيَكُوْنَ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الرَّسُوْلُ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عَلَيْكُمْ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شَهِيْدًا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ۗ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وَمَا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جَعَلْنَا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الْقِبْلَةَ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الَّتِيْ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كُنْتَ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عَلَيْهَآ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اِلَّا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لِنَعْلَمَ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مَنْ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يَّتَّبِعُ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الرَّسُوْلَ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مِمَّنْ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يَّنْقَلِبُ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عَلٰى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عَقِبَيْهِۗ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وَاِنْ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كَانَتْ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لَكَبِيْرَةً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اِلَّا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عَلَى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الَّذِيْنَ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هَدَى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اللّٰهُ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ۗوَمَا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كَانَ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اللّٰهُ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لِيُضِيْعَ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اِيْمَانَكُمْ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ۗ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اِنَّ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اللّٰهَ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بِالنَّاسِ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لَرَءُوْفٌ</w:t>
      </w:r>
      <w:proofErr w:type="spellEnd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53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رَّحِيْمٌ</w:t>
      </w:r>
      <w:proofErr w:type="spellEnd"/>
    </w:p>
    <w:p w14:paraId="200B6C34" w14:textId="77777777" w:rsidR="00953965" w:rsidRPr="00953965" w:rsidRDefault="00953965" w:rsidP="00953965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3965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953965">
        <w:rPr>
          <w:rFonts w:ascii="Times New Roman" w:hAnsi="Times New Roman" w:cs="Times New Roman"/>
          <w:sz w:val="24"/>
          <w:szCs w:val="24"/>
        </w:rPr>
        <w:t xml:space="preserve"> “ Dan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(pula) Kami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Islam),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saksi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perbuatan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dan agar Rasul (Muhammad)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saksi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perbuatan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. Dan kami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kiblat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kiblatmu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agar kami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Rasul dan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membelot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. Dan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sungguh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pemindahan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kiblat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amat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r w:rsidRPr="00953965">
        <w:rPr>
          <w:rFonts w:ascii="Times New Roman" w:hAnsi="Times New Roman" w:cs="Times New Roman"/>
          <w:sz w:val="24"/>
          <w:szCs w:val="24"/>
        </w:rPr>
        <w:lastRenderedPageBreak/>
        <w:t xml:space="preserve">orang-orang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oleh Allah; dan Allah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menyia-nyiakan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imanmu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Allah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Maha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Pengasih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Maha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Penyayang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”. </w:t>
      </w:r>
    </w:p>
    <w:p w14:paraId="7142D111" w14:textId="77777777" w:rsidR="00953965" w:rsidRPr="00953965" w:rsidRDefault="00953965" w:rsidP="00953965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5B72A3" w14:textId="77777777" w:rsidR="00953965" w:rsidRPr="00953965" w:rsidRDefault="00953965" w:rsidP="00953965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3965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samping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Islam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al-Quran dan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Hadits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kenyataannya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mazhab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keberagamaan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realitas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di negara masing-masing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Moderasi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di zaman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tatanan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muamalah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moralitas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agama yang sangat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moderat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perkara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agama,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ekstrim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lemah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lembut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keberagamaan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Jalaludin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(2001)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keberagamaan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bersumber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Nash.</w:t>
      </w:r>
    </w:p>
    <w:p w14:paraId="2A2FE185" w14:textId="6E499B9F" w:rsidR="0019171E" w:rsidRPr="00953965" w:rsidRDefault="00953965" w:rsidP="0095396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Keberagamaan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diartikan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pemeluk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agama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mengamalkan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agamanya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segenap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kerukunan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Tuhan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Maha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ibadah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agama.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keberagamaan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taat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agama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menghayati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mengamalkan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agama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berfikir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bersikap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berperilaku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dilandasi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agama Islam (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Hablum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Minallah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Hablum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Minannas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keberagamaan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agama,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konsekwensi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pengamalan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Keberagamaan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religius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dataran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agama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diakui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oleh para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rumit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(complicated)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subtantif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tercermin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beragama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agamanya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tercermin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dimensinya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.(Ramat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Jalaludin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: 2001)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disimplkan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dinamakan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Modernisasi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beragama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agamanya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keagamaan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psikologi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pegetahuan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396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53965">
        <w:rPr>
          <w:rFonts w:ascii="Times New Roman" w:hAnsi="Times New Roman" w:cs="Times New Roman"/>
          <w:sz w:val="24"/>
          <w:szCs w:val="24"/>
        </w:rPr>
        <w:t>.</w:t>
      </w:r>
    </w:p>
    <w:p w14:paraId="28244673" w14:textId="12AF80C6" w:rsidR="0019171E" w:rsidRPr="00953965" w:rsidRDefault="0019171E" w:rsidP="009539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EBDAFB" w14:textId="003CD216" w:rsidR="0019171E" w:rsidRPr="00953965" w:rsidRDefault="0019171E" w:rsidP="009539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C9E198" w14:textId="77777777" w:rsidR="00953965" w:rsidRDefault="00953965" w:rsidP="009539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6A7EBB" w14:textId="77777777" w:rsidR="00953965" w:rsidRDefault="00953965" w:rsidP="009539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60625F" w14:textId="77777777" w:rsidR="00953965" w:rsidRDefault="00953965" w:rsidP="009539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C869FE" w14:textId="77777777" w:rsidR="00953965" w:rsidRDefault="00953965" w:rsidP="009539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31DF7A" w14:textId="77777777" w:rsidR="00953965" w:rsidRDefault="00953965" w:rsidP="0095396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66739D" w14:textId="5A96FB41" w:rsidR="00CA1763" w:rsidRPr="00BD20E9" w:rsidRDefault="00CA1763" w:rsidP="00953965">
      <w:pPr>
        <w:jc w:val="both"/>
        <w:rPr>
          <w:rFonts w:ascii="Times New Roman" w:hAnsi="Times New Roman" w:cs="Times New Roman"/>
          <w:sz w:val="24"/>
          <w:szCs w:val="24"/>
        </w:rPr>
      </w:pPr>
      <w:r w:rsidRPr="00BD20E9">
        <w:rPr>
          <w:rFonts w:ascii="Times New Roman" w:hAnsi="Times New Roman" w:cs="Times New Roman"/>
          <w:sz w:val="24"/>
          <w:szCs w:val="24"/>
        </w:rPr>
        <w:lastRenderedPageBreak/>
        <w:t xml:space="preserve">LGBT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GLBT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akronim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"lesbian, gay,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biseksual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, dan transgender".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semenjak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1990-</w:t>
      </w:r>
      <w:proofErr w:type="gramStart"/>
      <w:r w:rsidRPr="00BD20E9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BD20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frasa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gay"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kelompok-kelompok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Akronim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keanekaragaman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seksualitas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dan gender".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Kadang-kadang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LGBT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heteroseksual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homoseksual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biseksual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transgender.</w:t>
      </w:r>
    </w:p>
    <w:p w14:paraId="0C6E0C61" w14:textId="77777777" w:rsidR="00CA1763" w:rsidRPr="00BD20E9" w:rsidRDefault="00CA1763" w:rsidP="00BD20E9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Akronim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LGBT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mengategorikan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abu-abu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; dan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akronim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isu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diwakili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setara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kaum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interseks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LGBT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"LGBTI" (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1999).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Akronim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"LGBTI"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The Activist's Guide of the Yogyakarta Principles in Action. </w:t>
      </w:r>
    </w:p>
    <w:p w14:paraId="74DD9D82" w14:textId="77777777" w:rsidR="00CA1763" w:rsidRPr="00BD20E9" w:rsidRDefault="00CA1763" w:rsidP="00BD20E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20E9">
        <w:rPr>
          <w:rFonts w:ascii="Times New Roman" w:hAnsi="Times New Roman" w:cs="Times New Roman"/>
          <w:sz w:val="24"/>
          <w:szCs w:val="24"/>
        </w:rPr>
        <w:t xml:space="preserve">Lesbian </w:t>
      </w:r>
    </w:p>
    <w:p w14:paraId="74F06DDF" w14:textId="77777777" w:rsidR="00CA1763" w:rsidRPr="00BD20E9" w:rsidRDefault="00CA1763" w:rsidP="00BD20E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D20E9">
        <w:rPr>
          <w:rFonts w:ascii="Times New Roman" w:hAnsi="Times New Roman" w:cs="Times New Roman"/>
          <w:sz w:val="24"/>
          <w:szCs w:val="24"/>
        </w:rPr>
        <w:t xml:space="preserve">Lesbian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seksualnya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sesama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mencintai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seksual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spiritual.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menyukai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sesama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bermakna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sesama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>.</w:t>
      </w:r>
    </w:p>
    <w:p w14:paraId="46B408B6" w14:textId="77777777" w:rsidR="00CA1763" w:rsidRPr="00BD20E9" w:rsidRDefault="00CA1763" w:rsidP="00BD20E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20E9">
        <w:rPr>
          <w:rFonts w:ascii="Times New Roman" w:hAnsi="Times New Roman" w:cs="Times New Roman"/>
          <w:sz w:val="24"/>
          <w:szCs w:val="24"/>
        </w:rPr>
        <w:t xml:space="preserve">Gay </w:t>
      </w:r>
    </w:p>
    <w:p w14:paraId="03BEFBF9" w14:textId="77777777" w:rsidR="00CA1763" w:rsidRPr="00BD20E9" w:rsidRDefault="00CA1763" w:rsidP="00BD20E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D20E9">
        <w:rPr>
          <w:rFonts w:ascii="Times New Roman" w:hAnsi="Times New Roman" w:cs="Times New Roman"/>
          <w:sz w:val="24"/>
          <w:szCs w:val="24"/>
        </w:rPr>
        <w:t xml:space="preserve">Gay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homoseksual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sifat-sifat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homoseksual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mengungkapkan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perasaan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terikat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bahagia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cerah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mencolok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". Kata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menyebut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homoseksualitas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semenjak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ke-19 </w:t>
      </w:r>
      <w:proofErr w:type="spellStart"/>
      <w:proofErr w:type="gramStart"/>
      <w:r w:rsidRPr="00BD20E9">
        <w:rPr>
          <w:rFonts w:ascii="Times New Roman" w:hAnsi="Times New Roman" w:cs="Times New Roman"/>
          <w:sz w:val="24"/>
          <w:szCs w:val="24"/>
        </w:rPr>
        <w:t>M,tetapi</w:t>
      </w:r>
      <w:proofErr w:type="spellEnd"/>
      <w:proofErr w:type="gram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ke-20.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D20E9">
        <w:rPr>
          <w:rFonts w:ascii="Times New Roman" w:hAnsi="Times New Roman" w:cs="Times New Roman"/>
          <w:sz w:val="24"/>
          <w:szCs w:val="24"/>
        </w:rPr>
        <w:t>modern,gay</w:t>
      </w:r>
      <w:proofErr w:type="spellEnd"/>
      <w:proofErr w:type="gram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dan kata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pada orang -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pria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gay- dan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aktivitasnya,serta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diasosiasikan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homoseksualitas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D5285E" w14:textId="77777777" w:rsidR="00CA1763" w:rsidRPr="00BD20E9" w:rsidRDefault="00CA1763" w:rsidP="00BD20E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Biseksual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7A7EBC" w14:textId="77777777" w:rsidR="00CA1763" w:rsidRPr="00BD20E9" w:rsidRDefault="00CA1763" w:rsidP="00BD20E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20E9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Biseksual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Krafft-Ebing, salah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seksologis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Jerman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mengistilahkan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biseksual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psychosexual hermaphroditism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kewujudan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seks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jantina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wujudnya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ciri-ciri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lelaki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wanita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(Bowie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Storr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>, 1999).</w:t>
      </w:r>
    </w:p>
    <w:p w14:paraId="225CAAF2" w14:textId="77777777" w:rsidR="00CA1763" w:rsidRPr="00BD20E9" w:rsidRDefault="00CA1763" w:rsidP="00BD20E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20E9">
        <w:rPr>
          <w:rFonts w:ascii="Times New Roman" w:hAnsi="Times New Roman" w:cs="Times New Roman"/>
          <w:sz w:val="24"/>
          <w:szCs w:val="24"/>
        </w:rPr>
        <w:t xml:space="preserve">Transgender </w:t>
      </w:r>
    </w:p>
    <w:p w14:paraId="5816C5AD" w14:textId="77777777" w:rsidR="00CA1763" w:rsidRPr="00BD20E9" w:rsidRDefault="00CA1763" w:rsidP="00BD20E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ketidaksamaan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gender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ditunjuk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. Transgender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seksual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yang transgender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sebagi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D20E9">
        <w:rPr>
          <w:rFonts w:ascii="Times New Roman" w:hAnsi="Times New Roman" w:cs="Times New Roman"/>
          <w:sz w:val="24"/>
          <w:szCs w:val="24"/>
        </w:rPr>
        <w:t>heteroseksual,homo</w:t>
      </w:r>
      <w:proofErr w:type="spellEnd"/>
      <w:proofErr w:type="gram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seksual,biseksual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aseksual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ditunjuk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seks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D20E9">
        <w:rPr>
          <w:rFonts w:ascii="Times New Roman" w:hAnsi="Times New Roman" w:cs="Times New Roman"/>
          <w:sz w:val="24"/>
          <w:szCs w:val="24"/>
        </w:rPr>
        <w:t>tertentu,umumya</w:t>
      </w:r>
      <w:proofErr w:type="spellEnd"/>
      <w:proofErr w:type="gram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kelahiran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kelamin,namun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salah dan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mendeskripsikan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BD20E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AA6DCA" w14:textId="77777777" w:rsidR="00CA1763" w:rsidRPr="00BD20E9" w:rsidRDefault="00CA1763" w:rsidP="00BD20E9">
      <w:pPr>
        <w:shd w:val="clear" w:color="auto" w:fill="FFFFFF"/>
        <w:spacing w:after="0" w:line="360" w:lineRule="auto"/>
        <w:ind w:hanging="36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</w:pPr>
      <w:proofErr w:type="spellStart"/>
      <w:r w:rsidRPr="00BD20E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id-ID"/>
        </w:rPr>
        <w:t>Pandangan</w:t>
      </w:r>
      <w:proofErr w:type="spellEnd"/>
      <w:r w:rsidRPr="00BD20E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id-ID"/>
        </w:rPr>
        <w:t xml:space="preserve"> Islam </w:t>
      </w:r>
      <w:proofErr w:type="spellStart"/>
      <w:r w:rsidRPr="00BD20E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id-ID"/>
        </w:rPr>
        <w:t>terhadap</w:t>
      </w:r>
      <w:proofErr w:type="spellEnd"/>
      <w:r w:rsidRPr="00BD20E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id-ID"/>
        </w:rPr>
        <w:t xml:space="preserve"> LGBT</w:t>
      </w:r>
    </w:p>
    <w:p w14:paraId="3142C676" w14:textId="77777777" w:rsidR="00CA1763" w:rsidRPr="00BD20E9" w:rsidRDefault="00CA1763" w:rsidP="00BD20E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</w:pP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Dalam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Islam LGBT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dikenal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dengan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dua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istilah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yaitu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Liwath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(gay) dan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Sihaaq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(lesbian). </w:t>
      </w:r>
    </w:p>
    <w:p w14:paraId="69C45BE1" w14:textId="77777777" w:rsidR="00CA1763" w:rsidRPr="00BD20E9" w:rsidRDefault="00CA1763" w:rsidP="00BD20E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</w:pP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lastRenderedPageBreak/>
        <w:t>Liwath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 </w:t>
      </w:r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(</w:t>
      </w:r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gay</w:t>
      </w:r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)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adalah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perbuatan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dilakukan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oleh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laki-laki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dengan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cara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memasukan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dzakar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(penis)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kedalam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dubur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laki-laki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lain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.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Liwath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adalah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suatu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kata (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penamaan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)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dinisbatkan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kepada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kaumnya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Luth </w:t>
      </w:r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‘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Alaihis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salam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karena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kaum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Nabi Luth </w:t>
      </w:r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‘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Alaihis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salam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adalah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kaum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pertama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kali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melakukan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perbuatan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ini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(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Hukmu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al-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liwath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wa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al-</w:t>
      </w:r>
      <w:proofErr w:type="spellStart"/>
      <w:proofErr w:type="gram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Sihaaq</w:t>
      </w:r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,Allah</w:t>
      </w:r>
      <w:proofErr w:type="spellEnd"/>
      <w:proofErr w:type="gram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SWT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menamakan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perbuatan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ini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dengan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perbuatan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keji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(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fahisy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) </w:t>
      </w:r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dan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melampui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batas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(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musrifun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)</w:t>
      </w:r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Sebagaimana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Allah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terangkan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dalam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al Quran yang </w:t>
      </w:r>
      <w:proofErr w:type="spellStart"/>
      <w:proofErr w:type="gram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artinya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:</w:t>
      </w:r>
      <w:proofErr w:type="gramEnd"/>
    </w:p>
    <w:p w14:paraId="2D05BDBA" w14:textId="77777777" w:rsidR="00CA1763" w:rsidRPr="00BD20E9" w:rsidRDefault="00CA1763" w:rsidP="00BD20E9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</w:pPr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“Dan (Kami juga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telah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mengutus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) Luth (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kepada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kaumnya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). (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Ingatlah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)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tatkala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dia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berkata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kepada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mereka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: “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Mengapa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kamu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mengerjakan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perbuatan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faahisyah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itu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, yang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belum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pernah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dikerjakan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oleh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seorangpun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(di dunia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ini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)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sebelummu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.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Sesungguhnya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kamu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mendatangi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lelaki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untuk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melampiaskan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nafsumu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(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kepada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mereka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),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bukan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kepada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wanita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bahkan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kamu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ini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adalah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kaum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yang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melampaui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batas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.”</w:t>
      </w:r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(TQS. Al ‘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Araf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: 80 – 81)</w:t>
      </w:r>
    </w:p>
    <w:p w14:paraId="504C4D21" w14:textId="77777777" w:rsidR="00CA1763" w:rsidRPr="00BD20E9" w:rsidRDefault="00CA1763" w:rsidP="00BD20E9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</w:pP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Sedangkan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Sihaaq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(lesbian</w:t>
      </w:r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)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adalah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hubungan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cinta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birahi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antara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sesama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wanita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dengan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image</w:t>
      </w:r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dua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orang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wanita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saling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menggesek-gesekkan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anggota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tubuh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(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farji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’</w:t>
      </w:r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)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antara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satu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dengan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lainnya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hingga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keduanya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merasakan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kelezatan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dalam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berhubungan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tersebut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. Hukum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Sihaaq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 (lesbian)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adalah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haram.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Berdasarkan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dalil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proofErr w:type="gram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hadits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 Abu</w:t>
      </w:r>
      <w:proofErr w:type="gram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Said Al-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Khudriy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diriwayatkan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oleh Al-Imam Muslim (no. 338), At-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Tirmidzi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(no. 2793) dan Abu Dawud (no. 4018)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bahwa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Rasulullah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Shallallahu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‘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alaihi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wa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sallam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berkata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:</w:t>
      </w:r>
    </w:p>
    <w:p w14:paraId="1A37CC8C" w14:textId="77777777" w:rsidR="00CA1763" w:rsidRPr="00BD20E9" w:rsidRDefault="00CA1763" w:rsidP="00BD20E9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</w:pPr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“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Janganlah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seorang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laki-laki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melihat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aurat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laki-laki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lain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, dan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jangan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pula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seorang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wanita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melihat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aurat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wanita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lain. Dan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janganlah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seorang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laki-laki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memakai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satu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selimut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dengan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laki-laki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lain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, dan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jangan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pula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seorang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wanita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memakai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satu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selimut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dengan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wanita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lain”</w:t>
      </w:r>
    </w:p>
    <w:p w14:paraId="69AEDD5D" w14:textId="77777777" w:rsidR="00CA1763" w:rsidRPr="00BD20E9" w:rsidRDefault="00CA1763" w:rsidP="00BD20E9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</w:pP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Terhadap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pelaku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homoseks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Allah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swt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dan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Rasulullah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saw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benar-benar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melaknat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perbuatan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tersebut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Al-Imam Abu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Abdillah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Adz-Dzahabiy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Rahimahullah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dalam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Kitabnya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“</w:t>
      </w:r>
      <w:r w:rsidRPr="00BD20E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id-ID"/>
        </w:rPr>
        <w:t>Al-</w:t>
      </w:r>
      <w:proofErr w:type="spellStart"/>
      <w:r w:rsidRPr="00BD20E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id-ID"/>
        </w:rPr>
        <w:t>Kabair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”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telah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memasukan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homoseks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sebagai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dosa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besar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dan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beliau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berkata</w:t>
      </w:r>
      <w:proofErr w:type="spellEnd"/>
    </w:p>
    <w:p w14:paraId="746F3610" w14:textId="77777777" w:rsidR="00CA1763" w:rsidRPr="00BD20E9" w:rsidRDefault="00CA1763" w:rsidP="00BD20E9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</w:pPr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ab/>
        <w:t>“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Sungguh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Allah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telah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menyebutkan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kepada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kita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kisah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kaum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Luth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dalam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beberapa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tempat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dalam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Al-Qur’an Al-</w:t>
      </w:r>
      <w:proofErr w:type="spellStart"/>
      <w:proofErr w:type="gram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Aziz,Allah</w:t>
      </w:r>
      <w:proofErr w:type="spellEnd"/>
      <w:proofErr w:type="gram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telah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membinasakan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mereka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akibat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perbuatan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keji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mereka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Kaum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muslimin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dan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selain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mereka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dari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kalangan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pemeluk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agama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ada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bersepakat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bahwa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homoseks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termasuk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dosa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besar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”</w:t>
      </w:r>
    </w:p>
    <w:p w14:paraId="6979F8A0" w14:textId="77777777" w:rsidR="00CA1763" w:rsidRPr="00BD20E9" w:rsidRDefault="00CA1763" w:rsidP="00BD20E9">
      <w:pPr>
        <w:shd w:val="clear" w:color="auto" w:fill="FFFFFF"/>
        <w:spacing w:after="0" w:line="360" w:lineRule="auto"/>
        <w:ind w:hanging="36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</w:pPr>
      <w:r w:rsidRPr="00BD20E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id-ID"/>
        </w:rPr>
        <w:t>.</w:t>
      </w:r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    </w:t>
      </w:r>
      <w:r w:rsidRPr="00BD20E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id-ID"/>
        </w:rPr>
        <w:t xml:space="preserve">Hukum dan </w:t>
      </w:r>
      <w:proofErr w:type="spellStart"/>
      <w:r w:rsidRPr="00BD20E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id-ID"/>
        </w:rPr>
        <w:t>Hukumannya</w:t>
      </w:r>
      <w:proofErr w:type="spellEnd"/>
      <w:r w:rsidRPr="00BD20E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id-ID"/>
        </w:rPr>
        <w:t xml:space="preserve"> para </w:t>
      </w:r>
      <w:proofErr w:type="spellStart"/>
      <w:r w:rsidRPr="00BD20E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id-ID"/>
        </w:rPr>
        <w:t>Pelaku</w:t>
      </w:r>
      <w:proofErr w:type="spellEnd"/>
      <w:r w:rsidRPr="00BD20E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id-ID"/>
        </w:rPr>
        <w:t xml:space="preserve"> LGBT</w:t>
      </w:r>
    </w:p>
    <w:p w14:paraId="0743F2DC" w14:textId="77777777" w:rsidR="00CA1763" w:rsidRPr="00BD20E9" w:rsidRDefault="00CA1763" w:rsidP="00BD20E9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</w:pP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Pemberlakuan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hukuman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dalam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Islam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bertujuan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untuk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menjadikan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manusia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selayaknya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manusia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dan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menjaga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kelestarian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masyarakat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Syariat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Islam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telah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menetapkan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tujuan-tujuan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luhur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dilekatkan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pada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hukum-hukumnya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Tujuan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luhur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tersebut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proofErr w:type="gram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mencakup,pemeliharaan</w:t>
      </w:r>
      <w:proofErr w:type="spellEnd"/>
      <w:proofErr w:type="gram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atas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keturunan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(</w:t>
      </w:r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al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muhafazhatu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‘ala an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nasl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),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pemeliharaan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atas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akal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(</w:t>
      </w:r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al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muhafazhatu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‘ala al ‘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aql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),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pemeliharaan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atas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kemuliaan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(</w:t>
      </w:r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al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muhafazhatu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‘ala al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karamah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),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pemeliharaan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atas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jiwa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(</w:t>
      </w:r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al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muhafazhatu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‘ala an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nafs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),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pemeliharaan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atas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harta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(</w:t>
      </w:r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al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muhafazhatu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‘ala an al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maal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),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pemeliharaan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atas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agama (</w:t>
      </w:r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al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muhafazhatu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‘ala al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diin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),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pemeliharaan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atas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lastRenderedPageBreak/>
        <w:t>ketentraman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/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keamanan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(</w:t>
      </w:r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al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muhafazhatu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‘ala al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amn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),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pemeliharaan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atas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negara (</w:t>
      </w:r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al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muhafazhatu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‘ala al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daulah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).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Dalam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rangka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memelihara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keturunan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manusia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dan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nasabnya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Islam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telah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mengharamkan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proofErr w:type="gram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zina,gay</w:t>
      </w:r>
      <w:proofErr w:type="gram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,lesbian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dan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penyimpangan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seks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lainnya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serta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Islam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mengharuskan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dijatuhkannya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sanksi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bagi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pelakunya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Hal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ini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bertujuan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untuk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menjaga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lestarinya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kesucian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dari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sebuah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keturunan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Ulama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berselisih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pendapat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tentang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hukuman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bagi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orang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berbuat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liwath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Diantara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beberapa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pendapat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tentang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hukuman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bagi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pelaku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liwath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diantaranya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:</w:t>
      </w:r>
    </w:p>
    <w:p w14:paraId="54C8A881" w14:textId="77777777" w:rsidR="00CA1763" w:rsidRPr="00BD20E9" w:rsidRDefault="00CA1763" w:rsidP="00BD20E9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</w:pPr>
      <w:proofErr w:type="spellStart"/>
      <w:r w:rsidRPr="00BD20E9">
        <w:rPr>
          <w:rFonts w:ascii="Times New Roman" w:eastAsia="Times New Roman" w:hAnsi="Times New Roman" w:cs="Times New Roman"/>
          <w:b/>
          <w:bCs/>
          <w:i/>
          <w:iCs/>
          <w:color w:val="333333"/>
          <w:sz w:val="24"/>
          <w:szCs w:val="24"/>
          <w:lang w:eastAsia="id-ID"/>
        </w:rPr>
        <w:t>Pertama</w:t>
      </w:r>
      <w:proofErr w:type="spellEnd"/>
      <w:r w:rsidRPr="00BD20E9">
        <w:rPr>
          <w:rFonts w:ascii="Times New Roman" w:eastAsia="Times New Roman" w:hAnsi="Times New Roman" w:cs="Times New Roman"/>
          <w:b/>
          <w:bCs/>
          <w:i/>
          <w:iCs/>
          <w:color w:val="333333"/>
          <w:sz w:val="24"/>
          <w:szCs w:val="24"/>
          <w:lang w:eastAsia="id-ID"/>
        </w:rPr>
        <w:t>,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Hukumannya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adalah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dengan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dibunuh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baik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pelaku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(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fa’il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)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maupun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proofErr w:type="gram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obyek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 (</w:t>
      </w:r>
      <w:proofErr w:type="spellStart"/>
      <w:proofErr w:type="gram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maf’ul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bih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)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bila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keduanya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telah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baligh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Adapun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keberadaannya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orang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mengerjakan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perbuatan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liwath</w:t>
      </w:r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dengan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dzakar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(penis)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hukumannya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adalah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dibunuh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meskipun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melakukannya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belum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menikah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sama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saja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baik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itu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fa’il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(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pelaku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)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maupun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maf’ul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bih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.</w:t>
      </w:r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 Telah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mengkabarkan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kepada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kami Abdul Aziz bin Muhammad,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dari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‘</w:t>
      </w:r>
      <w:r w:rsidRPr="00BD20E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id-ID"/>
        </w:rPr>
        <w:t xml:space="preserve">Amr </w:t>
      </w:r>
      <w:proofErr w:type="spellStart"/>
      <w:r w:rsidRPr="00BD20E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id-ID"/>
        </w:rPr>
        <w:t>ibnu</w:t>
      </w:r>
      <w:proofErr w:type="spellEnd"/>
      <w:r w:rsidRPr="00BD20E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id-ID"/>
        </w:rPr>
        <w:t xml:space="preserve"> Abi ‘</w:t>
      </w:r>
      <w:proofErr w:type="spellStart"/>
      <w:proofErr w:type="gramStart"/>
      <w:r w:rsidRPr="00BD20E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id-ID"/>
        </w:rPr>
        <w:t>Amr,</w:t>
      </w:r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dari</w:t>
      </w:r>
      <w:proofErr w:type="spellEnd"/>
      <w:proofErr w:type="gram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Ikrimah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dari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Ibu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Abbas,Rasulullah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SAW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bersabda</w:t>
      </w:r>
      <w:proofErr w:type="spellEnd"/>
    </w:p>
    <w:p w14:paraId="30F53AC0" w14:textId="77777777" w:rsidR="00CA1763" w:rsidRPr="00BD20E9" w:rsidRDefault="00CA1763" w:rsidP="00BD20E9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</w:pPr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“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Barangsiapa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yang kalian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mendapati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melakukan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perbuatan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kaum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Luth (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liwath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),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maka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bunuhlah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fa’il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(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pelaku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) dan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maf’ul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bih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(partner)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nya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”</w:t>
      </w:r>
    </w:p>
    <w:p w14:paraId="4ADBA214" w14:textId="77777777" w:rsidR="00CA1763" w:rsidRPr="00BD20E9" w:rsidRDefault="00CA1763" w:rsidP="00BD20E9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</w:pPr>
      <w:proofErr w:type="spellStart"/>
      <w:r w:rsidRPr="00BD20E9">
        <w:rPr>
          <w:rFonts w:ascii="Times New Roman" w:eastAsia="Times New Roman" w:hAnsi="Times New Roman" w:cs="Times New Roman"/>
          <w:b/>
          <w:bCs/>
          <w:i/>
          <w:iCs/>
          <w:color w:val="333333"/>
          <w:sz w:val="24"/>
          <w:szCs w:val="24"/>
          <w:lang w:eastAsia="id-ID"/>
        </w:rPr>
        <w:t>Kedua</w:t>
      </w:r>
      <w:proofErr w:type="spellEnd"/>
      <w:r w:rsidRPr="00BD20E9">
        <w:rPr>
          <w:rFonts w:ascii="Times New Roman" w:eastAsia="Times New Roman" w:hAnsi="Times New Roman" w:cs="Times New Roman"/>
          <w:b/>
          <w:bCs/>
          <w:i/>
          <w:iCs/>
          <w:color w:val="333333"/>
          <w:sz w:val="24"/>
          <w:szCs w:val="24"/>
          <w:lang w:eastAsia="id-ID"/>
        </w:rPr>
        <w:t>,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Hukumannya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dirajam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hal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ini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sebagaimana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diriwayatkan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oleh Al-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Baihaqy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dari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Ali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bahwa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pernah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merajam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orang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berbuat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liwath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Imam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Syafi’y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mengatakan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“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Berdasarkan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dalil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ini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maka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kita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menggunakan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rajam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untuk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menghukum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orang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berbuat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liwath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baik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itu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muhshon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(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sudah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menikah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)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atau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selain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muhshon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Hal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ini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senada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dengan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Al-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Baghawi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kemudian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Abu Dawud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dalam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“</w:t>
      </w:r>
      <w:r w:rsidRPr="00BD20E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id-ID"/>
        </w:rPr>
        <w:t>Al-Hudud</w:t>
      </w:r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”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Sa’id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bin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Jubair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dan Mujahid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dari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Ibnu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Abbas: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belum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menikah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apabila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didapati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melakukan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liwath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maka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dirajam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</w:t>
      </w:r>
    </w:p>
    <w:p w14:paraId="66E5BA4C" w14:textId="77777777" w:rsidR="00CA1763" w:rsidRPr="00BD20E9" w:rsidRDefault="00CA1763" w:rsidP="00BD20E9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</w:pPr>
      <w:proofErr w:type="spellStart"/>
      <w:r w:rsidRPr="00BD20E9">
        <w:rPr>
          <w:rFonts w:ascii="Times New Roman" w:eastAsia="Times New Roman" w:hAnsi="Times New Roman" w:cs="Times New Roman"/>
          <w:b/>
          <w:bCs/>
          <w:i/>
          <w:iCs/>
          <w:color w:val="333333"/>
          <w:sz w:val="24"/>
          <w:szCs w:val="24"/>
          <w:lang w:eastAsia="id-ID"/>
        </w:rPr>
        <w:t>Ketiga</w:t>
      </w:r>
      <w:proofErr w:type="spellEnd"/>
      <w:r w:rsidRPr="00BD20E9">
        <w:rPr>
          <w:rFonts w:ascii="Times New Roman" w:eastAsia="Times New Roman" w:hAnsi="Times New Roman" w:cs="Times New Roman"/>
          <w:b/>
          <w:bCs/>
          <w:i/>
          <w:iCs/>
          <w:color w:val="333333"/>
          <w:sz w:val="24"/>
          <w:szCs w:val="24"/>
          <w:lang w:eastAsia="id-ID"/>
        </w:rPr>
        <w:t>,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hukumannya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sama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dengan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hukuman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berzina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Pendapat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ini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seperti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ini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disampaikan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oleh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Sa’id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bin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Musayyab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Atha’ bin Abi Rabbah, Hasan,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Qatadah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Nakha’i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Tsauri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Auza’i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Imam Yahya dan Imam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Syafi’i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(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dalam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pendapat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yang lain),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mengatakan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bahwa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hukuman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bagi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melakukan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liwath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sebagaimana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hukuman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zina. Jika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pelaku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liwath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muhshon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maka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dirajam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dan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jika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bukan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muhson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dijilid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(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dicambuk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) dan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diasingkan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</w:t>
      </w:r>
    </w:p>
    <w:p w14:paraId="1628D811" w14:textId="77777777" w:rsidR="00CA1763" w:rsidRPr="00BD20E9" w:rsidRDefault="00CA1763" w:rsidP="00BD20E9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</w:pPr>
      <w:proofErr w:type="spellStart"/>
      <w:r w:rsidRPr="00BD20E9">
        <w:rPr>
          <w:rFonts w:ascii="Times New Roman" w:eastAsia="Times New Roman" w:hAnsi="Times New Roman" w:cs="Times New Roman"/>
          <w:b/>
          <w:bCs/>
          <w:i/>
          <w:iCs/>
          <w:color w:val="333333"/>
          <w:sz w:val="24"/>
          <w:szCs w:val="24"/>
          <w:lang w:eastAsia="id-ID"/>
        </w:rPr>
        <w:t>Keempat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,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hukumannya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dengan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ta’zir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sebagaimana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telah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berkata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Abu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Hanifah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hukuman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bagi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melakukan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liwath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adalah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di-</w:t>
      </w:r>
      <w:proofErr w:type="spellStart"/>
      <w:proofErr w:type="gram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ta’zir</w:t>
      </w:r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,bukan</w:t>
      </w:r>
      <w:proofErr w:type="spellEnd"/>
      <w:proofErr w:type="gram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dijilid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(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cambuk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) dan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bukan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pula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dirajam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 Abu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Hanifah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memandang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perilaku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homoseksual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cukup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dengan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proofErr w:type="gram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ta‘</w:t>
      </w:r>
      <w:proofErr w:type="gram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zir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Hukuman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jenis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ini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tidak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harus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dilakukan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secara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fisik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tetapi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bisa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melalui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penyuluhan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atau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terapi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psikologis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agar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bisa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pulih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kembali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Bahkan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Abu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Hanifah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menganggap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perilaku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homoseksual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bukan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masuk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pada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definisi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zina,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karena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zina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hanya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dilakukan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pada </w:t>
      </w:r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vagina </w:t>
      </w:r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(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qubul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),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tidak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pada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dubur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(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sodomi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)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sebagaimana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dilakukan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oleh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kaum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homoseksual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</w:t>
      </w:r>
    </w:p>
    <w:p w14:paraId="37F5D194" w14:textId="77777777" w:rsidR="00CA1763" w:rsidRPr="00BD20E9" w:rsidRDefault="00CA1763" w:rsidP="00BD20E9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</w:pP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lastRenderedPageBreak/>
        <w:t>Sedangkan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bagi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para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pelaku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lesbian,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hukumannya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adalah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ta’zir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. Al-Imam Malik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Rahimahullah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berpendapat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bahwa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wanita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melakukan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sihaq</w:t>
      </w:r>
      <w:proofErr w:type="spell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,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hukumannya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dicambuk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seratus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kali.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Jumhur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ulama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berpendapat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bahwa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wanita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melakukan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sihaq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tidak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ada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hadd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baginya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hanya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saja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ia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di-</w:t>
      </w:r>
      <w:proofErr w:type="spellStart"/>
      <w:proofErr w:type="gram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ta‘</w:t>
      </w:r>
      <w:proofErr w:type="gramEnd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zir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karena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hanya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melakukan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hubungan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memang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tidak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bisa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dengan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dukhul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(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menjima’i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pada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farji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),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tidak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di-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hadd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sebagaimana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laki-laki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melakukan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hubungan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dengan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wanita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tanpa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adanya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dukhul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 pada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farji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maka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tidak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ada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had</w:t>
      </w:r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baginya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Dan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ini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adalah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pendapat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yang</w:t>
      </w:r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 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rojih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 (yang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benar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). </w:t>
      </w:r>
    </w:p>
    <w:p w14:paraId="6C75E697" w14:textId="77777777" w:rsidR="00CA1763" w:rsidRPr="00BD20E9" w:rsidRDefault="00CA1763" w:rsidP="00BD20E9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</w:pP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Sebenarnya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sanksi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dijatuhkan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di dunia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ini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bagi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pendosa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mengakibatkan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gugurnya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siksa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di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akhirat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Tentu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saja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hukuman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di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akhirat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lebih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dahsyat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dan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kekal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dibandingkan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sanksi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dilakukan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di dunia.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Itulah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alasan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mengapa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sanksi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–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sanksi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dalam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Islam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berfungsi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sebagai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pencegah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(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jawazir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) dan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penebus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(</w:t>
      </w:r>
      <w:proofErr w:type="spellStart"/>
      <w:r w:rsidRPr="00BD20E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id-ID"/>
        </w:rPr>
        <w:t>jawabir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).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Disebut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pencegah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karena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mencegah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orang lain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melakukan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tindakan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dosa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semisal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,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sedangkan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dikatakan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penebus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karena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sanksi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yang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dijatuhkan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menggugurkan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sanksi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 di </w:t>
      </w:r>
      <w:proofErr w:type="spellStart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>akhirat</w:t>
      </w:r>
      <w:proofErr w:type="spellEnd"/>
      <w:r w:rsidRPr="00BD20E9"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  <w:t xml:space="preserve">. </w:t>
      </w:r>
    </w:p>
    <w:p w14:paraId="021C282B" w14:textId="77777777" w:rsidR="00CA1763" w:rsidRPr="00BD20E9" w:rsidRDefault="00CA1763" w:rsidP="00BD20E9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id-ID"/>
        </w:rPr>
      </w:pPr>
    </w:p>
    <w:p w14:paraId="4F941435" w14:textId="7ED80ABE" w:rsidR="0019171E" w:rsidRPr="00BD20E9" w:rsidRDefault="0019171E" w:rsidP="00BD20E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C60576" w14:textId="77777777" w:rsidR="00CA1763" w:rsidRPr="00BD20E9" w:rsidRDefault="00CA1763" w:rsidP="00BD20E9">
      <w:pPr>
        <w:spacing w:after="3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D20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PANDEMI SECARA UMUM</w:t>
      </w:r>
    </w:p>
    <w:p w14:paraId="5FCC7C2C" w14:textId="77777777" w:rsidR="00CA1763" w:rsidRPr="00BD20E9" w:rsidRDefault="00CA1763" w:rsidP="00BD20E9">
      <w:pPr>
        <w:spacing w:after="3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D20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APA ITU PANDEMI?</w:t>
      </w:r>
    </w:p>
    <w:p w14:paraId="42C48B03" w14:textId="77777777" w:rsidR="00CA1763" w:rsidRPr="00BD20E9" w:rsidRDefault="00CA1763" w:rsidP="00BD20E9">
      <w:pPr>
        <w:spacing w:after="3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Pandemi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epidemi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menyebar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berbagai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benua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negara,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umumnya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menyerang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banyak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orang.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Sementara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epidemi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sendiri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istilah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mengetahui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peningkatan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kasus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penyakit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tiba-tiba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suatu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populasi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area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tertentu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15C291" w14:textId="77777777" w:rsidR="00CA1763" w:rsidRPr="00BD20E9" w:rsidRDefault="00CA1763" w:rsidP="00BD20E9">
      <w:pPr>
        <w:spacing w:after="3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Pasalnya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istilah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pandemi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menunjukkan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tingginya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tingkat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suatu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penyakit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melainkan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memperlihatkan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tingkat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penyebarannya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saja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Perlu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diketahui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kasus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pandemi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COVID-19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pertama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disebabkan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virus corona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sejak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akhir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tahun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lalu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D5EB4D" w14:textId="77777777" w:rsidR="00CA1763" w:rsidRPr="00BD20E9" w:rsidRDefault="00CA1763" w:rsidP="00BD20E9">
      <w:pPr>
        <w:spacing w:after="3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Dampak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Virus COVID-19 di Indonesia</w:t>
      </w:r>
    </w:p>
    <w:p w14:paraId="03B0AC6A" w14:textId="77777777" w:rsidR="00CA1763" w:rsidRPr="00BD20E9" w:rsidRDefault="00CA1763" w:rsidP="00BD20E9">
      <w:pPr>
        <w:spacing w:after="3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•</w:t>
      </w:r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Beberapa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barang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mahal dan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langka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ditemukan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D2FDE8" w14:textId="77777777" w:rsidR="00CA1763" w:rsidRPr="00BD20E9" w:rsidRDefault="00CA1763" w:rsidP="00BD20E9">
      <w:pPr>
        <w:spacing w:after="3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•</w:t>
      </w:r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Jama’ah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Indonesia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batal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berangkat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umrah.</w:t>
      </w:r>
    </w:p>
    <w:p w14:paraId="586364E0" w14:textId="77777777" w:rsidR="00CA1763" w:rsidRPr="00BD20E9" w:rsidRDefault="00CA1763" w:rsidP="00BD20E9">
      <w:pPr>
        <w:spacing w:after="3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•</w:t>
      </w:r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Kunjungan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wisatawan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mancanegara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Indonesia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menurun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21DD08" w14:textId="77777777" w:rsidR="00CA1763" w:rsidRPr="00BD20E9" w:rsidRDefault="00CA1763" w:rsidP="00BD20E9">
      <w:pPr>
        <w:spacing w:after="3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•</w:t>
      </w:r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Merusak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tatanan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ekonomi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Indonesia.</w:t>
      </w:r>
    </w:p>
    <w:p w14:paraId="46297F2E" w14:textId="77777777" w:rsidR="00CA1763" w:rsidRPr="00BD20E9" w:rsidRDefault="00CA1763" w:rsidP="00BD20E9">
      <w:pPr>
        <w:spacing w:after="3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•</w:t>
      </w:r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Impor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barang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terhambat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2124E4" w14:textId="4D8057E5" w:rsidR="0019171E" w:rsidRPr="00BD20E9" w:rsidRDefault="0019171E" w:rsidP="00BD20E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B8B8EB" w14:textId="7C9AE935" w:rsidR="00BD20E9" w:rsidRPr="00BD20E9" w:rsidRDefault="00BD20E9" w:rsidP="00BD20E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F18E4A" w14:textId="77777777" w:rsidR="00BD20E9" w:rsidRPr="00BD20E9" w:rsidRDefault="00BD20E9" w:rsidP="00BD20E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606035" w14:textId="77777777" w:rsidR="00CA1763" w:rsidRPr="00BD20E9" w:rsidRDefault="00CA1763" w:rsidP="00BD20E9">
      <w:pPr>
        <w:spacing w:after="3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D20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PANDEMI MENURUT PANDANGAN ISLAM</w:t>
      </w:r>
    </w:p>
    <w:p w14:paraId="73578720" w14:textId="77777777" w:rsidR="00CA1763" w:rsidRPr="00BD20E9" w:rsidRDefault="00CA1763" w:rsidP="00BD20E9">
      <w:pPr>
        <w:spacing w:after="3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FE7C777" w14:textId="77777777" w:rsidR="00CA1763" w:rsidRPr="00BD20E9" w:rsidRDefault="00CA1763" w:rsidP="00BD20E9">
      <w:pPr>
        <w:spacing w:after="3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Penyebaran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virus covid 19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semakin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hari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semakin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bertambah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banyak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dewasa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bahkan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balita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pun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beresiko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tertular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wabah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covid 19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masyarakat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semakin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cemas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gelisah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Namun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demikian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umat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beragama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pandemi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Covid-19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justru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menjadi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peluang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mendulang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berbagai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amal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utama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hanya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ibadah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kepada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Allah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tetapi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juga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kebaikan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terhadap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sesama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manusia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Sebagaimana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dicontohkan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Nabi Muhammad SAW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tatkala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zamannya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juga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pernah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terjadi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pandemi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menulari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banyak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orang.</w:t>
      </w:r>
    </w:p>
    <w:p w14:paraId="79DC0F59" w14:textId="77777777" w:rsidR="00CA1763" w:rsidRPr="00BD20E9" w:rsidRDefault="00CA1763" w:rsidP="00BD20E9">
      <w:pPr>
        <w:pStyle w:val="NormalWeb"/>
        <w:shd w:val="clear" w:color="auto" w:fill="FFFFFF"/>
        <w:spacing w:before="204" w:beforeAutospacing="0" w:after="30" w:afterAutospacing="0" w:line="360" w:lineRule="auto"/>
        <w:jc w:val="both"/>
        <w:textAlignment w:val="baseline"/>
        <w:rPr>
          <w:color w:val="000000" w:themeColor="text1"/>
        </w:rPr>
      </w:pPr>
      <w:proofErr w:type="spellStart"/>
      <w:r w:rsidRPr="00BD20E9">
        <w:rPr>
          <w:color w:val="000000" w:themeColor="text1"/>
        </w:rPr>
        <w:t>Menurut</w:t>
      </w:r>
      <w:proofErr w:type="spellEnd"/>
      <w:r w:rsidRPr="00BD20E9">
        <w:rPr>
          <w:color w:val="000000" w:themeColor="text1"/>
        </w:rPr>
        <w:t xml:space="preserve"> Dr. Drs. </w:t>
      </w:r>
      <w:proofErr w:type="spellStart"/>
      <w:r w:rsidRPr="00BD20E9">
        <w:rPr>
          <w:color w:val="000000" w:themeColor="text1"/>
        </w:rPr>
        <w:t>Asmuni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Mth</w:t>
      </w:r>
      <w:proofErr w:type="spellEnd"/>
      <w:r w:rsidRPr="00BD20E9">
        <w:rPr>
          <w:color w:val="000000" w:themeColor="text1"/>
        </w:rPr>
        <w:t xml:space="preserve">, MA., </w:t>
      </w:r>
      <w:proofErr w:type="spellStart"/>
      <w:r w:rsidRPr="00BD20E9">
        <w:rPr>
          <w:color w:val="000000" w:themeColor="text1"/>
        </w:rPr>
        <w:t>dosen</w:t>
      </w:r>
      <w:proofErr w:type="spellEnd"/>
      <w:r w:rsidRPr="00BD20E9">
        <w:rPr>
          <w:color w:val="000000" w:themeColor="text1"/>
        </w:rPr>
        <w:t xml:space="preserve"> Hukum Islam </w:t>
      </w:r>
      <w:proofErr w:type="spellStart"/>
      <w:r w:rsidRPr="00BD20E9">
        <w:rPr>
          <w:color w:val="000000" w:themeColor="text1"/>
        </w:rPr>
        <w:t>sekaligus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Direktur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Pondok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Pesantren</w:t>
      </w:r>
      <w:proofErr w:type="spellEnd"/>
      <w:r w:rsidRPr="00BD20E9">
        <w:rPr>
          <w:color w:val="000000" w:themeColor="text1"/>
        </w:rPr>
        <w:t xml:space="preserve"> Universitas Islam Indonesia, </w:t>
      </w:r>
      <w:proofErr w:type="spellStart"/>
      <w:r w:rsidRPr="00BD20E9">
        <w:rPr>
          <w:color w:val="000000" w:themeColor="text1"/>
        </w:rPr>
        <w:t>berdasarkan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catatan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sejarah</w:t>
      </w:r>
      <w:proofErr w:type="spellEnd"/>
      <w:r w:rsidRPr="00BD20E9">
        <w:rPr>
          <w:color w:val="000000" w:themeColor="text1"/>
        </w:rPr>
        <w:t xml:space="preserve">, </w:t>
      </w:r>
      <w:proofErr w:type="spellStart"/>
      <w:r w:rsidRPr="00BD20E9">
        <w:rPr>
          <w:color w:val="000000" w:themeColor="text1"/>
        </w:rPr>
        <w:t>pernah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ada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wabah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penyakit</w:t>
      </w:r>
      <w:proofErr w:type="spellEnd"/>
      <w:r w:rsidRPr="00BD20E9">
        <w:rPr>
          <w:color w:val="000000" w:themeColor="text1"/>
        </w:rPr>
        <w:t xml:space="preserve"> pada masa </w:t>
      </w:r>
      <w:proofErr w:type="spellStart"/>
      <w:r w:rsidRPr="00BD20E9">
        <w:rPr>
          <w:color w:val="000000" w:themeColor="text1"/>
        </w:rPr>
        <w:t>Rasulullah</w:t>
      </w:r>
      <w:proofErr w:type="spellEnd"/>
      <w:r w:rsidRPr="00BD20E9">
        <w:rPr>
          <w:color w:val="000000" w:themeColor="text1"/>
        </w:rPr>
        <w:t xml:space="preserve"> dan </w:t>
      </w:r>
      <w:proofErr w:type="spellStart"/>
      <w:r w:rsidRPr="00BD20E9">
        <w:rPr>
          <w:color w:val="000000" w:themeColor="text1"/>
        </w:rPr>
        <w:t>sahabat</w:t>
      </w:r>
      <w:proofErr w:type="spellEnd"/>
      <w:r w:rsidRPr="00BD20E9">
        <w:rPr>
          <w:color w:val="000000" w:themeColor="text1"/>
        </w:rPr>
        <w:t xml:space="preserve">. </w:t>
      </w:r>
      <w:proofErr w:type="spellStart"/>
      <w:r w:rsidRPr="00BD20E9">
        <w:rPr>
          <w:color w:val="000000" w:themeColor="text1"/>
        </w:rPr>
        <w:t>Meskipun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bukan</w:t>
      </w:r>
      <w:proofErr w:type="spellEnd"/>
      <w:r w:rsidRPr="00BD20E9">
        <w:rPr>
          <w:color w:val="000000" w:themeColor="text1"/>
        </w:rPr>
        <w:t xml:space="preserve"> virus </w:t>
      </w:r>
      <w:proofErr w:type="spellStart"/>
      <w:r w:rsidRPr="00BD20E9">
        <w:rPr>
          <w:color w:val="000000" w:themeColor="text1"/>
        </w:rPr>
        <w:t>mematikan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layaknya</w:t>
      </w:r>
      <w:proofErr w:type="spellEnd"/>
      <w:r w:rsidRPr="00BD20E9">
        <w:rPr>
          <w:color w:val="000000" w:themeColor="text1"/>
        </w:rPr>
        <w:t xml:space="preserve"> Covid-19, </w:t>
      </w:r>
      <w:proofErr w:type="spellStart"/>
      <w:r w:rsidRPr="00BD20E9">
        <w:rPr>
          <w:color w:val="000000" w:themeColor="text1"/>
        </w:rPr>
        <w:t>wabah</w:t>
      </w:r>
      <w:proofErr w:type="spellEnd"/>
      <w:r w:rsidRPr="00BD20E9">
        <w:rPr>
          <w:color w:val="000000" w:themeColor="text1"/>
        </w:rPr>
        <w:t xml:space="preserve"> pada masa </w:t>
      </w:r>
      <w:proofErr w:type="spellStart"/>
      <w:r w:rsidRPr="00BD20E9">
        <w:rPr>
          <w:color w:val="000000" w:themeColor="text1"/>
        </w:rPr>
        <w:t>itu</w:t>
      </w:r>
      <w:proofErr w:type="spellEnd"/>
      <w:r w:rsidRPr="00BD20E9">
        <w:rPr>
          <w:color w:val="000000" w:themeColor="text1"/>
        </w:rPr>
        <w:t xml:space="preserve"> juga </w:t>
      </w:r>
      <w:proofErr w:type="spellStart"/>
      <w:r w:rsidRPr="00BD20E9">
        <w:rPr>
          <w:color w:val="000000" w:themeColor="text1"/>
        </w:rPr>
        <w:t>menular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dengan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cepat</w:t>
      </w:r>
      <w:proofErr w:type="spellEnd"/>
      <w:r w:rsidRPr="00BD20E9">
        <w:rPr>
          <w:color w:val="000000" w:themeColor="text1"/>
        </w:rPr>
        <w:t xml:space="preserve"> dan </w:t>
      </w:r>
      <w:proofErr w:type="spellStart"/>
      <w:r w:rsidRPr="00BD20E9">
        <w:rPr>
          <w:color w:val="000000" w:themeColor="text1"/>
        </w:rPr>
        <w:t>menyebabkan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tidak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sedikit</w:t>
      </w:r>
      <w:proofErr w:type="spellEnd"/>
      <w:r w:rsidRPr="00BD20E9">
        <w:rPr>
          <w:color w:val="000000" w:themeColor="text1"/>
        </w:rPr>
        <w:t xml:space="preserve"> orang </w:t>
      </w:r>
      <w:proofErr w:type="spellStart"/>
      <w:r w:rsidRPr="00BD20E9">
        <w:rPr>
          <w:color w:val="000000" w:themeColor="text1"/>
        </w:rPr>
        <w:t>terkena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dampaknya</w:t>
      </w:r>
      <w:proofErr w:type="spellEnd"/>
      <w:r w:rsidRPr="00BD20E9">
        <w:rPr>
          <w:color w:val="000000" w:themeColor="text1"/>
        </w:rPr>
        <w:t xml:space="preserve">. Pada masa </w:t>
      </w:r>
      <w:proofErr w:type="spellStart"/>
      <w:r w:rsidRPr="00BD20E9">
        <w:rPr>
          <w:color w:val="000000" w:themeColor="text1"/>
        </w:rPr>
        <w:t>itu</w:t>
      </w:r>
      <w:proofErr w:type="spellEnd"/>
      <w:r w:rsidRPr="00BD20E9">
        <w:rPr>
          <w:color w:val="000000" w:themeColor="text1"/>
        </w:rPr>
        <w:t xml:space="preserve">, salah </w:t>
      </w:r>
      <w:proofErr w:type="spellStart"/>
      <w:r w:rsidRPr="00BD20E9">
        <w:rPr>
          <w:color w:val="000000" w:themeColor="text1"/>
        </w:rPr>
        <w:t>satu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wabah</w:t>
      </w:r>
      <w:proofErr w:type="spellEnd"/>
      <w:r w:rsidRPr="00BD20E9">
        <w:rPr>
          <w:color w:val="000000" w:themeColor="text1"/>
        </w:rPr>
        <w:t xml:space="preserve"> yang </w:t>
      </w:r>
      <w:proofErr w:type="spellStart"/>
      <w:r w:rsidRPr="00BD20E9">
        <w:rPr>
          <w:color w:val="000000" w:themeColor="text1"/>
        </w:rPr>
        <w:t>sering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terjadi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adalah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kusta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atau</w:t>
      </w:r>
      <w:proofErr w:type="spellEnd"/>
      <w:r w:rsidRPr="00BD20E9">
        <w:rPr>
          <w:color w:val="000000" w:themeColor="text1"/>
        </w:rPr>
        <w:t xml:space="preserve"> lepra.</w:t>
      </w:r>
    </w:p>
    <w:p w14:paraId="0A45B190" w14:textId="77777777" w:rsidR="00CA1763" w:rsidRPr="00BD20E9" w:rsidRDefault="00CA1763" w:rsidP="00BD20E9">
      <w:pPr>
        <w:pStyle w:val="NormalWeb"/>
        <w:shd w:val="clear" w:color="auto" w:fill="FFFFFF"/>
        <w:spacing w:before="204" w:beforeAutospacing="0" w:after="30" w:afterAutospacing="0" w:line="360" w:lineRule="auto"/>
        <w:jc w:val="both"/>
        <w:textAlignment w:val="baseline"/>
        <w:rPr>
          <w:color w:val="000000" w:themeColor="text1"/>
          <w:shd w:val="clear" w:color="auto" w:fill="FFFFFF"/>
        </w:rPr>
      </w:pPr>
      <w:proofErr w:type="spellStart"/>
      <w:r w:rsidRPr="00BD20E9">
        <w:rPr>
          <w:color w:val="000000" w:themeColor="text1"/>
        </w:rPr>
        <w:t>Sebagai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tindakan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pencegahan</w:t>
      </w:r>
      <w:proofErr w:type="spellEnd"/>
      <w:r w:rsidRPr="00BD20E9">
        <w:rPr>
          <w:color w:val="000000" w:themeColor="text1"/>
        </w:rPr>
        <w:t xml:space="preserve">, Rasul </w:t>
      </w:r>
      <w:proofErr w:type="spellStart"/>
      <w:r w:rsidRPr="00BD20E9">
        <w:rPr>
          <w:color w:val="000000" w:themeColor="text1"/>
        </w:rPr>
        <w:t>memerintahkan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untuk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tidak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berdekatan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dengan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penderitanya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maupun</w:t>
      </w:r>
      <w:proofErr w:type="spellEnd"/>
      <w:r w:rsidRPr="00BD20E9">
        <w:rPr>
          <w:color w:val="000000" w:themeColor="text1"/>
        </w:rPr>
        <w:t xml:space="preserve"> wilayah yang </w:t>
      </w:r>
      <w:proofErr w:type="spellStart"/>
      <w:r w:rsidRPr="00BD20E9">
        <w:rPr>
          <w:color w:val="000000" w:themeColor="text1"/>
        </w:rPr>
        <w:t>terkena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wabah</w:t>
      </w:r>
      <w:proofErr w:type="spellEnd"/>
      <w:r w:rsidRPr="00BD20E9">
        <w:rPr>
          <w:color w:val="000000" w:themeColor="text1"/>
        </w:rPr>
        <w:t xml:space="preserve">. </w:t>
      </w:r>
      <w:proofErr w:type="spellStart"/>
      <w:r w:rsidRPr="00BD20E9">
        <w:rPr>
          <w:color w:val="000000" w:themeColor="text1"/>
        </w:rPr>
        <w:t>Konsep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karantina</w:t>
      </w:r>
      <w:proofErr w:type="spellEnd"/>
      <w:r w:rsidRPr="00BD20E9">
        <w:rPr>
          <w:color w:val="000000" w:themeColor="text1"/>
        </w:rPr>
        <w:t xml:space="preserve"> wilayah </w:t>
      </w:r>
      <w:proofErr w:type="spellStart"/>
      <w:r w:rsidRPr="00BD20E9">
        <w:rPr>
          <w:color w:val="000000" w:themeColor="text1"/>
        </w:rPr>
        <w:t>ini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seperti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diungkapkannya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dalam</w:t>
      </w:r>
      <w:proofErr w:type="spellEnd"/>
      <w:r w:rsidRPr="00BD20E9">
        <w:rPr>
          <w:color w:val="000000" w:themeColor="text1"/>
        </w:rPr>
        <w:t xml:space="preserve"> HR Bukhari</w:t>
      </w:r>
      <w:r w:rsidRPr="00BD20E9">
        <w:rPr>
          <w:color w:val="000000" w:themeColor="text1"/>
        </w:rPr>
        <w:br/>
      </w:r>
      <w:r w:rsidRPr="00BD20E9">
        <w:rPr>
          <w:color w:val="000000" w:themeColor="text1"/>
        </w:rPr>
        <w:br/>
      </w:r>
      <w:proofErr w:type="spellStart"/>
      <w:r w:rsidRPr="00BD20E9">
        <w:rPr>
          <w:color w:val="000000" w:themeColor="text1"/>
          <w:shd w:val="clear" w:color="auto" w:fill="FFFFFF"/>
        </w:rPr>
        <w:t>إِذَا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سَمِعْتُمْ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بِالطَّاعُونِ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بِأَرْضٍ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فَلاَ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تَدْخُلُوهَا</w:t>
      </w:r>
      <w:proofErr w:type="spellEnd"/>
      <w:r w:rsidRPr="00BD20E9">
        <w:rPr>
          <w:color w:val="000000" w:themeColor="text1"/>
          <w:shd w:val="clear" w:color="auto" w:fill="FFFFFF"/>
        </w:rPr>
        <w:t xml:space="preserve">، </w:t>
      </w:r>
      <w:proofErr w:type="spellStart"/>
      <w:r w:rsidRPr="00BD20E9">
        <w:rPr>
          <w:color w:val="000000" w:themeColor="text1"/>
          <w:shd w:val="clear" w:color="auto" w:fill="FFFFFF"/>
        </w:rPr>
        <w:t>وَإِذَا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وَقَعَ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بِأَرْضٍ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وَأَنْتُمْ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بِهَا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فَلاَ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تَخْرُجُوا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مِنْهَا</w:t>
      </w:r>
      <w:proofErr w:type="spellEnd"/>
      <w:r w:rsidRPr="00BD20E9">
        <w:rPr>
          <w:color w:val="000000" w:themeColor="text1"/>
        </w:rPr>
        <w:br/>
      </w:r>
      <w:r w:rsidRPr="00BD20E9">
        <w:rPr>
          <w:color w:val="000000" w:themeColor="text1"/>
        </w:rPr>
        <w:br/>
      </w:r>
      <w:proofErr w:type="spellStart"/>
      <w:r w:rsidRPr="00BD20E9">
        <w:rPr>
          <w:color w:val="000000" w:themeColor="text1"/>
          <w:shd w:val="clear" w:color="auto" w:fill="FFFFFF"/>
        </w:rPr>
        <w:t>Artinya</w:t>
      </w:r>
      <w:proofErr w:type="spellEnd"/>
      <w:r w:rsidRPr="00BD20E9">
        <w:rPr>
          <w:color w:val="000000" w:themeColor="text1"/>
          <w:shd w:val="clear" w:color="auto" w:fill="FFFFFF"/>
        </w:rPr>
        <w:t xml:space="preserve">: "Jika </w:t>
      </w:r>
      <w:proofErr w:type="spellStart"/>
      <w:r w:rsidRPr="00BD20E9">
        <w:rPr>
          <w:color w:val="000000" w:themeColor="text1"/>
          <w:shd w:val="clear" w:color="auto" w:fill="FFFFFF"/>
        </w:rPr>
        <w:t>kamu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mendengar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wabah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di </w:t>
      </w:r>
      <w:proofErr w:type="spellStart"/>
      <w:r w:rsidRPr="00BD20E9">
        <w:rPr>
          <w:color w:val="000000" w:themeColor="text1"/>
          <w:shd w:val="clear" w:color="auto" w:fill="FFFFFF"/>
        </w:rPr>
        <w:t>suatu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wilayah, </w:t>
      </w:r>
      <w:proofErr w:type="spellStart"/>
      <w:r w:rsidRPr="00BD20E9">
        <w:rPr>
          <w:color w:val="000000" w:themeColor="text1"/>
          <w:shd w:val="clear" w:color="auto" w:fill="FFFFFF"/>
        </w:rPr>
        <w:t>maka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janganlah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kalian </w:t>
      </w:r>
      <w:proofErr w:type="spellStart"/>
      <w:r w:rsidRPr="00BD20E9">
        <w:rPr>
          <w:color w:val="000000" w:themeColor="text1"/>
          <w:shd w:val="clear" w:color="auto" w:fill="FFFFFF"/>
        </w:rPr>
        <w:t>memasukinya</w:t>
      </w:r>
      <w:proofErr w:type="spellEnd"/>
      <w:r w:rsidRPr="00BD20E9">
        <w:rPr>
          <w:color w:val="000000" w:themeColor="text1"/>
          <w:shd w:val="clear" w:color="auto" w:fill="FFFFFF"/>
        </w:rPr>
        <w:t xml:space="preserve">. </w:t>
      </w:r>
      <w:proofErr w:type="spellStart"/>
      <w:r w:rsidRPr="00BD20E9">
        <w:rPr>
          <w:color w:val="000000" w:themeColor="text1"/>
          <w:shd w:val="clear" w:color="auto" w:fill="FFFFFF"/>
        </w:rPr>
        <w:t>Tapi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jika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terjadi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wabah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di </w:t>
      </w:r>
      <w:proofErr w:type="spellStart"/>
      <w:r w:rsidRPr="00BD20E9">
        <w:rPr>
          <w:color w:val="000000" w:themeColor="text1"/>
          <w:shd w:val="clear" w:color="auto" w:fill="FFFFFF"/>
        </w:rPr>
        <w:t>tempat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kamu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berada</w:t>
      </w:r>
      <w:proofErr w:type="spellEnd"/>
      <w:r w:rsidRPr="00BD20E9">
        <w:rPr>
          <w:color w:val="000000" w:themeColor="text1"/>
          <w:shd w:val="clear" w:color="auto" w:fill="FFFFFF"/>
        </w:rPr>
        <w:t xml:space="preserve">, </w:t>
      </w:r>
      <w:proofErr w:type="spellStart"/>
      <w:r w:rsidRPr="00BD20E9">
        <w:rPr>
          <w:color w:val="000000" w:themeColor="text1"/>
          <w:shd w:val="clear" w:color="auto" w:fill="FFFFFF"/>
        </w:rPr>
        <w:t>maka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jangan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tinggalkan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tempat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itu</w:t>
      </w:r>
      <w:proofErr w:type="spellEnd"/>
      <w:r w:rsidRPr="00BD20E9">
        <w:rPr>
          <w:color w:val="000000" w:themeColor="text1"/>
          <w:shd w:val="clear" w:color="auto" w:fill="FFFFFF"/>
        </w:rPr>
        <w:t>." (HR Bukhari).</w:t>
      </w:r>
    </w:p>
    <w:p w14:paraId="2EB987E7" w14:textId="16EC866D" w:rsidR="00CA1763" w:rsidRPr="00BD20E9" w:rsidRDefault="00CA1763" w:rsidP="00BD20E9">
      <w:pPr>
        <w:pStyle w:val="NormalWeb"/>
        <w:shd w:val="clear" w:color="auto" w:fill="FFFFFF"/>
        <w:spacing w:before="204" w:beforeAutospacing="0" w:after="30" w:afterAutospacing="0" w:line="360" w:lineRule="auto"/>
        <w:jc w:val="both"/>
        <w:textAlignment w:val="baseline"/>
        <w:rPr>
          <w:color w:val="000000" w:themeColor="text1"/>
          <w:shd w:val="clear" w:color="auto" w:fill="FFFFFF"/>
        </w:rPr>
      </w:pPr>
      <w:proofErr w:type="spellStart"/>
      <w:r w:rsidRPr="00BD20E9">
        <w:rPr>
          <w:color w:val="000000" w:themeColor="text1"/>
          <w:shd w:val="clear" w:color="auto" w:fill="FFFFFF"/>
        </w:rPr>
        <w:t>Menurut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Asmuni</w:t>
      </w:r>
      <w:proofErr w:type="spellEnd"/>
      <w:r w:rsidRPr="00BD20E9">
        <w:rPr>
          <w:color w:val="000000" w:themeColor="text1"/>
          <w:shd w:val="clear" w:color="auto" w:fill="FFFFFF"/>
        </w:rPr>
        <w:t xml:space="preserve">, </w:t>
      </w:r>
      <w:proofErr w:type="spellStart"/>
      <w:r w:rsidRPr="00BD20E9">
        <w:rPr>
          <w:color w:val="000000" w:themeColor="text1"/>
          <w:shd w:val="clear" w:color="auto" w:fill="FFFFFF"/>
        </w:rPr>
        <w:t>dalam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sejarah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umat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manusia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sebelum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lahir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pengobatan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modern, </w:t>
      </w:r>
      <w:proofErr w:type="spellStart"/>
      <w:r w:rsidRPr="00BD20E9">
        <w:rPr>
          <w:color w:val="000000" w:themeColor="text1"/>
          <w:shd w:val="clear" w:color="auto" w:fill="FFFFFF"/>
        </w:rPr>
        <w:t>wabah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selalu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ada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dan </w:t>
      </w:r>
      <w:proofErr w:type="spellStart"/>
      <w:r w:rsidRPr="00BD20E9">
        <w:rPr>
          <w:color w:val="000000" w:themeColor="text1"/>
          <w:shd w:val="clear" w:color="auto" w:fill="FFFFFF"/>
        </w:rPr>
        <w:t>datang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silih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berganti</w:t>
      </w:r>
      <w:proofErr w:type="spellEnd"/>
      <w:r w:rsidRPr="00BD20E9">
        <w:rPr>
          <w:color w:val="000000" w:themeColor="text1"/>
          <w:shd w:val="clear" w:color="auto" w:fill="FFFFFF"/>
        </w:rPr>
        <w:t xml:space="preserve">. </w:t>
      </w:r>
      <w:proofErr w:type="spellStart"/>
      <w:r w:rsidRPr="00BD20E9">
        <w:rPr>
          <w:color w:val="000000" w:themeColor="text1"/>
          <w:shd w:val="clear" w:color="auto" w:fill="FFFFFF"/>
        </w:rPr>
        <w:t>Seperti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Covid-19 pada masa </w:t>
      </w:r>
      <w:proofErr w:type="spellStart"/>
      <w:r w:rsidRPr="00BD20E9">
        <w:rPr>
          <w:color w:val="000000" w:themeColor="text1"/>
          <w:shd w:val="clear" w:color="auto" w:fill="FFFFFF"/>
        </w:rPr>
        <w:t>sekarang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yang </w:t>
      </w:r>
      <w:proofErr w:type="spellStart"/>
      <w:r w:rsidRPr="00BD20E9">
        <w:rPr>
          <w:color w:val="000000" w:themeColor="text1"/>
          <w:shd w:val="clear" w:color="auto" w:fill="FFFFFF"/>
        </w:rPr>
        <w:t>datang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dengan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cepat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dan </w:t>
      </w:r>
      <w:proofErr w:type="spellStart"/>
      <w:r w:rsidRPr="00BD20E9">
        <w:rPr>
          <w:color w:val="000000" w:themeColor="text1"/>
          <w:shd w:val="clear" w:color="auto" w:fill="FFFFFF"/>
        </w:rPr>
        <w:t>secara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tiba-tiba</w:t>
      </w:r>
      <w:proofErr w:type="spellEnd"/>
      <w:r w:rsidRPr="00BD20E9">
        <w:rPr>
          <w:color w:val="000000" w:themeColor="text1"/>
          <w:shd w:val="clear" w:color="auto" w:fill="FFFFFF"/>
        </w:rPr>
        <w:t xml:space="preserve">. Covid-19 </w:t>
      </w:r>
      <w:proofErr w:type="spellStart"/>
      <w:r w:rsidRPr="00BD20E9">
        <w:rPr>
          <w:color w:val="000000" w:themeColor="text1"/>
          <w:shd w:val="clear" w:color="auto" w:fill="FFFFFF"/>
        </w:rPr>
        <w:t>mencerminkan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universalitas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semesta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dengan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segala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kekuatan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dan </w:t>
      </w:r>
      <w:proofErr w:type="spellStart"/>
      <w:r w:rsidRPr="00BD20E9">
        <w:rPr>
          <w:color w:val="000000" w:themeColor="text1"/>
          <w:shd w:val="clear" w:color="auto" w:fill="FFFFFF"/>
        </w:rPr>
        <w:t>keadilannya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sekaligus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memperlihatkan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universalitas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manusia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dengan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segala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</w:t>
      </w:r>
      <w:proofErr w:type="spellStart"/>
      <w:r w:rsidRPr="00BD20E9">
        <w:rPr>
          <w:color w:val="000000" w:themeColor="text1"/>
          <w:shd w:val="clear" w:color="auto" w:fill="FFFFFF"/>
        </w:rPr>
        <w:t>kelemahan</w:t>
      </w:r>
      <w:proofErr w:type="spellEnd"/>
      <w:r w:rsidRPr="00BD20E9">
        <w:rPr>
          <w:color w:val="000000" w:themeColor="text1"/>
          <w:shd w:val="clear" w:color="auto" w:fill="FFFFFF"/>
        </w:rPr>
        <w:t xml:space="preserve"> dan </w:t>
      </w:r>
      <w:proofErr w:type="spellStart"/>
      <w:r w:rsidRPr="00BD20E9">
        <w:rPr>
          <w:color w:val="000000" w:themeColor="text1"/>
          <w:shd w:val="clear" w:color="auto" w:fill="FFFFFF"/>
        </w:rPr>
        <w:t>kezalimannya</w:t>
      </w:r>
      <w:proofErr w:type="spellEnd"/>
      <w:r w:rsidRPr="00BD20E9">
        <w:rPr>
          <w:color w:val="000000" w:themeColor="text1"/>
          <w:shd w:val="clear" w:color="auto" w:fill="FFFFFF"/>
        </w:rPr>
        <w:t xml:space="preserve">. </w:t>
      </w:r>
    </w:p>
    <w:p w14:paraId="0AEDB966" w14:textId="5CEE4190" w:rsidR="00BD20E9" w:rsidRPr="00BD20E9" w:rsidRDefault="00BD20E9" w:rsidP="00BD20E9">
      <w:pPr>
        <w:pStyle w:val="NormalWeb"/>
        <w:shd w:val="clear" w:color="auto" w:fill="FFFFFF"/>
        <w:spacing w:before="204" w:beforeAutospacing="0" w:after="30" w:afterAutospacing="0" w:line="360" w:lineRule="auto"/>
        <w:jc w:val="both"/>
        <w:textAlignment w:val="baseline"/>
        <w:rPr>
          <w:color w:val="000000" w:themeColor="text1"/>
          <w:shd w:val="clear" w:color="auto" w:fill="FFFFFF"/>
        </w:rPr>
      </w:pPr>
    </w:p>
    <w:p w14:paraId="3B562467" w14:textId="72BF5D41" w:rsidR="00BD20E9" w:rsidRPr="00BD20E9" w:rsidRDefault="00BD20E9" w:rsidP="00BD20E9">
      <w:pPr>
        <w:pStyle w:val="NormalWeb"/>
        <w:shd w:val="clear" w:color="auto" w:fill="FFFFFF"/>
        <w:spacing w:before="204" w:beforeAutospacing="0" w:after="30" w:afterAutospacing="0" w:line="360" w:lineRule="auto"/>
        <w:jc w:val="both"/>
        <w:textAlignment w:val="baseline"/>
        <w:rPr>
          <w:color w:val="000000" w:themeColor="text1"/>
          <w:shd w:val="clear" w:color="auto" w:fill="FFFFFF"/>
        </w:rPr>
      </w:pPr>
    </w:p>
    <w:p w14:paraId="32697EA6" w14:textId="77777777" w:rsidR="00BD20E9" w:rsidRPr="00BD20E9" w:rsidRDefault="00BD20E9" w:rsidP="00BD20E9">
      <w:pPr>
        <w:pStyle w:val="NormalWeb"/>
        <w:shd w:val="clear" w:color="auto" w:fill="FFFFFF"/>
        <w:spacing w:before="204" w:beforeAutospacing="0" w:after="30" w:afterAutospacing="0" w:line="360" w:lineRule="auto"/>
        <w:jc w:val="both"/>
        <w:textAlignment w:val="baseline"/>
        <w:rPr>
          <w:color w:val="000000" w:themeColor="text1"/>
        </w:rPr>
      </w:pPr>
    </w:p>
    <w:p w14:paraId="1F4310AC" w14:textId="77777777" w:rsidR="00CA1763" w:rsidRPr="00BD20E9" w:rsidRDefault="00CA1763" w:rsidP="00BD20E9">
      <w:pPr>
        <w:spacing w:after="3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D20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MENJADIKAN PANDEMI SEBAGAI MAHKOTA KEISLAMAN</w:t>
      </w:r>
    </w:p>
    <w:p w14:paraId="6AE35A24" w14:textId="77777777" w:rsidR="00CA1763" w:rsidRPr="00BD20E9" w:rsidRDefault="00CA1763" w:rsidP="00BD20E9">
      <w:pPr>
        <w:spacing w:after="3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F06181B" w14:textId="77777777" w:rsidR="00CA1763" w:rsidRPr="00BD20E9" w:rsidRDefault="00CA1763" w:rsidP="00BD20E9">
      <w:pPr>
        <w:spacing w:after="3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Banyak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sekali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hikmah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petik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adanya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pandemi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terutama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umat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muslim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Hikmah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inilah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nantinya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perlu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ambil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sebagai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pelajaran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untuk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memperbaiki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hubungan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kepada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Allah SWT dan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terlebih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sebagai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hikmah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untuk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memperbaiki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kehidupan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sebagai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umat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Muslim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untuk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melangkah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kepada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arah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lebih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baik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dan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jalan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diridai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oleh Allah SWT.</w:t>
      </w:r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br/>
      </w:r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br/>
      </w:r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Karena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biar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bagaimanapun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Allah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menciptakan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segala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sesuatu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di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muka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bumi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ini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atas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kehendak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dan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takdirnya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. Allah pun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mempunyai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maksud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serta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hikmah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didalamnya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. Dan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sebagai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ummat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-Nya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beriman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harus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mensyukuri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atas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nikmat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-Nya.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Sebagaimana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Allah SWT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telah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berfirman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dalam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surah Al-Baqarah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ayat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269</w:t>
      </w:r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br/>
      </w:r>
    </w:p>
    <w:p w14:paraId="17D7958F" w14:textId="77777777" w:rsidR="00CA1763" w:rsidRPr="00BD20E9" w:rsidRDefault="00CA1763" w:rsidP="00BD20E9">
      <w:pPr>
        <w:pStyle w:val="quranayahlist-itemarabic-text"/>
        <w:shd w:val="clear" w:color="auto" w:fill="FFFFFF"/>
        <w:bidi/>
        <w:spacing w:before="0" w:beforeAutospacing="0" w:after="30" w:afterAutospacing="0" w:line="360" w:lineRule="auto"/>
        <w:jc w:val="both"/>
        <w:rPr>
          <w:color w:val="000000" w:themeColor="text1"/>
        </w:rPr>
      </w:pPr>
      <w:r w:rsidRPr="00BD20E9">
        <w:rPr>
          <w:color w:val="000000" w:themeColor="text1"/>
          <w:rtl/>
        </w:rPr>
        <w:t>ؤْتِى الْحِكْمَةَ مَنْ يَّشَاۤءُ ۚ وَمَنْ يُّؤْتَ الْحِكْمَةَ فَقَدْ اُوْتِيَ خَيْرًا كَثِيْرًا ۗ وَمَا يَذَّكَّرُ اِلَّآ اُولُوا الْاَلْبَابِ</w:t>
      </w:r>
    </w:p>
    <w:p w14:paraId="449148F2" w14:textId="77777777" w:rsidR="00CA1763" w:rsidRPr="00BD20E9" w:rsidRDefault="00CA1763" w:rsidP="00BD20E9">
      <w:pPr>
        <w:pStyle w:val="quranayahlist-itemterjemah-text"/>
        <w:shd w:val="clear" w:color="auto" w:fill="FFFFFF"/>
        <w:spacing w:before="0" w:beforeAutospacing="0" w:after="30" w:afterAutospacing="0" w:line="360" w:lineRule="auto"/>
        <w:jc w:val="both"/>
        <w:rPr>
          <w:color w:val="000000" w:themeColor="text1"/>
        </w:rPr>
      </w:pPr>
      <w:proofErr w:type="spellStart"/>
      <w:r w:rsidRPr="00BD20E9">
        <w:rPr>
          <w:color w:val="000000" w:themeColor="text1"/>
        </w:rPr>
        <w:t>Artinya</w:t>
      </w:r>
      <w:proofErr w:type="spellEnd"/>
      <w:r w:rsidRPr="00BD20E9">
        <w:rPr>
          <w:color w:val="000000" w:themeColor="text1"/>
        </w:rPr>
        <w:t xml:space="preserve">: </w:t>
      </w:r>
      <w:proofErr w:type="spellStart"/>
      <w:r w:rsidRPr="00BD20E9">
        <w:rPr>
          <w:color w:val="000000" w:themeColor="text1"/>
        </w:rPr>
        <w:t>Dia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memberikan</w:t>
      </w:r>
      <w:proofErr w:type="spellEnd"/>
      <w:r w:rsidRPr="00BD20E9">
        <w:rPr>
          <w:color w:val="000000" w:themeColor="text1"/>
        </w:rPr>
        <w:t xml:space="preserve"> hikmah </w:t>
      </w:r>
      <w:proofErr w:type="spellStart"/>
      <w:r w:rsidRPr="00BD20E9">
        <w:rPr>
          <w:color w:val="000000" w:themeColor="text1"/>
        </w:rPr>
        <w:t>kepada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siapa</w:t>
      </w:r>
      <w:proofErr w:type="spellEnd"/>
      <w:r w:rsidRPr="00BD20E9">
        <w:rPr>
          <w:color w:val="000000" w:themeColor="text1"/>
        </w:rPr>
        <w:t xml:space="preserve"> yang </w:t>
      </w:r>
      <w:proofErr w:type="spellStart"/>
      <w:r w:rsidRPr="00BD20E9">
        <w:rPr>
          <w:color w:val="000000" w:themeColor="text1"/>
        </w:rPr>
        <w:t>Dia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kehendaki</w:t>
      </w:r>
      <w:proofErr w:type="spellEnd"/>
      <w:r w:rsidRPr="00BD20E9">
        <w:rPr>
          <w:color w:val="000000" w:themeColor="text1"/>
        </w:rPr>
        <w:t xml:space="preserve">. </w:t>
      </w:r>
      <w:proofErr w:type="spellStart"/>
      <w:r w:rsidRPr="00BD20E9">
        <w:rPr>
          <w:color w:val="000000" w:themeColor="text1"/>
        </w:rPr>
        <w:t>Barangsiapa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diberi</w:t>
      </w:r>
      <w:proofErr w:type="spellEnd"/>
      <w:r w:rsidRPr="00BD20E9">
        <w:rPr>
          <w:color w:val="000000" w:themeColor="text1"/>
        </w:rPr>
        <w:t xml:space="preserve"> hikmah, </w:t>
      </w:r>
      <w:proofErr w:type="spellStart"/>
      <w:r w:rsidRPr="00BD20E9">
        <w:rPr>
          <w:color w:val="000000" w:themeColor="text1"/>
        </w:rPr>
        <w:t>sesungguhnya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dia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telah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diberi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kebaikan</w:t>
      </w:r>
      <w:proofErr w:type="spellEnd"/>
      <w:r w:rsidRPr="00BD20E9">
        <w:rPr>
          <w:color w:val="000000" w:themeColor="text1"/>
        </w:rPr>
        <w:t xml:space="preserve"> yang </w:t>
      </w:r>
      <w:proofErr w:type="spellStart"/>
      <w:r w:rsidRPr="00BD20E9">
        <w:rPr>
          <w:color w:val="000000" w:themeColor="text1"/>
        </w:rPr>
        <w:t>banyak</w:t>
      </w:r>
      <w:proofErr w:type="spellEnd"/>
      <w:r w:rsidRPr="00BD20E9">
        <w:rPr>
          <w:color w:val="000000" w:themeColor="text1"/>
        </w:rPr>
        <w:t xml:space="preserve">. Dan </w:t>
      </w:r>
      <w:proofErr w:type="spellStart"/>
      <w:r w:rsidRPr="00BD20E9">
        <w:rPr>
          <w:color w:val="000000" w:themeColor="text1"/>
        </w:rPr>
        <w:t>tidak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ada</w:t>
      </w:r>
      <w:proofErr w:type="spellEnd"/>
      <w:r w:rsidRPr="00BD20E9">
        <w:rPr>
          <w:color w:val="000000" w:themeColor="text1"/>
        </w:rPr>
        <w:t xml:space="preserve"> yang </w:t>
      </w:r>
      <w:proofErr w:type="spellStart"/>
      <w:r w:rsidRPr="00BD20E9">
        <w:rPr>
          <w:color w:val="000000" w:themeColor="text1"/>
        </w:rPr>
        <w:t>dapat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mengambil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pelajaran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kecuali</w:t>
      </w:r>
      <w:proofErr w:type="spellEnd"/>
      <w:r w:rsidRPr="00BD20E9">
        <w:rPr>
          <w:color w:val="000000" w:themeColor="text1"/>
        </w:rPr>
        <w:t xml:space="preserve"> orang-orang yang </w:t>
      </w:r>
      <w:proofErr w:type="spellStart"/>
      <w:r w:rsidRPr="00BD20E9">
        <w:rPr>
          <w:color w:val="000000" w:themeColor="text1"/>
        </w:rPr>
        <w:t>mempunyai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akal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sehat</w:t>
      </w:r>
      <w:proofErr w:type="spellEnd"/>
      <w:r w:rsidRPr="00BD20E9">
        <w:rPr>
          <w:color w:val="000000" w:themeColor="text1"/>
        </w:rPr>
        <w:t>.</w:t>
      </w:r>
    </w:p>
    <w:p w14:paraId="14A83605" w14:textId="77777777" w:rsidR="00CA1763" w:rsidRPr="00BD20E9" w:rsidRDefault="00CA1763" w:rsidP="00BD20E9">
      <w:pPr>
        <w:spacing w:after="30" w:line="360" w:lineRule="auto"/>
        <w:jc w:val="both"/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  <w:rtl/>
        </w:rPr>
      </w:pPr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Allah SWT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menciptakan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manusia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dengan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sebaik-baik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bentuk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juga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sebaik-baik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akal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. Kita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sebagai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umat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Islam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wajib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untuk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berpikir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dan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mengambil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hikmah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terjadi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dan hikmah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tersembunyi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di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balik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adanya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segala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sesuatu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hal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,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baik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itu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bersifat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terang-terangan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atau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segala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hal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bersifat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tersembunyi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. Dari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adanya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wabah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virus Corona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inilah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harus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syukuri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jadikan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ini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sebuah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pelajaran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untuk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semua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. Hikmah yang paling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besar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adalah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bahwasanya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dengan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ini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menjadi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makin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sadar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bahwa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Allah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lah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segala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pencipta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langit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,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bumi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, dan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seisinya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.</w:t>
      </w:r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br/>
      </w:r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br/>
      </w:r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Kita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sebagai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manusia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hanyalah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seorang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lemah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dan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tak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berdaya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. Bisa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lihat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,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bahwa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virus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kecil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saja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sudah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bisa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menggemparkan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manusia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dengan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ketakutan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dan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kepanikan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menggemparkan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dunia.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Dengan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adanya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virus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ini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sebagai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manusia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dibuat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sadar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bahwa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dengan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adanya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wabah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ini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tidak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lantas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membuat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menjadi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sombong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kepada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Allah SWT,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menciptakan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hidup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dan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mati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.</w:t>
      </w:r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br/>
      </w:r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br/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Tiada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daya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dan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upaya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atas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segala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apa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ada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di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muka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bumi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ini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. Dan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tanpa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pertolongan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lastRenderedPageBreak/>
        <w:t>dari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Allah,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sebagai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manusia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bukanlah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apa-apa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. Dan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tidak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dapat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melakukan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apa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pun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tanpa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kehendak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dari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-Nya.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Menurut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Menko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PMK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mengajak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umat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islam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untuk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mengambil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hikmah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pandemi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Covid-19. Di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antaranya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yaitu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dengan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sealalu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disiplin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protokol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kesehatan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,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serta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meraih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hikmah Ramadan dan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meningkatkan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ketakwaan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kepada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Allah SWT.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Selain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hikmah di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atas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,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masih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banyak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beberapa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hikmah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bisa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diambil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dari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adanya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wabah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Covid-19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ini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, dan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nantinya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dapat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menjadi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pelajaran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untuk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semua</w:t>
      </w:r>
      <w:proofErr w:type="spellEnd"/>
    </w:p>
    <w:p w14:paraId="142D29F2" w14:textId="77777777" w:rsidR="00CA1763" w:rsidRPr="00BD20E9" w:rsidRDefault="00CA1763" w:rsidP="00BD20E9">
      <w:pPr>
        <w:spacing w:after="3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Serta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bisa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terapkan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hikmahnya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kedalam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kehidupan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sehari-hari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khususnya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selama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adanya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wabah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virus corona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ini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.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Hikmahnya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di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antara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lain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adalah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:</w:t>
      </w:r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br/>
      </w:r>
    </w:p>
    <w:p w14:paraId="23AEF15F" w14:textId="77777777" w:rsidR="00CA1763" w:rsidRPr="00BD20E9" w:rsidRDefault="00CA1763" w:rsidP="00BD20E9">
      <w:pPr>
        <w:pStyle w:val="ListParagraph"/>
        <w:numPr>
          <w:ilvl w:val="0"/>
          <w:numId w:val="4"/>
        </w:numPr>
        <w:spacing w:after="3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Meningkatkan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kualitas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 xml:space="preserve"> ibadah </w:t>
      </w: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serta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memperbanyak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dzikir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 xml:space="preserve"> dan </w:t>
      </w: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memperkuat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doa</w:t>
      </w:r>
      <w:proofErr w:type="spellEnd"/>
    </w:p>
    <w:p w14:paraId="096E95CB" w14:textId="77777777" w:rsidR="00CA1763" w:rsidRPr="00BD20E9" w:rsidRDefault="00CA1763" w:rsidP="00BD20E9">
      <w:pPr>
        <w:pStyle w:val="ListParagraph"/>
        <w:spacing w:after="30" w:line="360" w:lineRule="auto"/>
        <w:ind w:left="360"/>
        <w:jc w:val="both"/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</w:pPr>
    </w:p>
    <w:p w14:paraId="0C75FFD3" w14:textId="4E6C8125" w:rsidR="00CA1763" w:rsidRPr="00BD20E9" w:rsidRDefault="00CA1763" w:rsidP="00BD20E9">
      <w:pPr>
        <w:pStyle w:val="ListParagraph"/>
        <w:spacing w:after="3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Dengan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meningkatkan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kualitas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ibadah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serta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memperbanyak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dekat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kepada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Allah,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membuat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hati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menjadi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tenang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.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Dengan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adanya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wabah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Covid-19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merebak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di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berbagai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negara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termasuk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di Indonesia,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tentunya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hikmah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dapat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ambil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sebagai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umat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Islam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adalah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dengan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memperbanyak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serta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meningkatkan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kualitas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ibadah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kepada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Allah, juga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memperbanyak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berzikir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dan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berdoa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. Ketika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seorang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manusia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merasa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hatinya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sedang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merasa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kesulitan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,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kegundahan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,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sedang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tertimpa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musibah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berupa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sakit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atau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bencana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lainnya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.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Maka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sudah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sepatutnya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sebagai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hamba Allah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harus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mendekatkan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diri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kepada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Allah,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merayu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kepada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-Nya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untuk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meminta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pertolongan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kepada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Allah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dengan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senantiasa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memperbanyak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berdoa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dan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berzikir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kepada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Allah. Dan Allah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pasti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mendengar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doa-doa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hamba-Nya. Allah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akan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melihat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bagaimana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sebagai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umat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Islam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melaksanakan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kewajiban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sebagai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hamba-Nya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senantiasa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menyembah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-Nya,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mengingat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-Nya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selalu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.</w:t>
      </w:r>
    </w:p>
    <w:p w14:paraId="25E3EA7D" w14:textId="77777777" w:rsidR="00CA1763" w:rsidRPr="00BD20E9" w:rsidRDefault="00CA1763" w:rsidP="00BD20E9">
      <w:pPr>
        <w:pStyle w:val="ListParagraph"/>
        <w:spacing w:after="3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A79707" w14:textId="77777777" w:rsidR="00CA1763" w:rsidRPr="00BD20E9" w:rsidRDefault="00CA1763" w:rsidP="00BD20E9">
      <w:pPr>
        <w:pStyle w:val="ListParagraph"/>
        <w:numPr>
          <w:ilvl w:val="0"/>
          <w:numId w:val="4"/>
        </w:numPr>
        <w:spacing w:after="3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Menjaga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kebersihan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diri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serta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lingkungannya</w:t>
      </w:r>
      <w:proofErr w:type="spellEnd"/>
    </w:p>
    <w:p w14:paraId="3F59A44F" w14:textId="77777777" w:rsidR="00CA1763" w:rsidRPr="00BD20E9" w:rsidRDefault="00CA1763" w:rsidP="00BD20E9">
      <w:pPr>
        <w:pStyle w:val="ListParagraph"/>
        <w:spacing w:after="3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015073" w14:textId="77777777" w:rsidR="00CA1763" w:rsidRPr="00BD20E9" w:rsidRDefault="00CA1763" w:rsidP="00BD20E9">
      <w:pPr>
        <w:pStyle w:val="NormalWeb"/>
        <w:shd w:val="clear" w:color="auto" w:fill="FFFFFF"/>
        <w:spacing w:before="0" w:beforeAutospacing="0" w:after="30" w:afterAutospacing="0" w:line="360" w:lineRule="auto"/>
        <w:ind w:left="360"/>
        <w:jc w:val="both"/>
        <w:textAlignment w:val="baseline"/>
        <w:rPr>
          <w:color w:val="000000" w:themeColor="text1"/>
        </w:rPr>
      </w:pPr>
      <w:proofErr w:type="spellStart"/>
      <w:r w:rsidRPr="00BD20E9">
        <w:rPr>
          <w:color w:val="000000" w:themeColor="text1"/>
          <w:spacing w:val="6"/>
          <w:shd w:val="clear" w:color="auto" w:fill="FDFDFD"/>
        </w:rPr>
        <w:t>Dilansir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dari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The United Nations Environment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Programme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menjaga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kebersihan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diri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dan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lingkungan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sangat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penting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,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terlebih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lagi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di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saat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banyak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wabah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virus corona di mana-mana. Kita juga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dilatih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untuk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senantiasa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menjaga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kebersihan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diri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juga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lingkungan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>.</w:t>
      </w:r>
      <w:r w:rsidRPr="00BD20E9">
        <w:rPr>
          <w:color w:val="000000" w:themeColor="text1"/>
          <w:spacing w:val="6"/>
        </w:rPr>
        <w:br/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Bahkan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adanya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virus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ini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menuntut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kita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untuk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lebih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sering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mencuci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tangan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menggunakan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air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bersih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dan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mengalir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, juga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kita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tak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lupa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untuk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selalu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membersihkan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lingkungan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sekitar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kita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agar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tetap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terjaga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dari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penyakit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.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Bahkan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di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dalam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Islam, Allah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lastRenderedPageBreak/>
        <w:t>sudah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memerintahkan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untuk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rajin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mencuci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tangan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terutama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sebelum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memegang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sesuatu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,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sebelum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makan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,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sebelum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melakukan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</w:t>
      </w:r>
      <w:proofErr w:type="spellStart"/>
      <w:r w:rsidRPr="00BD20E9">
        <w:rPr>
          <w:color w:val="000000" w:themeColor="text1"/>
          <w:spacing w:val="6"/>
          <w:shd w:val="clear" w:color="auto" w:fill="FDFDFD"/>
        </w:rPr>
        <w:t>aktivitas</w:t>
      </w:r>
      <w:proofErr w:type="spellEnd"/>
      <w:r w:rsidRPr="00BD20E9">
        <w:rPr>
          <w:color w:val="000000" w:themeColor="text1"/>
          <w:spacing w:val="6"/>
          <w:shd w:val="clear" w:color="auto" w:fill="FDFDFD"/>
        </w:rPr>
        <w:t xml:space="preserve"> dan lain-lain.</w:t>
      </w:r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Dalam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sebuah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hadits</w:t>
      </w:r>
      <w:proofErr w:type="spellEnd"/>
      <w:r w:rsidRPr="00BD20E9">
        <w:rPr>
          <w:color w:val="000000" w:themeColor="text1"/>
        </w:rPr>
        <w:t xml:space="preserve"> yang </w:t>
      </w:r>
      <w:proofErr w:type="spellStart"/>
      <w:r w:rsidRPr="00BD20E9">
        <w:rPr>
          <w:color w:val="000000" w:themeColor="text1"/>
        </w:rPr>
        <w:t>diriwayatkan</w:t>
      </w:r>
      <w:proofErr w:type="spellEnd"/>
      <w:r w:rsidRPr="00BD20E9">
        <w:rPr>
          <w:color w:val="000000" w:themeColor="text1"/>
        </w:rPr>
        <w:t xml:space="preserve"> oleh Abu Hurairah RA. </w:t>
      </w:r>
      <w:proofErr w:type="spellStart"/>
      <w:r w:rsidRPr="00BD20E9">
        <w:rPr>
          <w:color w:val="000000" w:themeColor="text1"/>
        </w:rPr>
        <w:t>Bahwa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nabi</w:t>
      </w:r>
      <w:proofErr w:type="spellEnd"/>
      <w:r w:rsidRPr="00BD20E9">
        <w:rPr>
          <w:color w:val="000000" w:themeColor="text1"/>
        </w:rPr>
        <w:t xml:space="preserve"> saw. </w:t>
      </w:r>
      <w:proofErr w:type="spellStart"/>
      <w:r w:rsidRPr="00BD20E9">
        <w:rPr>
          <w:color w:val="000000" w:themeColor="text1"/>
        </w:rPr>
        <w:t>Bersabda</w:t>
      </w:r>
      <w:proofErr w:type="spellEnd"/>
      <w:r w:rsidRPr="00BD20E9">
        <w:rPr>
          <w:color w:val="000000" w:themeColor="text1"/>
        </w:rPr>
        <w:t xml:space="preserve"> “</w:t>
      </w:r>
    </w:p>
    <w:p w14:paraId="66783F3D" w14:textId="77777777" w:rsidR="00CA1763" w:rsidRPr="00BD20E9" w:rsidRDefault="00CA1763" w:rsidP="00BD20E9">
      <w:pPr>
        <w:pStyle w:val="ListParagraph"/>
        <w:spacing w:after="3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“Jika salah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seorang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antara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kalian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bangun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tidurnya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maka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jangan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mencelupkan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tangannya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bejana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sebelum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ia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mencucinya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tiga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kali. Karena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ia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mengetahui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dimana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letak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tangannya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semalam</w:t>
      </w:r>
      <w:proofErr w:type="spellEnd"/>
      <w:r w:rsidRPr="00BD20E9">
        <w:rPr>
          <w:rFonts w:ascii="Times New Roman" w:hAnsi="Times New Roman" w:cs="Times New Roman"/>
          <w:color w:val="000000" w:themeColor="text1"/>
          <w:sz w:val="24"/>
          <w:szCs w:val="24"/>
        </w:rPr>
        <w:t>” (HR. Bukhari no. 162, Muslim no. 278).</w:t>
      </w:r>
    </w:p>
    <w:p w14:paraId="2E1F03EB" w14:textId="77777777" w:rsidR="00CA1763" w:rsidRPr="00BD20E9" w:rsidRDefault="00CA1763" w:rsidP="00BD20E9">
      <w:pPr>
        <w:pStyle w:val="ListParagraph"/>
        <w:spacing w:after="3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61267" w14:textId="77777777" w:rsidR="00CA1763" w:rsidRPr="00BD20E9" w:rsidRDefault="00CA1763" w:rsidP="00BD20E9">
      <w:pPr>
        <w:pStyle w:val="ListParagraph"/>
        <w:numPr>
          <w:ilvl w:val="0"/>
          <w:numId w:val="4"/>
        </w:numPr>
        <w:spacing w:after="3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Meningkatkan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 xml:space="preserve"> rasa </w:t>
      </w: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solidaritas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antar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sesama</w:t>
      </w:r>
      <w:proofErr w:type="spellEnd"/>
    </w:p>
    <w:p w14:paraId="735CF6EC" w14:textId="77777777" w:rsidR="00CA1763" w:rsidRPr="00BD20E9" w:rsidRDefault="00CA1763" w:rsidP="00BD20E9">
      <w:pPr>
        <w:pStyle w:val="ListParagraph"/>
        <w:spacing w:after="3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799F2A" w14:textId="77777777" w:rsidR="00CA1763" w:rsidRPr="00BD20E9" w:rsidRDefault="00CA1763" w:rsidP="00BD20E9">
      <w:pPr>
        <w:pStyle w:val="ListParagraph"/>
        <w:spacing w:after="3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Akibat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pandemi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ini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banyak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orang-orang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tidak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bisa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mencari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nafkah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untuk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biaya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hidup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mereka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.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Untuk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orang-orang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mampu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banyak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memberikan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bantuan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berupa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sembako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atau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uang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kepada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mereka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sebagai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bentuk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solidaritas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kepada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antar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sesama</w:t>
      </w:r>
      <w:proofErr w:type="spellEnd"/>
    </w:p>
    <w:p w14:paraId="64DBE998" w14:textId="77777777" w:rsidR="00CA1763" w:rsidRPr="00BD20E9" w:rsidRDefault="00CA1763" w:rsidP="00BD20E9">
      <w:pPr>
        <w:pStyle w:val="ListParagraph"/>
        <w:spacing w:after="3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9D562A" w14:textId="77777777" w:rsidR="00CA1763" w:rsidRPr="00BD20E9" w:rsidRDefault="00CA1763" w:rsidP="00BD20E9">
      <w:pPr>
        <w:pStyle w:val="ListParagraph"/>
        <w:numPr>
          <w:ilvl w:val="0"/>
          <w:numId w:val="4"/>
        </w:numPr>
        <w:spacing w:after="3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Menumbuhkan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 xml:space="preserve"> rasa </w:t>
      </w: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syukur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atas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segala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nikmat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 xml:space="preserve"> dan </w:t>
      </w: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karunia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 xml:space="preserve"> yang </w:t>
      </w: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telah</w:t>
      </w:r>
      <w:proofErr w:type="spellEnd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 xml:space="preserve"> Allah </w:t>
      </w:r>
      <w:proofErr w:type="spellStart"/>
      <w:r w:rsidRPr="00BD20E9">
        <w:rPr>
          <w:rFonts w:ascii="Times New Roman" w:hAnsi="Times New Roman" w:cs="Times New Roman"/>
          <w:b/>
          <w:bCs/>
          <w:color w:val="000000" w:themeColor="text1"/>
          <w:spacing w:val="6"/>
          <w:sz w:val="24"/>
          <w:szCs w:val="24"/>
          <w:shd w:val="clear" w:color="auto" w:fill="FDFDFD"/>
        </w:rPr>
        <w:t>berikan</w:t>
      </w:r>
      <w:proofErr w:type="spellEnd"/>
    </w:p>
    <w:p w14:paraId="25FF8351" w14:textId="77777777" w:rsidR="00CA1763" w:rsidRPr="00BD20E9" w:rsidRDefault="00CA1763" w:rsidP="00BD20E9">
      <w:pPr>
        <w:pStyle w:val="ListParagraph"/>
        <w:spacing w:after="3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5D9025" w14:textId="77777777" w:rsidR="00CA1763" w:rsidRPr="00BD20E9" w:rsidRDefault="00CA1763" w:rsidP="00BD20E9">
      <w:pPr>
        <w:pStyle w:val="ListParagraph"/>
        <w:spacing w:after="30" w:line="360" w:lineRule="auto"/>
        <w:ind w:left="360"/>
        <w:jc w:val="both"/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</w:pP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Menumbuhkan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rasa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syukur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kepada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Allah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tidak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harus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ketika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dalam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keadaan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lapang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,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akan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tetapi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dalam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keadaan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susah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pun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harus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selalu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bersyukur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atas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segala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nikmat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-Nya.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Sebab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,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syukur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akan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rasakan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manakala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kecintaan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kepada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Allah dan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merasa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cukup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atas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segala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nikmat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-Nya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sudah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tertanam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di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dalam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hati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.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Dengan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selalu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melihat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bawah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.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Melihat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kepada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orang yang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lebih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susah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daripada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kita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.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Sebagaimana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allah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berfirman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dalam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surat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Ibrahim </w:t>
      </w:r>
      <w:proofErr w:type="spellStart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>ayat</w:t>
      </w:r>
      <w:proofErr w:type="spellEnd"/>
      <w:r w:rsidRPr="00BD20E9"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  <w:t xml:space="preserve"> 7</w:t>
      </w:r>
    </w:p>
    <w:p w14:paraId="5E6FAD7D" w14:textId="77777777" w:rsidR="00CA1763" w:rsidRPr="00BD20E9" w:rsidRDefault="00CA1763" w:rsidP="00BD20E9">
      <w:pPr>
        <w:pStyle w:val="ListParagraph"/>
        <w:spacing w:after="30" w:line="360" w:lineRule="auto"/>
        <w:ind w:left="360"/>
        <w:jc w:val="both"/>
        <w:rPr>
          <w:rFonts w:ascii="Times New Roman" w:hAnsi="Times New Roman" w:cs="Times New Roman"/>
          <w:color w:val="000000" w:themeColor="text1"/>
          <w:spacing w:val="6"/>
          <w:sz w:val="24"/>
          <w:szCs w:val="24"/>
          <w:shd w:val="clear" w:color="auto" w:fill="FDFDFD"/>
        </w:rPr>
      </w:pPr>
    </w:p>
    <w:p w14:paraId="7D5F6A46" w14:textId="77777777" w:rsidR="00CA1763" w:rsidRPr="00BD20E9" w:rsidRDefault="00CA1763" w:rsidP="00BD20E9">
      <w:pPr>
        <w:pStyle w:val="quranayahlist-itemarabic-text"/>
        <w:shd w:val="clear" w:color="auto" w:fill="FFFFFF"/>
        <w:bidi/>
        <w:spacing w:before="0" w:beforeAutospacing="0" w:after="30" w:afterAutospacing="0" w:line="360" w:lineRule="auto"/>
        <w:ind w:left="360"/>
        <w:jc w:val="both"/>
        <w:rPr>
          <w:color w:val="000000" w:themeColor="text1"/>
        </w:rPr>
      </w:pPr>
      <w:r w:rsidRPr="00BD20E9">
        <w:rPr>
          <w:color w:val="000000" w:themeColor="text1"/>
          <w:rtl/>
        </w:rPr>
        <w:t>وَاِذْ تَاَذَّنَ رَبُّكُمْ لَىِٕنْ شَكَرْتُمْ لَاَزِيْدَنَّكُمْ وَلَىِٕنْ كَفَرْتُمْ اِنَّ عَذَابِيْ لَشَدِيْدٌ</w:t>
      </w:r>
    </w:p>
    <w:p w14:paraId="507D05C7" w14:textId="77777777" w:rsidR="00CA1763" w:rsidRPr="00BD20E9" w:rsidRDefault="00CA1763" w:rsidP="00BD20E9">
      <w:pPr>
        <w:pStyle w:val="quranayahlist-itemterjemah-text"/>
        <w:shd w:val="clear" w:color="auto" w:fill="FFFFFF"/>
        <w:spacing w:before="0" w:beforeAutospacing="0" w:after="30" w:afterAutospacing="0" w:line="360" w:lineRule="auto"/>
        <w:ind w:left="360"/>
        <w:jc w:val="both"/>
        <w:rPr>
          <w:color w:val="000000" w:themeColor="text1"/>
        </w:rPr>
      </w:pPr>
      <w:proofErr w:type="spellStart"/>
      <w:proofErr w:type="gramStart"/>
      <w:r w:rsidRPr="00BD20E9">
        <w:rPr>
          <w:color w:val="000000" w:themeColor="text1"/>
        </w:rPr>
        <w:t>Artinya</w:t>
      </w:r>
      <w:proofErr w:type="spellEnd"/>
      <w:r w:rsidRPr="00BD20E9">
        <w:rPr>
          <w:color w:val="000000" w:themeColor="text1"/>
        </w:rPr>
        <w:t xml:space="preserve"> :</w:t>
      </w:r>
      <w:proofErr w:type="gramEnd"/>
      <w:r w:rsidRPr="00BD20E9">
        <w:rPr>
          <w:color w:val="000000" w:themeColor="text1"/>
        </w:rPr>
        <w:t xml:space="preserve"> Dan (</w:t>
      </w:r>
      <w:proofErr w:type="spellStart"/>
      <w:r w:rsidRPr="00BD20E9">
        <w:rPr>
          <w:color w:val="000000" w:themeColor="text1"/>
        </w:rPr>
        <w:t>ingatlah</w:t>
      </w:r>
      <w:proofErr w:type="spellEnd"/>
      <w:r w:rsidRPr="00BD20E9">
        <w:rPr>
          <w:color w:val="000000" w:themeColor="text1"/>
        </w:rPr>
        <w:t xml:space="preserve">) </w:t>
      </w:r>
      <w:proofErr w:type="spellStart"/>
      <w:r w:rsidRPr="00BD20E9">
        <w:rPr>
          <w:color w:val="000000" w:themeColor="text1"/>
        </w:rPr>
        <w:t>ketika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Tuhanmu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memaklumkan</w:t>
      </w:r>
      <w:proofErr w:type="spellEnd"/>
      <w:r w:rsidRPr="00BD20E9">
        <w:rPr>
          <w:color w:val="000000" w:themeColor="text1"/>
        </w:rPr>
        <w:t>, “</w:t>
      </w:r>
      <w:proofErr w:type="spellStart"/>
      <w:r w:rsidRPr="00BD20E9">
        <w:rPr>
          <w:color w:val="000000" w:themeColor="text1"/>
        </w:rPr>
        <w:t>Sesungguhnya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jika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kamu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bersyukur</w:t>
      </w:r>
      <w:proofErr w:type="spellEnd"/>
      <w:r w:rsidRPr="00BD20E9">
        <w:rPr>
          <w:color w:val="000000" w:themeColor="text1"/>
        </w:rPr>
        <w:t xml:space="preserve">, </w:t>
      </w:r>
      <w:proofErr w:type="spellStart"/>
      <w:r w:rsidRPr="00BD20E9">
        <w:rPr>
          <w:color w:val="000000" w:themeColor="text1"/>
        </w:rPr>
        <w:t>niscaya</w:t>
      </w:r>
      <w:proofErr w:type="spellEnd"/>
      <w:r w:rsidRPr="00BD20E9">
        <w:rPr>
          <w:color w:val="000000" w:themeColor="text1"/>
        </w:rPr>
        <w:t xml:space="preserve"> Aku </w:t>
      </w:r>
      <w:proofErr w:type="spellStart"/>
      <w:r w:rsidRPr="00BD20E9">
        <w:rPr>
          <w:color w:val="000000" w:themeColor="text1"/>
        </w:rPr>
        <w:t>akan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menambah</w:t>
      </w:r>
      <w:proofErr w:type="spellEnd"/>
      <w:r w:rsidRPr="00BD20E9">
        <w:rPr>
          <w:color w:val="000000" w:themeColor="text1"/>
        </w:rPr>
        <w:t xml:space="preserve"> (</w:t>
      </w:r>
      <w:proofErr w:type="spellStart"/>
      <w:r w:rsidRPr="00BD20E9">
        <w:rPr>
          <w:color w:val="000000" w:themeColor="text1"/>
        </w:rPr>
        <w:t>nikmat</w:t>
      </w:r>
      <w:proofErr w:type="spellEnd"/>
      <w:r w:rsidRPr="00BD20E9">
        <w:rPr>
          <w:color w:val="000000" w:themeColor="text1"/>
        </w:rPr>
        <w:t xml:space="preserve">) </w:t>
      </w:r>
      <w:proofErr w:type="spellStart"/>
      <w:r w:rsidRPr="00BD20E9">
        <w:rPr>
          <w:color w:val="000000" w:themeColor="text1"/>
        </w:rPr>
        <w:t>kepadamu</w:t>
      </w:r>
      <w:proofErr w:type="spellEnd"/>
      <w:r w:rsidRPr="00BD20E9">
        <w:rPr>
          <w:color w:val="000000" w:themeColor="text1"/>
        </w:rPr>
        <w:t xml:space="preserve">, </w:t>
      </w:r>
      <w:proofErr w:type="spellStart"/>
      <w:r w:rsidRPr="00BD20E9">
        <w:rPr>
          <w:color w:val="000000" w:themeColor="text1"/>
        </w:rPr>
        <w:t>tetapi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jika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kamu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mengingkari</w:t>
      </w:r>
      <w:proofErr w:type="spellEnd"/>
      <w:r w:rsidRPr="00BD20E9">
        <w:rPr>
          <w:color w:val="000000" w:themeColor="text1"/>
        </w:rPr>
        <w:t xml:space="preserve"> (</w:t>
      </w:r>
      <w:proofErr w:type="spellStart"/>
      <w:r w:rsidRPr="00BD20E9">
        <w:rPr>
          <w:color w:val="000000" w:themeColor="text1"/>
        </w:rPr>
        <w:t>nikmat</w:t>
      </w:r>
      <w:proofErr w:type="spellEnd"/>
      <w:r w:rsidRPr="00BD20E9">
        <w:rPr>
          <w:color w:val="000000" w:themeColor="text1"/>
        </w:rPr>
        <w:t xml:space="preserve">-Ku), </w:t>
      </w:r>
      <w:proofErr w:type="spellStart"/>
      <w:r w:rsidRPr="00BD20E9">
        <w:rPr>
          <w:color w:val="000000" w:themeColor="text1"/>
        </w:rPr>
        <w:t>maka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pasti</w:t>
      </w:r>
      <w:proofErr w:type="spellEnd"/>
      <w:r w:rsidRPr="00BD20E9">
        <w:rPr>
          <w:color w:val="000000" w:themeColor="text1"/>
        </w:rPr>
        <w:t xml:space="preserve"> </w:t>
      </w:r>
      <w:proofErr w:type="spellStart"/>
      <w:r w:rsidRPr="00BD20E9">
        <w:rPr>
          <w:color w:val="000000" w:themeColor="text1"/>
        </w:rPr>
        <w:t>azab</w:t>
      </w:r>
      <w:proofErr w:type="spellEnd"/>
      <w:r w:rsidRPr="00BD20E9">
        <w:rPr>
          <w:color w:val="000000" w:themeColor="text1"/>
        </w:rPr>
        <w:t xml:space="preserve">-Ku sangat </w:t>
      </w:r>
      <w:proofErr w:type="spellStart"/>
      <w:r w:rsidRPr="00BD20E9">
        <w:rPr>
          <w:color w:val="000000" w:themeColor="text1"/>
        </w:rPr>
        <w:t>berat</w:t>
      </w:r>
      <w:proofErr w:type="spellEnd"/>
      <w:r w:rsidRPr="00BD20E9">
        <w:rPr>
          <w:color w:val="000000" w:themeColor="text1"/>
        </w:rPr>
        <w:t>.”</w:t>
      </w:r>
    </w:p>
    <w:p w14:paraId="5A6463AF" w14:textId="77777777" w:rsidR="00CA1763" w:rsidRPr="00CA1763" w:rsidRDefault="00CA1763" w:rsidP="00CA1763">
      <w:pPr>
        <w:rPr>
          <w:rFonts w:ascii="Times New Roman" w:hAnsi="Times New Roman" w:cs="Times New Roman"/>
          <w:sz w:val="24"/>
          <w:szCs w:val="24"/>
        </w:rPr>
      </w:pPr>
    </w:p>
    <w:p w14:paraId="6DAE1B4E" w14:textId="4B5A7DE4" w:rsidR="0019171E" w:rsidRDefault="0019171E" w:rsidP="001917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9C65B9" w14:textId="2FF75881" w:rsidR="0019171E" w:rsidRDefault="0019171E" w:rsidP="001917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0B0EBA" w14:textId="2640C273" w:rsidR="0019171E" w:rsidRDefault="0019171E" w:rsidP="001917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707731" w14:textId="7E995C3A" w:rsidR="0019171E" w:rsidRDefault="0019171E" w:rsidP="001917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ADBE1C" w14:textId="38B04A8A" w:rsidR="00CA1763" w:rsidRDefault="00BD20E9" w:rsidP="00BD20E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3</w:t>
      </w:r>
    </w:p>
    <w:p w14:paraId="5E286B3E" w14:textId="6010CBEE" w:rsidR="00BD20E9" w:rsidRDefault="00BD20E9" w:rsidP="00BD20E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KESIMPULAN </w:t>
      </w:r>
    </w:p>
    <w:p w14:paraId="51631CD1" w14:textId="77777777" w:rsidR="00BD20E9" w:rsidRDefault="00BD20E9" w:rsidP="00BD20E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Islam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modernisasi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beriringan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kenyataannya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bertolak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zaman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haram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normal oleh Sebagian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LGBT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golongan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memicu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murka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Allah SWT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golongan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luth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diceritakan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Al-Quran.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virus 19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Allah SWT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senantiasa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tuntunan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ajarannya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F6C531B" w14:textId="77777777" w:rsidR="00BD20E9" w:rsidRPr="00BD20E9" w:rsidRDefault="00BD20E9" w:rsidP="00BD20E9">
      <w:pPr>
        <w:rPr>
          <w:rFonts w:ascii="Times New Roman" w:hAnsi="Times New Roman" w:cs="Times New Roman"/>
          <w:sz w:val="24"/>
          <w:szCs w:val="24"/>
        </w:rPr>
      </w:pPr>
    </w:p>
    <w:p w14:paraId="1278AB98" w14:textId="77777777" w:rsidR="00BD20E9" w:rsidRDefault="00BD20E9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D8FFAD" w14:textId="77777777" w:rsidR="00BD20E9" w:rsidRDefault="00BD20E9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0FEAE7" w14:textId="77777777" w:rsidR="00BD20E9" w:rsidRDefault="00BD20E9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BBB092" w14:textId="77777777" w:rsidR="00BD20E9" w:rsidRDefault="00BD20E9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306351" w14:textId="77777777" w:rsidR="00BD20E9" w:rsidRDefault="00BD20E9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C178DA" w14:textId="77777777" w:rsidR="00BD20E9" w:rsidRDefault="00BD20E9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D7684D" w14:textId="77777777" w:rsidR="00BD20E9" w:rsidRDefault="00BD20E9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7A071A" w14:textId="77777777" w:rsidR="00BD20E9" w:rsidRDefault="00BD20E9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EF61CF" w14:textId="77777777" w:rsidR="00BD20E9" w:rsidRDefault="00BD20E9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4CD876" w14:textId="77777777" w:rsidR="00BD20E9" w:rsidRDefault="00BD20E9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61CD38" w14:textId="77777777" w:rsidR="00BD20E9" w:rsidRDefault="00BD20E9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DE5FE8" w14:textId="77777777" w:rsidR="00BD20E9" w:rsidRDefault="00BD20E9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5B65F" w14:textId="77777777" w:rsidR="00BD20E9" w:rsidRDefault="00BD20E9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DA39CC" w14:textId="77777777" w:rsidR="00BD20E9" w:rsidRDefault="00BD20E9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F4340F" w14:textId="77777777" w:rsidR="00BD20E9" w:rsidRDefault="00BD20E9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EBD4DE" w14:textId="77777777" w:rsidR="00BD20E9" w:rsidRDefault="00BD20E9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89AF0C" w14:textId="77777777" w:rsidR="00BD20E9" w:rsidRDefault="00BD20E9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A3C164" w14:textId="77777777" w:rsidR="00BD20E9" w:rsidRDefault="00BD20E9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40ECA4" w14:textId="77777777" w:rsidR="00BD20E9" w:rsidRDefault="00BD20E9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5CD177" w14:textId="561C0BA6" w:rsidR="0019171E" w:rsidRDefault="0019171E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PUSTAKA</w:t>
      </w:r>
    </w:p>
    <w:p w14:paraId="0CF7B759" w14:textId="77777777" w:rsidR="00953965" w:rsidRPr="0019171E" w:rsidRDefault="00953965" w:rsidP="00CA17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665D74" w14:textId="77777777" w:rsidR="00953965" w:rsidRPr="00953965" w:rsidRDefault="00953965" w:rsidP="00953965">
      <w:pPr>
        <w:spacing w:after="12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3965">
        <w:rPr>
          <w:color w:val="000000" w:themeColor="text1"/>
        </w:rPr>
        <w:t xml:space="preserve">E-JURNAL MODERNISASI BERAGAMA: PERAN GURU, KEPALA MADRASAH DAN PENGAWAS </w:t>
      </w:r>
      <w:proofErr w:type="spellStart"/>
      <w:r w:rsidRPr="00953965">
        <w:rPr>
          <w:color w:val="000000" w:themeColor="text1"/>
        </w:rPr>
        <w:t>Fajar</w:t>
      </w:r>
      <w:proofErr w:type="spellEnd"/>
      <w:r w:rsidRPr="00953965">
        <w:rPr>
          <w:color w:val="000000" w:themeColor="text1"/>
        </w:rPr>
        <w:t xml:space="preserve"> </w:t>
      </w:r>
      <w:proofErr w:type="spellStart"/>
      <w:r w:rsidRPr="00953965">
        <w:rPr>
          <w:color w:val="000000" w:themeColor="text1"/>
        </w:rPr>
        <w:t>Senjaya</w:t>
      </w:r>
      <w:proofErr w:type="spellEnd"/>
      <w:r w:rsidRPr="00953965">
        <w:rPr>
          <w:color w:val="000000" w:themeColor="text1"/>
        </w:rPr>
        <w:t xml:space="preserve"> Guru MTs Negeri 15 </w:t>
      </w:r>
      <w:proofErr w:type="spellStart"/>
      <w:r w:rsidRPr="00953965">
        <w:rPr>
          <w:color w:val="000000" w:themeColor="text1"/>
        </w:rPr>
        <w:t>Majalengka</w:t>
      </w:r>
      <w:proofErr w:type="spellEnd"/>
      <w:r w:rsidRPr="00953965">
        <w:rPr>
          <w:color w:val="000000" w:themeColor="text1"/>
        </w:rPr>
        <w:t xml:space="preserve"> </w:t>
      </w:r>
    </w:p>
    <w:p w14:paraId="6B87A249" w14:textId="74513742" w:rsidR="00CA1763" w:rsidRPr="00953965" w:rsidRDefault="00CA1763" w:rsidP="00CA17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8" w:history="1">
        <w:r w:rsidRPr="00953965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https://dspace.uii.ac.id/bitstream/handle/123456789/10962/05.3%20bab%203.pdf?sequence=7&amp;isAllowed=y</w:t>
        </w:r>
      </w:hyperlink>
    </w:p>
    <w:p w14:paraId="1786F829" w14:textId="39D5BEB9" w:rsidR="00035D4D" w:rsidRPr="00953965" w:rsidRDefault="00CA1763" w:rsidP="00CA17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9" w:history="1">
        <w:r w:rsidRPr="00953965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https://osf.io/preprints/inarxiv/gf5zd/download</w:t>
        </w:r>
      </w:hyperlink>
    </w:p>
    <w:p w14:paraId="09168421" w14:textId="3FD79BCA" w:rsidR="00BD20E9" w:rsidRPr="00953965" w:rsidRDefault="00CA1763" w:rsidP="00CA1763">
      <w:pPr>
        <w:spacing w:after="3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0" w:history="1">
        <w:r w:rsidRPr="00953965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https://www.prudential.co.id/id/pulse/article/apa-itu-sebenarnya-pandemi-covid-19-ketahui-juga-dampaknya-di-indonesia/</w:t>
        </w:r>
      </w:hyperlink>
    </w:p>
    <w:p w14:paraId="05D72970" w14:textId="77777777" w:rsidR="00953965" w:rsidRPr="00953965" w:rsidRDefault="00CA1763" w:rsidP="00CA1763">
      <w:pPr>
        <w:spacing w:after="3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1" w:history="1">
        <w:r w:rsidRPr="00953965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https://www.uii.ac.id/bagaimana-islam-memandang-pandemi-covid-19/</w:t>
        </w:r>
      </w:hyperlink>
      <w:r w:rsidRPr="00953965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br/>
      </w:r>
      <w:hyperlink r:id="rId12" w:tgtFrame="_blank" w:history="1">
        <w:r w:rsidRPr="00953965">
          <w:rPr>
            <w:rStyle w:val="Hyperlink"/>
            <w:rFonts w:ascii="Times New Roman" w:hAnsi="Times New Roman" w:cs="Times New Roman"/>
            <w:b/>
            <w:bCs/>
            <w:color w:val="000000" w:themeColor="text1"/>
            <w:spacing w:val="6"/>
            <w:sz w:val="24"/>
            <w:szCs w:val="24"/>
            <w:bdr w:val="none" w:sz="0" w:space="0" w:color="auto" w:frame="1"/>
            <w:shd w:val="clear" w:color="auto" w:fill="FDFDFD"/>
          </w:rPr>
          <w:t>https://www.viva.co.id/vstory/agama-vstory/1378003-hikmah-pandemi-covid-19-menurut-pandangan-islam?page=4&amp;utm_medium=page-4</w:t>
        </w:r>
      </w:hyperlink>
    </w:p>
    <w:p w14:paraId="29A65E86" w14:textId="2D57369E" w:rsidR="00CA1763" w:rsidRPr="00953965" w:rsidRDefault="00CA1763" w:rsidP="00CA1763">
      <w:pPr>
        <w:spacing w:after="3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3965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br/>
      </w:r>
    </w:p>
    <w:p w14:paraId="27F648BF" w14:textId="77777777" w:rsidR="00CA1763" w:rsidRPr="00CA1763" w:rsidRDefault="00CA1763" w:rsidP="00CA1763">
      <w:pPr>
        <w:spacing w:after="30" w:line="360" w:lineRule="auto"/>
        <w:rPr>
          <w:rFonts w:ascii="Times New Roman" w:hAnsi="Times New Roman" w:cs="Times New Roman"/>
          <w:color w:val="00B0F0"/>
          <w:sz w:val="24"/>
          <w:szCs w:val="24"/>
        </w:rPr>
      </w:pPr>
    </w:p>
    <w:p w14:paraId="0ABB5FCE" w14:textId="77777777" w:rsidR="00CA1763" w:rsidRPr="00DC57A5" w:rsidRDefault="00CA1763" w:rsidP="00CA1763">
      <w:pPr>
        <w:rPr>
          <w:rFonts w:ascii="Times New Roman" w:hAnsi="Times New Roman" w:cs="Times New Roman"/>
          <w:sz w:val="24"/>
          <w:szCs w:val="24"/>
        </w:rPr>
      </w:pPr>
    </w:p>
    <w:sectPr w:rsidR="00CA1763" w:rsidRPr="00DC57A5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D9CAD" w14:textId="77777777" w:rsidR="00027CE6" w:rsidRDefault="00027CE6" w:rsidP="0019171E">
      <w:pPr>
        <w:spacing w:after="0" w:line="240" w:lineRule="auto"/>
      </w:pPr>
      <w:r>
        <w:separator/>
      </w:r>
    </w:p>
  </w:endnote>
  <w:endnote w:type="continuationSeparator" w:id="0">
    <w:p w14:paraId="0A5CE655" w14:textId="77777777" w:rsidR="00027CE6" w:rsidRDefault="00027CE6" w:rsidP="00191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77668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557D1E" w14:textId="341A0D6F" w:rsidR="0019171E" w:rsidRDefault="0019171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1189AF" w14:textId="77777777" w:rsidR="0019171E" w:rsidRDefault="001917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06505" w14:textId="77777777" w:rsidR="00027CE6" w:rsidRDefault="00027CE6" w:rsidP="0019171E">
      <w:pPr>
        <w:spacing w:after="0" w:line="240" w:lineRule="auto"/>
      </w:pPr>
      <w:r>
        <w:separator/>
      </w:r>
    </w:p>
  </w:footnote>
  <w:footnote w:type="continuationSeparator" w:id="0">
    <w:p w14:paraId="5719C4C5" w14:textId="77777777" w:rsidR="00027CE6" w:rsidRDefault="00027CE6" w:rsidP="001917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66C6"/>
    <w:multiLevelType w:val="multilevel"/>
    <w:tmpl w:val="777C41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440"/>
      </w:pPr>
      <w:rPr>
        <w:rFonts w:hint="default"/>
      </w:rPr>
    </w:lvl>
  </w:abstractNum>
  <w:abstractNum w:abstractNumId="1" w15:restartNumberingAfterBreak="0">
    <w:nsid w:val="0AC902FC"/>
    <w:multiLevelType w:val="hybridMultilevel"/>
    <w:tmpl w:val="48A2EB2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535492"/>
    <w:multiLevelType w:val="multilevel"/>
    <w:tmpl w:val="7CFEA6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0376BD9"/>
    <w:multiLevelType w:val="hybridMultilevel"/>
    <w:tmpl w:val="1744F3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DC"/>
    <w:rsid w:val="00027CE6"/>
    <w:rsid w:val="00035D4D"/>
    <w:rsid w:val="000B70DC"/>
    <w:rsid w:val="000F308E"/>
    <w:rsid w:val="00137C65"/>
    <w:rsid w:val="0019171E"/>
    <w:rsid w:val="00506A4B"/>
    <w:rsid w:val="007D729E"/>
    <w:rsid w:val="00877819"/>
    <w:rsid w:val="00893485"/>
    <w:rsid w:val="008D746F"/>
    <w:rsid w:val="00953965"/>
    <w:rsid w:val="00A306C8"/>
    <w:rsid w:val="00BD20E9"/>
    <w:rsid w:val="00CA1763"/>
    <w:rsid w:val="00DA209B"/>
    <w:rsid w:val="00DC57A5"/>
    <w:rsid w:val="00E5078E"/>
    <w:rsid w:val="00E55AD6"/>
    <w:rsid w:val="00FD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7C64C"/>
  <w15:chartTrackingRefBased/>
  <w15:docId w15:val="{CE537253-F583-4E54-913A-CE83BCC6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0D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07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1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71E"/>
  </w:style>
  <w:style w:type="paragraph" w:styleId="Footer">
    <w:name w:val="footer"/>
    <w:basedOn w:val="Normal"/>
    <w:link w:val="FooterChar"/>
    <w:uiPriority w:val="99"/>
    <w:unhideWhenUsed/>
    <w:rsid w:val="00191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71E"/>
  </w:style>
  <w:style w:type="character" w:customStyle="1" w:styleId="a">
    <w:name w:val="a"/>
    <w:basedOn w:val="DefaultParagraphFont"/>
    <w:rsid w:val="00A306C8"/>
  </w:style>
  <w:style w:type="character" w:customStyle="1" w:styleId="l6">
    <w:name w:val="l6"/>
    <w:basedOn w:val="DefaultParagraphFont"/>
    <w:rsid w:val="00A306C8"/>
  </w:style>
  <w:style w:type="character" w:customStyle="1" w:styleId="l8">
    <w:name w:val="l8"/>
    <w:basedOn w:val="DefaultParagraphFont"/>
    <w:rsid w:val="00A306C8"/>
  </w:style>
  <w:style w:type="character" w:customStyle="1" w:styleId="l7">
    <w:name w:val="l7"/>
    <w:basedOn w:val="DefaultParagraphFont"/>
    <w:rsid w:val="00A306C8"/>
  </w:style>
  <w:style w:type="paragraph" w:customStyle="1" w:styleId="Style1">
    <w:name w:val="Style1"/>
    <w:basedOn w:val="Normal"/>
    <w:link w:val="Style1Char"/>
    <w:qFormat/>
    <w:rsid w:val="00A306C8"/>
    <w:pPr>
      <w:shd w:val="clear" w:color="auto" w:fill="FFFFFF"/>
      <w:spacing w:after="0" w:line="360" w:lineRule="auto"/>
      <w:jc w:val="both"/>
    </w:pPr>
    <w:rPr>
      <w:rFonts w:ascii="Times New Roman" w:eastAsia="Times New Roman" w:hAnsi="Times New Roman" w:cs="Times New Roman"/>
      <w:color w:val="000000"/>
      <w:spacing w:val="15"/>
      <w:sz w:val="24"/>
      <w:szCs w:val="24"/>
      <w:bdr w:val="none" w:sz="0" w:space="0" w:color="auto" w:frame="1"/>
      <w:lang w:eastAsia="en-ID"/>
    </w:rPr>
  </w:style>
  <w:style w:type="character" w:styleId="Hyperlink">
    <w:name w:val="Hyperlink"/>
    <w:basedOn w:val="DefaultParagraphFont"/>
    <w:uiPriority w:val="99"/>
    <w:unhideWhenUsed/>
    <w:rsid w:val="00CA1763"/>
    <w:rPr>
      <w:color w:val="0563C1" w:themeColor="hyperlink"/>
      <w:u w:val="single"/>
    </w:rPr>
  </w:style>
  <w:style w:type="character" w:customStyle="1" w:styleId="Style1Char">
    <w:name w:val="Style1 Char"/>
    <w:basedOn w:val="DefaultParagraphFont"/>
    <w:link w:val="Style1"/>
    <w:rsid w:val="00A306C8"/>
    <w:rPr>
      <w:rFonts w:ascii="Times New Roman" w:eastAsia="Times New Roman" w:hAnsi="Times New Roman" w:cs="Times New Roman"/>
      <w:color w:val="000000"/>
      <w:spacing w:val="15"/>
      <w:sz w:val="24"/>
      <w:szCs w:val="24"/>
      <w:bdr w:val="none" w:sz="0" w:space="0" w:color="auto" w:frame="1"/>
      <w:shd w:val="clear" w:color="auto" w:fill="FFFFFF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CA1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quranayahlist-itemarabic-text">
    <w:name w:val="quran__ayah__list-item__arabic-text"/>
    <w:basedOn w:val="Normal"/>
    <w:uiPriority w:val="99"/>
    <w:rsid w:val="00CA1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quranayahlist-itemterjemah-text">
    <w:name w:val="quran__ayah__list-item__terjemah-text"/>
    <w:basedOn w:val="Normal"/>
    <w:uiPriority w:val="99"/>
    <w:rsid w:val="00CA1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A17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8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space.uii.ac.id/bitstream/handle/123456789/10962/05.3%20bab%203.pdf?sequence=7&amp;isAllowed=y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viva.co.id/vstory/agama-vstory/1378003-hikmah-pandemi-covid-19-menurut-pandangan-islam?page=4&amp;utm_medium=page-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uii.ac.id/bagaimana-islam-memandang-pandemi-covid-19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prudential.co.id/id/pulse/article/apa-itu-sebenarnya-pandemi-covid-19-ketahui-juga-dampaknya-di-indonesi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sf.io/preprints/inarxiv/gf5zd/downloa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16</Pages>
  <Words>4250</Words>
  <Characters>24231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 3</dc:creator>
  <cp:keywords/>
  <dc:description/>
  <cp:lastModifiedBy>Lenovo Ideapad 3</cp:lastModifiedBy>
  <cp:revision>1</cp:revision>
  <dcterms:created xsi:type="dcterms:W3CDTF">2021-11-22T12:01:00Z</dcterms:created>
  <dcterms:modified xsi:type="dcterms:W3CDTF">2021-11-22T14:13:00Z</dcterms:modified>
</cp:coreProperties>
</file>