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4B1E" w:rsidTr="00434B1E">
        <w:tc>
          <w:tcPr>
            <w:tcW w:w="3116" w:type="dxa"/>
            <w:vAlign w:val="center"/>
          </w:tcPr>
          <w:p w:rsidR="00434B1E" w:rsidRDefault="00434B1E" w:rsidP="00434B1E">
            <w:pPr>
              <w:jc w:val="center"/>
            </w:pPr>
            <w:r>
              <w:t>15 ohm</w:t>
            </w:r>
          </w:p>
        </w:tc>
        <w:tc>
          <w:tcPr>
            <w:tcW w:w="3117" w:type="dxa"/>
            <w:vAlign w:val="center"/>
          </w:tcPr>
          <w:p w:rsidR="00434B1E" w:rsidRDefault="00434B1E" w:rsidP="00434B1E">
            <w:pPr>
              <w:jc w:val="center"/>
            </w:pPr>
            <w:r>
              <w:t>10 ohm</w:t>
            </w:r>
          </w:p>
        </w:tc>
        <w:tc>
          <w:tcPr>
            <w:tcW w:w="3117" w:type="dxa"/>
            <w:vAlign w:val="center"/>
          </w:tcPr>
          <w:p w:rsidR="00434B1E" w:rsidRDefault="00434B1E" w:rsidP="00434B1E">
            <w:pPr>
              <w:jc w:val="center"/>
            </w:pPr>
            <w:r>
              <w:t>5 ohm</w:t>
            </w:r>
          </w:p>
        </w:tc>
      </w:tr>
      <w:tr w:rsidR="00434B1E" w:rsidTr="00434B1E">
        <w:tc>
          <w:tcPr>
            <w:tcW w:w="3116" w:type="dxa"/>
          </w:tcPr>
          <w:p w:rsidR="00434B1E" w:rsidRDefault="00434B1E">
            <w:r>
              <w:t>-0,00851064</w:t>
            </w:r>
          </w:p>
        </w:tc>
        <w:tc>
          <w:tcPr>
            <w:tcW w:w="3117" w:type="dxa"/>
          </w:tcPr>
          <w:p w:rsidR="00434B1E" w:rsidRDefault="00434B1E">
            <w:r>
              <w:t>-0,00638298</w:t>
            </w:r>
          </w:p>
        </w:tc>
        <w:tc>
          <w:tcPr>
            <w:tcW w:w="3117" w:type="dxa"/>
          </w:tcPr>
          <w:p w:rsidR="00434B1E" w:rsidRDefault="00F91406">
            <w:r>
              <w:t>-0,00851064</w:t>
            </w:r>
          </w:p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-0,00638298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>
            <w:r>
              <w:t>-0,0148936</w:t>
            </w:r>
          </w:p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-0,00638298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-0,00851064</w:t>
            </w:r>
          </w:p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>
            <w:r>
              <w:t>-0,0148936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-0,00638298</w:t>
            </w:r>
          </w:p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-0,0170213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-0,00212766</w:t>
            </w:r>
            <w:bookmarkStart w:id="0" w:name="_GoBack"/>
            <w:bookmarkEnd w:id="0"/>
          </w:p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-0,00212766</w:t>
            </w:r>
          </w:p>
        </w:tc>
        <w:tc>
          <w:tcPr>
            <w:tcW w:w="3117" w:type="dxa"/>
          </w:tcPr>
          <w:p w:rsidR="00F91406" w:rsidRDefault="00F91406" w:rsidP="00F91406">
            <w:r>
              <w:t>-0,0170213</w:t>
            </w:r>
          </w:p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-0,00638298</w:t>
            </w:r>
          </w:p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-0,00212766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-0,00638298</w:t>
            </w:r>
          </w:p>
        </w:tc>
        <w:tc>
          <w:tcPr>
            <w:tcW w:w="3117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/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-0,00638298</w:t>
            </w:r>
          </w:p>
        </w:tc>
        <w:tc>
          <w:tcPr>
            <w:tcW w:w="3117" w:type="dxa"/>
          </w:tcPr>
          <w:p w:rsidR="00F91406" w:rsidRDefault="00F91406" w:rsidP="00F91406"/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/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-0,00425532</w:t>
            </w:r>
          </w:p>
        </w:tc>
        <w:tc>
          <w:tcPr>
            <w:tcW w:w="3117" w:type="dxa"/>
          </w:tcPr>
          <w:p w:rsidR="00F91406" w:rsidRDefault="00F91406" w:rsidP="00F91406"/>
        </w:tc>
        <w:tc>
          <w:tcPr>
            <w:tcW w:w="3117" w:type="dxa"/>
          </w:tcPr>
          <w:p w:rsidR="00F91406" w:rsidRDefault="00F91406" w:rsidP="00F91406"/>
        </w:tc>
      </w:tr>
      <w:tr w:rsidR="00F91406" w:rsidTr="00434B1E">
        <w:tc>
          <w:tcPr>
            <w:tcW w:w="3116" w:type="dxa"/>
          </w:tcPr>
          <w:p w:rsidR="00F91406" w:rsidRDefault="00F91406" w:rsidP="00F91406">
            <w:r>
              <w:t>-0,00851064</w:t>
            </w:r>
          </w:p>
        </w:tc>
        <w:tc>
          <w:tcPr>
            <w:tcW w:w="3117" w:type="dxa"/>
          </w:tcPr>
          <w:p w:rsidR="00F91406" w:rsidRDefault="00F91406" w:rsidP="00F91406"/>
        </w:tc>
        <w:tc>
          <w:tcPr>
            <w:tcW w:w="3117" w:type="dxa"/>
          </w:tcPr>
          <w:p w:rsidR="00F91406" w:rsidRDefault="00F91406" w:rsidP="00F91406"/>
        </w:tc>
      </w:tr>
    </w:tbl>
    <w:p w:rsidR="00240C6C" w:rsidRDefault="00240C6C"/>
    <w:sectPr w:rsidR="00240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B1E"/>
    <w:rsid w:val="00240C6C"/>
    <w:rsid w:val="00434B1E"/>
    <w:rsid w:val="00F9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792FD-4D0D-4DD1-AF8E-5E85E39D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4B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2022-09-05T04:20:00Z</dcterms:created>
  <dcterms:modified xsi:type="dcterms:W3CDTF">2022-09-05T04:32:00Z</dcterms:modified>
</cp:coreProperties>
</file>