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17A6E3D" w14:textId="77777777" w:rsidR="00D9717B" w:rsidRDefault="00D9717B" w:rsidP="00D9717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LAPORAN PRAKTIKUM PENGUKURAN DAN ALAT UKUR</w:t>
      </w:r>
    </w:p>
    <w:p w14:paraId="10E3E0BF" w14:textId="77777777" w:rsidR="00D9717B" w:rsidRDefault="00D9717B" w:rsidP="00D9717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131B6E9" w14:textId="77777777" w:rsidR="00D9717B" w:rsidRDefault="00D9717B" w:rsidP="00D9717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OHM METER 1</w:t>
      </w:r>
    </w:p>
    <w:p w14:paraId="3B42D2F9" w14:textId="77777777" w:rsidR="00D9717B" w:rsidRDefault="00D9717B" w:rsidP="00D9717B">
      <w:pPr>
        <w:rPr>
          <w:rFonts w:ascii="Times New Roman" w:hAnsi="Times New Roman" w:cs="Times New Roman"/>
          <w:sz w:val="28"/>
          <w:szCs w:val="28"/>
        </w:rPr>
      </w:pPr>
    </w:p>
    <w:p w14:paraId="0DA47B7E" w14:textId="77777777" w:rsidR="00D9717B" w:rsidRDefault="00D9717B" w:rsidP="00D9717B">
      <w:pPr>
        <w:jc w:val="center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EEC2F85" wp14:editId="75E7EA96">
            <wp:extent cx="3526971" cy="4031940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3390" cy="403927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A224CDD" w14:textId="77777777" w:rsidR="00D9717B" w:rsidRDefault="00D9717B" w:rsidP="00D9717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0EBAE0D" w14:textId="77777777" w:rsidR="00D9717B" w:rsidRDefault="00D9717B" w:rsidP="00D9717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OLEH</w:t>
      </w:r>
    </w:p>
    <w:p w14:paraId="3C80F4A0" w14:textId="77777777" w:rsidR="00D9717B" w:rsidRDefault="00D9717B" w:rsidP="00D9717B">
      <w:pPr>
        <w:jc w:val="center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NAMA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TSANIYA FARIDAH MAULIDA</w:t>
      </w:r>
    </w:p>
    <w:p w14:paraId="3A35780A" w14:textId="77777777" w:rsidR="00D9717B" w:rsidRDefault="00D9717B" w:rsidP="00D9717B">
      <w:pPr>
        <w:ind w:left="1440"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NIM    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 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211331031</w:t>
      </w:r>
    </w:p>
    <w:p w14:paraId="304AF046" w14:textId="77777777" w:rsidR="00D9717B" w:rsidRDefault="00D9717B" w:rsidP="00D9717B">
      <w:pPr>
        <w:rPr>
          <w:rFonts w:ascii="Times New Roman" w:hAnsi="Times New Roman" w:cs="Times New Roman"/>
          <w:sz w:val="28"/>
          <w:szCs w:val="28"/>
        </w:rPr>
      </w:pPr>
    </w:p>
    <w:p w14:paraId="45F082B3" w14:textId="77777777" w:rsidR="00D9717B" w:rsidRDefault="00D9717B" w:rsidP="00D9717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PROGRAM STUDI D3 TEKNIK TELEKOMUNIKASI</w:t>
      </w:r>
    </w:p>
    <w:p w14:paraId="36D2DBA1" w14:textId="77777777" w:rsidR="00D9717B" w:rsidRDefault="00D9717B" w:rsidP="00D9717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JURUSAN TEKNIK ELEKTRO</w:t>
      </w:r>
    </w:p>
    <w:p w14:paraId="524077B8" w14:textId="77777777" w:rsidR="00D9717B" w:rsidRDefault="00D9717B" w:rsidP="00D9717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POLITEKNIK NEGERI BANDUNG </w:t>
      </w:r>
    </w:p>
    <w:p w14:paraId="5ABE2C8E" w14:textId="5D1F84A3" w:rsidR="00393F6F" w:rsidRPr="00D9717B" w:rsidRDefault="00D9717B" w:rsidP="00D9717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2021-2022</w:t>
      </w:r>
    </w:p>
    <w:sectPr w:rsidR="00393F6F" w:rsidRPr="00D971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717B"/>
    <w:rsid w:val="00393F6F"/>
    <w:rsid w:val="00612AA2"/>
    <w:rsid w:val="00D971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CA7B82"/>
  <w15:chartTrackingRefBased/>
  <w15:docId w15:val="{B020BAB3-59DC-4994-A0C4-03A828BDEC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717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9717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9717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</Words>
  <Characters>185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tsaniya faridah maulida</dc:creator>
  <cp:keywords/>
  <dc:description/>
  <cp:lastModifiedBy>tsaniya faridah maulida</cp:lastModifiedBy>
  <cp:revision>1</cp:revision>
  <cp:lastPrinted>2021-10-05T01:12:00Z</cp:lastPrinted>
  <dcterms:created xsi:type="dcterms:W3CDTF">2021-10-05T01:02:00Z</dcterms:created>
  <dcterms:modified xsi:type="dcterms:W3CDTF">2021-10-05T01:24:00Z</dcterms:modified>
</cp:coreProperties>
</file>