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5398EC8A" w:rsidR="00124422" w:rsidRPr="007F7951" w:rsidRDefault="00124422" w:rsidP="00550E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Tugas mingguan ke-</w:t>
      </w:r>
      <w:r w:rsidR="00DD28B1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E9180A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767706BF" w14:textId="42FF5D7C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Silfiana Dwi Nabiilah</w:t>
      </w:r>
    </w:p>
    <w:p w14:paraId="4F4AC3D9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Kelas 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Mata Kuliah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Elektronika Digital Dasar</w:t>
      </w:r>
    </w:p>
    <w:p w14:paraId="1C3BE716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23692C7E" w:rsidR="00124422" w:rsidRDefault="00124422" w:rsidP="004C1FCC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0D8F3AF1" w14:textId="349D3376" w:rsidR="00E9180A" w:rsidRPr="00E9180A" w:rsidRDefault="00E9180A" w:rsidP="00E9180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9180A">
        <w:rPr>
          <w:rFonts w:ascii="Times New Roman" w:hAnsi="Times New Roman" w:cs="Times New Roman"/>
          <w:b/>
          <w:bCs/>
          <w:sz w:val="24"/>
          <w:szCs w:val="24"/>
          <w:lang w:val="en-US"/>
        </w:rPr>
        <w:t>PARITY GENERATOR DAN PARITY CHECKER</w:t>
      </w:r>
    </w:p>
    <w:p w14:paraId="0193D146" w14:textId="11A61810" w:rsidR="005C735B" w:rsidRPr="00E9180A" w:rsidRDefault="003541F6" w:rsidP="004C1F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</w:t>
      </w:r>
      <w:r w:rsidR="005C735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ngertian </w:t>
      </w:r>
      <w:r w:rsidR="00E9180A">
        <w:rPr>
          <w:rFonts w:ascii="Times New Roman" w:hAnsi="Times New Roman" w:cs="Times New Roman"/>
          <w:b/>
          <w:bCs/>
          <w:sz w:val="24"/>
          <w:szCs w:val="24"/>
          <w:lang w:val="en-US"/>
        </w:rPr>
        <w:t>Parity Bit</w:t>
      </w:r>
    </w:p>
    <w:p w14:paraId="13F16CF3" w14:textId="5B0C259B" w:rsidR="00E9180A" w:rsidRDefault="00E9180A" w:rsidP="004C1FCC">
      <w:pPr>
        <w:spacing w:after="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Bit tambahan yang dikirimkan oleh Transmitter sebagai upaya agar </w:t>
      </w:r>
      <w:r w:rsidR="00861A36">
        <w:rPr>
          <w:rFonts w:ascii="Times New Roman" w:hAnsi="Times New Roman" w:cs="Times New Roman"/>
          <w:sz w:val="24"/>
          <w:szCs w:val="24"/>
          <w:lang w:val="en-US"/>
        </w:rPr>
        <w:t xml:space="preserve">Receiver dapat mengetahui ada atau tidaknya error. </w:t>
      </w:r>
    </w:p>
    <w:p w14:paraId="615050DB" w14:textId="209B71BA" w:rsidR="00861A36" w:rsidRPr="00E9180A" w:rsidRDefault="00861A36" w:rsidP="004C1FC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object w:dxaOrig="5401" w:dyaOrig="1941" w14:anchorId="472990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270pt;height:97pt" o:ole="">
            <v:imagedata r:id="rId6" o:title=""/>
          </v:shape>
          <o:OLEObject Type="Embed" ProgID="Visio.Drawing.11" ShapeID="_x0000_i1032" DrawAspect="Content" ObjectID="_1744995880" r:id="rId7"/>
        </w:object>
      </w:r>
    </w:p>
    <w:p w14:paraId="1D534B30" w14:textId="252D9EF2" w:rsidR="005C735B" w:rsidRPr="00D309E4" w:rsidRDefault="00D309E4" w:rsidP="004C1F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>Jenis Parity</w:t>
      </w:r>
    </w:p>
    <w:p w14:paraId="5B19DA18" w14:textId="317BE6C0" w:rsidR="00D309E4" w:rsidRDefault="00D309E4" w:rsidP="004C1FCC">
      <w:pPr>
        <w:spacing w:after="0" w:line="360" w:lineRule="auto"/>
        <w:ind w:left="720" w:firstLine="414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Terdapat 2 jenis Parity yaitu :</w:t>
      </w:r>
    </w:p>
    <w:p w14:paraId="182B9BDD" w14:textId="097E8806" w:rsidR="00D309E4" w:rsidRDefault="00D309E4" w:rsidP="004C1FC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Odd Parity</w:t>
      </w:r>
    </w:p>
    <w:p w14:paraId="006AEB58" w14:textId="500FBBA4" w:rsidR="00D309E4" w:rsidRDefault="00D309E4" w:rsidP="004C1FC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Menjelaskan bahwa jumlah angka 1 yang dikirim bernilai ganjil.</w:t>
      </w:r>
    </w:p>
    <w:p w14:paraId="4A931B72" w14:textId="1068E743" w:rsidR="00D309E4" w:rsidRDefault="00D309E4" w:rsidP="004C1FC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Even Parity</w:t>
      </w:r>
    </w:p>
    <w:p w14:paraId="31FAFFBE" w14:textId="782803D4" w:rsidR="00D309E4" w:rsidRPr="00D309E4" w:rsidRDefault="00D309E4" w:rsidP="004C1FC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Menjelaskan bahwa jumlah angka 1 yang dikirim bernilai genap.</w:t>
      </w:r>
    </w:p>
    <w:p w14:paraId="2B79D7A0" w14:textId="18CF1BFC" w:rsidR="00D309E4" w:rsidRPr="00D309E4" w:rsidRDefault="00D309E4" w:rsidP="00D309E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 Soal</w:t>
      </w:r>
    </w:p>
    <w:p w14:paraId="042A53BC" w14:textId="2FAAC34B" w:rsidR="00D309E4" w:rsidRPr="00D309E4" w:rsidRDefault="00D309E4" w:rsidP="004C1FCC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Buatlah rangkaian parity generator untuk 3 bit informasi dengan jenis “odd parity”</w:t>
      </w:r>
    </w:p>
    <w:p w14:paraId="1B750704" w14:textId="6F508E7D" w:rsidR="004C1FCC" w:rsidRPr="004C1FCC" w:rsidRDefault="004C1FCC" w:rsidP="004C1FCC">
      <w:pPr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007756B6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179pt;margin-top:8.3pt;width:285pt;height:221.5pt;z-index:251658240" stroked="f">
            <v:textbox>
              <w:txbxContent>
                <w:p w14:paraId="7D463CFC" w14:textId="181D587C" w:rsidR="004C1FCC" w:rsidRDefault="004C1FC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K-Maps :</w:t>
                  </w:r>
                </w:p>
                <w:p w14:paraId="5C2D1AF8" w14:textId="5AA27778" w:rsidR="004C1FCC" w:rsidRDefault="004C1FCC">
                  <w:r>
                    <w:object w:dxaOrig="3011" w:dyaOrig="1901" w14:anchorId="67E86CCA">
                      <v:shape id="_x0000_i1040" type="#_x0000_t75" style="width:150.5pt;height:95pt" o:ole="">
                        <v:imagedata r:id="rId8" o:title=""/>
                      </v:shape>
                      <o:OLEObject Type="Embed" ProgID="Visio.Drawing.11" ShapeID="_x0000_i1040" DrawAspect="Content" ObjectID="_1744995885" r:id="rId9"/>
                    </w:object>
                  </w:r>
                </w:p>
                <w:p w14:paraId="36B1E4EC" w14:textId="0FA54E31" w:rsidR="004C1FCC" w:rsidRPr="004C1FCC" w:rsidRDefault="004C1FCC" w:rsidP="004C1FC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OG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BC</m:t>
                              </m:r>
                            </m:e>
                          </m:ba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+BC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+A(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C+BC)</m:t>
                      </m:r>
                    </m:oMath>
                  </m:oMathPara>
                </w:p>
                <w:p w14:paraId="49B3BF30" w14:textId="2400D077" w:rsidR="004C1FCC" w:rsidRPr="00A27DEB" w:rsidRDefault="004C1FCC" w:rsidP="004C1FC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       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⊕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</m:d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+A(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C)</m:t>
                      </m:r>
                    </m:oMath>
                  </m:oMathPara>
                </w:p>
                <w:p w14:paraId="2B7A0DBB" w14:textId="38069F59" w:rsidR="00A27DEB" w:rsidRPr="00A27DEB" w:rsidRDefault="00A27DEB" w:rsidP="004C1FC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       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AX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+AX</m:t>
                      </m:r>
                    </m:oMath>
                  </m:oMathPara>
                </w:p>
                <w:p w14:paraId="0C167EF9" w14:textId="665176C3" w:rsidR="00A27DEB" w:rsidRPr="00A27DEB" w:rsidRDefault="00A27DEB" w:rsidP="004C1FC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       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⊕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oMath>
                  </m:oMathPara>
                </w:p>
                <w:p w14:paraId="1FA63099" w14:textId="58A50F8C" w:rsidR="00A27DEB" w:rsidRPr="004C1FCC" w:rsidRDefault="00A27DEB" w:rsidP="004C1FCC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       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⊕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(B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⊕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C)</m:t>
                          </m:r>
                        </m:e>
                      </m:bar>
                    </m:oMath>
                  </m:oMathPara>
                </w:p>
              </w:txbxContent>
            </v:textbox>
          </v:shape>
        </w:pict>
      </w:r>
      <w:r w:rsidR="00D309E4">
        <w:rPr>
          <w:rFonts w:ascii="Times New Roman" w:hAnsi="Times New Roman" w:cs="Times New Roman"/>
          <w:sz w:val="24"/>
          <w:szCs w:val="24"/>
          <w:lang w:val="en-US"/>
        </w:rPr>
        <w:t>Tabel Kebenaran 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38"/>
        <w:gridCol w:w="708"/>
        <w:gridCol w:w="709"/>
        <w:gridCol w:w="992"/>
      </w:tblGrid>
      <w:tr w:rsidR="004C1FCC" w14:paraId="215815F8" w14:textId="77777777" w:rsidTr="004C1FCC">
        <w:tc>
          <w:tcPr>
            <w:tcW w:w="2155" w:type="dxa"/>
            <w:gridSpan w:val="3"/>
            <w:vAlign w:val="center"/>
          </w:tcPr>
          <w:p w14:paraId="4E544ED8" w14:textId="45A758B5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992" w:type="dxa"/>
            <w:vAlign w:val="center"/>
          </w:tcPr>
          <w:p w14:paraId="1361932E" w14:textId="10B4D28C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Parity</w:t>
            </w:r>
          </w:p>
        </w:tc>
      </w:tr>
      <w:tr w:rsidR="004C1FCC" w14:paraId="7749E7FF" w14:textId="77777777" w:rsidTr="004C1FCC">
        <w:tc>
          <w:tcPr>
            <w:tcW w:w="738" w:type="dxa"/>
            <w:vAlign w:val="center"/>
          </w:tcPr>
          <w:p w14:paraId="4B4F7ECB" w14:textId="6789F070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08" w:type="dxa"/>
            <w:vAlign w:val="center"/>
          </w:tcPr>
          <w:p w14:paraId="43C01853" w14:textId="0577F5DA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09" w:type="dxa"/>
            <w:vAlign w:val="center"/>
          </w:tcPr>
          <w:p w14:paraId="3B71F52E" w14:textId="661F607E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92" w:type="dxa"/>
            <w:vAlign w:val="center"/>
          </w:tcPr>
          <w:p w14:paraId="1DD7B510" w14:textId="5CC5B9BB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4C1FCC" w14:paraId="75BB8797" w14:textId="77777777" w:rsidTr="004C1FCC">
        <w:tc>
          <w:tcPr>
            <w:tcW w:w="738" w:type="dxa"/>
            <w:vAlign w:val="center"/>
          </w:tcPr>
          <w:p w14:paraId="695622E3" w14:textId="287333B8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2885450B" w14:textId="7E010B02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1BB68406" w14:textId="0A6BA104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43F3A987" w14:textId="6EA8C820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4C1FCC" w14:paraId="076FE752" w14:textId="77777777" w:rsidTr="004C1FCC">
        <w:tc>
          <w:tcPr>
            <w:tcW w:w="738" w:type="dxa"/>
            <w:vAlign w:val="center"/>
          </w:tcPr>
          <w:p w14:paraId="364DAD1C" w14:textId="6693EC30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CF6CB62" w14:textId="091053F3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2E561FF" w14:textId="5E0CBB51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34ED1CA0" w14:textId="5C12600B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4C1FCC" w14:paraId="06A6E480" w14:textId="77777777" w:rsidTr="004C1FCC">
        <w:tc>
          <w:tcPr>
            <w:tcW w:w="738" w:type="dxa"/>
            <w:vAlign w:val="center"/>
          </w:tcPr>
          <w:p w14:paraId="6B09D9F4" w14:textId="53D8DF2E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73FB4313" w14:textId="52714D72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9491D3A" w14:textId="297AFA5A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54F2EE25" w14:textId="47FB7FE7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4C1FCC" w14:paraId="2AEFFC28" w14:textId="77777777" w:rsidTr="004C1FCC">
        <w:tc>
          <w:tcPr>
            <w:tcW w:w="738" w:type="dxa"/>
            <w:vAlign w:val="center"/>
          </w:tcPr>
          <w:p w14:paraId="4B98BAEC" w14:textId="41F6B736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3D47C0F5" w14:textId="5FB4E2C8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4C24CF3" w14:textId="6DE3260F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2D0EC6DE" w14:textId="1666AF11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4C1FCC" w14:paraId="79A4571F" w14:textId="77777777" w:rsidTr="004C1FCC">
        <w:tc>
          <w:tcPr>
            <w:tcW w:w="738" w:type="dxa"/>
            <w:vAlign w:val="center"/>
          </w:tcPr>
          <w:p w14:paraId="53A94546" w14:textId="30DF61BE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1FD377DB" w14:textId="396D00BA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0EA9D5D8" w14:textId="3E3805B6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247D654F" w14:textId="7C56D319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4C1FCC" w14:paraId="3BBD95F8" w14:textId="77777777" w:rsidTr="004C1FCC">
        <w:tc>
          <w:tcPr>
            <w:tcW w:w="738" w:type="dxa"/>
            <w:vAlign w:val="center"/>
          </w:tcPr>
          <w:p w14:paraId="30AF2EC8" w14:textId="04B588AC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BA2857F" w14:textId="25C1B2E4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34E846FC" w14:textId="063FDF21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4DF7EFF6" w14:textId="29ED6191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4C1FCC" w14:paraId="25908732" w14:textId="77777777" w:rsidTr="004C1FCC">
        <w:tc>
          <w:tcPr>
            <w:tcW w:w="738" w:type="dxa"/>
            <w:vAlign w:val="center"/>
          </w:tcPr>
          <w:p w14:paraId="2535E861" w14:textId="4348EF5F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708" w:type="dxa"/>
            <w:vAlign w:val="center"/>
          </w:tcPr>
          <w:p w14:paraId="20209AE5" w14:textId="12F8AE12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1DE30BE0" w14:textId="5B5F9774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2A4B4B32" w14:textId="12C4B858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4C1FCC" w14:paraId="5D873D55" w14:textId="77777777" w:rsidTr="004C1FCC">
        <w:tc>
          <w:tcPr>
            <w:tcW w:w="738" w:type="dxa"/>
            <w:vAlign w:val="center"/>
          </w:tcPr>
          <w:p w14:paraId="05A0900A" w14:textId="6013F4E3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7BC28855" w14:textId="693AA8D3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0F519D2" w14:textId="7D422C42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05EC83C1" w14:textId="1FE0B215" w:rsidR="004C1FCC" w:rsidRDefault="004C1FCC" w:rsidP="004C1F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0D7BE141" w14:textId="77777777" w:rsidR="0077694D" w:rsidRDefault="004C1FCC" w:rsidP="00A27DEB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p w14:paraId="2A0D62EE" w14:textId="1A38BB73" w:rsidR="00A27DEB" w:rsidRDefault="00A27DEB" w:rsidP="00A27DEB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Rangkaian :</w:t>
      </w:r>
    </w:p>
    <w:p w14:paraId="70FCB72D" w14:textId="56723FBB" w:rsidR="0077694D" w:rsidRPr="00D309E4" w:rsidRDefault="0077694D" w:rsidP="0077694D">
      <w:pPr>
        <w:spacing w:line="360" w:lineRule="auto"/>
        <w:ind w:left="36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object w:dxaOrig="4831" w:dyaOrig="1991" w14:anchorId="4E82C99F">
          <v:shape id="_x0000_i1045" type="#_x0000_t75" style="width:220pt;height:90.5pt" o:ole="">
            <v:imagedata r:id="rId10" o:title=""/>
          </v:shape>
          <o:OLEObject Type="Embed" ProgID="Visio.Drawing.11" ShapeID="_x0000_i1045" DrawAspect="Content" ObjectID="_1744995881" r:id="rId11"/>
        </w:object>
      </w:r>
    </w:p>
    <w:p w14:paraId="3BDA05D5" w14:textId="21CD2B73" w:rsidR="00D309E4" w:rsidRPr="0077694D" w:rsidRDefault="00D309E4" w:rsidP="00D309E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Buatlah rangkaian parity </w:t>
      </w:r>
      <w:r>
        <w:rPr>
          <w:rFonts w:ascii="Times New Roman" w:hAnsi="Times New Roman" w:cs="Times New Roman"/>
          <w:sz w:val="24"/>
          <w:szCs w:val="24"/>
          <w:lang w:val="en-US"/>
        </w:rPr>
        <w:t>checker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untuk 3 bit informasi dengan jenis “odd parity”</w:t>
      </w:r>
    </w:p>
    <w:p w14:paraId="31AB9689" w14:textId="5053E722" w:rsidR="0077694D" w:rsidRDefault="0077694D" w:rsidP="0077694D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Tabel Kebenaran 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79"/>
        <w:gridCol w:w="851"/>
        <w:gridCol w:w="850"/>
        <w:gridCol w:w="851"/>
        <w:gridCol w:w="850"/>
      </w:tblGrid>
      <w:tr w:rsidR="0077694D" w14:paraId="17BD6737" w14:textId="77777777" w:rsidTr="0077694D">
        <w:tc>
          <w:tcPr>
            <w:tcW w:w="2580" w:type="dxa"/>
            <w:gridSpan w:val="3"/>
            <w:vAlign w:val="center"/>
          </w:tcPr>
          <w:p w14:paraId="0BD764FC" w14:textId="4516A5E3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851" w:type="dxa"/>
            <w:vAlign w:val="center"/>
          </w:tcPr>
          <w:p w14:paraId="6149D2D0" w14:textId="4B2FF167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Parity</w:t>
            </w:r>
          </w:p>
        </w:tc>
        <w:tc>
          <w:tcPr>
            <w:tcW w:w="850" w:type="dxa"/>
            <w:vMerge w:val="restart"/>
            <w:vAlign w:val="center"/>
          </w:tcPr>
          <w:p w14:paraId="68296966" w14:textId="02C23FD8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PEC</w:t>
            </w:r>
          </w:p>
        </w:tc>
      </w:tr>
      <w:tr w:rsidR="0077694D" w14:paraId="1593DE2D" w14:textId="77777777" w:rsidTr="0077694D">
        <w:tc>
          <w:tcPr>
            <w:tcW w:w="879" w:type="dxa"/>
            <w:vAlign w:val="center"/>
          </w:tcPr>
          <w:p w14:paraId="582D77CE" w14:textId="074765CE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851" w:type="dxa"/>
            <w:vAlign w:val="center"/>
          </w:tcPr>
          <w:p w14:paraId="6359F6F8" w14:textId="66E6975E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  <w:vAlign w:val="center"/>
          </w:tcPr>
          <w:p w14:paraId="0D647FD5" w14:textId="37DC5562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851" w:type="dxa"/>
            <w:vAlign w:val="center"/>
          </w:tcPr>
          <w:p w14:paraId="6388CBE5" w14:textId="1AC469EB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vMerge/>
            <w:vAlign w:val="center"/>
          </w:tcPr>
          <w:p w14:paraId="1202EEE7" w14:textId="77777777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7694D" w14:paraId="1560C011" w14:textId="77777777" w:rsidTr="0077694D">
        <w:tc>
          <w:tcPr>
            <w:tcW w:w="879" w:type="dxa"/>
            <w:vAlign w:val="center"/>
          </w:tcPr>
          <w:p w14:paraId="64BF180C" w14:textId="0BDA6D88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120A6AF0" w14:textId="403675B9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4B54637" w14:textId="4E47B097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29537B55" w14:textId="7695BF79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2AF2D12" w14:textId="30885155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7694D" w14:paraId="7891B814" w14:textId="77777777" w:rsidTr="0077694D">
        <w:tc>
          <w:tcPr>
            <w:tcW w:w="879" w:type="dxa"/>
            <w:vAlign w:val="center"/>
          </w:tcPr>
          <w:p w14:paraId="3BB50C51" w14:textId="55A8BC32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2BA65C7D" w14:textId="3749E656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2836F1D1" w14:textId="2F4E7676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5EE7A090" w14:textId="69DF865B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70792A5" w14:textId="78A4F76D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7694D" w14:paraId="7406C42C" w14:textId="77777777" w:rsidTr="0077694D">
        <w:tc>
          <w:tcPr>
            <w:tcW w:w="879" w:type="dxa"/>
            <w:vAlign w:val="center"/>
          </w:tcPr>
          <w:p w14:paraId="094FC617" w14:textId="45489DBA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546F0658" w14:textId="29164E61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2533B54" w14:textId="70234C07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E17EBCC" w14:textId="3F324593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6BDA243" w14:textId="6BB510B9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7694D" w14:paraId="74A4B5D4" w14:textId="77777777" w:rsidTr="0077694D">
        <w:tc>
          <w:tcPr>
            <w:tcW w:w="879" w:type="dxa"/>
            <w:vAlign w:val="center"/>
          </w:tcPr>
          <w:p w14:paraId="42A0B209" w14:textId="0DD7CEDA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29DAEC65" w14:textId="57C9B09C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EABB276" w14:textId="1528AD78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2BEA358E" w14:textId="06A3DD31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3155683" w14:textId="1C4F7A6D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7694D" w14:paraId="61627B96" w14:textId="77777777" w:rsidTr="0077694D">
        <w:tc>
          <w:tcPr>
            <w:tcW w:w="879" w:type="dxa"/>
            <w:vAlign w:val="center"/>
          </w:tcPr>
          <w:p w14:paraId="6DE088D7" w14:textId="2B27325A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59EE7FA3" w14:textId="6F89348C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2DA380D5" w14:textId="5493910F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74924571" w14:textId="57694A89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2A7EE6A1" w14:textId="30186CC2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7694D" w14:paraId="4512FE31" w14:textId="77777777" w:rsidTr="0077694D">
        <w:tc>
          <w:tcPr>
            <w:tcW w:w="879" w:type="dxa"/>
            <w:vAlign w:val="center"/>
          </w:tcPr>
          <w:p w14:paraId="1A2C262D" w14:textId="19C3602B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2AC1496A" w14:textId="7DB1E3EE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42A42C5" w14:textId="3C30DCB1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7450628B" w14:textId="7D5D4A46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4AE16CAD" w14:textId="3EF9E784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7694D" w14:paraId="247FD78F" w14:textId="77777777" w:rsidTr="0077694D">
        <w:tc>
          <w:tcPr>
            <w:tcW w:w="879" w:type="dxa"/>
            <w:vAlign w:val="center"/>
          </w:tcPr>
          <w:p w14:paraId="4F8006A5" w14:textId="774D114F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7D8BCBE4" w14:textId="2C821214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719F5DE" w14:textId="398F4FE3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9FA3238" w14:textId="7EF75DD5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E656FD3" w14:textId="1433818F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7694D" w14:paraId="7C0752CD" w14:textId="77777777" w:rsidTr="0077694D">
        <w:tc>
          <w:tcPr>
            <w:tcW w:w="879" w:type="dxa"/>
            <w:vAlign w:val="center"/>
          </w:tcPr>
          <w:p w14:paraId="086D8A50" w14:textId="629DECAC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6D5FDD07" w14:textId="14FC6368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1AF37B4" w14:textId="49F88C49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9F8A612" w14:textId="72D79EB3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2307C46D" w14:textId="09DCDE6D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7694D" w14:paraId="5491D7F3" w14:textId="77777777" w:rsidTr="0077694D">
        <w:tc>
          <w:tcPr>
            <w:tcW w:w="879" w:type="dxa"/>
            <w:vAlign w:val="center"/>
          </w:tcPr>
          <w:p w14:paraId="5314EFAD" w14:textId="5F8D6EC1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53B9111" w14:textId="317E53F7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939357C" w14:textId="5F2A97AC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62C596A2" w14:textId="54F02FA3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130B4B8" w14:textId="794DAB19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7694D" w14:paraId="25A83538" w14:textId="77777777" w:rsidTr="0077694D">
        <w:tc>
          <w:tcPr>
            <w:tcW w:w="879" w:type="dxa"/>
            <w:vAlign w:val="center"/>
          </w:tcPr>
          <w:p w14:paraId="6FFF08B8" w14:textId="4FDECE02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25FE810B" w14:textId="5667F3A2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2FA942C3" w14:textId="00098272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B72FC6C" w14:textId="1D606EBD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54A7CF2" w14:textId="33A9E46E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7694D" w14:paraId="57E6D8BB" w14:textId="77777777" w:rsidTr="0077694D">
        <w:tc>
          <w:tcPr>
            <w:tcW w:w="879" w:type="dxa"/>
            <w:vAlign w:val="center"/>
          </w:tcPr>
          <w:p w14:paraId="07D7C3BB" w14:textId="31921225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7B7C8278" w14:textId="6CFA83F0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2A635DE" w14:textId="07DE048B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D6D84A6" w14:textId="1784F911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D86D004" w14:textId="17AD1DAA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7694D" w14:paraId="04888224" w14:textId="77777777" w:rsidTr="0077694D">
        <w:tc>
          <w:tcPr>
            <w:tcW w:w="879" w:type="dxa"/>
            <w:vAlign w:val="center"/>
          </w:tcPr>
          <w:p w14:paraId="57FED2B5" w14:textId="4BCEF31A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5E65520" w14:textId="61A47237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05C91A1" w14:textId="6B60F3A7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A4BA1A3" w14:textId="6353C1B0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2849D05" w14:textId="6757C418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7694D" w14:paraId="013DD19A" w14:textId="77777777" w:rsidTr="0077694D">
        <w:tc>
          <w:tcPr>
            <w:tcW w:w="879" w:type="dxa"/>
            <w:vAlign w:val="center"/>
          </w:tcPr>
          <w:p w14:paraId="35FA7B8D" w14:textId="5D51083B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56294B5" w14:textId="7CBE94B3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1EFBE58" w14:textId="01704D25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35660099" w14:textId="1F3A65D7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2531C420" w14:textId="2D0AB58B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7694D" w14:paraId="00139F7F" w14:textId="77777777" w:rsidTr="0077694D">
        <w:tc>
          <w:tcPr>
            <w:tcW w:w="879" w:type="dxa"/>
            <w:vAlign w:val="center"/>
          </w:tcPr>
          <w:p w14:paraId="577A13AC" w14:textId="08B5ACD5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15187B4" w14:textId="365B865F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2FCFAC2E" w14:textId="4C4C2F13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4D0D257F" w14:textId="1E61A7F9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0C6454BD" w14:textId="0EE373C2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7694D" w14:paraId="30273B2A" w14:textId="77777777" w:rsidTr="0077694D">
        <w:tc>
          <w:tcPr>
            <w:tcW w:w="879" w:type="dxa"/>
            <w:vAlign w:val="center"/>
          </w:tcPr>
          <w:p w14:paraId="5DB4B19F" w14:textId="6C1593F2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780F0BD5" w14:textId="703EC15A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445D9DF" w14:textId="21B6D34F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6C424A4" w14:textId="2375BE25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DBE7F52" w14:textId="46DCA049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7694D" w14:paraId="5BAA9A3B" w14:textId="77777777" w:rsidTr="0077694D">
        <w:tc>
          <w:tcPr>
            <w:tcW w:w="879" w:type="dxa"/>
            <w:vAlign w:val="center"/>
          </w:tcPr>
          <w:p w14:paraId="18311020" w14:textId="12D99504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2D4454A6" w14:textId="328C878B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3170208C" w14:textId="7DD52FBF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59D7633" w14:textId="770C5E3D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4CC461C" w14:textId="18FDDCF3" w:rsidR="0077694D" w:rsidRDefault="0077694D" w:rsidP="007769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149A8A43" w14:textId="23447420" w:rsidR="0077694D" w:rsidRDefault="0077694D" w:rsidP="0077694D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427AE91">
          <v:shape id="_x0000_s1040" type="#_x0000_t202" style="position:absolute;left:0;text-align:left;margin-left:-5.55pt;margin-top:1.7pt;width:257.5pt;height:399pt;z-index:251659264;mso-position-horizontal-relative:text;mso-position-vertical-relative:text" stroked="f" strokecolor="black [3213]">
            <v:textbox>
              <w:txbxContent>
                <w:p w14:paraId="12F7F57F" w14:textId="23DE23D7" w:rsidR="003615AB" w:rsidRDefault="003615AB" w:rsidP="003615AB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PEC (Parity Error Check)</w:t>
                  </w:r>
                </w:p>
                <w:p w14:paraId="6E1AE2D4" w14:textId="5CD7A630" w:rsidR="003615AB" w:rsidRDefault="003615AB" w:rsidP="003615AB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PEC = 1 = Terdapat Error</w:t>
                  </w:r>
                </w:p>
                <w:p w14:paraId="6084A317" w14:textId="76BA2D49" w:rsidR="003615AB" w:rsidRDefault="003615AB" w:rsidP="003615AB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PEC = 0 = Tidak Terdapat Error</w:t>
                  </w:r>
                </w:p>
                <w:p w14:paraId="5169AA21" w14:textId="3707EDB4" w:rsidR="0077694D" w:rsidRDefault="0077694D" w:rsidP="0077694D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K-Maps :</w:t>
                  </w:r>
                </w:p>
                <w:p w14:paraId="5160BA54" w14:textId="784A6704" w:rsidR="0077694D" w:rsidRDefault="003615AB">
                  <w:r>
                    <w:object w:dxaOrig="3341" w:dyaOrig="2981" w14:anchorId="36FE7641">
                      <v:shape id="_x0000_i1055" type="#_x0000_t75" style="width:167pt;height:149pt" o:ole="">
                        <v:imagedata r:id="rId12" o:title=""/>
                      </v:shape>
                      <o:OLEObject Type="Embed" ProgID="Visio.Drawing.11" ShapeID="_x0000_i1055" DrawAspect="Content" ObjectID="_1744995886" r:id="rId13"/>
                    </w:object>
                  </w:r>
                </w:p>
                <w:p w14:paraId="2EA9D99E" w14:textId="6D8A7C78" w:rsidR="0087358C" w:rsidRDefault="0087358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Rangkaian :</w:t>
                  </w:r>
                </w:p>
                <w:p w14:paraId="45443FB8" w14:textId="65F1612A" w:rsidR="00CA0DE0" w:rsidRPr="0087358C" w:rsidRDefault="00CA0DE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object w:dxaOrig="4831" w:dyaOrig="2951" w14:anchorId="4B3907E9">
                      <v:shape id="_x0000_i1057" type="#_x0000_t75" style="width:241.5pt;height:147.5pt" o:ole="">
                        <v:imagedata r:id="rId14" o:title=""/>
                      </v:shape>
                      <o:OLEObject Type="Embed" ProgID="Visio.Drawing.11" ShapeID="_x0000_i1057" DrawAspect="Content" ObjectID="_1744995887" r:id="rId15"/>
                    </w:object>
                  </w:r>
                </w:p>
              </w:txbxContent>
            </v:textbox>
          </v:shape>
        </w:pict>
      </w:r>
    </w:p>
    <w:p w14:paraId="766F4956" w14:textId="77777777" w:rsidR="0087358C" w:rsidRDefault="0077694D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p w14:paraId="64B9BA68" w14:textId="77777777" w:rsidR="0087358C" w:rsidRDefault="0087358C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2CB261E7" w14:textId="77777777" w:rsidR="0087358C" w:rsidRDefault="0087358C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2C33D0E3" w14:textId="77777777" w:rsidR="0087358C" w:rsidRDefault="0087358C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164E2197" w14:textId="52629D27" w:rsidR="003615AB" w:rsidRDefault="003615AB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Persamaan :</w:t>
      </w:r>
    </w:p>
    <w:p w14:paraId="307D538B" w14:textId="1D35654B" w:rsidR="003615AB" w:rsidRPr="003615AB" w:rsidRDefault="003615AB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OG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CD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+CD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B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D+C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</m:ba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+AB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CD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+CD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+A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D+C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4D787CE9" w14:textId="6FF78385" w:rsidR="003615AB" w:rsidRPr="0087358C" w:rsidRDefault="003615AB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   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+AB)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CD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+CD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B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A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D+C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6A7F7849" w14:textId="77777777" w:rsidR="0087358C" w:rsidRPr="0087358C" w:rsidRDefault="0087358C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    =(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⊕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⊕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</m:ba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+(A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⊕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B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)(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C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⊕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D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38454D5E" w14:textId="2560B876" w:rsidR="003615AB" w:rsidRPr="0087358C" w:rsidRDefault="0087358C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    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XY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+XY</m:t>
          </m:r>
        </m:oMath>
      </m:oMathPara>
    </w:p>
    <w:p w14:paraId="01AE85AD" w14:textId="732D3FEC" w:rsidR="0087358C" w:rsidRPr="0087358C" w:rsidRDefault="0087358C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    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⊕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7A457583" w14:textId="14991574" w:rsidR="0087358C" w:rsidRPr="003615AB" w:rsidRDefault="0087358C" w:rsidP="003615AB">
      <w:pPr>
        <w:tabs>
          <w:tab w:val="left" w:pos="1510"/>
        </w:tabs>
        <w:spacing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    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(A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⊕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B)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⊕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(C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⊕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D)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5708B118" w14:textId="19E4CCD4" w:rsidR="00D309E4" w:rsidRPr="00CA0DE0" w:rsidRDefault="00CA0DE0" w:rsidP="00D309E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79929FBA">
          <v:shape id="_x0000_s1041" type="#_x0000_t202" style="position:absolute;left:0;text-align:left;margin-left:187.5pt;margin-top:26.55pt;width:291pt;height:236pt;z-index:251660288" stroked="f">
            <v:textbox>
              <w:txbxContent>
                <w:p w14:paraId="749D9079" w14:textId="77777777" w:rsidR="00CA0DE0" w:rsidRDefault="00CA0DE0" w:rsidP="00CA0DE0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K-Maps :</w:t>
                  </w:r>
                </w:p>
                <w:p w14:paraId="5BBC6CEA" w14:textId="0FE01EC5" w:rsidR="00CA0DE0" w:rsidRDefault="00CA0DE0" w:rsidP="00CA0DE0">
                  <w:r>
                    <w:object w:dxaOrig="3011" w:dyaOrig="1901" w14:anchorId="5C5A50F1">
                      <v:shape id="_x0000_i1065" type="#_x0000_t75" style="width:150.5pt;height:95pt" o:ole="">
                        <v:imagedata r:id="rId16" o:title=""/>
                      </v:shape>
                      <o:OLEObject Type="Embed" ProgID="Visio.Drawing.11" ShapeID="_x0000_i1065" DrawAspect="Content" ObjectID="_1744995888" r:id="rId17"/>
                    </w:object>
                  </w:r>
                </w:p>
                <w:p w14:paraId="66AB29B1" w14:textId="34C8753D" w:rsidR="00CA0DE0" w:rsidRPr="004C1FCC" w:rsidRDefault="00CA0DE0" w:rsidP="00CA0DE0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OG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</m:e>
                          </m:ba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+B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</m:ba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+A(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+BC)</m:t>
                      </m:r>
                    </m:oMath>
                  </m:oMathPara>
                </w:p>
                <w:p w14:paraId="4F6B5F97" w14:textId="34A84A12" w:rsidR="00CA0DE0" w:rsidRPr="00A27DEB" w:rsidRDefault="00CA0DE0" w:rsidP="00CA0DE0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       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(B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C)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+A(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⊕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)</m:t>
                      </m:r>
                    </m:oMath>
                  </m:oMathPara>
                </w:p>
                <w:p w14:paraId="653EFA19" w14:textId="70E0CE47" w:rsidR="00CA0DE0" w:rsidRPr="00A27DEB" w:rsidRDefault="00CA0DE0" w:rsidP="00CA0DE0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       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+A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bar>
                    </m:oMath>
                  </m:oMathPara>
                </w:p>
                <w:p w14:paraId="3C0D6D8B" w14:textId="060C1308" w:rsidR="00CA0DE0" w:rsidRPr="00A27DEB" w:rsidRDefault="00CA0DE0" w:rsidP="00CA0DE0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       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oMath>
                  </m:oMathPara>
                </w:p>
                <w:p w14:paraId="6A304CE1" w14:textId="5D88EDFC" w:rsidR="00CA0DE0" w:rsidRPr="004C1FCC" w:rsidRDefault="00CA0DE0" w:rsidP="00CA0DE0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       =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(B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C)</m:t>
                      </m:r>
                    </m:oMath>
                  </m:oMathPara>
                </w:p>
                <w:p w14:paraId="0906A40D" w14:textId="77777777" w:rsidR="00CA0DE0" w:rsidRDefault="00CA0DE0"/>
              </w:txbxContent>
            </v:textbox>
          </v:shape>
        </w:pict>
      </w:r>
      <w:r w:rsidR="00D309E4">
        <w:rPr>
          <w:rFonts w:ascii="Times New Roman" w:hAnsi="Times New Roman" w:cs="Times New Roman"/>
          <w:sz w:val="24"/>
          <w:szCs w:val="24"/>
          <w:lang w:val="en-US"/>
        </w:rPr>
        <w:t>Buatlah rangkaian parity generator untuk 3 bit informasi dengan jenis “</w:t>
      </w:r>
      <w:r w:rsidR="00D309E4">
        <w:rPr>
          <w:rFonts w:ascii="Times New Roman" w:hAnsi="Times New Roman" w:cs="Times New Roman"/>
          <w:sz w:val="24"/>
          <w:szCs w:val="24"/>
          <w:lang w:val="en-US"/>
        </w:rPr>
        <w:t>even</w:t>
      </w:r>
      <w:r w:rsidR="00D309E4">
        <w:rPr>
          <w:rFonts w:ascii="Times New Roman" w:hAnsi="Times New Roman" w:cs="Times New Roman"/>
          <w:sz w:val="24"/>
          <w:szCs w:val="24"/>
          <w:lang w:val="en-US"/>
        </w:rPr>
        <w:t xml:space="preserve"> parity”</w:t>
      </w:r>
    </w:p>
    <w:p w14:paraId="2CDC0D88" w14:textId="60124495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Tabel Kebenaran 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38"/>
        <w:gridCol w:w="708"/>
        <w:gridCol w:w="709"/>
        <w:gridCol w:w="992"/>
      </w:tblGrid>
      <w:tr w:rsidR="00CA0DE0" w14:paraId="4DF0CD96" w14:textId="77777777" w:rsidTr="0039251C">
        <w:tc>
          <w:tcPr>
            <w:tcW w:w="2155" w:type="dxa"/>
            <w:gridSpan w:val="3"/>
            <w:vAlign w:val="center"/>
          </w:tcPr>
          <w:p w14:paraId="6C1B2834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992" w:type="dxa"/>
            <w:vAlign w:val="center"/>
          </w:tcPr>
          <w:p w14:paraId="68E25557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Parity</w:t>
            </w:r>
          </w:p>
        </w:tc>
      </w:tr>
      <w:tr w:rsidR="00CA0DE0" w14:paraId="4DBD6D21" w14:textId="77777777" w:rsidTr="0039251C">
        <w:tc>
          <w:tcPr>
            <w:tcW w:w="738" w:type="dxa"/>
            <w:vAlign w:val="center"/>
          </w:tcPr>
          <w:p w14:paraId="2A0BCB4F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08" w:type="dxa"/>
            <w:vAlign w:val="center"/>
          </w:tcPr>
          <w:p w14:paraId="21836B0B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09" w:type="dxa"/>
            <w:vAlign w:val="center"/>
          </w:tcPr>
          <w:p w14:paraId="49AE5A90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92" w:type="dxa"/>
            <w:vAlign w:val="center"/>
          </w:tcPr>
          <w:p w14:paraId="40D530C9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CA0DE0" w14:paraId="0B915221" w14:textId="77777777" w:rsidTr="0039251C">
        <w:tc>
          <w:tcPr>
            <w:tcW w:w="738" w:type="dxa"/>
            <w:vAlign w:val="center"/>
          </w:tcPr>
          <w:p w14:paraId="77106A38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4BC7E160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4E1E039B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707D2214" w14:textId="70120A04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0DE0" w14:paraId="67AB23A2" w14:textId="77777777" w:rsidTr="0039251C">
        <w:tc>
          <w:tcPr>
            <w:tcW w:w="738" w:type="dxa"/>
            <w:vAlign w:val="center"/>
          </w:tcPr>
          <w:p w14:paraId="61086F03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1B97BAAE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26E170F7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31B77FB5" w14:textId="38F6B22D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CA0DE0" w14:paraId="1CA19F02" w14:textId="77777777" w:rsidTr="0039251C">
        <w:tc>
          <w:tcPr>
            <w:tcW w:w="738" w:type="dxa"/>
            <w:vAlign w:val="center"/>
          </w:tcPr>
          <w:p w14:paraId="2B82F8BC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5A8D19F0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228FDA0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2996E37B" w14:textId="01DB48C1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CA0DE0" w14:paraId="0BBDA88F" w14:textId="77777777" w:rsidTr="0039251C">
        <w:tc>
          <w:tcPr>
            <w:tcW w:w="738" w:type="dxa"/>
            <w:vAlign w:val="center"/>
          </w:tcPr>
          <w:p w14:paraId="7F5DC17A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4AD45689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4F08B14B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1B8656D3" w14:textId="3635D44B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0DE0" w14:paraId="7B59D30D" w14:textId="77777777" w:rsidTr="0039251C">
        <w:tc>
          <w:tcPr>
            <w:tcW w:w="738" w:type="dxa"/>
            <w:vAlign w:val="center"/>
          </w:tcPr>
          <w:p w14:paraId="05F82981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1C5CEC25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33DBF659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188682EF" w14:textId="7D196E28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CA0DE0" w14:paraId="367A6394" w14:textId="77777777" w:rsidTr="0039251C">
        <w:tc>
          <w:tcPr>
            <w:tcW w:w="738" w:type="dxa"/>
            <w:vAlign w:val="center"/>
          </w:tcPr>
          <w:p w14:paraId="40029DD2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3F6D641F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62A6C324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329919AA" w14:textId="52D9CEAA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0DE0" w14:paraId="2FB9A3EB" w14:textId="77777777" w:rsidTr="0039251C">
        <w:tc>
          <w:tcPr>
            <w:tcW w:w="738" w:type="dxa"/>
            <w:vAlign w:val="center"/>
          </w:tcPr>
          <w:p w14:paraId="104AEFEC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25E2EB55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0D6AD102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55E0E4E2" w14:textId="6629EBDD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CA0DE0" w14:paraId="0BCF8B13" w14:textId="77777777" w:rsidTr="0039251C">
        <w:tc>
          <w:tcPr>
            <w:tcW w:w="738" w:type="dxa"/>
            <w:vAlign w:val="center"/>
          </w:tcPr>
          <w:p w14:paraId="7FD244D6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vAlign w:val="center"/>
          </w:tcPr>
          <w:p w14:paraId="40A7B71C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7D288044" w14:textId="777777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15CD9B67" w14:textId="4E251F77" w:rsidR="00CA0DE0" w:rsidRDefault="00CA0DE0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4048D73D" w14:textId="77777777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721105EF" w14:textId="77777777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15BE19A4" w14:textId="77777777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12D46B82" w14:textId="77777777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31253984" w14:textId="77777777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643512B2" w14:textId="77777777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2237E0CF" w14:textId="77777777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3B00F82F" w14:textId="77777777" w:rsid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</w:p>
    <w:p w14:paraId="3AE79CB7" w14:textId="32F56C01" w:rsidR="00CA0DE0" w:rsidRDefault="00CA0DE0" w:rsidP="00CA0DE0">
      <w:pPr>
        <w:spacing w:before="240" w:after="0"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Rangkaian :</w:t>
      </w:r>
    </w:p>
    <w:p w14:paraId="20A951B1" w14:textId="04F202DE" w:rsidR="00CA0DE0" w:rsidRPr="00CA0DE0" w:rsidRDefault="00CA0DE0" w:rsidP="00CA0DE0">
      <w:pPr>
        <w:spacing w:line="360" w:lineRule="auto"/>
        <w:ind w:left="363"/>
        <w:rPr>
          <w:rFonts w:ascii="Times New Roman" w:hAnsi="Times New Roman" w:cs="Times New Roman"/>
          <w:sz w:val="24"/>
          <w:szCs w:val="24"/>
          <w:lang w:val="en-US"/>
        </w:rPr>
      </w:pPr>
      <w:r>
        <w:object w:dxaOrig="4831" w:dyaOrig="1991" w14:anchorId="29D5AA46">
          <v:shape id="_x0000_i1063" type="#_x0000_t75" style="width:241.5pt;height:99.5pt" o:ole="">
            <v:imagedata r:id="rId18" o:title=""/>
          </v:shape>
          <o:OLEObject Type="Embed" ProgID="Visio.Drawing.11" ShapeID="_x0000_i1063" DrawAspect="Content" ObjectID="_1744995882" r:id="rId19"/>
        </w:object>
      </w:r>
    </w:p>
    <w:p w14:paraId="1486550C" w14:textId="21E86A32" w:rsidR="00E76B2A" w:rsidRDefault="00E76B2A" w:rsidP="00E76B2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1F9DFFF" w14:textId="752D4B8A" w:rsidR="00E76B2A" w:rsidRDefault="00E76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6CD56B" w14:textId="77777777" w:rsidR="00E76B2A" w:rsidRPr="00E76B2A" w:rsidRDefault="00E76B2A" w:rsidP="00E76B2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EE63A75" w14:textId="1141632C" w:rsidR="00D309E4" w:rsidRPr="00E76B2A" w:rsidRDefault="00D309E4" w:rsidP="00D309E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rangkaian parity checker untuk 3 bit informasi dengan jenis “odd parity”</w:t>
      </w:r>
    </w:p>
    <w:p w14:paraId="40CE4F60" w14:textId="31AA6D13" w:rsidR="00E76B2A" w:rsidRDefault="00E76B2A" w:rsidP="00E76B2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Tabel Kebenaran 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79"/>
        <w:gridCol w:w="851"/>
        <w:gridCol w:w="850"/>
        <w:gridCol w:w="851"/>
        <w:gridCol w:w="850"/>
      </w:tblGrid>
      <w:tr w:rsidR="00E76B2A" w14:paraId="5AF43EB2" w14:textId="77777777" w:rsidTr="0039251C">
        <w:tc>
          <w:tcPr>
            <w:tcW w:w="2580" w:type="dxa"/>
            <w:gridSpan w:val="3"/>
            <w:vAlign w:val="center"/>
          </w:tcPr>
          <w:p w14:paraId="6F81F4F5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851" w:type="dxa"/>
            <w:vAlign w:val="center"/>
          </w:tcPr>
          <w:p w14:paraId="679F3B5C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Parity</w:t>
            </w:r>
          </w:p>
        </w:tc>
        <w:tc>
          <w:tcPr>
            <w:tcW w:w="850" w:type="dxa"/>
            <w:vMerge w:val="restart"/>
            <w:vAlign w:val="center"/>
          </w:tcPr>
          <w:p w14:paraId="62B5290A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PEC</w:t>
            </w:r>
          </w:p>
        </w:tc>
      </w:tr>
      <w:tr w:rsidR="00E76B2A" w14:paraId="528AB286" w14:textId="77777777" w:rsidTr="0039251C">
        <w:tc>
          <w:tcPr>
            <w:tcW w:w="879" w:type="dxa"/>
            <w:vAlign w:val="center"/>
          </w:tcPr>
          <w:p w14:paraId="6716193D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851" w:type="dxa"/>
            <w:vAlign w:val="center"/>
          </w:tcPr>
          <w:p w14:paraId="55D32C8C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850" w:type="dxa"/>
            <w:vAlign w:val="center"/>
          </w:tcPr>
          <w:p w14:paraId="2160EC93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851" w:type="dxa"/>
            <w:vAlign w:val="center"/>
          </w:tcPr>
          <w:p w14:paraId="1E608498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850" w:type="dxa"/>
            <w:vMerge/>
            <w:vAlign w:val="center"/>
          </w:tcPr>
          <w:p w14:paraId="77CB6FBE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76B2A" w14:paraId="6AA4BBEE" w14:textId="77777777" w:rsidTr="0039251C">
        <w:tc>
          <w:tcPr>
            <w:tcW w:w="879" w:type="dxa"/>
            <w:vAlign w:val="center"/>
          </w:tcPr>
          <w:p w14:paraId="2DEFAB1A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5E83D7EA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2FF1330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E8FD07D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E3DF9CB" w14:textId="6F4BFABE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76B2A" w14:paraId="0CE6A3AD" w14:textId="77777777" w:rsidTr="0039251C">
        <w:tc>
          <w:tcPr>
            <w:tcW w:w="879" w:type="dxa"/>
            <w:vAlign w:val="center"/>
          </w:tcPr>
          <w:p w14:paraId="4CCA9BD6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13C93CA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2A29B42E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1CF221CE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0078E31" w14:textId="20FF85B3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76B2A" w14:paraId="11E05CFF" w14:textId="77777777" w:rsidTr="0039251C">
        <w:tc>
          <w:tcPr>
            <w:tcW w:w="879" w:type="dxa"/>
            <w:vAlign w:val="center"/>
          </w:tcPr>
          <w:p w14:paraId="0721EE55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3BC0D51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FBCE079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BFC7679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F59C4D1" w14:textId="2172078B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76B2A" w14:paraId="5F5FDCAB" w14:textId="77777777" w:rsidTr="0039251C">
        <w:tc>
          <w:tcPr>
            <w:tcW w:w="879" w:type="dxa"/>
            <w:vAlign w:val="center"/>
          </w:tcPr>
          <w:p w14:paraId="675C58A8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5CC223C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EE4A2EE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444B3910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4D8E1EC" w14:textId="1D6431E1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76B2A" w14:paraId="3D4BF3C7" w14:textId="77777777" w:rsidTr="0039251C">
        <w:tc>
          <w:tcPr>
            <w:tcW w:w="879" w:type="dxa"/>
            <w:vAlign w:val="center"/>
          </w:tcPr>
          <w:p w14:paraId="7BA18653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7EAB282B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0730E9F1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7A8B80D0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4D9A997" w14:textId="7AB6BB9F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76B2A" w14:paraId="373289E5" w14:textId="77777777" w:rsidTr="0039251C">
        <w:tc>
          <w:tcPr>
            <w:tcW w:w="879" w:type="dxa"/>
            <w:vAlign w:val="center"/>
          </w:tcPr>
          <w:p w14:paraId="25D3DEAE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4C127454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B05A06A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21E803E9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CEACFCB" w14:textId="35696FAF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76B2A" w14:paraId="4F621293" w14:textId="77777777" w:rsidTr="0039251C">
        <w:tc>
          <w:tcPr>
            <w:tcW w:w="879" w:type="dxa"/>
            <w:vAlign w:val="center"/>
          </w:tcPr>
          <w:p w14:paraId="28E0E64B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56EF8564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3DDD255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67EF7165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7DE1F42" w14:textId="59BF8600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76B2A" w14:paraId="5FF1FA67" w14:textId="77777777" w:rsidTr="0039251C">
        <w:tc>
          <w:tcPr>
            <w:tcW w:w="879" w:type="dxa"/>
            <w:vAlign w:val="center"/>
          </w:tcPr>
          <w:p w14:paraId="006F64F4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4C80860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9A3C7BC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1B327E3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7B21EF9B" w14:textId="32A34381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76B2A" w14:paraId="04D462BB" w14:textId="77777777" w:rsidTr="0039251C">
        <w:tc>
          <w:tcPr>
            <w:tcW w:w="879" w:type="dxa"/>
            <w:vAlign w:val="center"/>
          </w:tcPr>
          <w:p w14:paraId="61202D3D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2A74659D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E6AF374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780A848D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468C0624" w14:textId="04AC380F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76B2A" w14:paraId="3424660F" w14:textId="77777777" w:rsidTr="0039251C">
        <w:tc>
          <w:tcPr>
            <w:tcW w:w="879" w:type="dxa"/>
            <w:vAlign w:val="center"/>
          </w:tcPr>
          <w:p w14:paraId="62DC56A1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9F44F42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C91589D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1F015D5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1267D35E" w14:textId="3E232E6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76B2A" w14:paraId="17963218" w14:textId="77777777" w:rsidTr="0039251C">
        <w:tc>
          <w:tcPr>
            <w:tcW w:w="879" w:type="dxa"/>
            <w:vAlign w:val="center"/>
          </w:tcPr>
          <w:p w14:paraId="736C2E07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182EC7EB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5B84222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18CE024C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323ADF53" w14:textId="3A8F06BF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76B2A" w14:paraId="6C89D5D2" w14:textId="77777777" w:rsidTr="0039251C">
        <w:tc>
          <w:tcPr>
            <w:tcW w:w="879" w:type="dxa"/>
            <w:vAlign w:val="center"/>
          </w:tcPr>
          <w:p w14:paraId="780C8C5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1472078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598B3EA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7E3B1655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3BD4C4AC" w14:textId="2B18A1CA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76B2A" w14:paraId="515EA045" w14:textId="77777777" w:rsidTr="0039251C">
        <w:tc>
          <w:tcPr>
            <w:tcW w:w="879" w:type="dxa"/>
            <w:vAlign w:val="center"/>
          </w:tcPr>
          <w:p w14:paraId="7EDCC33C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763ACF00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49243D18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0E489292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12B9E25" w14:textId="0279404F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76B2A" w14:paraId="2720A0A0" w14:textId="77777777" w:rsidTr="0039251C">
        <w:tc>
          <w:tcPr>
            <w:tcW w:w="879" w:type="dxa"/>
            <w:vAlign w:val="center"/>
          </w:tcPr>
          <w:p w14:paraId="36376510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062CE32B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03139F9F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vAlign w:val="center"/>
          </w:tcPr>
          <w:p w14:paraId="22DF56AD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6D0D025D" w14:textId="4C23BB13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76B2A" w14:paraId="6C3CE488" w14:textId="77777777" w:rsidTr="0039251C">
        <w:tc>
          <w:tcPr>
            <w:tcW w:w="879" w:type="dxa"/>
            <w:vAlign w:val="center"/>
          </w:tcPr>
          <w:p w14:paraId="29BED0E6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1860D8EE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566EDFFA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76935887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DB823AA" w14:textId="7303A71C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76B2A" w14:paraId="058989F2" w14:textId="77777777" w:rsidTr="0039251C">
        <w:tc>
          <w:tcPr>
            <w:tcW w:w="879" w:type="dxa"/>
            <w:vAlign w:val="center"/>
          </w:tcPr>
          <w:p w14:paraId="771822F3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7401B3B1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00579167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vAlign w:val="center"/>
          </w:tcPr>
          <w:p w14:paraId="3A71D8E3" w14:textId="7777777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vAlign w:val="center"/>
          </w:tcPr>
          <w:p w14:paraId="3C9A4659" w14:textId="1590CD67" w:rsidR="00E76B2A" w:rsidRDefault="00E76B2A" w:rsidP="003925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5C45F0E3" w14:textId="77777777" w:rsidR="00E76B2A" w:rsidRDefault="00E76B2A" w:rsidP="00E76B2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PEC (Parity Error Check)</w:t>
      </w:r>
    </w:p>
    <w:p w14:paraId="02371A72" w14:textId="77777777" w:rsidR="00E76B2A" w:rsidRDefault="00E76B2A" w:rsidP="00E76B2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PEC = 1 = Terdapat Error</w:t>
      </w:r>
    </w:p>
    <w:p w14:paraId="16FE430F" w14:textId="77777777" w:rsidR="00E76B2A" w:rsidRDefault="00E76B2A" w:rsidP="00E76B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PEC = 0 = Tidak Terdapat Error</w:t>
      </w:r>
    </w:p>
    <w:p w14:paraId="335F6068" w14:textId="77777777" w:rsidR="00E76B2A" w:rsidRDefault="00E76B2A" w:rsidP="00E76B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K-Maps :</w:t>
      </w:r>
    </w:p>
    <w:p w14:paraId="6D024AF9" w14:textId="3C196B2B" w:rsidR="00E76B2A" w:rsidRDefault="00E76B2A" w:rsidP="00E76B2A">
      <w:r>
        <w:object w:dxaOrig="3051" w:dyaOrig="2981" w14:anchorId="7F24A6A1">
          <v:shape id="_x0000_i1071" type="#_x0000_t75" style="width:152.5pt;height:149pt" o:ole="">
            <v:imagedata r:id="rId20" o:title=""/>
          </v:shape>
          <o:OLEObject Type="Embed" ProgID="Visio.Drawing.11" ShapeID="_x0000_i1071" DrawAspect="Content" ObjectID="_1744995883" r:id="rId21"/>
        </w:object>
      </w:r>
    </w:p>
    <w:p w14:paraId="0C032075" w14:textId="77777777" w:rsidR="00E76B2A" w:rsidRDefault="00E76B2A" w:rsidP="00E76B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Rangkaian :</w:t>
      </w:r>
    </w:p>
    <w:p w14:paraId="59ADD0AC" w14:textId="7A20BCC8" w:rsidR="00CA0DE0" w:rsidRPr="00CA0DE0" w:rsidRDefault="00CA0DE0" w:rsidP="00CA0D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object w:dxaOrig="4831" w:dyaOrig="2951" w14:anchorId="31F0B371">
          <v:shape id="_x0000_i1061" type="#_x0000_t75" style="width:241.5pt;height:147.5pt" o:ole="">
            <v:imagedata r:id="rId22" o:title=""/>
          </v:shape>
          <o:OLEObject Type="Embed" ProgID="Visio.Drawing.11" ShapeID="_x0000_i1061" DrawAspect="Content" ObjectID="_1744995884" r:id="rId23"/>
        </w:object>
      </w:r>
    </w:p>
    <w:sectPr w:rsidR="00CA0DE0" w:rsidRPr="00CA0DE0" w:rsidSect="00FC07C4">
      <w:type w:val="continuous"/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345E"/>
    <w:multiLevelType w:val="hybridMultilevel"/>
    <w:tmpl w:val="95B6DD5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F763B"/>
    <w:multiLevelType w:val="hybridMultilevel"/>
    <w:tmpl w:val="6D98C030"/>
    <w:lvl w:ilvl="0" w:tplc="C5A6193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07D7A"/>
    <w:multiLevelType w:val="hybridMultilevel"/>
    <w:tmpl w:val="2256AAA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6C2BC2"/>
    <w:multiLevelType w:val="hybridMultilevel"/>
    <w:tmpl w:val="08FC2DC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BC5626"/>
    <w:multiLevelType w:val="hybridMultilevel"/>
    <w:tmpl w:val="8A00A60E"/>
    <w:lvl w:ilvl="0" w:tplc="DA163B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CE2E6D4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C35AFB9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BD50591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EE8E4D7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358A4AD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A0E37B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4E822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33A0E5E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5" w15:restartNumberingAfterBreak="0">
    <w:nsid w:val="39536A43"/>
    <w:multiLevelType w:val="hybridMultilevel"/>
    <w:tmpl w:val="925C533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32F1D"/>
    <w:multiLevelType w:val="hybridMultilevel"/>
    <w:tmpl w:val="3DBE3154"/>
    <w:lvl w:ilvl="0" w:tplc="B3F2F2A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89AE728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38EC286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6538780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144877F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8B6652F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4227EA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2DAC9B7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7C16C2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7" w15:restartNumberingAfterBreak="0">
    <w:nsid w:val="496433EE"/>
    <w:multiLevelType w:val="hybridMultilevel"/>
    <w:tmpl w:val="9120DE70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4A1FFE"/>
    <w:multiLevelType w:val="hybridMultilevel"/>
    <w:tmpl w:val="07A8110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05B11"/>
    <w:multiLevelType w:val="hybridMultilevel"/>
    <w:tmpl w:val="A7B07D6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37D6D"/>
    <w:multiLevelType w:val="hybridMultilevel"/>
    <w:tmpl w:val="FF9241F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30F62"/>
    <w:multiLevelType w:val="hybridMultilevel"/>
    <w:tmpl w:val="93525B72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A8306D"/>
    <w:multiLevelType w:val="hybridMultilevel"/>
    <w:tmpl w:val="E6363CA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45103"/>
    <w:multiLevelType w:val="hybridMultilevel"/>
    <w:tmpl w:val="08FC2D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4F4572"/>
    <w:multiLevelType w:val="hybridMultilevel"/>
    <w:tmpl w:val="E2300262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CF3F14"/>
    <w:multiLevelType w:val="hybridMultilevel"/>
    <w:tmpl w:val="40DC834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861A31"/>
    <w:multiLevelType w:val="hybridMultilevel"/>
    <w:tmpl w:val="A2E22F8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A22780"/>
    <w:multiLevelType w:val="hybridMultilevel"/>
    <w:tmpl w:val="91AAC1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5508E8"/>
    <w:multiLevelType w:val="hybridMultilevel"/>
    <w:tmpl w:val="C5CE1412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8125EF"/>
    <w:multiLevelType w:val="hybridMultilevel"/>
    <w:tmpl w:val="FA0E748C"/>
    <w:lvl w:ilvl="0" w:tplc="38090015">
      <w:start w:val="1"/>
      <w:numFmt w:val="upperLetter"/>
      <w:lvlText w:val="%1.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81511BD"/>
    <w:multiLevelType w:val="hybridMultilevel"/>
    <w:tmpl w:val="53D47D6C"/>
    <w:lvl w:ilvl="0" w:tplc="19E84F1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EB72006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E98EA69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DD22FBD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003C732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F5A4334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C30A0C9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72E4F26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72F493A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num w:numId="1" w16cid:durableId="1787040532">
    <w:abstractNumId w:val="1"/>
  </w:num>
  <w:num w:numId="2" w16cid:durableId="1348361060">
    <w:abstractNumId w:val="7"/>
  </w:num>
  <w:num w:numId="3" w16cid:durableId="70128588">
    <w:abstractNumId w:val="3"/>
  </w:num>
  <w:num w:numId="4" w16cid:durableId="388696598">
    <w:abstractNumId w:val="13"/>
  </w:num>
  <w:num w:numId="5" w16cid:durableId="1812090373">
    <w:abstractNumId w:val="12"/>
  </w:num>
  <w:num w:numId="6" w16cid:durableId="486433770">
    <w:abstractNumId w:val="9"/>
  </w:num>
  <w:num w:numId="7" w16cid:durableId="1104304760">
    <w:abstractNumId w:val="15"/>
  </w:num>
  <w:num w:numId="8" w16cid:durableId="1662737440">
    <w:abstractNumId w:val="6"/>
  </w:num>
  <w:num w:numId="9" w16cid:durableId="1489705841">
    <w:abstractNumId w:val="19"/>
  </w:num>
  <w:num w:numId="10" w16cid:durableId="1356344219">
    <w:abstractNumId w:val="4"/>
  </w:num>
  <w:num w:numId="11" w16cid:durableId="1391423877">
    <w:abstractNumId w:val="11"/>
  </w:num>
  <w:num w:numId="12" w16cid:durableId="1283923549">
    <w:abstractNumId w:val="0"/>
  </w:num>
  <w:num w:numId="13" w16cid:durableId="2128428074">
    <w:abstractNumId w:val="5"/>
  </w:num>
  <w:num w:numId="14" w16cid:durableId="1169906146">
    <w:abstractNumId w:val="17"/>
  </w:num>
  <w:num w:numId="15" w16cid:durableId="2063409154">
    <w:abstractNumId w:val="16"/>
  </w:num>
  <w:num w:numId="16" w16cid:durableId="195503189">
    <w:abstractNumId w:val="20"/>
  </w:num>
  <w:num w:numId="17" w16cid:durableId="1079059770">
    <w:abstractNumId w:val="8"/>
  </w:num>
  <w:num w:numId="18" w16cid:durableId="629242069">
    <w:abstractNumId w:val="14"/>
  </w:num>
  <w:num w:numId="19" w16cid:durableId="772019389">
    <w:abstractNumId w:val="10"/>
  </w:num>
  <w:num w:numId="20" w16cid:durableId="192117965">
    <w:abstractNumId w:val="2"/>
  </w:num>
  <w:num w:numId="21" w16cid:durableId="1639215692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0108A1"/>
    <w:rsid w:val="00020A29"/>
    <w:rsid w:val="0003054E"/>
    <w:rsid w:val="0003406C"/>
    <w:rsid w:val="00044290"/>
    <w:rsid w:val="000449DD"/>
    <w:rsid w:val="00053EF2"/>
    <w:rsid w:val="000646BD"/>
    <w:rsid w:val="0009704D"/>
    <w:rsid w:val="000D6568"/>
    <w:rsid w:val="00124422"/>
    <w:rsid w:val="00124DA8"/>
    <w:rsid w:val="00153FF6"/>
    <w:rsid w:val="001A0AED"/>
    <w:rsid w:val="001E7B13"/>
    <w:rsid w:val="00250725"/>
    <w:rsid w:val="0026490F"/>
    <w:rsid w:val="002A0834"/>
    <w:rsid w:val="002E7B07"/>
    <w:rsid w:val="0033376E"/>
    <w:rsid w:val="003541F6"/>
    <w:rsid w:val="003615AB"/>
    <w:rsid w:val="00377A05"/>
    <w:rsid w:val="00392341"/>
    <w:rsid w:val="004013EB"/>
    <w:rsid w:val="00402576"/>
    <w:rsid w:val="00430883"/>
    <w:rsid w:val="00437E35"/>
    <w:rsid w:val="004412D4"/>
    <w:rsid w:val="004C1FCC"/>
    <w:rsid w:val="004C6789"/>
    <w:rsid w:val="004D4DDB"/>
    <w:rsid w:val="004E0680"/>
    <w:rsid w:val="00512714"/>
    <w:rsid w:val="00515B64"/>
    <w:rsid w:val="00542C95"/>
    <w:rsid w:val="00550E1F"/>
    <w:rsid w:val="00556E38"/>
    <w:rsid w:val="00580DCB"/>
    <w:rsid w:val="0058542E"/>
    <w:rsid w:val="00592E0B"/>
    <w:rsid w:val="005A15B1"/>
    <w:rsid w:val="005A16CF"/>
    <w:rsid w:val="005B5628"/>
    <w:rsid w:val="005C735B"/>
    <w:rsid w:val="005D738F"/>
    <w:rsid w:val="005F3A1B"/>
    <w:rsid w:val="00625E80"/>
    <w:rsid w:val="00631479"/>
    <w:rsid w:val="00663EB0"/>
    <w:rsid w:val="006760F9"/>
    <w:rsid w:val="00686192"/>
    <w:rsid w:val="00693856"/>
    <w:rsid w:val="006E428E"/>
    <w:rsid w:val="00700B3C"/>
    <w:rsid w:val="0071691A"/>
    <w:rsid w:val="0073197D"/>
    <w:rsid w:val="00756BE2"/>
    <w:rsid w:val="00757250"/>
    <w:rsid w:val="0077694D"/>
    <w:rsid w:val="00777AE1"/>
    <w:rsid w:val="007B4BB4"/>
    <w:rsid w:val="007D704B"/>
    <w:rsid w:val="007E7723"/>
    <w:rsid w:val="007F7951"/>
    <w:rsid w:val="00815509"/>
    <w:rsid w:val="0084627D"/>
    <w:rsid w:val="00861A36"/>
    <w:rsid w:val="0087358C"/>
    <w:rsid w:val="0089236C"/>
    <w:rsid w:val="008A74ED"/>
    <w:rsid w:val="008C7E78"/>
    <w:rsid w:val="008E06FB"/>
    <w:rsid w:val="009343E6"/>
    <w:rsid w:val="00946103"/>
    <w:rsid w:val="00961653"/>
    <w:rsid w:val="00966200"/>
    <w:rsid w:val="009742CE"/>
    <w:rsid w:val="00975540"/>
    <w:rsid w:val="009B2495"/>
    <w:rsid w:val="009F6407"/>
    <w:rsid w:val="009F65D9"/>
    <w:rsid w:val="00A04458"/>
    <w:rsid w:val="00A27DEB"/>
    <w:rsid w:val="00A3229A"/>
    <w:rsid w:val="00A422BA"/>
    <w:rsid w:val="00A5510D"/>
    <w:rsid w:val="00A563D4"/>
    <w:rsid w:val="00A87F6B"/>
    <w:rsid w:val="00AE3FCD"/>
    <w:rsid w:val="00B11275"/>
    <w:rsid w:val="00B6640B"/>
    <w:rsid w:val="00B736D2"/>
    <w:rsid w:val="00B804E2"/>
    <w:rsid w:val="00B9087E"/>
    <w:rsid w:val="00B94446"/>
    <w:rsid w:val="00BC2C09"/>
    <w:rsid w:val="00BC3344"/>
    <w:rsid w:val="00BC5CC8"/>
    <w:rsid w:val="00C51B99"/>
    <w:rsid w:val="00CA0DE0"/>
    <w:rsid w:val="00CA24C5"/>
    <w:rsid w:val="00CB3D7B"/>
    <w:rsid w:val="00CF5449"/>
    <w:rsid w:val="00D27941"/>
    <w:rsid w:val="00D309E4"/>
    <w:rsid w:val="00D973A8"/>
    <w:rsid w:val="00DB5D5B"/>
    <w:rsid w:val="00DB6DB7"/>
    <w:rsid w:val="00DD28B1"/>
    <w:rsid w:val="00DD443D"/>
    <w:rsid w:val="00DE79F4"/>
    <w:rsid w:val="00E04159"/>
    <w:rsid w:val="00E1081C"/>
    <w:rsid w:val="00E14737"/>
    <w:rsid w:val="00E366DB"/>
    <w:rsid w:val="00E40C12"/>
    <w:rsid w:val="00E76B2A"/>
    <w:rsid w:val="00E86A48"/>
    <w:rsid w:val="00E9180A"/>
    <w:rsid w:val="00EE3291"/>
    <w:rsid w:val="00F1159E"/>
    <w:rsid w:val="00F16075"/>
    <w:rsid w:val="00F22DFE"/>
    <w:rsid w:val="00F33D18"/>
    <w:rsid w:val="00F61AD3"/>
    <w:rsid w:val="00F64FAD"/>
    <w:rsid w:val="00FA148E"/>
    <w:rsid w:val="00FA71B9"/>
    <w:rsid w:val="00FB0EBA"/>
    <w:rsid w:val="00FC07C4"/>
    <w:rsid w:val="00FC11A0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F4AD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9234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ctatext">
    <w:name w:val="ctatext"/>
    <w:basedOn w:val="DefaultParagraphFont"/>
    <w:rsid w:val="005D738F"/>
  </w:style>
  <w:style w:type="character" w:customStyle="1" w:styleId="posttitle">
    <w:name w:val="posttitle"/>
    <w:basedOn w:val="DefaultParagraphFont"/>
    <w:rsid w:val="005D73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AE1"/>
    <w:rPr>
      <w:rFonts w:ascii="Courier New" w:eastAsia="Times New Roman" w:hAnsi="Courier New" w:cs="Courier New"/>
      <w:lang w:eastAsia="id-ID"/>
    </w:rPr>
  </w:style>
  <w:style w:type="character" w:customStyle="1" w:styleId="ntxt">
    <w:name w:val="ntxt"/>
    <w:basedOn w:val="DefaultParagraphFont"/>
    <w:rsid w:val="00F16075"/>
  </w:style>
  <w:style w:type="character" w:customStyle="1" w:styleId="mtxt">
    <w:name w:val="mtxt"/>
    <w:basedOn w:val="DefaultParagraphFont"/>
    <w:rsid w:val="00F16075"/>
  </w:style>
  <w:style w:type="paragraph" w:customStyle="1" w:styleId="text-center">
    <w:name w:val="text-center"/>
    <w:basedOn w:val="Normal"/>
    <w:rsid w:val="00F16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5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08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58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6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37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095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00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3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Microsoft_Visio_2003-2010_Drawing3.vsd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oleObject" Target="embeddings/Microsoft_Visio_2003-2010_Drawing7.vsd"/><Relationship Id="rId7" Type="http://schemas.openxmlformats.org/officeDocument/2006/relationships/oleObject" Target="embeddings/Microsoft_Visio_2003-2010_Drawing.vsd"/><Relationship Id="rId12" Type="http://schemas.openxmlformats.org/officeDocument/2006/relationships/image" Target="media/image4.emf"/><Relationship Id="rId17" Type="http://schemas.openxmlformats.org/officeDocument/2006/relationships/oleObject" Target="embeddings/Microsoft_Visio_2003-2010_Drawing5.vsd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Microsoft_Visio_2003-2010_Drawing2.vsd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4.vsd"/><Relationship Id="rId23" Type="http://schemas.openxmlformats.org/officeDocument/2006/relationships/oleObject" Target="embeddings/Microsoft_Visio_2003-2010_Drawing8.vsd"/><Relationship Id="rId10" Type="http://schemas.openxmlformats.org/officeDocument/2006/relationships/image" Target="media/image3.emf"/><Relationship Id="rId19" Type="http://schemas.openxmlformats.org/officeDocument/2006/relationships/oleObject" Target="embeddings/Microsoft_Visio_2003-2010_Drawing6.vsd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1.vsd"/><Relationship Id="rId14" Type="http://schemas.openxmlformats.org/officeDocument/2006/relationships/image" Target="media/image5.emf"/><Relationship Id="rId22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4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24</cp:revision>
  <cp:lastPrinted>2023-03-25T03:39:00Z</cp:lastPrinted>
  <dcterms:created xsi:type="dcterms:W3CDTF">2023-01-25T23:48:00Z</dcterms:created>
  <dcterms:modified xsi:type="dcterms:W3CDTF">2023-05-07T13:18:00Z</dcterms:modified>
</cp:coreProperties>
</file>