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Abdul Rozak Ainurrofiq</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 221344033</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2B – TNK</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Rangkuman 5 Elektronika Digital Lanjut</w:t>
      </w:r>
      <w:r w:rsidDel="00000000" w:rsidR="00000000" w:rsidRPr="00000000">
        <w:rPr>
          <w:rFonts w:ascii="Times New Roman" w:cs="Times New Roman" w:eastAsia="Times New Roman" w:hAnsi="Times New Roman"/>
          <w:sz w:val="24"/>
          <w:szCs w:val="24"/>
          <w:u w:val="single"/>
          <w:rtl w:val="0"/>
        </w:rPr>
        <w:br w:type="textWrapp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Decade Counter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Asynchronous BCD Decade Counter adalah rangkaian penghitung data yang dibatasi sam</w:t>
      </w:r>
      <w:r w:rsidDel="00000000" w:rsidR="00000000" w:rsidRPr="00000000">
        <w:rPr>
          <w:rFonts w:ascii="Times New Roman" w:cs="Times New Roman" w:eastAsia="Times New Roman" w:hAnsi="Times New Roman"/>
          <w:rtl w:val="0"/>
        </w:rPr>
        <w:t xml:space="preserve">pa</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 10 hitungan saja, proses counter dibatasi maksimal sampai 10 kali penghitungan. Rangkaian Asynchronous BCD Decade Counter pada artikel ini dibuat menggunakan 4 unit JK-FF (JK Flip-flop) seperti terlihat pada gambar berikut.</w:t>
      </w:r>
      <w:r w:rsidDel="00000000" w:rsidR="00000000" w:rsidRPr="00000000">
        <w:drawing>
          <wp:anchor allowOverlap="1" behindDoc="0" distB="0" distT="0" distL="114300" distR="114300" hidden="0" layoutInCell="1" locked="0" relativeHeight="0" simplePos="0">
            <wp:simplePos x="0" y="0"/>
            <wp:positionH relativeFrom="column">
              <wp:posOffset>518160</wp:posOffset>
            </wp:positionH>
            <wp:positionV relativeFrom="paragraph">
              <wp:posOffset>1137285</wp:posOffset>
            </wp:positionV>
            <wp:extent cx="4907280" cy="198501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07280" cy="1985010"/>
                    </a:xfrm>
                    <a:prstGeom prst="rect"/>
                    <a:ln/>
                  </pic:spPr>
                </pic:pic>
              </a:graphicData>
            </a:graphic>
          </wp:anchor>
        </w:drawing>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Proses counter pada rangkaian Asynchronous BCD Decade Counter adalah menghitung data clock secara serial dimana data clock adalah input JK-FF pertama kemudian output JK-FF pertama sebagai clock JK-FF kedua dan output JK-FF kedua sebagai clock JK-FF ketiga dan output JK-FF ketiga sebagai clock JK-FF kempat kemudian pada hitungan ke sepeuluh (decade) secara otomatis output conter direset kembali ke NOL (0000) menggunakan gerbang NAND 3 input yang mendapat input data HIGH dari data BCD 9 (1001) sehingga data output maksimum adalah BCD 9 (1001). Rangkaian Asynchronous BCD Decade Counter hanya menghitung sebanyak 10 kali hitungan dengan output data BCD 0 (0000) hingga BCD 9 (1001) sperti pada tabel dan timing diagram berikut.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857500" cy="1836420"/>
            <wp:effectExtent b="0" l="0" r="0" t="0"/>
            <wp:wrapTopAndBottom distB="0" distT="0"/>
            <wp:docPr descr="Asynchronous BCD Decade Counter,Timing Diagram Asynchronous BCD Decade Counter,diagram waktu bcd counter,proses counting bcd counter,prinsip kerja bcd counter,sistem kerja Asynchronous BCD Decade Counter,proses reset Asynchronous BCD Decade Counter,rangkaian clock Asynchronous BCD Decade Counter,data output Asynchronous BCD Decade Counter,input Asynchronous BCD Decade Counter,output Asynchronous BCD Decade Counter" id="1" name="image1.png"/>
            <a:graphic>
              <a:graphicData uri="http://schemas.openxmlformats.org/drawingml/2006/picture">
                <pic:pic>
                  <pic:nvPicPr>
                    <pic:cNvPr descr="Asynchronous BCD Decade Counter,Timing Diagram Asynchronous BCD Decade Counter,diagram waktu bcd counter,proses counting bcd counter,prinsip kerja bcd counter,sistem kerja Asynchronous BCD Decade Counter,proses reset Asynchronous BCD Decade Counter,rangkaian clock Asynchronous BCD Decade Counter,data output Asynchronous BCD Decade Counter,input Asynchronous BCD Decade Counter,output Asynchronous BCD Decade Counter" id="0" name="image1.png"/>
                    <pic:cNvPicPr preferRelativeResize="0"/>
                  </pic:nvPicPr>
                  <pic:blipFill>
                    <a:blip r:embed="rId7"/>
                    <a:srcRect b="0" l="0" r="0" t="0"/>
                    <a:stretch>
                      <a:fillRect/>
                    </a:stretch>
                  </pic:blipFill>
                  <pic:spPr>
                    <a:xfrm>
                      <a:off x="0" y="0"/>
                      <a:ext cx="2857500" cy="18364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3230880</wp:posOffset>
            </wp:positionH>
            <wp:positionV relativeFrom="paragraph">
              <wp:posOffset>0</wp:posOffset>
            </wp:positionV>
            <wp:extent cx="2874198" cy="1844040"/>
            <wp:effectExtent b="0" l="0" r="0" t="0"/>
            <wp:wrapTopAndBottom distB="0" dist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74198" cy="1844040"/>
                    </a:xfrm>
                    <a:prstGeom prst="rect"/>
                    <a:ln/>
                  </pic:spPr>
                </pic:pic>
              </a:graphicData>
            </a:graphic>
          </wp:anchor>
        </w:drawing>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Dari data pada tabel dan timing diagram diatam terlihat bahwa proses penghitungan data clock dolakukan secara serial dan dibatasi sampai 10 kali hitungan (decade) saja. </w:t>
      </w:r>
      <w:r w:rsidDel="00000000" w:rsidR="00000000" w:rsidRPr="00000000">
        <w:rPr>
          <w:rFonts w:ascii="Times New Roman" w:cs="Times New Roman" w:eastAsia="Times New Roman" w:hAnsi="Times New Roman"/>
          <w:rtl w:val="0"/>
        </w:rPr>
        <w:t xml:space="preserve">Ra</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ngkaian Asynchronous BCD Decade Counter diatas akan direset atau dipaksa kembali ke nilai awal lagi BCD 0 (0000) saat mencapai 10 hitungan. </w:t>
      </w:r>
      <w:r w:rsidDel="00000000" w:rsidR="00000000" w:rsidRPr="00000000">
        <w:rPr>
          <w:rFonts w:ascii="Times New Roman" w:cs="Times New Roman" w:eastAsia="Times New Roman" w:hAnsi="Times New Roman"/>
          <w:rtl w:val="0"/>
        </w:rPr>
        <w:t xml:space="preserve">Out</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tput rangkaian Asynchronous BCD Decade Counter dengan JK-FF diatas adalah data BCD 0 (0000) sampai BCD 9 (1001).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24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