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609BD" w14:textId="0924F67B" w:rsidR="00756BE2" w:rsidRPr="00011D83" w:rsidRDefault="00385176" w:rsidP="0038517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11D8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Tugas </w:t>
      </w:r>
      <w:proofErr w:type="spellStart"/>
      <w:r w:rsidRPr="00011D83">
        <w:rPr>
          <w:rFonts w:ascii="Times New Roman" w:hAnsi="Times New Roman" w:cs="Times New Roman"/>
          <w:b/>
          <w:bCs/>
          <w:sz w:val="24"/>
          <w:szCs w:val="24"/>
          <w:lang w:val="en-US"/>
        </w:rPr>
        <w:t>mingguan</w:t>
      </w:r>
      <w:proofErr w:type="spellEnd"/>
      <w:r w:rsidRPr="00011D8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ke-</w:t>
      </w:r>
      <w:r w:rsidR="00423C73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="005122DF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</w:p>
    <w:p w14:paraId="56064140" w14:textId="4060BB95" w:rsidR="00385176" w:rsidRPr="00011D83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1D83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011D8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11D83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011D83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011D83">
        <w:rPr>
          <w:rFonts w:ascii="Times New Roman" w:hAnsi="Times New Roman" w:cs="Times New Roman"/>
          <w:sz w:val="24"/>
          <w:szCs w:val="24"/>
          <w:lang w:val="en-US"/>
        </w:rPr>
        <w:t xml:space="preserve"> Dwi </w:t>
      </w:r>
      <w:proofErr w:type="spellStart"/>
      <w:r w:rsidRPr="00011D83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1D5FAB4F" w14:textId="5A09177F" w:rsidR="00385176" w:rsidRPr="00011D83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1D83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011D8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11D83">
        <w:rPr>
          <w:rFonts w:ascii="Times New Roman" w:hAnsi="Times New Roman" w:cs="Times New Roman"/>
          <w:sz w:val="24"/>
          <w:szCs w:val="24"/>
          <w:lang w:val="en-US"/>
        </w:rPr>
        <w:tab/>
        <w:t>: 221344028</w:t>
      </w:r>
    </w:p>
    <w:p w14:paraId="3B27F113" w14:textId="07C79099" w:rsidR="00385176" w:rsidRPr="00011D83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11D83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011D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11D8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11D83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 w:rsidR="00A5343B" w:rsidRPr="00011D83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011D83">
        <w:rPr>
          <w:rFonts w:ascii="Times New Roman" w:hAnsi="Times New Roman" w:cs="Times New Roman"/>
          <w:sz w:val="24"/>
          <w:szCs w:val="24"/>
          <w:lang w:val="en-US"/>
        </w:rPr>
        <w:t>A TNK</w:t>
      </w:r>
    </w:p>
    <w:p w14:paraId="291E71E8" w14:textId="741C33F7" w:rsidR="00385176" w:rsidRPr="00011D83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1D83">
        <w:rPr>
          <w:rFonts w:ascii="Times New Roman" w:hAnsi="Times New Roman" w:cs="Times New Roman"/>
          <w:sz w:val="24"/>
          <w:szCs w:val="24"/>
          <w:lang w:val="en-US"/>
        </w:rPr>
        <w:t xml:space="preserve">Mata </w:t>
      </w:r>
      <w:proofErr w:type="spellStart"/>
      <w:r w:rsidRPr="00011D83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011D83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011D83">
        <w:rPr>
          <w:rFonts w:ascii="Times New Roman" w:hAnsi="Times New Roman" w:cs="Times New Roman"/>
          <w:sz w:val="24"/>
          <w:szCs w:val="24"/>
          <w:lang w:val="en-US"/>
        </w:rPr>
        <w:t>Elektronika</w:t>
      </w:r>
      <w:proofErr w:type="spellEnd"/>
      <w:r w:rsidRPr="00011D83">
        <w:rPr>
          <w:rFonts w:ascii="Times New Roman" w:hAnsi="Times New Roman" w:cs="Times New Roman"/>
          <w:sz w:val="24"/>
          <w:szCs w:val="24"/>
          <w:lang w:val="en-US"/>
        </w:rPr>
        <w:t xml:space="preserve"> Digital </w:t>
      </w:r>
      <w:proofErr w:type="spellStart"/>
      <w:r w:rsidR="00BA4F53" w:rsidRPr="00011D83">
        <w:rPr>
          <w:rFonts w:ascii="Times New Roman" w:hAnsi="Times New Roman" w:cs="Times New Roman"/>
          <w:sz w:val="24"/>
          <w:szCs w:val="24"/>
          <w:lang w:val="en-US"/>
        </w:rPr>
        <w:t>Lanjutan</w:t>
      </w:r>
      <w:proofErr w:type="spellEnd"/>
    </w:p>
    <w:p w14:paraId="7E9ED234" w14:textId="5E35B13A" w:rsidR="00EF6849" w:rsidRPr="00011D83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1D83">
        <w:rPr>
          <w:rFonts w:ascii="Times New Roman" w:hAnsi="Times New Roman" w:cs="Times New Roman"/>
          <w:sz w:val="24"/>
          <w:szCs w:val="24"/>
          <w:lang w:val="en-US"/>
        </w:rPr>
        <w:t>Dosen</w:t>
      </w:r>
      <w:r w:rsidRPr="00011D8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11D83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Bapak </w:t>
      </w:r>
      <w:r w:rsidR="00EF6849" w:rsidRPr="00011D83">
        <w:rPr>
          <w:rFonts w:ascii="Times New Roman" w:hAnsi="Times New Roman" w:cs="Times New Roman"/>
          <w:sz w:val="24"/>
          <w:szCs w:val="24"/>
          <w:lang w:val="en-US"/>
        </w:rPr>
        <w:t>Ferry Satria, BSEE., M.T.</w:t>
      </w:r>
    </w:p>
    <w:p w14:paraId="4CDCEC84" w14:textId="0356F6DE" w:rsidR="00EF6849" w:rsidRPr="00011D83" w:rsidRDefault="00EF6849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1D8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11D83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Ibu Rahmawati Hasanah. S.ST., M.T.</w:t>
      </w:r>
    </w:p>
    <w:p w14:paraId="170BF272" w14:textId="44533193" w:rsidR="00385176" w:rsidRPr="00011D83" w:rsidRDefault="0038517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F3A7A4" w14:textId="71752BFA" w:rsidR="00594BF3" w:rsidRPr="00011D83" w:rsidRDefault="00BD15FB" w:rsidP="00594BF3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011D83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Rangkaian </w:t>
      </w:r>
      <w:r w:rsidR="006F651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Pembangkit Pulsa</w:t>
      </w:r>
    </w:p>
    <w:p w14:paraId="1BFD2DC5" w14:textId="7E4FC77D" w:rsidR="00C86ECC" w:rsidRPr="00827E6A" w:rsidRDefault="00161559" w:rsidP="003D6986">
      <w:pPr>
        <w:pStyle w:val="ListParagraph"/>
        <w:numPr>
          <w:ilvl w:val="0"/>
          <w:numId w:val="28"/>
        </w:numPr>
        <w:spacing w:after="120" w:line="360" w:lineRule="auto"/>
        <w:ind w:left="993" w:hanging="284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011D8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anchorId="48B935D6" wp14:editId="7573FF9E">
            <wp:simplePos x="0" y="0"/>
            <wp:positionH relativeFrom="margin">
              <wp:align>center</wp:align>
            </wp:positionH>
            <wp:positionV relativeFrom="paragraph">
              <wp:posOffset>208329</wp:posOffset>
            </wp:positionV>
            <wp:extent cx="1723293" cy="1174652"/>
            <wp:effectExtent l="0" t="0" r="0" b="26035"/>
            <wp:wrapTopAndBottom/>
            <wp:docPr id="1836070957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anchor>
        </w:drawing>
      </w:r>
      <w:r w:rsidR="00C86ECC" w:rsidRPr="00011D83">
        <w:rPr>
          <w:rFonts w:ascii="Times New Roman" w:hAnsi="Times New Roman" w:cs="Times New Roman"/>
          <w:noProof/>
          <w:sz w:val="24"/>
          <w:szCs w:val="24"/>
          <w:lang w:val="en-US"/>
        </w:rPr>
        <w:t>Diagram state</w:t>
      </w:r>
    </w:p>
    <w:p w14:paraId="6602C61B" w14:textId="25E721AC" w:rsidR="003D6986" w:rsidRDefault="00C86ECC" w:rsidP="003D6986">
      <w:pPr>
        <w:pStyle w:val="ListParagraph"/>
        <w:numPr>
          <w:ilvl w:val="0"/>
          <w:numId w:val="28"/>
        </w:numPr>
        <w:spacing w:after="120" w:line="360" w:lineRule="auto"/>
        <w:ind w:left="993" w:hanging="284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3D6986">
        <w:rPr>
          <w:rFonts w:ascii="Times New Roman" w:hAnsi="Times New Roman" w:cs="Times New Roman"/>
          <w:noProof/>
          <w:sz w:val="24"/>
          <w:szCs w:val="24"/>
          <w:lang w:val="en-US"/>
        </w:rPr>
        <w:t>Table State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578"/>
        <w:gridCol w:w="578"/>
        <w:gridCol w:w="579"/>
        <w:gridCol w:w="580"/>
        <w:gridCol w:w="580"/>
        <w:gridCol w:w="580"/>
      </w:tblGrid>
      <w:tr w:rsidR="006F6516" w:rsidRPr="006F6516" w14:paraId="76C8E7E3" w14:textId="77777777" w:rsidTr="004C7866">
        <w:trPr>
          <w:jc w:val="center"/>
        </w:trPr>
        <w:tc>
          <w:tcPr>
            <w:tcW w:w="625" w:type="dxa"/>
            <w:vMerge w:val="restart"/>
            <w:vAlign w:val="center"/>
          </w:tcPr>
          <w:p w14:paraId="0E54DEEF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Des</w:t>
            </w:r>
          </w:p>
        </w:tc>
        <w:tc>
          <w:tcPr>
            <w:tcW w:w="1735" w:type="dxa"/>
            <w:gridSpan w:val="3"/>
            <w:vAlign w:val="center"/>
          </w:tcPr>
          <w:p w14:paraId="68F941E6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Ps</w:t>
            </w:r>
          </w:p>
        </w:tc>
        <w:tc>
          <w:tcPr>
            <w:tcW w:w="1740" w:type="dxa"/>
            <w:gridSpan w:val="3"/>
            <w:vAlign w:val="center"/>
          </w:tcPr>
          <w:p w14:paraId="3D6214E8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Ns</w:t>
            </w:r>
          </w:p>
        </w:tc>
      </w:tr>
      <w:tr w:rsidR="006F6516" w:rsidRPr="006F6516" w14:paraId="4DF80082" w14:textId="77777777" w:rsidTr="004C7866">
        <w:trPr>
          <w:jc w:val="center"/>
        </w:trPr>
        <w:tc>
          <w:tcPr>
            <w:tcW w:w="625" w:type="dxa"/>
            <w:vMerge/>
            <w:vAlign w:val="center"/>
          </w:tcPr>
          <w:p w14:paraId="1474E6FA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78" w:type="dxa"/>
            <w:vAlign w:val="center"/>
          </w:tcPr>
          <w:p w14:paraId="63CDD3DE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Q2</w:t>
            </w:r>
          </w:p>
        </w:tc>
        <w:tc>
          <w:tcPr>
            <w:tcW w:w="578" w:type="dxa"/>
            <w:vAlign w:val="center"/>
          </w:tcPr>
          <w:p w14:paraId="6A45DDB0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Q1</w:t>
            </w:r>
          </w:p>
        </w:tc>
        <w:tc>
          <w:tcPr>
            <w:tcW w:w="579" w:type="dxa"/>
            <w:vAlign w:val="center"/>
          </w:tcPr>
          <w:p w14:paraId="15569450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Q0</w:t>
            </w:r>
          </w:p>
        </w:tc>
        <w:tc>
          <w:tcPr>
            <w:tcW w:w="580" w:type="dxa"/>
            <w:vAlign w:val="center"/>
          </w:tcPr>
          <w:p w14:paraId="35847FB4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Q2</w:t>
            </w:r>
          </w:p>
        </w:tc>
        <w:tc>
          <w:tcPr>
            <w:tcW w:w="580" w:type="dxa"/>
            <w:vAlign w:val="center"/>
          </w:tcPr>
          <w:p w14:paraId="3723F089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Q1</w:t>
            </w:r>
          </w:p>
        </w:tc>
        <w:tc>
          <w:tcPr>
            <w:tcW w:w="580" w:type="dxa"/>
            <w:vAlign w:val="center"/>
          </w:tcPr>
          <w:p w14:paraId="78CF90EE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Q0</w:t>
            </w:r>
          </w:p>
        </w:tc>
      </w:tr>
      <w:tr w:rsidR="006F6516" w:rsidRPr="006F6516" w14:paraId="24F68A7E" w14:textId="77777777" w:rsidTr="004C7866">
        <w:trPr>
          <w:jc w:val="center"/>
        </w:trPr>
        <w:tc>
          <w:tcPr>
            <w:tcW w:w="625" w:type="dxa"/>
            <w:vAlign w:val="center"/>
          </w:tcPr>
          <w:p w14:paraId="3E38536B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  <w:vAlign w:val="center"/>
          </w:tcPr>
          <w:p w14:paraId="11E501B2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  <w:vAlign w:val="center"/>
          </w:tcPr>
          <w:p w14:paraId="197ECAA1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9" w:type="dxa"/>
            <w:vAlign w:val="center"/>
          </w:tcPr>
          <w:p w14:paraId="30304879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47591675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3FBF71CD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2E7DA382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6F6516" w:rsidRPr="006F6516" w14:paraId="7491595C" w14:textId="77777777" w:rsidTr="004C7866">
        <w:trPr>
          <w:jc w:val="center"/>
        </w:trPr>
        <w:tc>
          <w:tcPr>
            <w:tcW w:w="625" w:type="dxa"/>
            <w:vAlign w:val="center"/>
          </w:tcPr>
          <w:p w14:paraId="212BDC91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3</w:t>
            </w:r>
          </w:p>
        </w:tc>
        <w:tc>
          <w:tcPr>
            <w:tcW w:w="578" w:type="dxa"/>
            <w:vAlign w:val="center"/>
          </w:tcPr>
          <w:p w14:paraId="2AB96385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  <w:vAlign w:val="center"/>
          </w:tcPr>
          <w:p w14:paraId="252BABAD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9" w:type="dxa"/>
            <w:vAlign w:val="center"/>
          </w:tcPr>
          <w:p w14:paraId="1765D4D5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38A29FB5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51D5C2A9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1099BA6B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6F6516" w:rsidRPr="006F6516" w14:paraId="53E8B6C7" w14:textId="77777777" w:rsidTr="004C7866">
        <w:trPr>
          <w:jc w:val="center"/>
        </w:trPr>
        <w:tc>
          <w:tcPr>
            <w:tcW w:w="625" w:type="dxa"/>
            <w:vAlign w:val="center"/>
          </w:tcPr>
          <w:p w14:paraId="071E0AFF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5</w:t>
            </w:r>
          </w:p>
        </w:tc>
        <w:tc>
          <w:tcPr>
            <w:tcW w:w="578" w:type="dxa"/>
            <w:vAlign w:val="center"/>
          </w:tcPr>
          <w:p w14:paraId="269893C2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  <w:vAlign w:val="center"/>
          </w:tcPr>
          <w:p w14:paraId="46693904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9" w:type="dxa"/>
            <w:vAlign w:val="center"/>
          </w:tcPr>
          <w:p w14:paraId="4DBD297E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6CED94D9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71742D02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10EFA063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6F6516" w:rsidRPr="006F6516" w14:paraId="0D81C4B6" w14:textId="77777777" w:rsidTr="004C7866">
        <w:trPr>
          <w:jc w:val="center"/>
        </w:trPr>
        <w:tc>
          <w:tcPr>
            <w:tcW w:w="625" w:type="dxa"/>
            <w:vAlign w:val="center"/>
          </w:tcPr>
          <w:p w14:paraId="21B8CEB4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  <w:vAlign w:val="center"/>
          </w:tcPr>
          <w:p w14:paraId="49DEA422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  <w:vAlign w:val="center"/>
          </w:tcPr>
          <w:p w14:paraId="7D4B96E5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9" w:type="dxa"/>
            <w:vAlign w:val="center"/>
          </w:tcPr>
          <w:p w14:paraId="57E8DAA2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1B18540B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0F5CDFA6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78FC98E0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6F6516" w:rsidRPr="006F6516" w14:paraId="55C22B4E" w14:textId="77777777" w:rsidTr="004C7866">
        <w:trPr>
          <w:jc w:val="center"/>
        </w:trPr>
        <w:tc>
          <w:tcPr>
            <w:tcW w:w="625" w:type="dxa"/>
            <w:vAlign w:val="center"/>
          </w:tcPr>
          <w:p w14:paraId="46642CFE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4</w:t>
            </w:r>
          </w:p>
        </w:tc>
        <w:tc>
          <w:tcPr>
            <w:tcW w:w="578" w:type="dxa"/>
            <w:vAlign w:val="center"/>
          </w:tcPr>
          <w:p w14:paraId="0C1EF2EE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  <w:vAlign w:val="center"/>
          </w:tcPr>
          <w:p w14:paraId="1A5A4218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9" w:type="dxa"/>
            <w:vAlign w:val="center"/>
          </w:tcPr>
          <w:p w14:paraId="13A65DF3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706EF4D6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6BB3B378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67F8FB00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6F6516" w:rsidRPr="006F6516" w14:paraId="77368682" w14:textId="77777777" w:rsidTr="004C7866">
        <w:trPr>
          <w:jc w:val="center"/>
        </w:trPr>
        <w:tc>
          <w:tcPr>
            <w:tcW w:w="625" w:type="dxa"/>
            <w:vAlign w:val="center"/>
          </w:tcPr>
          <w:p w14:paraId="1504364A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578" w:type="dxa"/>
            <w:vAlign w:val="center"/>
          </w:tcPr>
          <w:p w14:paraId="5DA37E63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  <w:vAlign w:val="center"/>
          </w:tcPr>
          <w:p w14:paraId="64347D12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9" w:type="dxa"/>
            <w:vAlign w:val="center"/>
          </w:tcPr>
          <w:p w14:paraId="4CAF04F6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715E4102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47F0DC4B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7E3FF8BE" w14:textId="77777777" w:rsidR="006F6516" w:rsidRPr="006F6516" w:rsidRDefault="006F6516" w:rsidP="006F6516">
            <w:pPr>
              <w:pStyle w:val="ListParagraph"/>
              <w:spacing w:line="360" w:lineRule="auto"/>
              <w:ind w:left="-394" w:right="-33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F651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</w:tbl>
    <w:p w14:paraId="44878870" w14:textId="798FE2A7" w:rsidR="00C34E62" w:rsidRDefault="006F6516" w:rsidP="006F6516">
      <w:pPr>
        <w:pStyle w:val="ListParagraph"/>
        <w:numPr>
          <w:ilvl w:val="0"/>
          <w:numId w:val="28"/>
        </w:numPr>
        <w:spacing w:before="120" w:after="120" w:line="360" w:lineRule="auto"/>
        <w:ind w:left="108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Timing Diagram</w:t>
      </w:r>
    </w:p>
    <w:p w14:paraId="643C7935" w14:textId="2C2D953D" w:rsidR="006F6516" w:rsidRPr="006F6516" w:rsidRDefault="006F6516" w:rsidP="006F6516">
      <w:pPr>
        <w:pStyle w:val="ListParagraph"/>
        <w:spacing w:before="120" w:after="120" w:line="360" w:lineRule="auto"/>
        <w:ind w:left="1080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object w:dxaOrig="4101" w:dyaOrig="2241" w14:anchorId="7F02DE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2" type="#_x0000_t75" style="width:204.9pt;height:111.9pt" o:ole="">
            <v:imagedata r:id="rId11" o:title=""/>
          </v:shape>
          <o:OLEObject Type="Embed" ProgID="Visio.Drawing.11" ShapeID="_x0000_i1052" DrawAspect="Content" ObjectID="_1761327143" r:id="rId12"/>
        </w:object>
      </w:r>
    </w:p>
    <w:p w14:paraId="1E5C552F" w14:textId="5BAE246A" w:rsidR="006F6516" w:rsidRDefault="006F6516" w:rsidP="006F6516">
      <w:pPr>
        <w:pStyle w:val="ListParagraph"/>
        <w:spacing w:after="0" w:line="360" w:lineRule="auto"/>
        <w:ind w:left="1134"/>
        <w:rPr>
          <w:rFonts w:ascii="Times New Roman" w:hAnsi="Times New Roman" w:cs="Times New Roman"/>
          <w:noProof/>
          <w:sz w:val="24"/>
          <w:szCs w:val="24"/>
        </w:rPr>
      </w:pPr>
    </w:p>
    <w:p w14:paraId="533DC32D" w14:textId="2A4A731D" w:rsidR="006F6516" w:rsidRPr="006F6516" w:rsidRDefault="006F6516" w:rsidP="006F6516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br w:type="page"/>
      </w:r>
    </w:p>
    <w:p w14:paraId="7A328905" w14:textId="7F4F4022" w:rsidR="00F37658" w:rsidRPr="006F6516" w:rsidRDefault="00F37658" w:rsidP="006F6516">
      <w:pPr>
        <w:pStyle w:val="ListParagraph"/>
        <w:numPr>
          <w:ilvl w:val="0"/>
          <w:numId w:val="28"/>
        </w:numPr>
        <w:spacing w:after="0" w:line="360" w:lineRule="auto"/>
        <w:ind w:left="1134"/>
        <w:rPr>
          <w:rFonts w:ascii="Times New Roman" w:hAnsi="Times New Roman" w:cs="Times New Roman"/>
          <w:noProof/>
          <w:sz w:val="24"/>
          <w:szCs w:val="24"/>
        </w:rPr>
      </w:pPr>
      <w:r w:rsidRPr="006F6516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t xml:space="preserve">Rangkaian </w:t>
      </w:r>
    </w:p>
    <w:p w14:paraId="4FA6EEB1" w14:textId="2DC42155" w:rsidR="00C86ECC" w:rsidRPr="00011D83" w:rsidRDefault="00A65889" w:rsidP="00157E53">
      <w:pPr>
        <w:spacing w:after="120" w:line="360" w:lineRule="auto"/>
        <w:ind w:firstLine="360"/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>
        <w:object w:dxaOrig="15711" w:dyaOrig="5561" w14:anchorId="7907B9DB">
          <v:shape id="_x0000_i1059" type="#_x0000_t75" style="width:368.3pt;height:130.15pt" o:ole="">
            <v:imagedata r:id="rId13" o:title=""/>
          </v:shape>
          <o:OLEObject Type="Embed" ProgID="Visio.Drawing.11" ShapeID="_x0000_i1059" DrawAspect="Content" ObjectID="_1761327144" r:id="rId14"/>
        </w:object>
      </w:r>
    </w:p>
    <w:p w14:paraId="057F4A19" w14:textId="7608C6CE" w:rsidR="00BD15FB" w:rsidRPr="00011D83" w:rsidRDefault="00BD15FB" w:rsidP="00594BF3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011D83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Rangkaian</w:t>
      </w:r>
      <w:r w:rsidR="001F6EE5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 Pendeteksi Urutan Input (Sequence Detector)</w:t>
      </w:r>
    </w:p>
    <w:p w14:paraId="2550929C" w14:textId="248E07E3" w:rsidR="005953EE" w:rsidRDefault="001F6EE5" w:rsidP="005953EE">
      <w:pPr>
        <w:pStyle w:val="ListParagraph"/>
        <w:numPr>
          <w:ilvl w:val="0"/>
          <w:numId w:val="32"/>
        </w:numPr>
        <w:spacing w:after="120" w:line="360" w:lineRule="auto"/>
        <w:ind w:firstLine="54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State Diagram Mealy (OL)</w:t>
      </w:r>
    </w:p>
    <w:p w14:paraId="5B868A1F" w14:textId="48883537" w:rsidR="00706EB4" w:rsidRPr="005953EE" w:rsidRDefault="00706EB4" w:rsidP="00706EB4">
      <w:pPr>
        <w:pStyle w:val="ListParagraph"/>
        <w:spacing w:after="120" w:line="360" w:lineRule="auto"/>
        <w:ind w:left="1134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object w:dxaOrig="5731" w:dyaOrig="2161" w14:anchorId="071855B5">
          <v:shape id="_x0000_i1063" type="#_x0000_t75" style="width:230.4pt;height:86.95pt" o:ole="">
            <v:imagedata r:id="rId15" o:title=""/>
          </v:shape>
          <o:OLEObject Type="Embed" ProgID="Visio.Drawing.11" ShapeID="_x0000_i1063" DrawAspect="Content" ObjectID="_1761327145" r:id="rId16"/>
        </w:object>
      </w:r>
    </w:p>
    <w:p w14:paraId="18A0D6F8" w14:textId="30452CE4" w:rsidR="005953EE" w:rsidRPr="005953EE" w:rsidRDefault="00706EB4" w:rsidP="005953EE">
      <w:pPr>
        <w:pStyle w:val="ListParagraph"/>
        <w:numPr>
          <w:ilvl w:val="0"/>
          <w:numId w:val="32"/>
        </w:numPr>
        <w:spacing w:after="120" w:line="360" w:lineRule="auto"/>
        <w:ind w:firstLine="54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S</w:t>
      </w:r>
      <w:r w:rsidR="005953EE" w:rsidRPr="005953EE">
        <w:rPr>
          <w:rFonts w:ascii="Times New Roman" w:hAnsi="Times New Roman" w:cs="Times New Roman"/>
          <w:noProof/>
          <w:sz w:val="24"/>
          <w:szCs w:val="24"/>
          <w:lang w:val="en-US"/>
        </w:rPr>
        <w:t>tate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Table Mealy 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2"/>
        <w:gridCol w:w="821"/>
        <w:gridCol w:w="850"/>
      </w:tblGrid>
      <w:tr w:rsidR="00706EB4" w:rsidRPr="00C34E62" w14:paraId="527CBCD3" w14:textId="638BCF1F" w:rsidTr="00706EB4">
        <w:trPr>
          <w:jc w:val="center"/>
        </w:trPr>
        <w:tc>
          <w:tcPr>
            <w:tcW w:w="592" w:type="dxa"/>
            <w:vMerge w:val="restart"/>
            <w:vAlign w:val="center"/>
          </w:tcPr>
          <w:p w14:paraId="6D639F8A" w14:textId="14A5394C" w:rsidR="00706EB4" w:rsidRPr="00C34E62" w:rsidRDefault="00706EB4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PS</w:t>
            </w:r>
          </w:p>
        </w:tc>
        <w:tc>
          <w:tcPr>
            <w:tcW w:w="1671" w:type="dxa"/>
            <w:gridSpan w:val="2"/>
            <w:vAlign w:val="center"/>
          </w:tcPr>
          <w:p w14:paraId="37D5A7E5" w14:textId="79E3344C" w:rsidR="00706EB4" w:rsidRPr="00C34E62" w:rsidRDefault="00706EB4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Ns, Z</w:t>
            </w:r>
          </w:p>
        </w:tc>
      </w:tr>
      <w:tr w:rsidR="00706EB4" w:rsidRPr="00C34E62" w14:paraId="78A299BA" w14:textId="5B03BF6F" w:rsidTr="00706EB4">
        <w:trPr>
          <w:jc w:val="center"/>
        </w:trPr>
        <w:tc>
          <w:tcPr>
            <w:tcW w:w="592" w:type="dxa"/>
            <w:vMerge/>
            <w:vAlign w:val="center"/>
          </w:tcPr>
          <w:p w14:paraId="1664D6A0" w14:textId="77777777" w:rsidR="00706EB4" w:rsidRPr="00C34E62" w:rsidRDefault="00706EB4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358A8826" w14:textId="378D11F1" w:rsidR="00706EB4" w:rsidRPr="00C34E62" w:rsidRDefault="00706EB4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X = 0</w:t>
            </w:r>
          </w:p>
        </w:tc>
        <w:tc>
          <w:tcPr>
            <w:tcW w:w="850" w:type="dxa"/>
            <w:vAlign w:val="center"/>
          </w:tcPr>
          <w:p w14:paraId="1E95F359" w14:textId="23B925CA" w:rsidR="00706EB4" w:rsidRPr="00C34E62" w:rsidRDefault="00706EB4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X = 1</w:t>
            </w:r>
          </w:p>
        </w:tc>
      </w:tr>
      <w:tr w:rsidR="00706EB4" w:rsidRPr="00C34E62" w14:paraId="6033CF51" w14:textId="138C18BF" w:rsidTr="00706EB4">
        <w:trPr>
          <w:jc w:val="center"/>
        </w:trPr>
        <w:tc>
          <w:tcPr>
            <w:tcW w:w="592" w:type="dxa"/>
            <w:vAlign w:val="center"/>
          </w:tcPr>
          <w:p w14:paraId="10F06A94" w14:textId="62C268EF" w:rsidR="00706EB4" w:rsidRPr="00C34E62" w:rsidRDefault="00706EB4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S0</w:t>
            </w:r>
          </w:p>
        </w:tc>
        <w:tc>
          <w:tcPr>
            <w:tcW w:w="821" w:type="dxa"/>
            <w:vAlign w:val="center"/>
          </w:tcPr>
          <w:p w14:paraId="72355740" w14:textId="7C330776" w:rsidR="00706EB4" w:rsidRPr="00C34E62" w:rsidRDefault="00706EB4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S0, </w:t>
            </w: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036127E4" w14:textId="342499A0" w:rsidR="00706EB4" w:rsidRPr="00C34E62" w:rsidRDefault="00706EB4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S1, </w:t>
            </w: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706EB4" w:rsidRPr="00C34E62" w14:paraId="0D8500D5" w14:textId="4C9A54DC" w:rsidTr="00706EB4">
        <w:trPr>
          <w:jc w:val="center"/>
        </w:trPr>
        <w:tc>
          <w:tcPr>
            <w:tcW w:w="592" w:type="dxa"/>
            <w:vAlign w:val="center"/>
          </w:tcPr>
          <w:p w14:paraId="3EA5349C" w14:textId="2D618791" w:rsidR="00706EB4" w:rsidRPr="00C34E62" w:rsidRDefault="00706EB4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S1</w:t>
            </w:r>
          </w:p>
        </w:tc>
        <w:tc>
          <w:tcPr>
            <w:tcW w:w="821" w:type="dxa"/>
            <w:vAlign w:val="center"/>
          </w:tcPr>
          <w:p w14:paraId="62E02ADF" w14:textId="520D04D9" w:rsidR="00706EB4" w:rsidRPr="00C34E62" w:rsidRDefault="00706EB4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S0, 0</w:t>
            </w:r>
          </w:p>
        </w:tc>
        <w:tc>
          <w:tcPr>
            <w:tcW w:w="850" w:type="dxa"/>
            <w:vAlign w:val="center"/>
          </w:tcPr>
          <w:p w14:paraId="4CD9A3EC" w14:textId="67B4D76B" w:rsidR="00706EB4" w:rsidRPr="00C34E62" w:rsidRDefault="00706EB4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S2, </w:t>
            </w: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706EB4" w:rsidRPr="00C34E62" w14:paraId="3122CF1B" w14:textId="07F9A302" w:rsidTr="00706EB4">
        <w:trPr>
          <w:jc w:val="center"/>
        </w:trPr>
        <w:tc>
          <w:tcPr>
            <w:tcW w:w="592" w:type="dxa"/>
            <w:vAlign w:val="center"/>
          </w:tcPr>
          <w:p w14:paraId="427DA87C" w14:textId="367A9CA3" w:rsidR="00706EB4" w:rsidRPr="00C34E62" w:rsidRDefault="00706EB4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S2</w:t>
            </w:r>
          </w:p>
        </w:tc>
        <w:tc>
          <w:tcPr>
            <w:tcW w:w="821" w:type="dxa"/>
            <w:vAlign w:val="center"/>
          </w:tcPr>
          <w:p w14:paraId="69B5689C" w14:textId="3D904BBE" w:rsidR="00706EB4" w:rsidRPr="00C34E62" w:rsidRDefault="00706EB4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S3, </w:t>
            </w: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6F7B1CCF" w14:textId="460980F0" w:rsidR="00706EB4" w:rsidRPr="00C34E62" w:rsidRDefault="00706EB4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S2, 0</w:t>
            </w:r>
          </w:p>
        </w:tc>
      </w:tr>
      <w:tr w:rsidR="00706EB4" w:rsidRPr="00C34E62" w14:paraId="656C25DA" w14:textId="08D266D4" w:rsidTr="00706EB4">
        <w:trPr>
          <w:jc w:val="center"/>
        </w:trPr>
        <w:tc>
          <w:tcPr>
            <w:tcW w:w="592" w:type="dxa"/>
            <w:vAlign w:val="center"/>
          </w:tcPr>
          <w:p w14:paraId="1F700E9C" w14:textId="24B59F54" w:rsidR="00706EB4" w:rsidRPr="00C34E62" w:rsidRDefault="00706EB4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S3</w:t>
            </w:r>
          </w:p>
        </w:tc>
        <w:tc>
          <w:tcPr>
            <w:tcW w:w="821" w:type="dxa"/>
            <w:vAlign w:val="center"/>
          </w:tcPr>
          <w:p w14:paraId="28ED3B4F" w14:textId="0261AF49" w:rsidR="00706EB4" w:rsidRPr="00C34E62" w:rsidRDefault="00706EB4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S0, 0</w:t>
            </w:r>
          </w:p>
        </w:tc>
        <w:tc>
          <w:tcPr>
            <w:tcW w:w="850" w:type="dxa"/>
            <w:vAlign w:val="center"/>
          </w:tcPr>
          <w:p w14:paraId="300907DD" w14:textId="4688BD36" w:rsidR="00706EB4" w:rsidRPr="00C34E62" w:rsidRDefault="00706EB4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S1, 1</w:t>
            </w:r>
          </w:p>
        </w:tc>
      </w:tr>
    </w:tbl>
    <w:p w14:paraId="659909D9" w14:textId="2C72650E" w:rsidR="00706EB4" w:rsidRDefault="00706EB4" w:rsidP="005953EE">
      <w:pPr>
        <w:pStyle w:val="ListParagraph"/>
        <w:numPr>
          <w:ilvl w:val="0"/>
          <w:numId w:val="32"/>
        </w:numPr>
        <w:spacing w:before="120" w:after="0" w:line="360" w:lineRule="auto"/>
        <w:ind w:firstLine="54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State Assignment Table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2"/>
        <w:gridCol w:w="821"/>
        <w:gridCol w:w="850"/>
      </w:tblGrid>
      <w:tr w:rsidR="00706EB4" w:rsidRPr="00C34E62" w14:paraId="30B14D40" w14:textId="77777777" w:rsidTr="004C7866">
        <w:trPr>
          <w:jc w:val="center"/>
        </w:trPr>
        <w:tc>
          <w:tcPr>
            <w:tcW w:w="592" w:type="dxa"/>
            <w:vMerge w:val="restart"/>
            <w:vAlign w:val="center"/>
          </w:tcPr>
          <w:p w14:paraId="60B673C4" w14:textId="77777777" w:rsidR="00706EB4" w:rsidRPr="00C34E62" w:rsidRDefault="00706EB4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PS</w:t>
            </w:r>
          </w:p>
        </w:tc>
        <w:tc>
          <w:tcPr>
            <w:tcW w:w="1671" w:type="dxa"/>
            <w:gridSpan w:val="2"/>
            <w:vAlign w:val="center"/>
          </w:tcPr>
          <w:p w14:paraId="5284189E" w14:textId="77777777" w:rsidR="00706EB4" w:rsidRPr="00C34E62" w:rsidRDefault="00706EB4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Ns, Z</w:t>
            </w:r>
          </w:p>
        </w:tc>
      </w:tr>
      <w:tr w:rsidR="00706EB4" w:rsidRPr="00C34E62" w14:paraId="4717CC80" w14:textId="77777777" w:rsidTr="004C7866">
        <w:trPr>
          <w:jc w:val="center"/>
        </w:trPr>
        <w:tc>
          <w:tcPr>
            <w:tcW w:w="592" w:type="dxa"/>
            <w:vMerge/>
            <w:vAlign w:val="center"/>
          </w:tcPr>
          <w:p w14:paraId="1CED60A7" w14:textId="77777777" w:rsidR="00706EB4" w:rsidRPr="00C34E62" w:rsidRDefault="00706EB4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59A19652" w14:textId="77777777" w:rsidR="00706EB4" w:rsidRPr="00C34E62" w:rsidRDefault="00706EB4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X = 0</w:t>
            </w:r>
          </w:p>
        </w:tc>
        <w:tc>
          <w:tcPr>
            <w:tcW w:w="850" w:type="dxa"/>
            <w:vAlign w:val="center"/>
          </w:tcPr>
          <w:p w14:paraId="2710B5B6" w14:textId="77777777" w:rsidR="00706EB4" w:rsidRPr="00C34E62" w:rsidRDefault="00706EB4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X = 1</w:t>
            </w:r>
          </w:p>
        </w:tc>
      </w:tr>
      <w:tr w:rsidR="00706EB4" w:rsidRPr="00C34E62" w14:paraId="45EFDDFB" w14:textId="77777777" w:rsidTr="004C7866">
        <w:trPr>
          <w:jc w:val="center"/>
        </w:trPr>
        <w:tc>
          <w:tcPr>
            <w:tcW w:w="592" w:type="dxa"/>
            <w:vAlign w:val="center"/>
          </w:tcPr>
          <w:p w14:paraId="770D2BFB" w14:textId="108228BB" w:rsidR="00706EB4" w:rsidRPr="00C34E62" w:rsidRDefault="00706EB4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00</w:t>
            </w:r>
          </w:p>
        </w:tc>
        <w:tc>
          <w:tcPr>
            <w:tcW w:w="821" w:type="dxa"/>
            <w:vAlign w:val="center"/>
          </w:tcPr>
          <w:p w14:paraId="4F5D2216" w14:textId="6899CF59" w:rsidR="00706EB4" w:rsidRPr="00C34E62" w:rsidRDefault="00706EB4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00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, </w:t>
            </w: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42F18108" w14:textId="61CF746B" w:rsidR="00706EB4" w:rsidRPr="00C34E62" w:rsidRDefault="00DB43D1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  <w:r w:rsidR="00706EB4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1, </w:t>
            </w:r>
            <w:r w:rsidR="00706EB4"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706EB4" w:rsidRPr="00C34E62" w14:paraId="2EF9E7B3" w14:textId="77777777" w:rsidTr="004C7866">
        <w:trPr>
          <w:jc w:val="center"/>
        </w:trPr>
        <w:tc>
          <w:tcPr>
            <w:tcW w:w="592" w:type="dxa"/>
            <w:vAlign w:val="center"/>
          </w:tcPr>
          <w:p w14:paraId="1E23CA5D" w14:textId="68F1F801" w:rsidR="00706EB4" w:rsidRPr="00C34E62" w:rsidRDefault="00706EB4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21" w:type="dxa"/>
            <w:vAlign w:val="center"/>
          </w:tcPr>
          <w:p w14:paraId="5E172601" w14:textId="7A04D5D9" w:rsidR="00706EB4" w:rsidRPr="00C34E62" w:rsidRDefault="00706EB4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0, 0</w:t>
            </w:r>
          </w:p>
        </w:tc>
        <w:tc>
          <w:tcPr>
            <w:tcW w:w="850" w:type="dxa"/>
            <w:vAlign w:val="center"/>
          </w:tcPr>
          <w:p w14:paraId="3919D47F" w14:textId="77AAE88B" w:rsidR="00706EB4" w:rsidRPr="00C34E62" w:rsidRDefault="00DB43D1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11</w:t>
            </w:r>
            <w:r w:rsidR="00706EB4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, </w:t>
            </w:r>
            <w:r w:rsidR="00706EB4"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706EB4" w:rsidRPr="00C34E62" w14:paraId="4A93FF49" w14:textId="77777777" w:rsidTr="004C7866">
        <w:trPr>
          <w:jc w:val="center"/>
        </w:trPr>
        <w:tc>
          <w:tcPr>
            <w:tcW w:w="592" w:type="dxa"/>
            <w:vAlign w:val="center"/>
          </w:tcPr>
          <w:p w14:paraId="443A9685" w14:textId="78869238" w:rsidR="00706EB4" w:rsidRPr="00C34E62" w:rsidRDefault="00706EB4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11</w:t>
            </w:r>
          </w:p>
        </w:tc>
        <w:tc>
          <w:tcPr>
            <w:tcW w:w="821" w:type="dxa"/>
            <w:vAlign w:val="center"/>
          </w:tcPr>
          <w:p w14:paraId="16AD33A7" w14:textId="61E350DD" w:rsidR="00706EB4" w:rsidRPr="00C34E62" w:rsidRDefault="00706EB4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, </w:t>
            </w: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0DA33E26" w14:textId="6CF8A58E" w:rsidR="00706EB4" w:rsidRPr="00C34E62" w:rsidRDefault="00DB43D1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11</w:t>
            </w:r>
            <w:r w:rsidR="00706EB4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, 0</w:t>
            </w:r>
          </w:p>
        </w:tc>
      </w:tr>
      <w:tr w:rsidR="00706EB4" w:rsidRPr="00C34E62" w14:paraId="3D81FC00" w14:textId="77777777" w:rsidTr="004C7866">
        <w:trPr>
          <w:jc w:val="center"/>
        </w:trPr>
        <w:tc>
          <w:tcPr>
            <w:tcW w:w="592" w:type="dxa"/>
            <w:vAlign w:val="center"/>
          </w:tcPr>
          <w:p w14:paraId="2AB5784D" w14:textId="2DF97D9A" w:rsidR="00706EB4" w:rsidRPr="00C34E62" w:rsidRDefault="00706EB4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10</w:t>
            </w:r>
          </w:p>
        </w:tc>
        <w:tc>
          <w:tcPr>
            <w:tcW w:w="821" w:type="dxa"/>
            <w:vAlign w:val="center"/>
          </w:tcPr>
          <w:p w14:paraId="0ED4E137" w14:textId="5EF0E4FB" w:rsidR="00706EB4" w:rsidRPr="00C34E62" w:rsidRDefault="00706EB4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00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, 0</w:t>
            </w:r>
          </w:p>
        </w:tc>
        <w:tc>
          <w:tcPr>
            <w:tcW w:w="850" w:type="dxa"/>
            <w:vAlign w:val="center"/>
          </w:tcPr>
          <w:p w14:paraId="17D0BA26" w14:textId="4AA2E0CF" w:rsidR="00706EB4" w:rsidRPr="00C34E62" w:rsidRDefault="00DB43D1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01</w:t>
            </w:r>
            <w:r w:rsidR="00706EB4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, 1</w:t>
            </w:r>
          </w:p>
        </w:tc>
      </w:tr>
    </w:tbl>
    <w:p w14:paraId="3C1730C3" w14:textId="77777777" w:rsidR="00706EB4" w:rsidRDefault="00706EB4" w:rsidP="00DB43D1">
      <w:pPr>
        <w:spacing w:before="120"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B44942E" w14:textId="77777777" w:rsidR="00DB43D1" w:rsidRDefault="00DB43D1" w:rsidP="00DB43D1">
      <w:pPr>
        <w:spacing w:before="120"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2E2353D" w14:textId="77777777" w:rsidR="00DB43D1" w:rsidRPr="00DB43D1" w:rsidRDefault="00DB43D1" w:rsidP="00DB43D1">
      <w:pPr>
        <w:spacing w:before="120"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B9E6D95" w14:textId="06CF9BCF" w:rsidR="005953EE" w:rsidRDefault="005953EE" w:rsidP="005953EE">
      <w:pPr>
        <w:pStyle w:val="ListParagraph"/>
        <w:numPr>
          <w:ilvl w:val="0"/>
          <w:numId w:val="32"/>
        </w:numPr>
        <w:spacing w:before="120" w:after="0" w:line="360" w:lineRule="auto"/>
        <w:ind w:firstLine="54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953EE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t>Persamaan K-maps</w:t>
      </w:r>
    </w:p>
    <w:p w14:paraId="64CA8502" w14:textId="77777777" w:rsidR="00DB43D1" w:rsidRDefault="00DB43D1" w:rsidP="00DB43D1">
      <w:pPr>
        <w:spacing w:before="120" w:after="0" w:line="360" w:lineRule="auto"/>
        <w:jc w:val="center"/>
      </w:pPr>
      <w:r>
        <w:object w:dxaOrig="3081" w:dyaOrig="1931" w14:anchorId="59F701CC">
          <v:shape id="_x0000_i1074" type="#_x0000_t75" style="width:137.35pt;height:85.85pt" o:ole="">
            <v:imagedata r:id="rId17" o:title=""/>
          </v:shape>
          <o:OLEObject Type="Embed" ProgID="Visio.Drawing.11" ShapeID="_x0000_i1074" DrawAspect="Content" ObjectID="_1761327146" r:id="rId18"/>
        </w:object>
      </w:r>
      <w:r>
        <w:object w:dxaOrig="3061" w:dyaOrig="1931" w14:anchorId="41F09CF0">
          <v:shape id="_x0000_i1077" type="#_x0000_t75" style="width:132.9pt;height:84.2pt" o:ole="">
            <v:imagedata r:id="rId19" o:title=""/>
          </v:shape>
          <o:OLEObject Type="Embed" ProgID="Visio.Drawing.11" ShapeID="_x0000_i1077" DrawAspect="Content" ObjectID="_1761327147" r:id="rId20"/>
        </w:object>
      </w:r>
    </w:p>
    <w:p w14:paraId="189F23A6" w14:textId="340C619E" w:rsidR="00DB43D1" w:rsidRPr="00DB43D1" w:rsidRDefault="00DB43D1" w:rsidP="00DB43D1">
      <w:pPr>
        <w:spacing w:before="120"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object w:dxaOrig="3070" w:dyaOrig="1921" w14:anchorId="485D923D">
          <v:shape id="_x0000_i1105" type="#_x0000_t75" style="width:142.35pt;height:89.15pt" o:ole="">
            <v:imagedata r:id="rId21" o:title=""/>
          </v:shape>
          <o:OLEObject Type="Embed" ProgID="Visio.Drawing.11" ShapeID="_x0000_i1105" DrawAspect="Content" ObjectID="_1761327148" r:id="rId22"/>
        </w:object>
      </w:r>
      <w:r>
        <w:object w:dxaOrig="3070" w:dyaOrig="1921" w14:anchorId="0BA2F15F">
          <v:shape id="_x0000_i1097" type="#_x0000_t75" style="width:139.55pt;height:86.95pt" o:ole="">
            <v:imagedata r:id="rId23" o:title=""/>
          </v:shape>
          <o:OLEObject Type="Embed" ProgID="Visio.Drawing.11" ShapeID="_x0000_i1097" DrawAspect="Content" ObjectID="_1761327149" r:id="rId24"/>
        </w:object>
      </w:r>
    </w:p>
    <w:p w14:paraId="0973ED79" w14:textId="77777777" w:rsidR="005953EE" w:rsidRPr="005953EE" w:rsidRDefault="005953EE" w:rsidP="003D6986">
      <w:pPr>
        <w:pStyle w:val="ListParagraph"/>
        <w:numPr>
          <w:ilvl w:val="0"/>
          <w:numId w:val="32"/>
        </w:numPr>
        <w:spacing w:before="120" w:after="0" w:line="360" w:lineRule="auto"/>
        <w:ind w:firstLine="54"/>
        <w:rPr>
          <w:rFonts w:ascii="Times New Roman" w:hAnsi="Times New Roman" w:cs="Times New Roman"/>
          <w:noProof/>
          <w:sz w:val="24"/>
          <w:szCs w:val="24"/>
        </w:rPr>
      </w:pPr>
      <w:r w:rsidRPr="005953EE">
        <w:rPr>
          <w:rFonts w:ascii="Times New Roman" w:hAnsi="Times New Roman" w:cs="Times New Roman"/>
          <w:noProof/>
          <w:sz w:val="24"/>
          <w:szCs w:val="24"/>
          <w:lang w:val="en-US"/>
        </w:rPr>
        <w:t>Persamaan</w:t>
      </w:r>
    </w:p>
    <w:p w14:paraId="3F69E3CB" w14:textId="30612071" w:rsidR="005953EE" w:rsidRPr="00011D83" w:rsidRDefault="005953EE" w:rsidP="005953EE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011D8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J0  : </w:t>
      </w:r>
      <w:r w:rsidR="00DB43D1">
        <w:rPr>
          <w:rFonts w:ascii="Times New Roman" w:hAnsi="Times New Roman" w:cs="Times New Roman"/>
          <w:noProof/>
          <w:sz w:val="24"/>
          <w:szCs w:val="24"/>
          <w:lang w:val="en-US"/>
        </w:rPr>
        <w:t>X</w:t>
      </w:r>
    </w:p>
    <w:p w14:paraId="5C54BC5C" w14:textId="545BF2CB" w:rsidR="005953EE" w:rsidRPr="00011D83" w:rsidRDefault="005953EE" w:rsidP="005953EE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011D8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J1  : </w:t>
      </w:r>
      <w:r w:rsidR="00DB43D1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t>X</w:t>
      </w:r>
      <m:oMath>
        <m:r>
          <w:rPr>
            <w:rFonts w:ascii="Cambria Math" w:hAnsi="Cambria Math" w:cs="Times New Roman"/>
            <w:noProof/>
            <w:sz w:val="24"/>
            <w:szCs w:val="24"/>
            <w:lang w:val="en-US"/>
          </w:rPr>
          <m:t>Q0</m:t>
        </m:r>
      </m:oMath>
    </w:p>
    <w:p w14:paraId="39CAF88D" w14:textId="6D27051D" w:rsidR="005953EE" w:rsidRDefault="00DB43D1" w:rsidP="005953EE">
      <w:pPr>
        <w:pStyle w:val="ListParagraph"/>
        <w:spacing w:after="0" w:line="360" w:lineRule="auto"/>
        <w:ind w:left="1440"/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K0</w:t>
      </w:r>
      <w:r w:rsidR="005953EE" w:rsidRPr="00011D8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: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noProof/>
                <w:sz w:val="24"/>
                <w:szCs w:val="24"/>
                <w:lang w:val="en-US"/>
              </w:rPr>
              <m:t>X</m:t>
            </m:r>
          </m:e>
        </m:bar>
      </m:oMath>
    </w:p>
    <w:p w14:paraId="641F7305" w14:textId="709E57B3" w:rsidR="003D6986" w:rsidRPr="003D6986" w:rsidRDefault="00DB43D1" w:rsidP="005953EE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K1</w:t>
      </w:r>
      <w:r w:rsidR="003D6986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: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noProof/>
                <w:sz w:val="24"/>
                <w:szCs w:val="24"/>
                <w:lang w:val="en-US"/>
              </w:rPr>
              <m:t>Q0</m:t>
            </m:r>
          </m:e>
        </m:bar>
      </m:oMath>
    </w:p>
    <w:p w14:paraId="3AAE1EFA" w14:textId="77777777" w:rsidR="005953EE" w:rsidRPr="005953EE" w:rsidRDefault="005953EE" w:rsidP="005953EE">
      <w:pPr>
        <w:pStyle w:val="ListParagraph"/>
        <w:numPr>
          <w:ilvl w:val="0"/>
          <w:numId w:val="32"/>
        </w:numPr>
        <w:spacing w:after="0" w:line="360" w:lineRule="auto"/>
        <w:ind w:firstLine="54"/>
        <w:rPr>
          <w:rFonts w:ascii="Times New Roman" w:hAnsi="Times New Roman" w:cs="Times New Roman"/>
          <w:noProof/>
          <w:sz w:val="24"/>
          <w:szCs w:val="24"/>
        </w:rPr>
      </w:pPr>
      <w:r w:rsidRPr="005953EE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Rangkaian </w:t>
      </w:r>
    </w:p>
    <w:p w14:paraId="0F346FB8" w14:textId="1C408226" w:rsidR="00521E4F" w:rsidRDefault="00F67DD9" w:rsidP="00521E4F">
      <w:pPr>
        <w:spacing w:after="120" w:line="360" w:lineRule="auto"/>
        <w:jc w:val="center"/>
      </w:pPr>
      <w:r>
        <w:object w:dxaOrig="12311" w:dyaOrig="7951" w14:anchorId="76EEBDBA">
          <v:shape id="_x0000_i1120" type="#_x0000_t75" style="width:285.8pt;height:184.45pt" o:ole="">
            <v:imagedata r:id="rId25" o:title=""/>
          </v:shape>
          <o:OLEObject Type="Embed" ProgID="Visio.Drawing.11" ShapeID="_x0000_i1120" DrawAspect="Content" ObjectID="_1761327150" r:id="rId26"/>
        </w:object>
      </w:r>
    </w:p>
    <w:p w14:paraId="4FD6EE58" w14:textId="36AC7352" w:rsidR="00F67DD9" w:rsidRDefault="00F67DD9" w:rsidP="00F67DD9">
      <w:pPr>
        <w:pStyle w:val="ListParagraph"/>
        <w:numPr>
          <w:ilvl w:val="0"/>
          <w:numId w:val="32"/>
        </w:numPr>
        <w:spacing w:after="120" w:line="360" w:lineRule="auto"/>
        <w:ind w:firstLine="54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State Diagram Mealy (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OL)</w:t>
      </w:r>
    </w:p>
    <w:p w14:paraId="03827339" w14:textId="4337C94E" w:rsidR="00F67DD9" w:rsidRDefault="001E7F01" w:rsidP="00F67DD9">
      <w:pPr>
        <w:pStyle w:val="ListParagraph"/>
        <w:spacing w:after="120" w:line="360" w:lineRule="auto"/>
        <w:ind w:left="1134"/>
        <w:jc w:val="center"/>
      </w:pPr>
      <w:r>
        <w:object w:dxaOrig="5731" w:dyaOrig="2161" w14:anchorId="43D45117">
          <v:shape id="_x0000_i1133" type="#_x0000_t75" style="width:286.35pt;height:108pt" o:ole="">
            <v:imagedata r:id="rId27" o:title=""/>
          </v:shape>
          <o:OLEObject Type="Embed" ProgID="Visio.Drawing.11" ShapeID="_x0000_i1133" DrawAspect="Content" ObjectID="_1761327151" r:id="rId28"/>
        </w:object>
      </w:r>
    </w:p>
    <w:p w14:paraId="77D4A54B" w14:textId="77777777" w:rsidR="00F67DD9" w:rsidRPr="005953EE" w:rsidRDefault="00F67DD9" w:rsidP="00F67DD9">
      <w:pPr>
        <w:pStyle w:val="ListParagraph"/>
        <w:spacing w:after="120" w:line="360" w:lineRule="auto"/>
        <w:ind w:left="1134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E8B0F99" w14:textId="77777777" w:rsidR="00F67DD9" w:rsidRPr="005953EE" w:rsidRDefault="00F67DD9" w:rsidP="00F67DD9">
      <w:pPr>
        <w:pStyle w:val="ListParagraph"/>
        <w:numPr>
          <w:ilvl w:val="0"/>
          <w:numId w:val="32"/>
        </w:numPr>
        <w:spacing w:after="120" w:line="360" w:lineRule="auto"/>
        <w:ind w:firstLine="54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S</w:t>
      </w:r>
      <w:r w:rsidRPr="005953EE">
        <w:rPr>
          <w:rFonts w:ascii="Times New Roman" w:hAnsi="Times New Roman" w:cs="Times New Roman"/>
          <w:noProof/>
          <w:sz w:val="24"/>
          <w:szCs w:val="24"/>
          <w:lang w:val="en-US"/>
        </w:rPr>
        <w:t>tate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Table Mealy 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2"/>
        <w:gridCol w:w="821"/>
        <w:gridCol w:w="850"/>
      </w:tblGrid>
      <w:tr w:rsidR="00F67DD9" w:rsidRPr="00C34E62" w14:paraId="6F1D99B3" w14:textId="77777777" w:rsidTr="004C7866">
        <w:trPr>
          <w:jc w:val="center"/>
        </w:trPr>
        <w:tc>
          <w:tcPr>
            <w:tcW w:w="592" w:type="dxa"/>
            <w:vMerge w:val="restart"/>
            <w:vAlign w:val="center"/>
          </w:tcPr>
          <w:p w14:paraId="77E23BC4" w14:textId="77777777" w:rsidR="00F67DD9" w:rsidRPr="00C34E62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PS</w:t>
            </w:r>
          </w:p>
        </w:tc>
        <w:tc>
          <w:tcPr>
            <w:tcW w:w="1671" w:type="dxa"/>
            <w:gridSpan w:val="2"/>
            <w:vAlign w:val="center"/>
          </w:tcPr>
          <w:p w14:paraId="3D1BD094" w14:textId="77777777" w:rsidR="00F67DD9" w:rsidRPr="00C34E62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Ns, Z</w:t>
            </w:r>
          </w:p>
        </w:tc>
      </w:tr>
      <w:tr w:rsidR="00F67DD9" w:rsidRPr="00C34E62" w14:paraId="1E80D35B" w14:textId="77777777" w:rsidTr="004C7866">
        <w:trPr>
          <w:jc w:val="center"/>
        </w:trPr>
        <w:tc>
          <w:tcPr>
            <w:tcW w:w="592" w:type="dxa"/>
            <w:vMerge/>
            <w:vAlign w:val="center"/>
          </w:tcPr>
          <w:p w14:paraId="5D9E635C" w14:textId="77777777" w:rsidR="00F67DD9" w:rsidRPr="00C34E62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205699AA" w14:textId="77777777" w:rsidR="00F67DD9" w:rsidRPr="00C34E62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X = 0</w:t>
            </w:r>
          </w:p>
        </w:tc>
        <w:tc>
          <w:tcPr>
            <w:tcW w:w="850" w:type="dxa"/>
            <w:vAlign w:val="center"/>
          </w:tcPr>
          <w:p w14:paraId="3551CF0C" w14:textId="77777777" w:rsidR="00F67DD9" w:rsidRPr="00C34E62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X = 1</w:t>
            </w:r>
          </w:p>
        </w:tc>
      </w:tr>
      <w:tr w:rsidR="00F67DD9" w:rsidRPr="00C34E62" w14:paraId="61C7878D" w14:textId="77777777" w:rsidTr="004C7866">
        <w:trPr>
          <w:jc w:val="center"/>
        </w:trPr>
        <w:tc>
          <w:tcPr>
            <w:tcW w:w="592" w:type="dxa"/>
            <w:vAlign w:val="center"/>
          </w:tcPr>
          <w:p w14:paraId="4F391549" w14:textId="77777777" w:rsidR="00F67DD9" w:rsidRPr="00C34E62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S0</w:t>
            </w:r>
          </w:p>
        </w:tc>
        <w:tc>
          <w:tcPr>
            <w:tcW w:w="821" w:type="dxa"/>
            <w:vAlign w:val="center"/>
          </w:tcPr>
          <w:p w14:paraId="5BF27972" w14:textId="77777777" w:rsidR="00F67DD9" w:rsidRPr="00C34E62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S0, </w:t>
            </w: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0029E1C9" w14:textId="77777777" w:rsidR="00F67DD9" w:rsidRPr="00C34E62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S1, </w:t>
            </w: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F67DD9" w:rsidRPr="00C34E62" w14:paraId="4C92CC46" w14:textId="77777777" w:rsidTr="004C7866">
        <w:trPr>
          <w:jc w:val="center"/>
        </w:trPr>
        <w:tc>
          <w:tcPr>
            <w:tcW w:w="592" w:type="dxa"/>
            <w:vAlign w:val="center"/>
          </w:tcPr>
          <w:p w14:paraId="3EA81A85" w14:textId="77777777" w:rsidR="00F67DD9" w:rsidRPr="00C34E62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S1</w:t>
            </w:r>
          </w:p>
        </w:tc>
        <w:tc>
          <w:tcPr>
            <w:tcW w:w="821" w:type="dxa"/>
            <w:vAlign w:val="center"/>
          </w:tcPr>
          <w:p w14:paraId="520E3090" w14:textId="77777777" w:rsidR="00F67DD9" w:rsidRPr="00C34E62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S0, 0</w:t>
            </w:r>
          </w:p>
        </w:tc>
        <w:tc>
          <w:tcPr>
            <w:tcW w:w="850" w:type="dxa"/>
            <w:vAlign w:val="center"/>
          </w:tcPr>
          <w:p w14:paraId="0569F2C3" w14:textId="77777777" w:rsidR="00F67DD9" w:rsidRPr="00C34E62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S2, </w:t>
            </w: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F67DD9" w:rsidRPr="00C34E62" w14:paraId="4ADF2262" w14:textId="77777777" w:rsidTr="004C7866">
        <w:trPr>
          <w:jc w:val="center"/>
        </w:trPr>
        <w:tc>
          <w:tcPr>
            <w:tcW w:w="592" w:type="dxa"/>
            <w:vAlign w:val="center"/>
          </w:tcPr>
          <w:p w14:paraId="36B3846E" w14:textId="77777777" w:rsidR="00F67DD9" w:rsidRPr="00C34E62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S2</w:t>
            </w:r>
          </w:p>
        </w:tc>
        <w:tc>
          <w:tcPr>
            <w:tcW w:w="821" w:type="dxa"/>
            <w:vAlign w:val="center"/>
          </w:tcPr>
          <w:p w14:paraId="1FEC3220" w14:textId="77777777" w:rsidR="00F67DD9" w:rsidRPr="00C34E62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S3, </w:t>
            </w: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434BB803" w14:textId="77777777" w:rsidR="00F67DD9" w:rsidRPr="00C34E62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S2, 0</w:t>
            </w:r>
          </w:p>
        </w:tc>
      </w:tr>
      <w:tr w:rsidR="00F67DD9" w:rsidRPr="00C34E62" w14:paraId="0BC37C68" w14:textId="77777777" w:rsidTr="004C7866">
        <w:trPr>
          <w:jc w:val="center"/>
        </w:trPr>
        <w:tc>
          <w:tcPr>
            <w:tcW w:w="592" w:type="dxa"/>
            <w:vAlign w:val="center"/>
          </w:tcPr>
          <w:p w14:paraId="6D36D487" w14:textId="77777777" w:rsidR="00F67DD9" w:rsidRPr="00C34E62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S3</w:t>
            </w:r>
          </w:p>
        </w:tc>
        <w:tc>
          <w:tcPr>
            <w:tcW w:w="821" w:type="dxa"/>
            <w:vAlign w:val="center"/>
          </w:tcPr>
          <w:p w14:paraId="6B843175" w14:textId="77777777" w:rsidR="00F67DD9" w:rsidRPr="00C34E62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S0, 0</w:t>
            </w:r>
          </w:p>
        </w:tc>
        <w:tc>
          <w:tcPr>
            <w:tcW w:w="850" w:type="dxa"/>
            <w:vAlign w:val="center"/>
          </w:tcPr>
          <w:p w14:paraId="496A3D6E" w14:textId="6881E049" w:rsidR="00F67DD9" w:rsidRPr="00C34E62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</w:t>
            </w:r>
            <w:r w:rsidR="001E7F01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, 1</w:t>
            </w:r>
          </w:p>
        </w:tc>
      </w:tr>
    </w:tbl>
    <w:p w14:paraId="65885448" w14:textId="77777777" w:rsidR="00F67DD9" w:rsidRDefault="00F67DD9" w:rsidP="00F67DD9">
      <w:pPr>
        <w:pStyle w:val="ListParagraph"/>
        <w:numPr>
          <w:ilvl w:val="0"/>
          <w:numId w:val="32"/>
        </w:numPr>
        <w:spacing w:before="120" w:after="0" w:line="360" w:lineRule="auto"/>
        <w:ind w:firstLine="54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State Assignment Table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2"/>
        <w:gridCol w:w="821"/>
        <w:gridCol w:w="850"/>
      </w:tblGrid>
      <w:tr w:rsidR="00F67DD9" w:rsidRPr="00C34E62" w14:paraId="06F86342" w14:textId="77777777" w:rsidTr="004C7866">
        <w:trPr>
          <w:jc w:val="center"/>
        </w:trPr>
        <w:tc>
          <w:tcPr>
            <w:tcW w:w="592" w:type="dxa"/>
            <w:vMerge w:val="restart"/>
            <w:vAlign w:val="center"/>
          </w:tcPr>
          <w:p w14:paraId="3A163855" w14:textId="77777777" w:rsidR="00F67DD9" w:rsidRPr="00C34E62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PS</w:t>
            </w:r>
          </w:p>
        </w:tc>
        <w:tc>
          <w:tcPr>
            <w:tcW w:w="1671" w:type="dxa"/>
            <w:gridSpan w:val="2"/>
            <w:vAlign w:val="center"/>
          </w:tcPr>
          <w:p w14:paraId="017BD71F" w14:textId="77777777" w:rsidR="00F67DD9" w:rsidRPr="00C34E62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Ns, Z</w:t>
            </w:r>
          </w:p>
        </w:tc>
      </w:tr>
      <w:tr w:rsidR="00F67DD9" w:rsidRPr="00C34E62" w14:paraId="42DB5709" w14:textId="77777777" w:rsidTr="004C7866">
        <w:trPr>
          <w:jc w:val="center"/>
        </w:trPr>
        <w:tc>
          <w:tcPr>
            <w:tcW w:w="592" w:type="dxa"/>
            <w:vMerge/>
            <w:vAlign w:val="center"/>
          </w:tcPr>
          <w:p w14:paraId="020487CA" w14:textId="77777777" w:rsidR="00F67DD9" w:rsidRPr="00C34E62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02DA00D4" w14:textId="77777777" w:rsidR="00F67DD9" w:rsidRPr="00C34E62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X = 0</w:t>
            </w:r>
          </w:p>
        </w:tc>
        <w:tc>
          <w:tcPr>
            <w:tcW w:w="850" w:type="dxa"/>
            <w:vAlign w:val="center"/>
          </w:tcPr>
          <w:p w14:paraId="005E75D7" w14:textId="77777777" w:rsidR="00F67DD9" w:rsidRPr="00C34E62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X = 1</w:t>
            </w:r>
          </w:p>
        </w:tc>
      </w:tr>
      <w:tr w:rsidR="00F67DD9" w:rsidRPr="00C34E62" w14:paraId="6CF2ACCA" w14:textId="77777777" w:rsidTr="004C7866">
        <w:trPr>
          <w:jc w:val="center"/>
        </w:trPr>
        <w:tc>
          <w:tcPr>
            <w:tcW w:w="592" w:type="dxa"/>
            <w:vAlign w:val="center"/>
          </w:tcPr>
          <w:p w14:paraId="73A6C8FD" w14:textId="77777777" w:rsidR="00F67DD9" w:rsidRPr="00C34E62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00</w:t>
            </w:r>
          </w:p>
        </w:tc>
        <w:tc>
          <w:tcPr>
            <w:tcW w:w="821" w:type="dxa"/>
            <w:vAlign w:val="center"/>
          </w:tcPr>
          <w:p w14:paraId="60798B11" w14:textId="77777777" w:rsidR="00F67DD9" w:rsidRPr="00C34E62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00, </w:t>
            </w: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31D90071" w14:textId="77777777" w:rsidR="00F67DD9" w:rsidRPr="00C34E62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01, </w:t>
            </w: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F67DD9" w:rsidRPr="00C34E62" w14:paraId="6888FB81" w14:textId="77777777" w:rsidTr="004C7866">
        <w:trPr>
          <w:jc w:val="center"/>
        </w:trPr>
        <w:tc>
          <w:tcPr>
            <w:tcW w:w="592" w:type="dxa"/>
            <w:vAlign w:val="center"/>
          </w:tcPr>
          <w:p w14:paraId="34DBB500" w14:textId="77777777" w:rsidR="00F67DD9" w:rsidRPr="00C34E62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01</w:t>
            </w:r>
          </w:p>
        </w:tc>
        <w:tc>
          <w:tcPr>
            <w:tcW w:w="821" w:type="dxa"/>
            <w:vAlign w:val="center"/>
          </w:tcPr>
          <w:p w14:paraId="6BBB7EF7" w14:textId="77777777" w:rsidR="00F67DD9" w:rsidRPr="00C34E62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00, 0</w:t>
            </w:r>
          </w:p>
        </w:tc>
        <w:tc>
          <w:tcPr>
            <w:tcW w:w="850" w:type="dxa"/>
            <w:vAlign w:val="center"/>
          </w:tcPr>
          <w:p w14:paraId="1302ABE4" w14:textId="77777777" w:rsidR="00F67DD9" w:rsidRPr="00C34E62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11, </w:t>
            </w: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F67DD9" w:rsidRPr="00C34E62" w14:paraId="17C14C86" w14:textId="77777777" w:rsidTr="004C7866">
        <w:trPr>
          <w:jc w:val="center"/>
        </w:trPr>
        <w:tc>
          <w:tcPr>
            <w:tcW w:w="592" w:type="dxa"/>
            <w:vAlign w:val="center"/>
          </w:tcPr>
          <w:p w14:paraId="6A256E1C" w14:textId="77777777" w:rsidR="00F67DD9" w:rsidRPr="00C34E62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11</w:t>
            </w:r>
          </w:p>
        </w:tc>
        <w:tc>
          <w:tcPr>
            <w:tcW w:w="821" w:type="dxa"/>
            <w:vAlign w:val="center"/>
          </w:tcPr>
          <w:p w14:paraId="38FE17BE" w14:textId="77777777" w:rsidR="00F67DD9" w:rsidRPr="00C34E62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10, </w:t>
            </w: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06E19943" w14:textId="77777777" w:rsidR="00F67DD9" w:rsidRPr="00C34E62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11, 0</w:t>
            </w:r>
          </w:p>
        </w:tc>
      </w:tr>
      <w:tr w:rsidR="00F67DD9" w:rsidRPr="00C34E62" w14:paraId="7B573733" w14:textId="77777777" w:rsidTr="004C7866">
        <w:trPr>
          <w:jc w:val="center"/>
        </w:trPr>
        <w:tc>
          <w:tcPr>
            <w:tcW w:w="592" w:type="dxa"/>
            <w:vAlign w:val="center"/>
          </w:tcPr>
          <w:p w14:paraId="6DA17875" w14:textId="77777777" w:rsidR="00F67DD9" w:rsidRPr="00C34E62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10</w:t>
            </w:r>
          </w:p>
        </w:tc>
        <w:tc>
          <w:tcPr>
            <w:tcW w:w="821" w:type="dxa"/>
            <w:vAlign w:val="center"/>
          </w:tcPr>
          <w:p w14:paraId="66972127" w14:textId="77777777" w:rsidR="00F67DD9" w:rsidRPr="00C34E62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00, 0</w:t>
            </w:r>
          </w:p>
        </w:tc>
        <w:tc>
          <w:tcPr>
            <w:tcW w:w="850" w:type="dxa"/>
            <w:vAlign w:val="center"/>
          </w:tcPr>
          <w:p w14:paraId="4EDFD0B9" w14:textId="101023AD" w:rsidR="00F67DD9" w:rsidRPr="00C34E62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  <w:r w:rsidR="001E7F01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, 1</w:t>
            </w:r>
          </w:p>
        </w:tc>
      </w:tr>
    </w:tbl>
    <w:p w14:paraId="4E5A77A5" w14:textId="77777777" w:rsidR="00F67DD9" w:rsidRDefault="00F67DD9" w:rsidP="00F67DD9">
      <w:pPr>
        <w:pStyle w:val="ListParagraph"/>
        <w:numPr>
          <w:ilvl w:val="0"/>
          <w:numId w:val="32"/>
        </w:numPr>
        <w:spacing w:before="120" w:after="0" w:line="360" w:lineRule="auto"/>
        <w:ind w:firstLine="54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953EE">
        <w:rPr>
          <w:rFonts w:ascii="Times New Roman" w:hAnsi="Times New Roman" w:cs="Times New Roman"/>
          <w:noProof/>
          <w:sz w:val="24"/>
          <w:szCs w:val="24"/>
          <w:lang w:val="en-US"/>
        </w:rPr>
        <w:t>Persamaan K-maps</w:t>
      </w:r>
    </w:p>
    <w:p w14:paraId="7FACD525" w14:textId="295D6BC7" w:rsidR="00F67DD9" w:rsidRDefault="001E7F01" w:rsidP="00F67DD9">
      <w:pPr>
        <w:spacing w:before="120" w:after="0" w:line="360" w:lineRule="auto"/>
        <w:jc w:val="center"/>
      </w:pPr>
      <w:r>
        <w:object w:dxaOrig="3081" w:dyaOrig="1931" w14:anchorId="6B683E4D">
          <v:shape id="_x0000_i1135" type="#_x0000_t75" style="width:139.55pt;height:87.5pt" o:ole="">
            <v:imagedata r:id="rId29" o:title=""/>
          </v:shape>
          <o:OLEObject Type="Embed" ProgID="Visio.Drawing.11" ShapeID="_x0000_i1135" DrawAspect="Content" ObjectID="_1761327152" r:id="rId30"/>
        </w:object>
      </w:r>
      <w:r w:rsidR="00F67DD9">
        <w:object w:dxaOrig="3061" w:dyaOrig="1931" w14:anchorId="24FB5FC7">
          <v:shape id="_x0000_i1115" type="#_x0000_t75" style="width:132.9pt;height:84.2pt" o:ole="">
            <v:imagedata r:id="rId19" o:title=""/>
          </v:shape>
          <o:OLEObject Type="Embed" ProgID="Visio.Drawing.11" ShapeID="_x0000_i1115" DrawAspect="Content" ObjectID="_1761327153" r:id="rId31"/>
        </w:object>
      </w:r>
    </w:p>
    <w:p w14:paraId="2479F556" w14:textId="77777777" w:rsidR="00F67DD9" w:rsidRPr="00DB43D1" w:rsidRDefault="00F67DD9" w:rsidP="00F67DD9">
      <w:pPr>
        <w:spacing w:before="120"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object w:dxaOrig="3070" w:dyaOrig="1921" w14:anchorId="5A962BD5">
          <v:shape id="_x0000_i1117" type="#_x0000_t75" style="width:142.35pt;height:89.15pt" o:ole="">
            <v:imagedata r:id="rId21" o:title=""/>
          </v:shape>
          <o:OLEObject Type="Embed" ProgID="Visio.Drawing.11" ShapeID="_x0000_i1117" DrawAspect="Content" ObjectID="_1761327154" r:id="rId32"/>
        </w:object>
      </w:r>
      <w:r>
        <w:object w:dxaOrig="3070" w:dyaOrig="1921" w14:anchorId="4E1C82B7">
          <v:shape id="_x0000_i1116" type="#_x0000_t75" style="width:139.55pt;height:86.95pt" o:ole="">
            <v:imagedata r:id="rId23" o:title=""/>
          </v:shape>
          <o:OLEObject Type="Embed" ProgID="Visio.Drawing.11" ShapeID="_x0000_i1116" DrawAspect="Content" ObjectID="_1761327155" r:id="rId33"/>
        </w:object>
      </w:r>
    </w:p>
    <w:p w14:paraId="75C5B8AF" w14:textId="77777777" w:rsidR="00F67DD9" w:rsidRPr="005953EE" w:rsidRDefault="00F67DD9" w:rsidP="00F67DD9">
      <w:pPr>
        <w:pStyle w:val="ListParagraph"/>
        <w:numPr>
          <w:ilvl w:val="0"/>
          <w:numId w:val="32"/>
        </w:numPr>
        <w:spacing w:before="120" w:after="0" w:line="360" w:lineRule="auto"/>
        <w:ind w:firstLine="54"/>
        <w:rPr>
          <w:rFonts w:ascii="Times New Roman" w:hAnsi="Times New Roman" w:cs="Times New Roman"/>
          <w:noProof/>
          <w:sz w:val="24"/>
          <w:szCs w:val="24"/>
        </w:rPr>
      </w:pPr>
      <w:r w:rsidRPr="005953EE">
        <w:rPr>
          <w:rFonts w:ascii="Times New Roman" w:hAnsi="Times New Roman" w:cs="Times New Roman"/>
          <w:noProof/>
          <w:sz w:val="24"/>
          <w:szCs w:val="24"/>
          <w:lang w:val="en-US"/>
        </w:rPr>
        <w:t>Persamaan</w:t>
      </w:r>
    </w:p>
    <w:p w14:paraId="3D4B069D" w14:textId="456B3848" w:rsidR="00F67DD9" w:rsidRPr="00011D83" w:rsidRDefault="00F67DD9" w:rsidP="00F67DD9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011D8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J0  :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X</w:t>
      </w:r>
      <w:r w:rsidR="001E7F01" w:rsidRPr="001E7F01">
        <w:rPr>
          <w:rFonts w:ascii="Cambria Math" w:hAnsi="Cambria Math" w:cs="Times New Roman"/>
          <w:i/>
          <w:noProof/>
          <w:sz w:val="24"/>
          <w:szCs w:val="24"/>
          <w:lang w:val="en-US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noProof/>
                <w:sz w:val="24"/>
                <w:szCs w:val="24"/>
                <w:lang w:val="en-US"/>
              </w:rPr>
              <m:t>Q0</m:t>
            </m:r>
          </m:e>
        </m:bar>
      </m:oMath>
    </w:p>
    <w:p w14:paraId="02498463" w14:textId="77777777" w:rsidR="00F67DD9" w:rsidRPr="00011D83" w:rsidRDefault="00F67DD9" w:rsidP="00F67DD9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011D8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J1  : </w:t>
      </w:r>
      <w: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t>X</w:t>
      </w:r>
      <m:oMath>
        <m:r>
          <w:rPr>
            <w:rFonts w:ascii="Cambria Math" w:hAnsi="Cambria Math" w:cs="Times New Roman"/>
            <w:noProof/>
            <w:sz w:val="24"/>
            <w:szCs w:val="24"/>
            <w:lang w:val="en-US"/>
          </w:rPr>
          <m:t>Q0</m:t>
        </m:r>
      </m:oMath>
    </w:p>
    <w:p w14:paraId="59688B27" w14:textId="77777777" w:rsidR="00F67DD9" w:rsidRDefault="00F67DD9" w:rsidP="00F67DD9">
      <w:pPr>
        <w:pStyle w:val="ListParagraph"/>
        <w:spacing w:after="0" w:line="360" w:lineRule="auto"/>
        <w:ind w:left="1440"/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K0</w:t>
      </w:r>
      <w:r w:rsidRPr="00011D8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: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noProof/>
                <w:sz w:val="24"/>
                <w:szCs w:val="24"/>
                <w:lang w:val="en-US"/>
              </w:rPr>
              <m:t>X</m:t>
            </m:r>
          </m:e>
        </m:bar>
      </m:oMath>
    </w:p>
    <w:p w14:paraId="1AAF3210" w14:textId="77777777" w:rsidR="00F67DD9" w:rsidRPr="003D6986" w:rsidRDefault="00F67DD9" w:rsidP="00F67DD9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K1  :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noProof/>
                <w:sz w:val="24"/>
                <w:szCs w:val="24"/>
                <w:lang w:val="en-US"/>
              </w:rPr>
              <m:t>Q0</m:t>
            </m:r>
          </m:e>
        </m:bar>
      </m:oMath>
    </w:p>
    <w:p w14:paraId="4E204097" w14:textId="77777777" w:rsidR="00F67DD9" w:rsidRPr="005953EE" w:rsidRDefault="00F67DD9" w:rsidP="00F67DD9">
      <w:pPr>
        <w:pStyle w:val="ListParagraph"/>
        <w:numPr>
          <w:ilvl w:val="0"/>
          <w:numId w:val="32"/>
        </w:numPr>
        <w:spacing w:after="0" w:line="360" w:lineRule="auto"/>
        <w:ind w:firstLine="54"/>
        <w:rPr>
          <w:rFonts w:ascii="Times New Roman" w:hAnsi="Times New Roman" w:cs="Times New Roman"/>
          <w:noProof/>
          <w:sz w:val="24"/>
          <w:szCs w:val="24"/>
        </w:rPr>
      </w:pPr>
      <w:r w:rsidRPr="005953EE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Rangkaian </w:t>
      </w:r>
    </w:p>
    <w:p w14:paraId="465AC436" w14:textId="1505254E" w:rsidR="00F67DD9" w:rsidRDefault="001E7F01" w:rsidP="00F67DD9">
      <w:pPr>
        <w:spacing w:after="120" w:line="360" w:lineRule="auto"/>
        <w:jc w:val="center"/>
      </w:pPr>
      <w:r>
        <w:object w:dxaOrig="12311" w:dyaOrig="8001" w14:anchorId="11CE9C65">
          <v:shape id="_x0000_i1128" type="#_x0000_t75" style="width:281.35pt;height:182.75pt" o:ole="">
            <v:imagedata r:id="rId34" o:title=""/>
          </v:shape>
          <o:OLEObject Type="Embed" ProgID="Visio.Drawing.11" ShapeID="_x0000_i1128" DrawAspect="Content" ObjectID="_1761327156" r:id="rId35"/>
        </w:object>
      </w:r>
    </w:p>
    <w:p w14:paraId="47C49A16" w14:textId="4F1AF393" w:rsidR="00C86ECC" w:rsidRPr="00521E4F" w:rsidRDefault="00C86ECC" w:rsidP="00521E4F"/>
    <w:sectPr w:rsidR="00C86ECC" w:rsidRPr="00521E4F" w:rsidSect="001E1AD3">
      <w:pgSz w:w="11910" w:h="16840" w:code="9"/>
      <w:pgMar w:top="1440" w:right="1440" w:bottom="1440" w:left="14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72FA7"/>
    <w:multiLevelType w:val="hybridMultilevel"/>
    <w:tmpl w:val="B9BABBC6"/>
    <w:lvl w:ilvl="0" w:tplc="453A3C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026C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14D4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42D4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8C3C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E643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9892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1249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6444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06A84"/>
    <w:multiLevelType w:val="hybridMultilevel"/>
    <w:tmpl w:val="D7C4F816"/>
    <w:lvl w:ilvl="0" w:tplc="25D4A9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A5B54"/>
    <w:multiLevelType w:val="hybridMultilevel"/>
    <w:tmpl w:val="19BEE2B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EC281D"/>
    <w:multiLevelType w:val="hybridMultilevel"/>
    <w:tmpl w:val="346A47B0"/>
    <w:lvl w:ilvl="0" w:tplc="AB929F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02A0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C8C0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A690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96A4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7C29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BA29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3014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C8C7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D147B13"/>
    <w:multiLevelType w:val="hybridMultilevel"/>
    <w:tmpl w:val="9BFC8B7A"/>
    <w:lvl w:ilvl="0" w:tplc="2AF2DC9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CBCA11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BE0F7D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7A67D5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D10408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17A7A6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06C17F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1043E4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5A2DAA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0E545EF1"/>
    <w:multiLevelType w:val="hybridMultilevel"/>
    <w:tmpl w:val="FEBABE14"/>
    <w:lvl w:ilvl="0" w:tplc="B636DBEC">
      <w:start w:val="1"/>
      <w:numFmt w:val="bullet"/>
      <w:lvlText w:val=""/>
      <w:lvlJc w:val="left"/>
      <w:pPr>
        <w:tabs>
          <w:tab w:val="num" w:pos="9291"/>
        </w:tabs>
        <w:ind w:left="9291" w:hanging="360"/>
      </w:pPr>
      <w:rPr>
        <w:rFonts w:ascii="Wingdings" w:hAnsi="Wingdings" w:hint="default"/>
      </w:rPr>
    </w:lvl>
    <w:lvl w:ilvl="1" w:tplc="85AC9BD0" w:tentative="1">
      <w:start w:val="1"/>
      <w:numFmt w:val="bullet"/>
      <w:lvlText w:val=""/>
      <w:lvlJc w:val="left"/>
      <w:pPr>
        <w:tabs>
          <w:tab w:val="num" w:pos="10011"/>
        </w:tabs>
        <w:ind w:left="10011" w:hanging="360"/>
      </w:pPr>
      <w:rPr>
        <w:rFonts w:ascii="Wingdings" w:hAnsi="Wingdings" w:hint="default"/>
      </w:rPr>
    </w:lvl>
    <w:lvl w:ilvl="2" w:tplc="ED00DE20" w:tentative="1">
      <w:start w:val="1"/>
      <w:numFmt w:val="bullet"/>
      <w:lvlText w:val=""/>
      <w:lvlJc w:val="left"/>
      <w:pPr>
        <w:tabs>
          <w:tab w:val="num" w:pos="10731"/>
        </w:tabs>
        <w:ind w:left="10731" w:hanging="360"/>
      </w:pPr>
      <w:rPr>
        <w:rFonts w:ascii="Wingdings" w:hAnsi="Wingdings" w:hint="default"/>
      </w:rPr>
    </w:lvl>
    <w:lvl w:ilvl="3" w:tplc="009CC24C" w:tentative="1">
      <w:start w:val="1"/>
      <w:numFmt w:val="bullet"/>
      <w:lvlText w:val=""/>
      <w:lvlJc w:val="left"/>
      <w:pPr>
        <w:tabs>
          <w:tab w:val="num" w:pos="11451"/>
        </w:tabs>
        <w:ind w:left="11451" w:hanging="360"/>
      </w:pPr>
      <w:rPr>
        <w:rFonts w:ascii="Wingdings" w:hAnsi="Wingdings" w:hint="default"/>
      </w:rPr>
    </w:lvl>
    <w:lvl w:ilvl="4" w:tplc="727A1EFA" w:tentative="1">
      <w:start w:val="1"/>
      <w:numFmt w:val="bullet"/>
      <w:lvlText w:val=""/>
      <w:lvlJc w:val="left"/>
      <w:pPr>
        <w:tabs>
          <w:tab w:val="num" w:pos="12171"/>
        </w:tabs>
        <w:ind w:left="12171" w:hanging="360"/>
      </w:pPr>
      <w:rPr>
        <w:rFonts w:ascii="Wingdings" w:hAnsi="Wingdings" w:hint="default"/>
      </w:rPr>
    </w:lvl>
    <w:lvl w:ilvl="5" w:tplc="B8C88440" w:tentative="1">
      <w:start w:val="1"/>
      <w:numFmt w:val="bullet"/>
      <w:lvlText w:val=""/>
      <w:lvlJc w:val="left"/>
      <w:pPr>
        <w:tabs>
          <w:tab w:val="num" w:pos="12891"/>
        </w:tabs>
        <w:ind w:left="12891" w:hanging="360"/>
      </w:pPr>
      <w:rPr>
        <w:rFonts w:ascii="Wingdings" w:hAnsi="Wingdings" w:hint="default"/>
      </w:rPr>
    </w:lvl>
    <w:lvl w:ilvl="6" w:tplc="FA3A4C82" w:tentative="1">
      <w:start w:val="1"/>
      <w:numFmt w:val="bullet"/>
      <w:lvlText w:val=""/>
      <w:lvlJc w:val="left"/>
      <w:pPr>
        <w:tabs>
          <w:tab w:val="num" w:pos="13611"/>
        </w:tabs>
        <w:ind w:left="13611" w:hanging="360"/>
      </w:pPr>
      <w:rPr>
        <w:rFonts w:ascii="Wingdings" w:hAnsi="Wingdings" w:hint="default"/>
      </w:rPr>
    </w:lvl>
    <w:lvl w:ilvl="7" w:tplc="947AB2F4" w:tentative="1">
      <w:start w:val="1"/>
      <w:numFmt w:val="bullet"/>
      <w:lvlText w:val=""/>
      <w:lvlJc w:val="left"/>
      <w:pPr>
        <w:tabs>
          <w:tab w:val="num" w:pos="14331"/>
        </w:tabs>
        <w:ind w:left="14331" w:hanging="360"/>
      </w:pPr>
      <w:rPr>
        <w:rFonts w:ascii="Wingdings" w:hAnsi="Wingdings" w:hint="default"/>
      </w:rPr>
    </w:lvl>
    <w:lvl w:ilvl="8" w:tplc="B902FAFE" w:tentative="1">
      <w:start w:val="1"/>
      <w:numFmt w:val="bullet"/>
      <w:lvlText w:val=""/>
      <w:lvlJc w:val="left"/>
      <w:pPr>
        <w:tabs>
          <w:tab w:val="num" w:pos="15051"/>
        </w:tabs>
        <w:ind w:left="15051" w:hanging="360"/>
      </w:pPr>
      <w:rPr>
        <w:rFonts w:ascii="Wingdings" w:hAnsi="Wingdings" w:hint="default"/>
      </w:rPr>
    </w:lvl>
  </w:abstractNum>
  <w:abstractNum w:abstractNumId="6" w15:restartNumberingAfterBreak="0">
    <w:nsid w:val="12447C92"/>
    <w:multiLevelType w:val="hybridMultilevel"/>
    <w:tmpl w:val="7E2AAAF2"/>
    <w:lvl w:ilvl="0" w:tplc="A0928A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0CD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20B3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1EBB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4C8F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D86C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963D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BCE7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1CB3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922A85"/>
    <w:multiLevelType w:val="hybridMultilevel"/>
    <w:tmpl w:val="EE4EB4B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68233B"/>
    <w:multiLevelType w:val="hybridMultilevel"/>
    <w:tmpl w:val="AF7E234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E467D7"/>
    <w:multiLevelType w:val="hybridMultilevel"/>
    <w:tmpl w:val="E50EFF14"/>
    <w:lvl w:ilvl="0" w:tplc="3582378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838E39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FC0884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D2227B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8E8029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720164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C7828B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F94EE0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7FE8E8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0" w15:restartNumberingAfterBreak="0">
    <w:nsid w:val="1B0957C0"/>
    <w:multiLevelType w:val="hybridMultilevel"/>
    <w:tmpl w:val="48E2988E"/>
    <w:lvl w:ilvl="0" w:tplc="F186434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E1C9FD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BFC24F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76495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3EE3D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8B220F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9380C9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2303DB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B6C3EB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1" w15:restartNumberingAfterBreak="0">
    <w:nsid w:val="1EDA509D"/>
    <w:multiLevelType w:val="hybridMultilevel"/>
    <w:tmpl w:val="AC3267F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D12493"/>
    <w:multiLevelType w:val="hybridMultilevel"/>
    <w:tmpl w:val="AC5A632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2C4A6B"/>
    <w:multiLevelType w:val="hybridMultilevel"/>
    <w:tmpl w:val="978C57A6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7562E06"/>
    <w:multiLevelType w:val="hybridMultilevel"/>
    <w:tmpl w:val="B0A2EB06"/>
    <w:lvl w:ilvl="0" w:tplc="0421000F">
      <w:start w:val="1"/>
      <w:numFmt w:val="decimal"/>
      <w:lvlText w:val="%1."/>
      <w:lvlJc w:val="left"/>
      <w:pPr>
        <w:ind w:left="1231" w:hanging="360"/>
      </w:p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15" w15:restartNumberingAfterBreak="0">
    <w:nsid w:val="37F332A4"/>
    <w:multiLevelType w:val="multilevel"/>
    <w:tmpl w:val="37F332A4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6" w15:restartNumberingAfterBreak="0">
    <w:nsid w:val="39453C32"/>
    <w:multiLevelType w:val="hybridMultilevel"/>
    <w:tmpl w:val="1A72D7C2"/>
    <w:lvl w:ilvl="0" w:tplc="B08EBB6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EC26E7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F0EB6F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04E5B1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BB289C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D20DA0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926EA3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172FA3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E1E05A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7" w15:restartNumberingAfterBreak="0">
    <w:nsid w:val="3A7D00D9"/>
    <w:multiLevelType w:val="hybridMultilevel"/>
    <w:tmpl w:val="D08C0876"/>
    <w:lvl w:ilvl="0" w:tplc="453EE3DA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3BC8372F"/>
    <w:multiLevelType w:val="hybridMultilevel"/>
    <w:tmpl w:val="82A4483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295082D"/>
    <w:multiLevelType w:val="hybridMultilevel"/>
    <w:tmpl w:val="C0B8018A"/>
    <w:lvl w:ilvl="0" w:tplc="87207C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F5C4B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A0CA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6C299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7277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3B0F3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144C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BE5C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7236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5D4855"/>
    <w:multiLevelType w:val="hybridMultilevel"/>
    <w:tmpl w:val="038A41E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E6396"/>
    <w:multiLevelType w:val="hybridMultilevel"/>
    <w:tmpl w:val="9B78DC3A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A3A5E34"/>
    <w:multiLevelType w:val="hybridMultilevel"/>
    <w:tmpl w:val="7A5A3478"/>
    <w:lvl w:ilvl="0" w:tplc="269C87F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E302FB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85A4D9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8D619D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30888A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19C85C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D2E1F2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DA85C8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6D4EDD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3" w15:restartNumberingAfterBreak="0">
    <w:nsid w:val="4B3879A0"/>
    <w:multiLevelType w:val="hybridMultilevel"/>
    <w:tmpl w:val="08D63936"/>
    <w:lvl w:ilvl="0" w:tplc="A758705C">
      <w:start w:val="1"/>
      <w:numFmt w:val="upperLetter"/>
      <w:lvlText w:val="%1."/>
      <w:lvlJc w:val="left"/>
      <w:pPr>
        <w:ind w:left="2487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4" w15:restartNumberingAfterBreak="0">
    <w:nsid w:val="4BF541EC"/>
    <w:multiLevelType w:val="hybridMultilevel"/>
    <w:tmpl w:val="5F220B1A"/>
    <w:lvl w:ilvl="0" w:tplc="5D6EDA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8661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AD243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1498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E3ED3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A212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5030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B89C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C005E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A87BC3"/>
    <w:multiLevelType w:val="hybridMultilevel"/>
    <w:tmpl w:val="2B828B64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613763"/>
    <w:multiLevelType w:val="hybridMultilevel"/>
    <w:tmpl w:val="1B62FEC2"/>
    <w:lvl w:ilvl="0" w:tplc="EFB8E6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B6B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E463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1CA9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7273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AA86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2A11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C85D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7255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DF4E9A"/>
    <w:multiLevelType w:val="hybridMultilevel"/>
    <w:tmpl w:val="58BEF93E"/>
    <w:lvl w:ilvl="0" w:tplc="676029B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29E475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7B0AED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2988DF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650F3B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03CA4D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328DCB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CEC02A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0407AC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8" w15:restartNumberingAfterBreak="0">
    <w:nsid w:val="53E65F80"/>
    <w:multiLevelType w:val="hybridMultilevel"/>
    <w:tmpl w:val="D818D0EE"/>
    <w:lvl w:ilvl="0" w:tplc="8BA238A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623568"/>
    <w:multiLevelType w:val="hybridMultilevel"/>
    <w:tmpl w:val="3F840370"/>
    <w:lvl w:ilvl="0" w:tplc="5DB4299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9494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5209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EC8D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52E0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BAB2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F806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4031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A818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461C6C"/>
    <w:multiLevelType w:val="hybridMultilevel"/>
    <w:tmpl w:val="2B38662E"/>
    <w:lvl w:ilvl="0" w:tplc="9060513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BB28C8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6F4D6D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B3466E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CF86D9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0381CE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824893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3563CF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458972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1" w15:restartNumberingAfterBreak="0">
    <w:nsid w:val="761A0B9C"/>
    <w:multiLevelType w:val="hybridMultilevel"/>
    <w:tmpl w:val="0672B00A"/>
    <w:lvl w:ilvl="0" w:tplc="FBB0181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16C180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5C4304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C8C9CA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684641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62A072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6AAE1E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8C8714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E3A61A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2" w15:restartNumberingAfterBreak="0">
    <w:nsid w:val="79D24061"/>
    <w:multiLevelType w:val="hybridMultilevel"/>
    <w:tmpl w:val="97EE0E0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BE5D0D"/>
    <w:multiLevelType w:val="hybridMultilevel"/>
    <w:tmpl w:val="D196205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314256">
    <w:abstractNumId w:val="7"/>
  </w:num>
  <w:num w:numId="2" w16cid:durableId="2030986930">
    <w:abstractNumId w:val="20"/>
  </w:num>
  <w:num w:numId="3" w16cid:durableId="637610276">
    <w:abstractNumId w:val="25"/>
  </w:num>
  <w:num w:numId="4" w16cid:durableId="1929074765">
    <w:abstractNumId w:val="5"/>
  </w:num>
  <w:num w:numId="5" w16cid:durableId="1805389270">
    <w:abstractNumId w:val="6"/>
  </w:num>
  <w:num w:numId="6" w16cid:durableId="1134100927">
    <w:abstractNumId w:val="29"/>
  </w:num>
  <w:num w:numId="7" w16cid:durableId="456220435">
    <w:abstractNumId w:val="0"/>
  </w:num>
  <w:num w:numId="8" w16cid:durableId="455415836">
    <w:abstractNumId w:val="12"/>
  </w:num>
  <w:num w:numId="9" w16cid:durableId="1142312473">
    <w:abstractNumId w:val="26"/>
  </w:num>
  <w:num w:numId="10" w16cid:durableId="1732460638">
    <w:abstractNumId w:val="14"/>
  </w:num>
  <w:num w:numId="11" w16cid:durableId="416556737">
    <w:abstractNumId w:val="33"/>
  </w:num>
  <w:num w:numId="12" w16cid:durableId="872228874">
    <w:abstractNumId w:val="9"/>
  </w:num>
  <w:num w:numId="13" w16cid:durableId="697898082">
    <w:abstractNumId w:val="22"/>
  </w:num>
  <w:num w:numId="14" w16cid:durableId="989167291">
    <w:abstractNumId w:val="10"/>
  </w:num>
  <w:num w:numId="15" w16cid:durableId="499547657">
    <w:abstractNumId w:val="19"/>
  </w:num>
  <w:num w:numId="16" w16cid:durableId="883103687">
    <w:abstractNumId w:val="15"/>
  </w:num>
  <w:num w:numId="17" w16cid:durableId="1838225411">
    <w:abstractNumId w:val="17"/>
  </w:num>
  <w:num w:numId="18" w16cid:durableId="1294139514">
    <w:abstractNumId w:val="31"/>
  </w:num>
  <w:num w:numId="19" w16cid:durableId="863665381">
    <w:abstractNumId w:val="23"/>
  </w:num>
  <w:num w:numId="20" w16cid:durableId="1674408910">
    <w:abstractNumId w:val="27"/>
  </w:num>
  <w:num w:numId="21" w16cid:durableId="4216851">
    <w:abstractNumId w:val="11"/>
  </w:num>
  <w:num w:numId="22" w16cid:durableId="198786904">
    <w:abstractNumId w:val="4"/>
  </w:num>
  <w:num w:numId="23" w16cid:durableId="1402753716">
    <w:abstractNumId w:val="30"/>
  </w:num>
  <w:num w:numId="24" w16cid:durableId="47532648">
    <w:abstractNumId w:val="16"/>
  </w:num>
  <w:num w:numId="25" w16cid:durableId="490292642">
    <w:abstractNumId w:val="3"/>
  </w:num>
  <w:num w:numId="26" w16cid:durableId="656611339">
    <w:abstractNumId w:val="24"/>
  </w:num>
  <w:num w:numId="27" w16cid:durableId="784155677">
    <w:abstractNumId w:val="28"/>
  </w:num>
  <w:num w:numId="28" w16cid:durableId="1725761263">
    <w:abstractNumId w:val="13"/>
  </w:num>
  <w:num w:numId="29" w16cid:durableId="1129277321">
    <w:abstractNumId w:val="21"/>
  </w:num>
  <w:num w:numId="30" w16cid:durableId="168957766">
    <w:abstractNumId w:val="8"/>
  </w:num>
  <w:num w:numId="31" w16cid:durableId="595478737">
    <w:abstractNumId w:val="18"/>
  </w:num>
  <w:num w:numId="32" w16cid:durableId="143357259">
    <w:abstractNumId w:val="2"/>
  </w:num>
  <w:num w:numId="33" w16cid:durableId="418676680">
    <w:abstractNumId w:val="32"/>
  </w:num>
  <w:num w:numId="34" w16cid:durableId="528569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76"/>
    <w:rsid w:val="00011D83"/>
    <w:rsid w:val="000A0BED"/>
    <w:rsid w:val="000D5943"/>
    <w:rsid w:val="0010174A"/>
    <w:rsid w:val="00123E02"/>
    <w:rsid w:val="0013720C"/>
    <w:rsid w:val="00157E53"/>
    <w:rsid w:val="00161559"/>
    <w:rsid w:val="00172D4C"/>
    <w:rsid w:val="001A7CEA"/>
    <w:rsid w:val="001B7551"/>
    <w:rsid w:val="001C7182"/>
    <w:rsid w:val="001E1AD3"/>
    <w:rsid w:val="001E7F01"/>
    <w:rsid w:val="001F6EE5"/>
    <w:rsid w:val="0023196E"/>
    <w:rsid w:val="002458C7"/>
    <w:rsid w:val="002632F1"/>
    <w:rsid w:val="00267D3A"/>
    <w:rsid w:val="002706AE"/>
    <w:rsid w:val="002951B7"/>
    <w:rsid w:val="002F69D0"/>
    <w:rsid w:val="00327E03"/>
    <w:rsid w:val="003466FA"/>
    <w:rsid w:val="00357577"/>
    <w:rsid w:val="003806C3"/>
    <w:rsid w:val="00385176"/>
    <w:rsid w:val="003A4B05"/>
    <w:rsid w:val="003D6986"/>
    <w:rsid w:val="0042231D"/>
    <w:rsid w:val="00423C73"/>
    <w:rsid w:val="004514BE"/>
    <w:rsid w:val="004A4113"/>
    <w:rsid w:val="005122DF"/>
    <w:rsid w:val="00513C1B"/>
    <w:rsid w:val="00515F64"/>
    <w:rsid w:val="00521E4F"/>
    <w:rsid w:val="00537CDF"/>
    <w:rsid w:val="00554EE4"/>
    <w:rsid w:val="0058542E"/>
    <w:rsid w:val="00594384"/>
    <w:rsid w:val="00594BF3"/>
    <w:rsid w:val="005953EE"/>
    <w:rsid w:val="005A597B"/>
    <w:rsid w:val="005B7D80"/>
    <w:rsid w:val="006E4240"/>
    <w:rsid w:val="006F6516"/>
    <w:rsid w:val="007062CC"/>
    <w:rsid w:val="00706EB4"/>
    <w:rsid w:val="00724801"/>
    <w:rsid w:val="00742594"/>
    <w:rsid w:val="00756BE2"/>
    <w:rsid w:val="00775BE4"/>
    <w:rsid w:val="007A67D1"/>
    <w:rsid w:val="007A7106"/>
    <w:rsid w:val="007B1F3B"/>
    <w:rsid w:val="007B2D8A"/>
    <w:rsid w:val="007F230E"/>
    <w:rsid w:val="00827E6A"/>
    <w:rsid w:val="00830E84"/>
    <w:rsid w:val="00867EE8"/>
    <w:rsid w:val="00871EC5"/>
    <w:rsid w:val="00883B60"/>
    <w:rsid w:val="0089236C"/>
    <w:rsid w:val="00972D6D"/>
    <w:rsid w:val="00A5343B"/>
    <w:rsid w:val="00A65889"/>
    <w:rsid w:val="00B07F9F"/>
    <w:rsid w:val="00B5206C"/>
    <w:rsid w:val="00BA4F53"/>
    <w:rsid w:val="00BD15FB"/>
    <w:rsid w:val="00C34E62"/>
    <w:rsid w:val="00C4340C"/>
    <w:rsid w:val="00C70FD7"/>
    <w:rsid w:val="00C86ECC"/>
    <w:rsid w:val="00CA5FCC"/>
    <w:rsid w:val="00CF172E"/>
    <w:rsid w:val="00D00D28"/>
    <w:rsid w:val="00D27941"/>
    <w:rsid w:val="00D6204D"/>
    <w:rsid w:val="00D71A42"/>
    <w:rsid w:val="00D8483B"/>
    <w:rsid w:val="00D95F28"/>
    <w:rsid w:val="00D96952"/>
    <w:rsid w:val="00DB43D1"/>
    <w:rsid w:val="00DC5C1F"/>
    <w:rsid w:val="00DD2A4B"/>
    <w:rsid w:val="00DD7AF6"/>
    <w:rsid w:val="00E018D8"/>
    <w:rsid w:val="00E22140"/>
    <w:rsid w:val="00E4349F"/>
    <w:rsid w:val="00EB3CAD"/>
    <w:rsid w:val="00EC7580"/>
    <w:rsid w:val="00EF6849"/>
    <w:rsid w:val="00F339DB"/>
    <w:rsid w:val="00F37658"/>
    <w:rsid w:val="00F67DD9"/>
    <w:rsid w:val="00F829E7"/>
    <w:rsid w:val="00FA0151"/>
    <w:rsid w:val="00FD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9EF2A"/>
  <w15:chartTrackingRefBased/>
  <w15:docId w15:val="{07777364-C009-429E-8A22-05A67C5F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5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PlaceholderText">
    <w:name w:val="Placeholder Text"/>
    <w:basedOn w:val="DefaultParagraphFont"/>
    <w:uiPriority w:val="99"/>
    <w:semiHidden/>
    <w:rsid w:val="00B07F9F"/>
    <w:rPr>
      <w:color w:val="808080"/>
    </w:rPr>
  </w:style>
  <w:style w:type="table" w:styleId="TableGrid">
    <w:name w:val="Table Grid"/>
    <w:basedOn w:val="TableNormal"/>
    <w:uiPriority w:val="39"/>
    <w:rsid w:val="004A4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99"/>
    <w:qFormat/>
    <w:rsid w:val="004A4113"/>
    <w:pPr>
      <w:ind w:left="720"/>
      <w:contextualSpacing/>
    </w:pPr>
  </w:style>
  <w:style w:type="table" w:styleId="GridTable5Dark-Accent3">
    <w:name w:val="Grid Table 5 Dark Accent 3"/>
    <w:basedOn w:val="TableNormal"/>
    <w:uiPriority w:val="50"/>
    <w:rsid w:val="002458C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295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1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6849"/>
    <w:rPr>
      <w:color w:val="954F72" w:themeColor="followedHyperlink"/>
      <w:u w:val="single"/>
    </w:rPr>
  </w:style>
  <w:style w:type="character" w:customStyle="1" w:styleId="bitlink--hash">
    <w:name w:val="bitlink--hash"/>
    <w:basedOn w:val="DefaultParagraphFont"/>
    <w:rsid w:val="001E1AD3"/>
  </w:style>
  <w:style w:type="paragraph" w:customStyle="1" w:styleId="pj">
    <w:name w:val="pj"/>
    <w:basedOn w:val="Normal"/>
    <w:rsid w:val="00357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customStyle="1" w:styleId="nw">
    <w:name w:val="nw"/>
    <w:basedOn w:val="DefaultParagraphFont"/>
    <w:rsid w:val="00357577"/>
  </w:style>
  <w:style w:type="character" w:customStyle="1" w:styleId="ib">
    <w:name w:val="ib"/>
    <w:basedOn w:val="DefaultParagraphFont"/>
    <w:rsid w:val="00357577"/>
  </w:style>
  <w:style w:type="table" w:styleId="GridTable4">
    <w:name w:val="Grid Table 4"/>
    <w:basedOn w:val="TableNormal"/>
    <w:uiPriority w:val="49"/>
    <w:rsid w:val="00775BE4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D71A42"/>
    <w:pPr>
      <w:widowControl w:val="0"/>
      <w:autoSpaceDE w:val="0"/>
      <w:autoSpaceDN w:val="0"/>
      <w:spacing w:after="200" w:line="240" w:lineRule="auto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768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53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890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7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5324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20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06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242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35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1389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814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05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853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7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019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81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63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229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6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89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48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02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71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14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09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33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497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39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330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661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82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0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230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826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4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06726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4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5641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61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295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2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768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937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489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639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968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278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78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32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3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3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3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3790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0180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50569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2553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3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176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86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2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1345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238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47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9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65896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4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497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278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372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3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537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174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2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6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5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267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725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8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emf"/><Relationship Id="rId18" Type="http://schemas.openxmlformats.org/officeDocument/2006/relationships/oleObject" Target="embeddings/Microsoft_Visio_2003-2010_Drawing3.vsd"/><Relationship Id="rId26" Type="http://schemas.openxmlformats.org/officeDocument/2006/relationships/oleObject" Target="embeddings/Microsoft_Visio_2003-2010_Drawing7.vsd"/><Relationship Id="rId21" Type="http://schemas.openxmlformats.org/officeDocument/2006/relationships/image" Target="media/image6.emf"/><Relationship Id="rId34" Type="http://schemas.openxmlformats.org/officeDocument/2006/relationships/image" Target="media/image11.emf"/><Relationship Id="rId7" Type="http://schemas.openxmlformats.org/officeDocument/2006/relationships/diagramLayout" Target="diagrams/layout1.xml"/><Relationship Id="rId12" Type="http://schemas.openxmlformats.org/officeDocument/2006/relationships/oleObject" Target="embeddings/Microsoft_Visio_2003-2010_Drawing.vsd"/><Relationship Id="rId17" Type="http://schemas.openxmlformats.org/officeDocument/2006/relationships/image" Target="media/image4.emf"/><Relationship Id="rId25" Type="http://schemas.openxmlformats.org/officeDocument/2006/relationships/image" Target="media/image8.emf"/><Relationship Id="rId33" Type="http://schemas.openxmlformats.org/officeDocument/2006/relationships/oleObject" Target="embeddings/Microsoft_Visio_2003-2010_Drawing12.vsd"/><Relationship Id="rId2" Type="http://schemas.openxmlformats.org/officeDocument/2006/relationships/numbering" Target="numbering.xml"/><Relationship Id="rId16" Type="http://schemas.openxmlformats.org/officeDocument/2006/relationships/oleObject" Target="embeddings/Microsoft_Visio_2003-2010_Drawing2.vsd"/><Relationship Id="rId20" Type="http://schemas.openxmlformats.org/officeDocument/2006/relationships/oleObject" Target="embeddings/Microsoft_Visio_2003-2010_Drawing4.vsd"/><Relationship Id="rId29" Type="http://schemas.openxmlformats.org/officeDocument/2006/relationships/image" Target="media/image10.emf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image" Target="media/image1.emf"/><Relationship Id="rId24" Type="http://schemas.openxmlformats.org/officeDocument/2006/relationships/oleObject" Target="embeddings/Microsoft_Visio_2003-2010_Drawing6.vsd"/><Relationship Id="rId32" Type="http://schemas.openxmlformats.org/officeDocument/2006/relationships/oleObject" Target="embeddings/Microsoft_Visio_2003-2010_Drawing11.vsd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emf"/><Relationship Id="rId23" Type="http://schemas.openxmlformats.org/officeDocument/2006/relationships/image" Target="media/image7.emf"/><Relationship Id="rId28" Type="http://schemas.openxmlformats.org/officeDocument/2006/relationships/oleObject" Target="embeddings/Microsoft_Visio_2003-2010_Drawing8.vsd"/><Relationship Id="rId36" Type="http://schemas.openxmlformats.org/officeDocument/2006/relationships/fontTable" Target="fontTable.xml"/><Relationship Id="rId10" Type="http://schemas.microsoft.com/office/2007/relationships/diagramDrawing" Target="diagrams/drawing1.xml"/><Relationship Id="rId19" Type="http://schemas.openxmlformats.org/officeDocument/2006/relationships/image" Target="media/image5.emf"/><Relationship Id="rId31" Type="http://schemas.openxmlformats.org/officeDocument/2006/relationships/oleObject" Target="embeddings/Microsoft_Visio_2003-2010_Drawing10.vsd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oleObject" Target="embeddings/Microsoft_Visio_2003-2010_Drawing1.vsd"/><Relationship Id="rId22" Type="http://schemas.openxmlformats.org/officeDocument/2006/relationships/oleObject" Target="embeddings/Microsoft_Visio_2003-2010_Drawing5.vsd"/><Relationship Id="rId27" Type="http://schemas.openxmlformats.org/officeDocument/2006/relationships/image" Target="media/image9.emf"/><Relationship Id="rId30" Type="http://schemas.openxmlformats.org/officeDocument/2006/relationships/oleObject" Target="embeddings/Microsoft_Visio_2003-2010_Drawing9.vsd"/><Relationship Id="rId35" Type="http://schemas.openxmlformats.org/officeDocument/2006/relationships/oleObject" Target="embeddings/Microsoft_Visio_2003-2010_Drawing13.vsd"/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A3E950D-7328-482D-9247-858968DB5FD4}" type="doc">
      <dgm:prSet loTypeId="urn:microsoft.com/office/officeart/2005/8/layout/cycle2" loCatId="cycle" qsTypeId="urn:microsoft.com/office/officeart/2005/8/quickstyle/simple1" qsCatId="simple" csTypeId="urn:microsoft.com/office/officeart/2005/8/colors/accent0_3" csCatId="mainScheme" phldr="1"/>
      <dgm:spPr/>
      <dgm:t>
        <a:bodyPr/>
        <a:lstStyle/>
        <a:p>
          <a:endParaRPr lang="id-ID"/>
        </a:p>
      </dgm:t>
    </dgm:pt>
    <dgm:pt modelId="{68566643-B04B-428A-B117-DCE906BCBE88}">
      <dgm:prSet phldrT="[Text]"/>
      <dgm:spPr/>
      <dgm:t>
        <a:bodyPr/>
        <a:lstStyle/>
        <a:p>
          <a:pPr algn="ctr"/>
          <a:r>
            <a:rPr lang="en-US"/>
            <a:t>000</a:t>
          </a:r>
          <a:endParaRPr lang="id-ID"/>
        </a:p>
      </dgm:t>
    </dgm:pt>
    <dgm:pt modelId="{4BB64179-2EA7-47F8-B45C-67B8C11A0254}" type="parTrans" cxnId="{D7BE7217-2B62-47F9-AB17-052C17A38F07}">
      <dgm:prSet/>
      <dgm:spPr/>
      <dgm:t>
        <a:bodyPr/>
        <a:lstStyle/>
        <a:p>
          <a:pPr algn="ctr"/>
          <a:endParaRPr lang="id-ID"/>
        </a:p>
      </dgm:t>
    </dgm:pt>
    <dgm:pt modelId="{1F1AAF5E-6951-4FE6-9EDC-17FEA031477F}" type="sibTrans" cxnId="{D7BE7217-2B62-47F9-AB17-052C17A38F07}">
      <dgm:prSet/>
      <dgm:spPr/>
      <dgm:t>
        <a:bodyPr/>
        <a:lstStyle/>
        <a:p>
          <a:pPr algn="ctr"/>
          <a:endParaRPr lang="id-ID"/>
        </a:p>
      </dgm:t>
    </dgm:pt>
    <dgm:pt modelId="{82C3314B-C580-41F7-BD95-4D4B73BAFEF1}">
      <dgm:prSet phldrT="[Text]"/>
      <dgm:spPr/>
      <dgm:t>
        <a:bodyPr/>
        <a:lstStyle/>
        <a:p>
          <a:pPr algn="ctr"/>
          <a:r>
            <a:rPr lang="en-US"/>
            <a:t>011</a:t>
          </a:r>
          <a:endParaRPr lang="id-ID"/>
        </a:p>
      </dgm:t>
    </dgm:pt>
    <dgm:pt modelId="{644A9CE0-46D7-420B-9C70-868ED6E9B49F}" type="parTrans" cxnId="{FBA02880-98AC-4EC6-91A1-1B768D160131}">
      <dgm:prSet/>
      <dgm:spPr/>
      <dgm:t>
        <a:bodyPr/>
        <a:lstStyle/>
        <a:p>
          <a:endParaRPr lang="id-ID"/>
        </a:p>
      </dgm:t>
    </dgm:pt>
    <dgm:pt modelId="{1887CBF3-30A5-45E9-BEFC-4BEDDA2ABCA5}" type="sibTrans" cxnId="{FBA02880-98AC-4EC6-91A1-1B768D160131}">
      <dgm:prSet/>
      <dgm:spPr/>
      <dgm:t>
        <a:bodyPr/>
        <a:lstStyle/>
        <a:p>
          <a:endParaRPr lang="id-ID"/>
        </a:p>
      </dgm:t>
    </dgm:pt>
    <dgm:pt modelId="{C3F4614C-3C9F-4CD1-8298-39CAA8A025A2}">
      <dgm:prSet phldrT="[Text]"/>
      <dgm:spPr/>
      <dgm:t>
        <a:bodyPr/>
        <a:lstStyle/>
        <a:p>
          <a:pPr algn="ctr"/>
          <a:r>
            <a:rPr lang="en-US"/>
            <a:t>101</a:t>
          </a:r>
          <a:endParaRPr lang="id-ID"/>
        </a:p>
      </dgm:t>
    </dgm:pt>
    <dgm:pt modelId="{A40F9E12-BE1E-4918-A5F3-B1D06A662949}" type="parTrans" cxnId="{7202B5B9-0994-4DCF-B6BF-0D11F765A29E}">
      <dgm:prSet/>
      <dgm:spPr/>
      <dgm:t>
        <a:bodyPr/>
        <a:lstStyle/>
        <a:p>
          <a:endParaRPr lang="id-ID"/>
        </a:p>
      </dgm:t>
    </dgm:pt>
    <dgm:pt modelId="{DD740C93-6189-4D2B-8B7D-AAB902508178}" type="sibTrans" cxnId="{7202B5B9-0994-4DCF-B6BF-0D11F765A29E}">
      <dgm:prSet/>
      <dgm:spPr/>
      <dgm:t>
        <a:bodyPr/>
        <a:lstStyle/>
        <a:p>
          <a:endParaRPr lang="id-ID"/>
        </a:p>
      </dgm:t>
    </dgm:pt>
    <dgm:pt modelId="{751AE01B-5DFA-4549-96C0-729B70F4F36B}">
      <dgm:prSet phldrT="[Text]"/>
      <dgm:spPr/>
      <dgm:t>
        <a:bodyPr/>
        <a:lstStyle/>
        <a:p>
          <a:pPr algn="ctr"/>
          <a:r>
            <a:rPr lang="en-US"/>
            <a:t>001</a:t>
          </a:r>
          <a:endParaRPr lang="id-ID"/>
        </a:p>
      </dgm:t>
    </dgm:pt>
    <dgm:pt modelId="{0F7E1245-E03E-4F4A-B399-9AFB675ED47E}" type="parTrans" cxnId="{8A96C1C5-2633-4E48-8F8E-DEF0D81BB633}">
      <dgm:prSet/>
      <dgm:spPr/>
      <dgm:t>
        <a:bodyPr/>
        <a:lstStyle/>
        <a:p>
          <a:endParaRPr lang="id-ID"/>
        </a:p>
      </dgm:t>
    </dgm:pt>
    <dgm:pt modelId="{C51DFBCD-4034-448B-B1BA-4B3189027AB4}" type="sibTrans" cxnId="{8A96C1C5-2633-4E48-8F8E-DEF0D81BB633}">
      <dgm:prSet/>
      <dgm:spPr/>
      <dgm:t>
        <a:bodyPr/>
        <a:lstStyle/>
        <a:p>
          <a:endParaRPr lang="id-ID"/>
        </a:p>
      </dgm:t>
    </dgm:pt>
    <dgm:pt modelId="{B20B5F90-9E43-49E5-8183-260752942A67}">
      <dgm:prSet phldrT="[Text]"/>
      <dgm:spPr/>
      <dgm:t>
        <a:bodyPr/>
        <a:lstStyle/>
        <a:p>
          <a:pPr algn="ctr"/>
          <a:r>
            <a:rPr lang="en-US"/>
            <a:t>100</a:t>
          </a:r>
          <a:endParaRPr lang="id-ID"/>
        </a:p>
      </dgm:t>
    </dgm:pt>
    <dgm:pt modelId="{3FA34E35-36D8-47E0-9816-26E2FC1E7851}" type="parTrans" cxnId="{8141A79D-0AAF-4F33-952E-BBAA3500638E}">
      <dgm:prSet/>
      <dgm:spPr/>
      <dgm:t>
        <a:bodyPr/>
        <a:lstStyle/>
        <a:p>
          <a:endParaRPr lang="id-ID"/>
        </a:p>
      </dgm:t>
    </dgm:pt>
    <dgm:pt modelId="{4AF335BC-B050-4E07-813F-C4FC9C03A76E}" type="sibTrans" cxnId="{8141A79D-0AAF-4F33-952E-BBAA3500638E}">
      <dgm:prSet/>
      <dgm:spPr/>
      <dgm:t>
        <a:bodyPr/>
        <a:lstStyle/>
        <a:p>
          <a:endParaRPr lang="id-ID"/>
        </a:p>
      </dgm:t>
    </dgm:pt>
    <dgm:pt modelId="{4AFEFB23-D711-4E99-9283-53E9BCD8C4B0}">
      <dgm:prSet phldrT="[Text]"/>
      <dgm:spPr/>
      <dgm:t>
        <a:bodyPr/>
        <a:lstStyle/>
        <a:p>
          <a:pPr algn="ctr"/>
          <a:r>
            <a:rPr lang="en-US"/>
            <a:t>010</a:t>
          </a:r>
          <a:endParaRPr lang="id-ID"/>
        </a:p>
      </dgm:t>
    </dgm:pt>
    <dgm:pt modelId="{35838699-107E-4A48-9778-F68ABC82550C}" type="parTrans" cxnId="{B12CFEA1-503F-4146-B56C-985FFA384620}">
      <dgm:prSet/>
      <dgm:spPr/>
      <dgm:t>
        <a:bodyPr/>
        <a:lstStyle/>
        <a:p>
          <a:endParaRPr lang="id-ID"/>
        </a:p>
      </dgm:t>
    </dgm:pt>
    <dgm:pt modelId="{103C3AF5-0899-44A4-B11A-CCF912089213}" type="sibTrans" cxnId="{B12CFEA1-503F-4146-B56C-985FFA384620}">
      <dgm:prSet/>
      <dgm:spPr/>
      <dgm:t>
        <a:bodyPr/>
        <a:lstStyle/>
        <a:p>
          <a:endParaRPr lang="id-ID"/>
        </a:p>
      </dgm:t>
    </dgm:pt>
    <dgm:pt modelId="{4621794A-B2BA-485A-A1CB-647A57F3AD62}" type="pres">
      <dgm:prSet presAssocID="{EA3E950D-7328-482D-9247-858968DB5FD4}" presName="cycle" presStyleCnt="0">
        <dgm:presLayoutVars>
          <dgm:dir/>
          <dgm:resizeHandles val="exact"/>
        </dgm:presLayoutVars>
      </dgm:prSet>
      <dgm:spPr/>
    </dgm:pt>
    <dgm:pt modelId="{92B9F11F-9BC5-4E90-A753-9F099B7B7EA8}" type="pres">
      <dgm:prSet presAssocID="{68566643-B04B-428A-B117-DCE906BCBE88}" presName="node" presStyleLbl="node1" presStyleIdx="0" presStyleCnt="6">
        <dgm:presLayoutVars>
          <dgm:bulletEnabled val="1"/>
        </dgm:presLayoutVars>
      </dgm:prSet>
      <dgm:spPr/>
    </dgm:pt>
    <dgm:pt modelId="{E88DE552-1FB1-4681-8617-F5CA0F3FE669}" type="pres">
      <dgm:prSet presAssocID="{1F1AAF5E-6951-4FE6-9EDC-17FEA031477F}" presName="sibTrans" presStyleLbl="sibTrans2D1" presStyleIdx="0" presStyleCnt="6"/>
      <dgm:spPr/>
    </dgm:pt>
    <dgm:pt modelId="{954D9A16-AF81-421D-AF04-3BEFAC105070}" type="pres">
      <dgm:prSet presAssocID="{1F1AAF5E-6951-4FE6-9EDC-17FEA031477F}" presName="connectorText" presStyleLbl="sibTrans2D1" presStyleIdx="0" presStyleCnt="6"/>
      <dgm:spPr/>
    </dgm:pt>
    <dgm:pt modelId="{EE367721-4128-4B01-838E-3C8D2AF3EF66}" type="pres">
      <dgm:prSet presAssocID="{82C3314B-C580-41F7-BD95-4D4B73BAFEF1}" presName="node" presStyleLbl="node1" presStyleIdx="1" presStyleCnt="6">
        <dgm:presLayoutVars>
          <dgm:bulletEnabled val="1"/>
        </dgm:presLayoutVars>
      </dgm:prSet>
      <dgm:spPr/>
    </dgm:pt>
    <dgm:pt modelId="{240FA942-440A-43A0-B375-2F6F59248D3E}" type="pres">
      <dgm:prSet presAssocID="{1887CBF3-30A5-45E9-BEFC-4BEDDA2ABCA5}" presName="sibTrans" presStyleLbl="sibTrans2D1" presStyleIdx="1" presStyleCnt="6"/>
      <dgm:spPr/>
    </dgm:pt>
    <dgm:pt modelId="{692658B7-0D0A-4022-8F3D-BD6420E57714}" type="pres">
      <dgm:prSet presAssocID="{1887CBF3-30A5-45E9-BEFC-4BEDDA2ABCA5}" presName="connectorText" presStyleLbl="sibTrans2D1" presStyleIdx="1" presStyleCnt="6"/>
      <dgm:spPr/>
    </dgm:pt>
    <dgm:pt modelId="{E6187BFF-7532-474E-8DE8-3CAE8C75595C}" type="pres">
      <dgm:prSet presAssocID="{C3F4614C-3C9F-4CD1-8298-39CAA8A025A2}" presName="node" presStyleLbl="node1" presStyleIdx="2" presStyleCnt="6">
        <dgm:presLayoutVars>
          <dgm:bulletEnabled val="1"/>
        </dgm:presLayoutVars>
      </dgm:prSet>
      <dgm:spPr/>
    </dgm:pt>
    <dgm:pt modelId="{B1764D25-51EC-4DC2-83F5-8904AD62E11E}" type="pres">
      <dgm:prSet presAssocID="{DD740C93-6189-4D2B-8B7D-AAB902508178}" presName="sibTrans" presStyleLbl="sibTrans2D1" presStyleIdx="2" presStyleCnt="6"/>
      <dgm:spPr/>
    </dgm:pt>
    <dgm:pt modelId="{492C2426-AACB-4A46-8195-29DD2620D515}" type="pres">
      <dgm:prSet presAssocID="{DD740C93-6189-4D2B-8B7D-AAB902508178}" presName="connectorText" presStyleLbl="sibTrans2D1" presStyleIdx="2" presStyleCnt="6"/>
      <dgm:spPr/>
    </dgm:pt>
    <dgm:pt modelId="{F1D23DD9-BDA7-41CF-A6F4-DBD91EF524D0}" type="pres">
      <dgm:prSet presAssocID="{751AE01B-5DFA-4549-96C0-729B70F4F36B}" presName="node" presStyleLbl="node1" presStyleIdx="3" presStyleCnt="6">
        <dgm:presLayoutVars>
          <dgm:bulletEnabled val="1"/>
        </dgm:presLayoutVars>
      </dgm:prSet>
      <dgm:spPr/>
    </dgm:pt>
    <dgm:pt modelId="{47CC2FB8-4A8D-494C-AC36-0C293BA1867A}" type="pres">
      <dgm:prSet presAssocID="{C51DFBCD-4034-448B-B1BA-4B3189027AB4}" presName="sibTrans" presStyleLbl="sibTrans2D1" presStyleIdx="3" presStyleCnt="6"/>
      <dgm:spPr/>
    </dgm:pt>
    <dgm:pt modelId="{144C28DE-52F9-4AD8-B536-04CB1587592B}" type="pres">
      <dgm:prSet presAssocID="{C51DFBCD-4034-448B-B1BA-4B3189027AB4}" presName="connectorText" presStyleLbl="sibTrans2D1" presStyleIdx="3" presStyleCnt="6"/>
      <dgm:spPr/>
    </dgm:pt>
    <dgm:pt modelId="{4CC396B6-9BAE-4016-B490-16938D410C5E}" type="pres">
      <dgm:prSet presAssocID="{B20B5F90-9E43-49E5-8183-260752942A67}" presName="node" presStyleLbl="node1" presStyleIdx="4" presStyleCnt="6">
        <dgm:presLayoutVars>
          <dgm:bulletEnabled val="1"/>
        </dgm:presLayoutVars>
      </dgm:prSet>
      <dgm:spPr/>
    </dgm:pt>
    <dgm:pt modelId="{EABF44F5-3E07-4061-A63E-CDA42C3D1EF8}" type="pres">
      <dgm:prSet presAssocID="{4AF335BC-B050-4E07-813F-C4FC9C03A76E}" presName="sibTrans" presStyleLbl="sibTrans2D1" presStyleIdx="4" presStyleCnt="6"/>
      <dgm:spPr/>
    </dgm:pt>
    <dgm:pt modelId="{1E9F6C49-7202-4DBD-8A54-6903B6E683DE}" type="pres">
      <dgm:prSet presAssocID="{4AF335BC-B050-4E07-813F-C4FC9C03A76E}" presName="connectorText" presStyleLbl="sibTrans2D1" presStyleIdx="4" presStyleCnt="6"/>
      <dgm:spPr/>
    </dgm:pt>
    <dgm:pt modelId="{CC97DC9F-DE40-4007-83CE-225C2527D4BF}" type="pres">
      <dgm:prSet presAssocID="{4AFEFB23-D711-4E99-9283-53E9BCD8C4B0}" presName="node" presStyleLbl="node1" presStyleIdx="5" presStyleCnt="6">
        <dgm:presLayoutVars>
          <dgm:bulletEnabled val="1"/>
        </dgm:presLayoutVars>
      </dgm:prSet>
      <dgm:spPr/>
    </dgm:pt>
    <dgm:pt modelId="{2B22EF8C-2FC8-4E70-8AD7-93761E952454}" type="pres">
      <dgm:prSet presAssocID="{103C3AF5-0899-44A4-B11A-CCF912089213}" presName="sibTrans" presStyleLbl="sibTrans2D1" presStyleIdx="5" presStyleCnt="6"/>
      <dgm:spPr/>
    </dgm:pt>
    <dgm:pt modelId="{C0882EF4-7A7B-4AC4-8A44-F8469C742D4C}" type="pres">
      <dgm:prSet presAssocID="{103C3AF5-0899-44A4-B11A-CCF912089213}" presName="connectorText" presStyleLbl="sibTrans2D1" presStyleIdx="5" presStyleCnt="6"/>
      <dgm:spPr/>
    </dgm:pt>
  </dgm:ptLst>
  <dgm:cxnLst>
    <dgm:cxn modelId="{D7BE7217-2B62-47F9-AB17-052C17A38F07}" srcId="{EA3E950D-7328-482D-9247-858968DB5FD4}" destId="{68566643-B04B-428A-B117-DCE906BCBE88}" srcOrd="0" destOrd="0" parTransId="{4BB64179-2EA7-47F8-B45C-67B8C11A0254}" sibTransId="{1F1AAF5E-6951-4FE6-9EDC-17FEA031477F}"/>
    <dgm:cxn modelId="{88147B23-C827-4E3D-9D1A-9058158D79B7}" type="presOf" srcId="{1F1AAF5E-6951-4FE6-9EDC-17FEA031477F}" destId="{E88DE552-1FB1-4681-8617-F5CA0F3FE669}" srcOrd="0" destOrd="0" presId="urn:microsoft.com/office/officeart/2005/8/layout/cycle2"/>
    <dgm:cxn modelId="{6819EA38-6A91-4052-8A4C-C0132FBD7107}" type="presOf" srcId="{DD740C93-6189-4D2B-8B7D-AAB902508178}" destId="{B1764D25-51EC-4DC2-83F5-8904AD62E11E}" srcOrd="0" destOrd="0" presId="urn:microsoft.com/office/officeart/2005/8/layout/cycle2"/>
    <dgm:cxn modelId="{A6353844-C74D-4DFA-AF70-F51C54092D4A}" type="presOf" srcId="{82C3314B-C580-41F7-BD95-4D4B73BAFEF1}" destId="{EE367721-4128-4B01-838E-3C8D2AF3EF66}" srcOrd="0" destOrd="0" presId="urn:microsoft.com/office/officeart/2005/8/layout/cycle2"/>
    <dgm:cxn modelId="{E09A4565-FC1C-44CB-A0D3-88FE3367DAD5}" type="presOf" srcId="{4AFEFB23-D711-4E99-9283-53E9BCD8C4B0}" destId="{CC97DC9F-DE40-4007-83CE-225C2527D4BF}" srcOrd="0" destOrd="0" presId="urn:microsoft.com/office/officeart/2005/8/layout/cycle2"/>
    <dgm:cxn modelId="{E2DBD451-F3D3-41BF-996F-931C414E8DA7}" type="presOf" srcId="{C3F4614C-3C9F-4CD1-8298-39CAA8A025A2}" destId="{E6187BFF-7532-474E-8DE8-3CAE8C75595C}" srcOrd="0" destOrd="0" presId="urn:microsoft.com/office/officeart/2005/8/layout/cycle2"/>
    <dgm:cxn modelId="{D649D059-114E-4467-A858-F20BC3CCA38C}" type="presOf" srcId="{B20B5F90-9E43-49E5-8183-260752942A67}" destId="{4CC396B6-9BAE-4016-B490-16938D410C5E}" srcOrd="0" destOrd="0" presId="urn:microsoft.com/office/officeart/2005/8/layout/cycle2"/>
    <dgm:cxn modelId="{FBA02880-98AC-4EC6-91A1-1B768D160131}" srcId="{EA3E950D-7328-482D-9247-858968DB5FD4}" destId="{82C3314B-C580-41F7-BD95-4D4B73BAFEF1}" srcOrd="1" destOrd="0" parTransId="{644A9CE0-46D7-420B-9C70-868ED6E9B49F}" sibTransId="{1887CBF3-30A5-45E9-BEFC-4BEDDA2ABCA5}"/>
    <dgm:cxn modelId="{110D1596-D861-422E-9A9F-C2F35A39C9CF}" type="presOf" srcId="{1F1AAF5E-6951-4FE6-9EDC-17FEA031477F}" destId="{954D9A16-AF81-421D-AF04-3BEFAC105070}" srcOrd="1" destOrd="0" presId="urn:microsoft.com/office/officeart/2005/8/layout/cycle2"/>
    <dgm:cxn modelId="{974A1C9C-7190-4BE1-AF55-002792A7CB3E}" type="presOf" srcId="{1887CBF3-30A5-45E9-BEFC-4BEDDA2ABCA5}" destId="{692658B7-0D0A-4022-8F3D-BD6420E57714}" srcOrd="1" destOrd="0" presId="urn:microsoft.com/office/officeart/2005/8/layout/cycle2"/>
    <dgm:cxn modelId="{8141A79D-0AAF-4F33-952E-BBAA3500638E}" srcId="{EA3E950D-7328-482D-9247-858968DB5FD4}" destId="{B20B5F90-9E43-49E5-8183-260752942A67}" srcOrd="4" destOrd="0" parTransId="{3FA34E35-36D8-47E0-9816-26E2FC1E7851}" sibTransId="{4AF335BC-B050-4E07-813F-C4FC9C03A76E}"/>
    <dgm:cxn modelId="{B649CF9D-B839-48A7-8074-F86CF1BA93C6}" type="presOf" srcId="{68566643-B04B-428A-B117-DCE906BCBE88}" destId="{92B9F11F-9BC5-4E90-A753-9F099B7B7EA8}" srcOrd="0" destOrd="0" presId="urn:microsoft.com/office/officeart/2005/8/layout/cycle2"/>
    <dgm:cxn modelId="{B12CFEA1-503F-4146-B56C-985FFA384620}" srcId="{EA3E950D-7328-482D-9247-858968DB5FD4}" destId="{4AFEFB23-D711-4E99-9283-53E9BCD8C4B0}" srcOrd="5" destOrd="0" parTransId="{35838699-107E-4A48-9778-F68ABC82550C}" sibTransId="{103C3AF5-0899-44A4-B11A-CCF912089213}"/>
    <dgm:cxn modelId="{3E871EA7-2CCD-40EA-BF18-15B9B1D0D453}" type="presOf" srcId="{DD740C93-6189-4D2B-8B7D-AAB902508178}" destId="{492C2426-AACB-4A46-8195-29DD2620D515}" srcOrd="1" destOrd="0" presId="urn:microsoft.com/office/officeart/2005/8/layout/cycle2"/>
    <dgm:cxn modelId="{BF9424B3-7ABA-4C39-9D2B-FA5A9ABE005E}" type="presOf" srcId="{1887CBF3-30A5-45E9-BEFC-4BEDDA2ABCA5}" destId="{240FA942-440A-43A0-B375-2F6F59248D3E}" srcOrd="0" destOrd="0" presId="urn:microsoft.com/office/officeart/2005/8/layout/cycle2"/>
    <dgm:cxn modelId="{63A689B7-B8DF-43BE-B853-37E8F23E51A6}" type="presOf" srcId="{103C3AF5-0899-44A4-B11A-CCF912089213}" destId="{2B22EF8C-2FC8-4E70-8AD7-93761E952454}" srcOrd="0" destOrd="0" presId="urn:microsoft.com/office/officeart/2005/8/layout/cycle2"/>
    <dgm:cxn modelId="{7202B5B9-0994-4DCF-B6BF-0D11F765A29E}" srcId="{EA3E950D-7328-482D-9247-858968DB5FD4}" destId="{C3F4614C-3C9F-4CD1-8298-39CAA8A025A2}" srcOrd="2" destOrd="0" parTransId="{A40F9E12-BE1E-4918-A5F3-B1D06A662949}" sibTransId="{DD740C93-6189-4D2B-8B7D-AAB902508178}"/>
    <dgm:cxn modelId="{8A96C1C5-2633-4E48-8F8E-DEF0D81BB633}" srcId="{EA3E950D-7328-482D-9247-858968DB5FD4}" destId="{751AE01B-5DFA-4549-96C0-729B70F4F36B}" srcOrd="3" destOrd="0" parTransId="{0F7E1245-E03E-4F4A-B399-9AFB675ED47E}" sibTransId="{C51DFBCD-4034-448B-B1BA-4B3189027AB4}"/>
    <dgm:cxn modelId="{C987CDCE-A1FE-4C97-A2F0-FFD758EE79B7}" type="presOf" srcId="{103C3AF5-0899-44A4-B11A-CCF912089213}" destId="{C0882EF4-7A7B-4AC4-8A44-F8469C742D4C}" srcOrd="1" destOrd="0" presId="urn:microsoft.com/office/officeart/2005/8/layout/cycle2"/>
    <dgm:cxn modelId="{609C66D0-5F3B-4DE8-AC6F-9336B0C197F4}" type="presOf" srcId="{C51DFBCD-4034-448B-B1BA-4B3189027AB4}" destId="{47CC2FB8-4A8D-494C-AC36-0C293BA1867A}" srcOrd="0" destOrd="0" presId="urn:microsoft.com/office/officeart/2005/8/layout/cycle2"/>
    <dgm:cxn modelId="{843926D1-02C2-4976-A211-28E91B614355}" type="presOf" srcId="{EA3E950D-7328-482D-9247-858968DB5FD4}" destId="{4621794A-B2BA-485A-A1CB-647A57F3AD62}" srcOrd="0" destOrd="0" presId="urn:microsoft.com/office/officeart/2005/8/layout/cycle2"/>
    <dgm:cxn modelId="{61907FD2-CE71-4908-A85D-8A9DD58E42A0}" type="presOf" srcId="{4AF335BC-B050-4E07-813F-C4FC9C03A76E}" destId="{EABF44F5-3E07-4061-A63E-CDA42C3D1EF8}" srcOrd="0" destOrd="0" presId="urn:microsoft.com/office/officeart/2005/8/layout/cycle2"/>
    <dgm:cxn modelId="{034C00D5-650E-4079-A64B-D43A90313871}" type="presOf" srcId="{4AF335BC-B050-4E07-813F-C4FC9C03A76E}" destId="{1E9F6C49-7202-4DBD-8A54-6903B6E683DE}" srcOrd="1" destOrd="0" presId="urn:microsoft.com/office/officeart/2005/8/layout/cycle2"/>
    <dgm:cxn modelId="{9748B7F7-04B9-47F5-8029-F75843B57276}" type="presOf" srcId="{751AE01B-5DFA-4549-96C0-729B70F4F36B}" destId="{F1D23DD9-BDA7-41CF-A6F4-DBD91EF524D0}" srcOrd="0" destOrd="0" presId="urn:microsoft.com/office/officeart/2005/8/layout/cycle2"/>
    <dgm:cxn modelId="{D127D1F9-E67B-4A95-A821-24F401E26D9B}" type="presOf" srcId="{C51DFBCD-4034-448B-B1BA-4B3189027AB4}" destId="{144C28DE-52F9-4AD8-B536-04CB1587592B}" srcOrd="1" destOrd="0" presId="urn:microsoft.com/office/officeart/2005/8/layout/cycle2"/>
    <dgm:cxn modelId="{DC36F831-401C-4C6B-8FD1-2829088DAE73}" type="presParOf" srcId="{4621794A-B2BA-485A-A1CB-647A57F3AD62}" destId="{92B9F11F-9BC5-4E90-A753-9F099B7B7EA8}" srcOrd="0" destOrd="0" presId="urn:microsoft.com/office/officeart/2005/8/layout/cycle2"/>
    <dgm:cxn modelId="{4488F21E-832C-4B4C-BC8E-1B0127B08D99}" type="presParOf" srcId="{4621794A-B2BA-485A-A1CB-647A57F3AD62}" destId="{E88DE552-1FB1-4681-8617-F5CA0F3FE669}" srcOrd="1" destOrd="0" presId="urn:microsoft.com/office/officeart/2005/8/layout/cycle2"/>
    <dgm:cxn modelId="{7B4A7FCA-68AD-4BAB-A0F9-9B95208AB819}" type="presParOf" srcId="{E88DE552-1FB1-4681-8617-F5CA0F3FE669}" destId="{954D9A16-AF81-421D-AF04-3BEFAC105070}" srcOrd="0" destOrd="0" presId="urn:microsoft.com/office/officeart/2005/8/layout/cycle2"/>
    <dgm:cxn modelId="{B86129D6-E1ED-49CE-A6B8-99EBA2F756CE}" type="presParOf" srcId="{4621794A-B2BA-485A-A1CB-647A57F3AD62}" destId="{EE367721-4128-4B01-838E-3C8D2AF3EF66}" srcOrd="2" destOrd="0" presId="urn:microsoft.com/office/officeart/2005/8/layout/cycle2"/>
    <dgm:cxn modelId="{322CA834-90E9-44CE-B403-4C2D37EC1DFE}" type="presParOf" srcId="{4621794A-B2BA-485A-A1CB-647A57F3AD62}" destId="{240FA942-440A-43A0-B375-2F6F59248D3E}" srcOrd="3" destOrd="0" presId="urn:microsoft.com/office/officeart/2005/8/layout/cycle2"/>
    <dgm:cxn modelId="{FE71A385-CDBD-49A5-907F-F86EDF1F851D}" type="presParOf" srcId="{240FA942-440A-43A0-B375-2F6F59248D3E}" destId="{692658B7-0D0A-4022-8F3D-BD6420E57714}" srcOrd="0" destOrd="0" presId="urn:microsoft.com/office/officeart/2005/8/layout/cycle2"/>
    <dgm:cxn modelId="{766CD5F3-6D12-4657-8812-7D90D5613BA7}" type="presParOf" srcId="{4621794A-B2BA-485A-A1CB-647A57F3AD62}" destId="{E6187BFF-7532-474E-8DE8-3CAE8C75595C}" srcOrd="4" destOrd="0" presId="urn:microsoft.com/office/officeart/2005/8/layout/cycle2"/>
    <dgm:cxn modelId="{B4F87006-8189-4DA5-A26F-CDF8D8C6D158}" type="presParOf" srcId="{4621794A-B2BA-485A-A1CB-647A57F3AD62}" destId="{B1764D25-51EC-4DC2-83F5-8904AD62E11E}" srcOrd="5" destOrd="0" presId="urn:microsoft.com/office/officeart/2005/8/layout/cycle2"/>
    <dgm:cxn modelId="{23FC54C8-CABE-4F07-8840-40B93A15ADCB}" type="presParOf" srcId="{B1764D25-51EC-4DC2-83F5-8904AD62E11E}" destId="{492C2426-AACB-4A46-8195-29DD2620D515}" srcOrd="0" destOrd="0" presId="urn:microsoft.com/office/officeart/2005/8/layout/cycle2"/>
    <dgm:cxn modelId="{3341B8E9-1DE2-4D6F-9D5E-51C0A888AF6A}" type="presParOf" srcId="{4621794A-B2BA-485A-A1CB-647A57F3AD62}" destId="{F1D23DD9-BDA7-41CF-A6F4-DBD91EF524D0}" srcOrd="6" destOrd="0" presId="urn:microsoft.com/office/officeart/2005/8/layout/cycle2"/>
    <dgm:cxn modelId="{8B987737-5EC8-4678-9E60-B0234C68C9EB}" type="presParOf" srcId="{4621794A-B2BA-485A-A1CB-647A57F3AD62}" destId="{47CC2FB8-4A8D-494C-AC36-0C293BA1867A}" srcOrd="7" destOrd="0" presId="urn:microsoft.com/office/officeart/2005/8/layout/cycle2"/>
    <dgm:cxn modelId="{5D724094-8943-459A-88B1-B7D3F0F95D2C}" type="presParOf" srcId="{47CC2FB8-4A8D-494C-AC36-0C293BA1867A}" destId="{144C28DE-52F9-4AD8-B536-04CB1587592B}" srcOrd="0" destOrd="0" presId="urn:microsoft.com/office/officeart/2005/8/layout/cycle2"/>
    <dgm:cxn modelId="{45A2731F-9A35-4A40-9196-6DFB986F3B5A}" type="presParOf" srcId="{4621794A-B2BA-485A-A1CB-647A57F3AD62}" destId="{4CC396B6-9BAE-4016-B490-16938D410C5E}" srcOrd="8" destOrd="0" presId="urn:microsoft.com/office/officeart/2005/8/layout/cycle2"/>
    <dgm:cxn modelId="{1879A416-0682-4A17-9192-E90637062A22}" type="presParOf" srcId="{4621794A-B2BA-485A-A1CB-647A57F3AD62}" destId="{EABF44F5-3E07-4061-A63E-CDA42C3D1EF8}" srcOrd="9" destOrd="0" presId="urn:microsoft.com/office/officeart/2005/8/layout/cycle2"/>
    <dgm:cxn modelId="{EA8880D6-51E2-46F2-83C9-F9641413CFED}" type="presParOf" srcId="{EABF44F5-3E07-4061-A63E-CDA42C3D1EF8}" destId="{1E9F6C49-7202-4DBD-8A54-6903B6E683DE}" srcOrd="0" destOrd="0" presId="urn:microsoft.com/office/officeart/2005/8/layout/cycle2"/>
    <dgm:cxn modelId="{59F2A88B-E1B5-4D64-B06D-738C2F756666}" type="presParOf" srcId="{4621794A-B2BA-485A-A1CB-647A57F3AD62}" destId="{CC97DC9F-DE40-4007-83CE-225C2527D4BF}" srcOrd="10" destOrd="0" presId="urn:microsoft.com/office/officeart/2005/8/layout/cycle2"/>
    <dgm:cxn modelId="{5B3A754B-F4DC-480C-806F-73BD7BC2C2CD}" type="presParOf" srcId="{4621794A-B2BA-485A-A1CB-647A57F3AD62}" destId="{2B22EF8C-2FC8-4E70-8AD7-93761E952454}" srcOrd="11" destOrd="0" presId="urn:microsoft.com/office/officeart/2005/8/layout/cycle2"/>
    <dgm:cxn modelId="{80E901FB-63FE-4CF9-9E99-F89CEA31C443}" type="presParOf" srcId="{2B22EF8C-2FC8-4E70-8AD7-93761E952454}" destId="{C0882EF4-7A7B-4AC4-8A44-F8469C742D4C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2B9F11F-9BC5-4E90-A753-9F099B7B7EA8}">
      <dsp:nvSpPr>
        <dsp:cNvPr id="0" name=""/>
        <dsp:cNvSpPr/>
      </dsp:nvSpPr>
      <dsp:spPr>
        <a:xfrm>
          <a:off x="715023" y="631"/>
          <a:ext cx="293245" cy="293245"/>
        </a:xfrm>
        <a:prstGeom prst="ellips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000</a:t>
          </a:r>
          <a:endParaRPr lang="id-ID" sz="900" kern="1200"/>
        </a:p>
      </dsp:txBody>
      <dsp:txXfrm>
        <a:off x="757968" y="43576"/>
        <a:ext cx="207355" cy="207355"/>
      </dsp:txXfrm>
    </dsp:sp>
    <dsp:sp modelId="{E88DE552-1FB1-4681-8617-F5CA0F3FE669}">
      <dsp:nvSpPr>
        <dsp:cNvPr id="0" name=""/>
        <dsp:cNvSpPr/>
      </dsp:nvSpPr>
      <dsp:spPr>
        <a:xfrm rot="1800000">
          <a:off x="1011386" y="206685"/>
          <a:ext cx="77817" cy="98970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>
        <a:off x="1012950" y="220643"/>
        <a:ext cx="54472" cy="59382"/>
      </dsp:txXfrm>
    </dsp:sp>
    <dsp:sp modelId="{EE367721-4128-4B01-838E-3C8D2AF3EF66}">
      <dsp:nvSpPr>
        <dsp:cNvPr id="0" name=""/>
        <dsp:cNvSpPr/>
      </dsp:nvSpPr>
      <dsp:spPr>
        <a:xfrm>
          <a:off x="1096136" y="220667"/>
          <a:ext cx="293245" cy="293245"/>
        </a:xfrm>
        <a:prstGeom prst="ellips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011</a:t>
          </a:r>
          <a:endParaRPr lang="id-ID" sz="900" kern="1200"/>
        </a:p>
      </dsp:txBody>
      <dsp:txXfrm>
        <a:off x="1139081" y="263612"/>
        <a:ext cx="207355" cy="207355"/>
      </dsp:txXfrm>
    </dsp:sp>
    <dsp:sp modelId="{240FA942-440A-43A0-B375-2F6F59248D3E}">
      <dsp:nvSpPr>
        <dsp:cNvPr id="0" name=""/>
        <dsp:cNvSpPr/>
      </dsp:nvSpPr>
      <dsp:spPr>
        <a:xfrm rot="5400000">
          <a:off x="1203851" y="535638"/>
          <a:ext cx="77817" cy="98970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>
        <a:off x="1215524" y="543760"/>
        <a:ext cx="54472" cy="59382"/>
      </dsp:txXfrm>
    </dsp:sp>
    <dsp:sp modelId="{E6187BFF-7532-474E-8DE8-3CAE8C75595C}">
      <dsp:nvSpPr>
        <dsp:cNvPr id="0" name=""/>
        <dsp:cNvSpPr/>
      </dsp:nvSpPr>
      <dsp:spPr>
        <a:xfrm>
          <a:off x="1096136" y="660738"/>
          <a:ext cx="293245" cy="293245"/>
        </a:xfrm>
        <a:prstGeom prst="ellips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101</a:t>
          </a:r>
          <a:endParaRPr lang="id-ID" sz="900" kern="1200"/>
        </a:p>
      </dsp:txBody>
      <dsp:txXfrm>
        <a:off x="1139081" y="703683"/>
        <a:ext cx="207355" cy="207355"/>
      </dsp:txXfrm>
    </dsp:sp>
    <dsp:sp modelId="{B1764D25-51EC-4DC2-83F5-8904AD62E11E}">
      <dsp:nvSpPr>
        <dsp:cNvPr id="0" name=""/>
        <dsp:cNvSpPr/>
      </dsp:nvSpPr>
      <dsp:spPr>
        <a:xfrm rot="9000000">
          <a:off x="1015201" y="866793"/>
          <a:ext cx="77817" cy="98970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 rot="10800000">
        <a:off x="1036982" y="880751"/>
        <a:ext cx="54472" cy="59382"/>
      </dsp:txXfrm>
    </dsp:sp>
    <dsp:sp modelId="{F1D23DD9-BDA7-41CF-A6F4-DBD91EF524D0}">
      <dsp:nvSpPr>
        <dsp:cNvPr id="0" name=""/>
        <dsp:cNvSpPr/>
      </dsp:nvSpPr>
      <dsp:spPr>
        <a:xfrm>
          <a:off x="715023" y="880774"/>
          <a:ext cx="293245" cy="293245"/>
        </a:xfrm>
        <a:prstGeom prst="ellips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001</a:t>
          </a:r>
          <a:endParaRPr lang="id-ID" sz="900" kern="1200"/>
        </a:p>
      </dsp:txBody>
      <dsp:txXfrm>
        <a:off x="757968" y="923719"/>
        <a:ext cx="207355" cy="207355"/>
      </dsp:txXfrm>
    </dsp:sp>
    <dsp:sp modelId="{47CC2FB8-4A8D-494C-AC36-0C293BA1867A}">
      <dsp:nvSpPr>
        <dsp:cNvPr id="0" name=""/>
        <dsp:cNvSpPr/>
      </dsp:nvSpPr>
      <dsp:spPr>
        <a:xfrm rot="12600000">
          <a:off x="634088" y="868995"/>
          <a:ext cx="77817" cy="98970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 rot="10800000">
        <a:off x="655869" y="894625"/>
        <a:ext cx="54472" cy="59382"/>
      </dsp:txXfrm>
    </dsp:sp>
    <dsp:sp modelId="{4CC396B6-9BAE-4016-B490-16938D410C5E}">
      <dsp:nvSpPr>
        <dsp:cNvPr id="0" name=""/>
        <dsp:cNvSpPr/>
      </dsp:nvSpPr>
      <dsp:spPr>
        <a:xfrm>
          <a:off x="333910" y="660738"/>
          <a:ext cx="293245" cy="293245"/>
        </a:xfrm>
        <a:prstGeom prst="ellips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100</a:t>
          </a:r>
          <a:endParaRPr lang="id-ID" sz="900" kern="1200"/>
        </a:p>
      </dsp:txBody>
      <dsp:txXfrm>
        <a:off x="376855" y="703683"/>
        <a:ext cx="207355" cy="207355"/>
      </dsp:txXfrm>
    </dsp:sp>
    <dsp:sp modelId="{EABF44F5-3E07-4061-A63E-CDA42C3D1EF8}">
      <dsp:nvSpPr>
        <dsp:cNvPr id="0" name=""/>
        <dsp:cNvSpPr/>
      </dsp:nvSpPr>
      <dsp:spPr>
        <a:xfrm rot="16200000">
          <a:off x="441624" y="540043"/>
          <a:ext cx="77817" cy="98970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>
        <a:off x="453297" y="571510"/>
        <a:ext cx="54472" cy="59382"/>
      </dsp:txXfrm>
    </dsp:sp>
    <dsp:sp modelId="{CC97DC9F-DE40-4007-83CE-225C2527D4BF}">
      <dsp:nvSpPr>
        <dsp:cNvPr id="0" name=""/>
        <dsp:cNvSpPr/>
      </dsp:nvSpPr>
      <dsp:spPr>
        <a:xfrm>
          <a:off x="333910" y="220667"/>
          <a:ext cx="293245" cy="293245"/>
        </a:xfrm>
        <a:prstGeom prst="ellips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010</a:t>
          </a:r>
          <a:endParaRPr lang="id-ID" sz="900" kern="1200"/>
        </a:p>
      </dsp:txBody>
      <dsp:txXfrm>
        <a:off x="376855" y="263612"/>
        <a:ext cx="207355" cy="207355"/>
      </dsp:txXfrm>
    </dsp:sp>
    <dsp:sp modelId="{2B22EF8C-2FC8-4E70-8AD7-93761E952454}">
      <dsp:nvSpPr>
        <dsp:cNvPr id="0" name=""/>
        <dsp:cNvSpPr/>
      </dsp:nvSpPr>
      <dsp:spPr>
        <a:xfrm rot="19800000">
          <a:off x="630273" y="208888"/>
          <a:ext cx="77817" cy="98970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>
        <a:off x="631837" y="234518"/>
        <a:ext cx="54472" cy="5938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1B3F6-D7FC-4EDC-B6C7-51F4F510B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3526</TotalTime>
  <Pages>5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22</cp:revision>
  <cp:lastPrinted>2023-09-27T12:21:00Z</cp:lastPrinted>
  <dcterms:created xsi:type="dcterms:W3CDTF">2023-01-19T06:34:00Z</dcterms:created>
  <dcterms:modified xsi:type="dcterms:W3CDTF">2023-11-12T13:45:00Z</dcterms:modified>
</cp:coreProperties>
</file>