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1627E94D" w:rsidR="00756BE2" w:rsidRPr="002B096F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423C73"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B63639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56064140" w14:textId="4060BB95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2B096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741C33F7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="00BA4F53" w:rsidRPr="002B096F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</w:p>
    <w:p w14:paraId="7E9ED234" w14:textId="5E35B13A" w:rsidR="00EF6849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2B096F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2B096F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2B096F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7F4A19" w14:textId="18A9E305" w:rsidR="00BD15FB" w:rsidRDefault="006515B8" w:rsidP="00594BF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Serial </w:t>
      </w:r>
      <w:r w:rsidR="00C2131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Subtractor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Sekuensial</w:t>
      </w:r>
    </w:p>
    <w:p w14:paraId="7ABD2378" w14:textId="3732123D" w:rsidR="00C2131E" w:rsidRDefault="006515B8" w:rsidP="00C2131E">
      <w:pPr>
        <w:spacing w:after="12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 xml:space="preserve">Serial </w:t>
      </w:r>
      <w:r w:rsidR="00C2131E">
        <w:rPr>
          <w:rStyle w:val="fontstyle01"/>
          <w:lang w:val="en-US"/>
        </w:rPr>
        <w:t>Subtractor</w:t>
      </w:r>
      <w:r>
        <w:rPr>
          <w:rStyle w:val="fontstyle01"/>
        </w:rPr>
        <w:t xml:space="preserve"> adalah proses pen</w:t>
      </w:r>
      <w:proofErr w:type="spellStart"/>
      <w:r w:rsidR="00C2131E">
        <w:rPr>
          <w:rStyle w:val="fontstyle01"/>
          <w:lang w:val="en-US"/>
        </w:rPr>
        <w:t>gurangan</w:t>
      </w:r>
      <w:proofErr w:type="spellEnd"/>
      <w:r w:rsidR="00C2131E">
        <w:rPr>
          <w:rStyle w:val="fontstyle01"/>
          <w:lang w:val="en-US"/>
        </w:rPr>
        <w:t xml:space="preserve"> yang</w:t>
      </w:r>
      <w:r>
        <w:rPr>
          <w:rStyle w:val="fontstyle01"/>
        </w:rPr>
        <w:t xml:space="preserve"> dilakukan dengan cara kurang lebih sama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dengan cara yang dilakukan pada saat mengerjakan pen</w:t>
      </w:r>
      <w:proofErr w:type="spellStart"/>
      <w:r w:rsidR="00C2131E">
        <w:rPr>
          <w:rStyle w:val="fontstyle01"/>
          <w:lang w:val="en-US"/>
        </w:rPr>
        <w:t>gurangan</w:t>
      </w:r>
      <w:proofErr w:type="spellEnd"/>
      <w:r>
        <w:rPr>
          <w:rStyle w:val="fontstyle01"/>
        </w:rPr>
        <w:t xml:space="preserve"> di atas kertas, yaitu satu posisi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demi satu posisi. Ini menghasilkan rangkaian yang jauh lebih sederhana dibandingkan dengan</w:t>
      </w:r>
      <w:r>
        <w:rPr>
          <w:color w:val="000000"/>
          <w:lang w:val="en-US"/>
        </w:rPr>
        <w:t xml:space="preserve"> </w:t>
      </w:r>
      <w:proofErr w:type="spellStart"/>
      <w:r>
        <w:rPr>
          <w:rStyle w:val="fontstyle01"/>
        </w:rPr>
        <w:t>pe</w:t>
      </w:r>
      <w:r w:rsidR="00C2131E">
        <w:rPr>
          <w:rStyle w:val="fontstyle01"/>
          <w:lang w:val="en-US"/>
        </w:rPr>
        <w:t>ngurangan</w:t>
      </w:r>
      <w:proofErr w:type="spellEnd"/>
      <w:r>
        <w:rPr>
          <w:rStyle w:val="fontstyle01"/>
        </w:rPr>
        <w:t xml:space="preserve"> paralel tetapi menghasilkan kecepatan operasi yang jauh lebih lambat. Bedanya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 xml:space="preserve">dengan </w:t>
      </w:r>
      <w:r w:rsidR="00C2131E">
        <w:rPr>
          <w:rStyle w:val="fontstyle01"/>
          <w:lang w:val="en-US"/>
        </w:rPr>
        <w:t>subtractor</w:t>
      </w:r>
      <w:r>
        <w:rPr>
          <w:rStyle w:val="fontstyle01"/>
        </w:rPr>
        <w:t xml:space="preserve"> paralel adalah mengerjakan pen</w:t>
      </w:r>
      <w:proofErr w:type="spellStart"/>
      <w:r w:rsidR="00C2131E">
        <w:rPr>
          <w:rStyle w:val="fontstyle01"/>
          <w:lang w:val="en-US"/>
        </w:rPr>
        <w:t>gurangan</w:t>
      </w:r>
      <w:proofErr w:type="spellEnd"/>
      <w:r w:rsidR="00C2131E">
        <w:rPr>
          <w:rStyle w:val="fontstyle01"/>
          <w:lang w:val="en-US"/>
        </w:rPr>
        <w:t xml:space="preserve"> </w:t>
      </w:r>
      <w:r>
        <w:rPr>
          <w:rStyle w:val="fontstyle01"/>
        </w:rPr>
        <w:t>dua bilangan biner pada kecepatan yang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relatif cepat karena semua posisi-posisi bit dioperasikan secara serentak. Kecepatannya dibatasi</w:t>
      </w:r>
      <w:r>
        <w:rPr>
          <w:rStyle w:val="fontstyle01"/>
          <w:lang w:val="en-US"/>
        </w:rPr>
        <w:t xml:space="preserve"> </w:t>
      </w:r>
      <w:r>
        <w:rPr>
          <w:rStyle w:val="fontstyle01"/>
        </w:rPr>
        <w:t xml:space="preserve">oleh waktu perambatan </w:t>
      </w:r>
      <w:proofErr w:type="spellStart"/>
      <w:r>
        <w:rPr>
          <w:rStyle w:val="fontstyle01"/>
        </w:rPr>
        <w:t>carry</w:t>
      </w:r>
      <w:proofErr w:type="spellEnd"/>
      <w:r>
        <w:rPr>
          <w:rStyle w:val="fontstyle01"/>
        </w:rPr>
        <w:t>, kerugian utama dari proses pen</w:t>
      </w:r>
      <w:proofErr w:type="spellStart"/>
      <w:r w:rsidR="00C2131E">
        <w:rPr>
          <w:rStyle w:val="fontstyle01"/>
          <w:lang w:val="en-US"/>
        </w:rPr>
        <w:t>gurangan</w:t>
      </w:r>
      <w:proofErr w:type="spellEnd"/>
      <w:r>
        <w:rPr>
          <w:rStyle w:val="fontstyle01"/>
        </w:rPr>
        <w:t xml:space="preserve"> paralel adalah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memerlukan sejumlah besar rangkaian logika, yang semakin bertambah sebanding dengan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jumlah bit-bit bilangan yang akan di</w:t>
      </w:r>
      <w:proofErr w:type="spellStart"/>
      <w:r w:rsidR="00C2131E">
        <w:rPr>
          <w:rStyle w:val="fontstyle01"/>
          <w:lang w:val="en-US"/>
        </w:rPr>
        <w:t>kuranhkan</w:t>
      </w:r>
      <w:proofErr w:type="spellEnd"/>
      <w:r>
        <w:rPr>
          <w:rStyle w:val="fontstyle01"/>
        </w:rPr>
        <w:t>.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Jumlah Bit yang di</w:t>
      </w:r>
      <w:proofErr w:type="spellStart"/>
      <w:r w:rsidR="00C2131E">
        <w:rPr>
          <w:rStyle w:val="fontstyle01"/>
          <w:lang w:val="en-US"/>
        </w:rPr>
        <w:t>kurangkan</w:t>
      </w:r>
      <w:proofErr w:type="spellEnd"/>
      <w:r>
        <w:rPr>
          <w:rStyle w:val="fontstyle01"/>
        </w:rPr>
        <w:t xml:space="preserve"> akan sama dengan jumlah pulsa yang dibutuhkan.</w:t>
      </w:r>
    </w:p>
    <w:p w14:paraId="1F8DBB48" w14:textId="66985534" w:rsidR="00C2131E" w:rsidRPr="00C2131E" w:rsidRDefault="00C2131E" w:rsidP="00C2131E">
      <w:pPr>
        <w:pStyle w:val="ListParagraph"/>
        <w:numPr>
          <w:ilvl w:val="0"/>
          <w:numId w:val="44"/>
        </w:numPr>
        <w:spacing w:after="120" w:line="360" w:lineRule="auto"/>
        <w:jc w:val="both"/>
        <w:rPr>
          <w:rStyle w:val="fontstyle01"/>
        </w:rPr>
      </w:pPr>
      <w:proofErr w:type="spellStart"/>
      <w:proofErr w:type="gramStart"/>
      <w:r>
        <w:rPr>
          <w:rStyle w:val="fontstyle01"/>
          <w:lang w:val="en-US"/>
        </w:rPr>
        <w:t>Rangkaian</w:t>
      </w:r>
      <w:proofErr w:type="spellEnd"/>
      <w:r>
        <w:rPr>
          <w:rStyle w:val="fontstyle01"/>
          <w:lang w:val="en-US"/>
        </w:rPr>
        <w:t xml:space="preserve"> :</w:t>
      </w:r>
      <w:proofErr w:type="gramEnd"/>
    </w:p>
    <w:p w14:paraId="6F0DD40D" w14:textId="008CF32F" w:rsidR="00C2131E" w:rsidRDefault="00C2131E" w:rsidP="00C2131E">
      <w:pPr>
        <w:spacing w:after="120" w:line="360" w:lineRule="auto"/>
        <w:jc w:val="center"/>
      </w:pPr>
      <w:r>
        <w:object w:dxaOrig="13091" w:dyaOrig="9361" w14:anchorId="63A3E8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83pt;height:202pt" o:ole="">
            <v:imagedata r:id="rId6" o:title=""/>
          </v:shape>
          <o:OLEObject Type="Embed" ProgID="Visio.Drawing.11" ShapeID="_x0000_i1028" DrawAspect="Content" ObjectID="_1763019314" r:id="rId7"/>
        </w:object>
      </w:r>
    </w:p>
    <w:p w14:paraId="28E4974C" w14:textId="3205A9BC" w:rsidR="00C2131E" w:rsidRDefault="00C2131E" w:rsidP="00C2131E">
      <w:pPr>
        <w:spacing w:after="120" w:line="360" w:lineRule="auto"/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</w:p>
    <w:p w14:paraId="1077CF32" w14:textId="6CFB98D0" w:rsidR="00C2131E" w:rsidRPr="00C2131E" w:rsidRDefault="00C2131E" w:rsidP="00C2131E">
      <w:pPr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  <w:r>
        <w:rPr>
          <w:rStyle w:val="fontstyle01"/>
          <w:rFonts w:asciiTheme="minorHAnsi" w:hAnsiTheme="minorHAnsi" w:cstheme="minorBidi"/>
          <w:color w:val="auto"/>
          <w:sz w:val="22"/>
          <w:szCs w:val="22"/>
        </w:rPr>
        <w:br w:type="page"/>
      </w:r>
    </w:p>
    <w:p w14:paraId="65B5FF41" w14:textId="3B1A4B07" w:rsidR="006515B8" w:rsidRPr="00C2131E" w:rsidRDefault="006515B8" w:rsidP="00C2131E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31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Rangkaian</w:t>
      </w:r>
      <w:proofErr w:type="spellEnd"/>
      <w:r w:rsidRPr="00C213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2131E">
        <w:rPr>
          <w:rFonts w:ascii="Times New Roman" w:hAnsi="Times New Roman" w:cs="Times New Roman"/>
          <w:b/>
          <w:bCs/>
          <w:sz w:val="24"/>
          <w:szCs w:val="24"/>
          <w:lang w:val="en-US"/>
        </w:rPr>
        <w:t>Konversi</w:t>
      </w:r>
      <w:proofErr w:type="spellEnd"/>
      <w:r w:rsidRPr="00C213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2131E">
        <w:rPr>
          <w:rFonts w:ascii="Times New Roman" w:hAnsi="Times New Roman" w:cs="Times New Roman"/>
          <w:b/>
          <w:bCs/>
          <w:sz w:val="24"/>
          <w:szCs w:val="24"/>
          <w:lang w:val="en-US"/>
        </w:rPr>
        <w:t>Bilangan</w:t>
      </w:r>
      <w:proofErr w:type="spellEnd"/>
    </w:p>
    <w:p w14:paraId="307242DC" w14:textId="46991730" w:rsidR="006515B8" w:rsidRDefault="006515B8" w:rsidP="006515B8">
      <w:pPr>
        <w:spacing w:after="120" w:line="360" w:lineRule="auto"/>
        <w:ind w:left="360" w:firstLine="720"/>
        <w:jc w:val="both"/>
        <w:rPr>
          <w:color w:val="000000"/>
          <w:lang w:val="en-US"/>
        </w:rPr>
      </w:pPr>
      <w:r>
        <w:rPr>
          <w:rStyle w:val="fontstyle01"/>
        </w:rPr>
        <w:t xml:space="preserve">Rangkaian </w:t>
      </w:r>
      <w:proofErr w:type="spellStart"/>
      <w:r>
        <w:rPr>
          <w:rStyle w:val="fontstyle01"/>
        </w:rPr>
        <w:t>Sikuensial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unt</w:t>
      </w:r>
      <w:proofErr w:type="spellEnd"/>
      <w:r>
        <w:rPr>
          <w:rStyle w:val="fontstyle01"/>
        </w:rPr>
        <w:t xml:space="preserve">. </w:t>
      </w:r>
      <w:proofErr w:type="spellStart"/>
      <w:r>
        <w:rPr>
          <w:rStyle w:val="fontstyle01"/>
        </w:rPr>
        <w:t>Koversi</w:t>
      </w:r>
      <w:proofErr w:type="spellEnd"/>
      <w:r>
        <w:rPr>
          <w:rStyle w:val="fontstyle01"/>
        </w:rPr>
        <w:t xml:space="preserve"> nilai bilangan pada materi ini yaitu rangkaian</w:t>
      </w:r>
      <w:r>
        <w:rPr>
          <w:color w:val="000000"/>
        </w:rPr>
        <w:br/>
      </w:r>
      <w:r>
        <w:rPr>
          <w:rStyle w:val="fontstyle01"/>
        </w:rPr>
        <w:t xml:space="preserve">mengubah suatu nilai dari bilangan </w:t>
      </w:r>
      <w:proofErr w:type="spellStart"/>
      <w:r>
        <w:rPr>
          <w:rStyle w:val="fontstyle01"/>
        </w:rPr>
        <w:t>positive</w:t>
      </w:r>
      <w:proofErr w:type="spellEnd"/>
      <w:r>
        <w:rPr>
          <w:rStyle w:val="fontstyle01"/>
        </w:rPr>
        <w:t xml:space="preserve"> ke </w:t>
      </w:r>
      <w:proofErr w:type="spellStart"/>
      <w:r>
        <w:rPr>
          <w:rStyle w:val="fontstyle01"/>
        </w:rPr>
        <w:t>negative</w:t>
      </w:r>
      <w:proofErr w:type="spellEnd"/>
      <w:r>
        <w:rPr>
          <w:rStyle w:val="fontstyle01"/>
        </w:rPr>
        <w:t xml:space="preserve"> atau sebaliknya.</w:t>
      </w:r>
      <w:r>
        <w:rPr>
          <w:color w:val="000000"/>
          <w:lang w:val="en-US"/>
        </w:rPr>
        <w:t xml:space="preserve"> </w:t>
      </w:r>
    </w:p>
    <w:p w14:paraId="34EB7E21" w14:textId="7A1B75B5" w:rsidR="006515B8" w:rsidRDefault="006515B8" w:rsidP="006515B8">
      <w:pPr>
        <w:spacing w:after="0" w:line="360" w:lineRule="auto"/>
        <w:ind w:left="360" w:firstLine="720"/>
        <w:jc w:val="both"/>
        <w:rPr>
          <w:color w:val="000000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3925F" wp14:editId="0012B090">
                <wp:simplePos x="0" y="0"/>
                <wp:positionH relativeFrom="column">
                  <wp:posOffset>2152650</wp:posOffset>
                </wp:positionH>
                <wp:positionV relativeFrom="paragraph">
                  <wp:posOffset>82550</wp:posOffset>
                </wp:positionV>
                <wp:extent cx="514350" cy="0"/>
                <wp:effectExtent l="38100" t="76200" r="19050" b="95250"/>
                <wp:wrapNone/>
                <wp:docPr id="4301873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12BD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9.5pt;margin-top:6.5pt;width:40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" strokecolor="black [3200]" strokeweight=".5pt">
                <v:stroke startarrow="block" endarrow="block" joinstyle="miter"/>
              </v:shape>
            </w:pict>
          </mc:Fallback>
        </mc:AlternateContent>
      </w:r>
      <w:proofErr w:type="spellStart"/>
      <w:r>
        <w:rPr>
          <w:rStyle w:val="fontstyle01"/>
        </w:rPr>
        <w:t>Koversi</w:t>
      </w:r>
      <w:proofErr w:type="spellEnd"/>
      <w:r>
        <w:rPr>
          <w:rStyle w:val="fontstyle01"/>
        </w:rPr>
        <w:t xml:space="preserve"> bilangan: </w:t>
      </w:r>
      <w:r>
        <w:rPr>
          <w:rStyle w:val="fontstyle01"/>
          <w:lang w:val="en-US"/>
        </w:rPr>
        <w:t xml:space="preserve"> </w:t>
      </w:r>
      <w:r>
        <w:rPr>
          <w:rStyle w:val="fontstyle01"/>
        </w:rPr>
        <w:t>POS</w:t>
      </w:r>
      <w:r>
        <w:rPr>
          <w:rStyle w:val="fontstyle01"/>
          <w:lang w:val="en-US"/>
        </w:rPr>
        <w:t xml:space="preserve">              </w:t>
      </w:r>
      <w:r>
        <w:rPr>
          <w:rStyle w:val="fontstyle01"/>
        </w:rPr>
        <w:t xml:space="preserve"> NEG</w:t>
      </w:r>
      <w:r>
        <w:rPr>
          <w:color w:val="000000"/>
          <w:lang w:val="en-US"/>
        </w:rPr>
        <w:t xml:space="preserve"> </w:t>
      </w:r>
    </w:p>
    <w:p w14:paraId="25DD38EE" w14:textId="77777777" w:rsidR="006515B8" w:rsidRDefault="006515B8" w:rsidP="006515B8">
      <w:pPr>
        <w:spacing w:after="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>Macam – macam bilangan biner:</w:t>
      </w:r>
      <w:r>
        <w:rPr>
          <w:rStyle w:val="fontstyle01"/>
        </w:rPr>
        <w:tab/>
      </w:r>
    </w:p>
    <w:p w14:paraId="6585EE3E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Style w:val="fontstyle01"/>
          <w:rFonts w:asciiTheme="minorHAnsi" w:hAnsiTheme="minorHAnsi" w:cstheme="minorBidi"/>
          <w:sz w:val="22"/>
          <w:szCs w:val="22"/>
          <w:lang w:val="en-US"/>
        </w:rPr>
      </w:pPr>
      <w:r>
        <w:rPr>
          <w:rStyle w:val="fontstyle01"/>
        </w:rPr>
        <w:t>Bilangan biner murni</w:t>
      </w:r>
    </w:p>
    <w:p w14:paraId="5D0150BE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Style w:val="fontstyle01"/>
          <w:rFonts w:asciiTheme="minorHAnsi" w:hAnsiTheme="minorHAnsi" w:cstheme="minorBidi"/>
          <w:sz w:val="22"/>
          <w:szCs w:val="22"/>
          <w:lang w:val="en-US"/>
        </w:rPr>
      </w:pPr>
      <w:proofErr w:type="spellStart"/>
      <w:r>
        <w:rPr>
          <w:rStyle w:val="fontstyle01"/>
        </w:rPr>
        <w:t>Sign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magnitude</w:t>
      </w:r>
      <w:proofErr w:type="spellEnd"/>
    </w:p>
    <w:p w14:paraId="5A82E407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color w:val="000000"/>
          <w:lang w:val="en-US"/>
        </w:rPr>
      </w:pPr>
      <w:r>
        <w:rPr>
          <w:rStyle w:val="fontstyle01"/>
        </w:rPr>
        <w:t>Bilangan komplemen I</w:t>
      </w:r>
    </w:p>
    <w:p w14:paraId="2DF06304" w14:textId="77777777" w:rsidR="006515B8" w:rsidRPr="006515B8" w:rsidRDefault="006515B8" w:rsidP="006515B8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color w:val="000000"/>
          <w:lang w:val="en-US"/>
        </w:rPr>
      </w:pPr>
      <w:r>
        <w:rPr>
          <w:rStyle w:val="fontstyle01"/>
        </w:rPr>
        <w:t>Bilangan komplemen II</w:t>
      </w:r>
    </w:p>
    <w:p w14:paraId="2608E7D4" w14:textId="35C1D929" w:rsidR="006515B8" w:rsidRDefault="006515B8" w:rsidP="00140CF8">
      <w:pPr>
        <w:spacing w:after="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 xml:space="preserve">Pada konversi nilai bilangan </w:t>
      </w:r>
      <w:proofErr w:type="spellStart"/>
      <w:r>
        <w:rPr>
          <w:rStyle w:val="fontstyle01"/>
        </w:rPr>
        <w:t>positive</w:t>
      </w:r>
      <w:proofErr w:type="spellEnd"/>
      <w:r>
        <w:rPr>
          <w:rStyle w:val="fontstyle01"/>
        </w:rPr>
        <w:t xml:space="preserve"> ke </w:t>
      </w:r>
      <w:proofErr w:type="spellStart"/>
      <w:r>
        <w:rPr>
          <w:rStyle w:val="fontstyle01"/>
        </w:rPr>
        <w:t>negative</w:t>
      </w:r>
      <w:proofErr w:type="spellEnd"/>
      <w:r>
        <w:rPr>
          <w:rStyle w:val="fontstyle01"/>
        </w:rPr>
        <w:t xml:space="preserve"> atau sebaliknya, menggunakan bilangan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>komplemen II karena cepat, proses sederhana. Sehingga tidak menggunakan bilangan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 xml:space="preserve">komplemen I karena lambat. Dalam semua </w:t>
      </w:r>
      <w:proofErr w:type="spellStart"/>
      <w:r>
        <w:rPr>
          <w:rStyle w:val="fontstyle01"/>
        </w:rPr>
        <w:t>Microprocessorpun</w:t>
      </w:r>
      <w:proofErr w:type="spellEnd"/>
      <w:r>
        <w:rPr>
          <w:rStyle w:val="fontstyle01"/>
        </w:rPr>
        <w:t xml:space="preserve"> untuk </w:t>
      </w:r>
      <w:proofErr w:type="spellStart"/>
      <w:r>
        <w:rPr>
          <w:rStyle w:val="fontstyle01"/>
        </w:rPr>
        <w:t>mengkonversi</w:t>
      </w:r>
      <w:proofErr w:type="spellEnd"/>
      <w:r>
        <w:rPr>
          <w:rStyle w:val="fontstyle01"/>
        </w:rPr>
        <w:t xml:space="preserve"> bilangan ini</w:t>
      </w:r>
      <w:r w:rsidRPr="006515B8">
        <w:rPr>
          <w:color w:val="000000"/>
          <w:lang w:val="en-US"/>
        </w:rPr>
        <w:t xml:space="preserve"> </w:t>
      </w:r>
      <w:r>
        <w:rPr>
          <w:rStyle w:val="fontstyle01"/>
        </w:rPr>
        <w:t>semuanya menggunakan bilangan komplemen II karena sudah tahu kelebihannya dibandingkan</w:t>
      </w:r>
      <w:r>
        <w:rPr>
          <w:color w:val="000000"/>
          <w:lang w:val="en-US"/>
        </w:rPr>
        <w:t xml:space="preserve"> </w:t>
      </w:r>
      <w:r>
        <w:rPr>
          <w:rStyle w:val="fontstyle01"/>
        </w:rPr>
        <w:t>bilangan komplemen I.</w:t>
      </w:r>
    </w:p>
    <w:p w14:paraId="26409ABD" w14:textId="77777777" w:rsidR="00140CF8" w:rsidRDefault="00140CF8" w:rsidP="00140CF8">
      <w:pPr>
        <w:spacing w:after="0" w:line="360" w:lineRule="auto"/>
        <w:ind w:left="360" w:firstLine="720"/>
        <w:jc w:val="both"/>
        <w:rPr>
          <w:rStyle w:val="fontstyle01"/>
        </w:rPr>
      </w:pPr>
      <w:r>
        <w:rPr>
          <w:rStyle w:val="fontstyle01"/>
        </w:rPr>
        <w:t xml:space="preserve">Aturan untuk </w:t>
      </w:r>
      <w:proofErr w:type="spellStart"/>
      <w:r>
        <w:rPr>
          <w:rStyle w:val="fontstyle01"/>
        </w:rPr>
        <w:t>mengkonversi</w:t>
      </w:r>
      <w:proofErr w:type="spellEnd"/>
      <w:r>
        <w:rPr>
          <w:rStyle w:val="fontstyle01"/>
        </w:rPr>
        <w:t xml:space="preserve"> bilangan: </w:t>
      </w:r>
    </w:p>
    <w:p w14:paraId="447AE838" w14:textId="77777777" w:rsidR="00140CF8" w:rsidRPr="00140CF8" w:rsidRDefault="00140CF8" w:rsidP="00140CF8">
      <w:pPr>
        <w:pStyle w:val="ListParagraph"/>
        <w:numPr>
          <w:ilvl w:val="0"/>
          <w:numId w:val="40"/>
        </w:numPr>
        <w:spacing w:after="120" w:line="360" w:lineRule="auto"/>
        <w:jc w:val="both"/>
        <w:rPr>
          <w:color w:val="000000"/>
          <w:lang w:val="en-US"/>
        </w:rPr>
      </w:pPr>
      <w:r>
        <w:rPr>
          <w:rStyle w:val="fontstyle01"/>
        </w:rPr>
        <w:t>Membalik semua bit kecuali bit 1 terakhir sampai LSB</w:t>
      </w:r>
    </w:p>
    <w:p w14:paraId="6578A51F" w14:textId="5B1B6191" w:rsidR="00140CF8" w:rsidRPr="00140CF8" w:rsidRDefault="00140CF8" w:rsidP="00140CF8">
      <w:pPr>
        <w:pStyle w:val="ListParagraph"/>
        <w:numPr>
          <w:ilvl w:val="0"/>
          <w:numId w:val="40"/>
        </w:numPr>
        <w:spacing w:after="120" w:line="360" w:lineRule="auto"/>
        <w:jc w:val="both"/>
        <w:rPr>
          <w:rStyle w:val="fontstyle01"/>
          <w:rFonts w:asciiTheme="minorHAnsi" w:hAnsiTheme="minorHAnsi" w:cstheme="minorBidi"/>
          <w:sz w:val="22"/>
          <w:szCs w:val="22"/>
          <w:lang w:val="en-US"/>
        </w:rPr>
      </w:pPr>
      <w:r>
        <w:rPr>
          <w:rStyle w:val="fontstyle01"/>
        </w:rPr>
        <w:t>Bilangan positif tidak pernah berubah nilainya kecuali bilangan negatif ketika</w:t>
      </w:r>
      <w:r w:rsidRPr="00140CF8">
        <w:rPr>
          <w:color w:val="000000"/>
        </w:rPr>
        <w:br/>
      </w:r>
      <w:r>
        <w:rPr>
          <w:rStyle w:val="fontstyle01"/>
        </w:rPr>
        <w:t>menggunakan komplemen 2</w:t>
      </w:r>
    </w:p>
    <w:p w14:paraId="4C0ADAA2" w14:textId="126234FE" w:rsidR="00140CF8" w:rsidRPr="00140CF8" w:rsidRDefault="00140CF8" w:rsidP="00140CF8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Contoh</w:t>
      </w:r>
      <w:proofErr w:type="spellEnd"/>
      <w:r>
        <w:rPr>
          <w:lang w:val="en-US"/>
        </w:rPr>
        <w:t xml:space="preserve"> :</w:t>
      </w:r>
      <w:proofErr w:type="gramEnd"/>
    </w:p>
    <w:p w14:paraId="3FAF7212" w14:textId="02284499" w:rsid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Menggunakan </w:t>
      </w:r>
      <w:proofErr w:type="spellStart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Rangkaian</w:t>
      </w:r>
      <w:proofErr w:type="spellEnd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Mealy</w:t>
      </w:r>
    </w:p>
    <w:p w14:paraId="673C8331" w14:textId="6958AD6C" w:rsidR="00140CF8" w:rsidRPr="00140CF8" w:rsidRDefault="00140CF8" w:rsidP="00140CF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Diagram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State :</w:t>
      </w:r>
      <w:proofErr w:type="gramEnd"/>
    </w:p>
    <w:p w14:paraId="56CD8E38" w14:textId="3C07D58A" w:rsid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768FC5D8" w14:textId="16A844BA" w:rsid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55FF9EF" wp14:editId="142DEA78">
            <wp:simplePos x="0" y="0"/>
            <wp:positionH relativeFrom="column">
              <wp:posOffset>1636636</wp:posOffset>
            </wp:positionH>
            <wp:positionV relativeFrom="paragraph">
              <wp:posOffset>-345909</wp:posOffset>
            </wp:positionV>
            <wp:extent cx="2038985" cy="970915"/>
            <wp:effectExtent l="0" t="0" r="0" b="635"/>
            <wp:wrapSquare wrapText="bothSides"/>
            <wp:docPr id="647850239" name="Picture 1" descr="A diagram of a circle with a circl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0239" name="Picture 1" descr="A diagram of a circle with a circle and a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A056C" w14:textId="65F582D0" w:rsidR="00140CF8" w:rsidRPr="00140CF8" w:rsidRDefault="00140CF8" w:rsidP="00140CF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64DAD5A1" w14:textId="2E58B110" w:rsidR="00140CF8" w:rsidRPr="00140CF8" w:rsidRDefault="00140CF8" w:rsidP="00140CF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State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 :</w:t>
      </w:r>
      <w:proofErr w:type="gramEnd"/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</w:tblGrid>
      <w:tr w:rsidR="00140CF8" w:rsidRPr="00140CF8" w14:paraId="284AF35A" w14:textId="77777777" w:rsidTr="00140CF8">
        <w:tc>
          <w:tcPr>
            <w:tcW w:w="494" w:type="dxa"/>
            <w:vMerge w:val="restart"/>
            <w:vAlign w:val="center"/>
          </w:tcPr>
          <w:p w14:paraId="0A194E69" w14:textId="0FE9BF5E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79CC28ED" w14:textId="68E922EE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</w:tr>
      <w:tr w:rsidR="00140CF8" w:rsidRPr="00140CF8" w14:paraId="070CCF18" w14:textId="77777777" w:rsidTr="00140CF8">
        <w:tc>
          <w:tcPr>
            <w:tcW w:w="494" w:type="dxa"/>
            <w:vMerge/>
            <w:vAlign w:val="center"/>
          </w:tcPr>
          <w:p w14:paraId="5E6682DC" w14:textId="77777777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1DB7107C" w14:textId="7295ADC0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1300215E" w14:textId="7FFEEFAA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</w:tr>
      <w:tr w:rsidR="00140CF8" w:rsidRPr="00140CF8" w14:paraId="16ABE806" w14:textId="77777777" w:rsidTr="00140CF8">
        <w:tc>
          <w:tcPr>
            <w:tcW w:w="494" w:type="dxa"/>
            <w:vAlign w:val="center"/>
          </w:tcPr>
          <w:p w14:paraId="11718B30" w14:textId="723D4CA8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781" w:type="dxa"/>
            <w:vAlign w:val="center"/>
          </w:tcPr>
          <w:p w14:paraId="4BF55E25" w14:textId="5228F8B1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A, 0</w:t>
            </w:r>
          </w:p>
        </w:tc>
        <w:tc>
          <w:tcPr>
            <w:tcW w:w="851" w:type="dxa"/>
            <w:vAlign w:val="center"/>
          </w:tcPr>
          <w:p w14:paraId="1F2983A4" w14:textId="34CB2D19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B, 1</w:t>
            </w:r>
          </w:p>
        </w:tc>
      </w:tr>
      <w:tr w:rsidR="00140CF8" w:rsidRPr="00140CF8" w14:paraId="534C1E34" w14:textId="77777777" w:rsidTr="00140CF8">
        <w:tc>
          <w:tcPr>
            <w:tcW w:w="494" w:type="dxa"/>
            <w:vAlign w:val="center"/>
          </w:tcPr>
          <w:p w14:paraId="5BF0DF8E" w14:textId="34B2CBA2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781" w:type="dxa"/>
            <w:vAlign w:val="center"/>
          </w:tcPr>
          <w:p w14:paraId="42BD3F53" w14:textId="7CCE599C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B, 1</w:t>
            </w:r>
          </w:p>
        </w:tc>
        <w:tc>
          <w:tcPr>
            <w:tcW w:w="851" w:type="dxa"/>
            <w:vAlign w:val="center"/>
          </w:tcPr>
          <w:p w14:paraId="71332CD7" w14:textId="3C2E7A0A" w:rsidR="00140CF8" w:rsidRPr="00140CF8" w:rsidRDefault="00140CF8" w:rsidP="00140C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B, 0</w:t>
            </w:r>
          </w:p>
        </w:tc>
      </w:tr>
    </w:tbl>
    <w:p w14:paraId="34292440" w14:textId="3D1B97FE" w:rsidR="00140CF8" w:rsidRPr="00140CF8" w:rsidRDefault="00140CF8" w:rsidP="00140CF8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State Assigned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 :</w:t>
      </w:r>
      <w:proofErr w:type="gramEnd"/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</w:tblGrid>
      <w:tr w:rsidR="00140CF8" w:rsidRPr="00140CF8" w14:paraId="1B136515" w14:textId="77777777" w:rsidTr="00B27AC8">
        <w:tc>
          <w:tcPr>
            <w:tcW w:w="494" w:type="dxa"/>
            <w:vMerge w:val="restart"/>
            <w:vAlign w:val="center"/>
          </w:tcPr>
          <w:p w14:paraId="6B21103A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6E78604D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</w:tr>
      <w:tr w:rsidR="00140CF8" w:rsidRPr="00140CF8" w14:paraId="5F99338C" w14:textId="77777777" w:rsidTr="00B27AC8">
        <w:tc>
          <w:tcPr>
            <w:tcW w:w="494" w:type="dxa"/>
            <w:vMerge/>
            <w:vAlign w:val="center"/>
          </w:tcPr>
          <w:p w14:paraId="52199AE3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3B57E283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35999295" w14:textId="7777777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</w:tr>
      <w:tr w:rsidR="00140CF8" w:rsidRPr="00140CF8" w14:paraId="05DE2566" w14:textId="77777777" w:rsidTr="00B27AC8">
        <w:tc>
          <w:tcPr>
            <w:tcW w:w="494" w:type="dxa"/>
            <w:vAlign w:val="center"/>
          </w:tcPr>
          <w:p w14:paraId="135B5E66" w14:textId="7D062431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781" w:type="dxa"/>
            <w:vAlign w:val="center"/>
          </w:tcPr>
          <w:p w14:paraId="33412F0B" w14:textId="445509B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1" w:type="dxa"/>
            <w:vAlign w:val="center"/>
          </w:tcPr>
          <w:p w14:paraId="66B6977B" w14:textId="04A980ED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1, 1</w:t>
            </w:r>
          </w:p>
        </w:tc>
      </w:tr>
      <w:tr w:rsidR="00140CF8" w:rsidRPr="00140CF8" w14:paraId="346F4152" w14:textId="77777777" w:rsidTr="00B27AC8">
        <w:tc>
          <w:tcPr>
            <w:tcW w:w="494" w:type="dxa"/>
            <w:vAlign w:val="center"/>
          </w:tcPr>
          <w:p w14:paraId="364D7A1F" w14:textId="01609CB9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81" w:type="dxa"/>
            <w:vAlign w:val="center"/>
          </w:tcPr>
          <w:p w14:paraId="5552B65A" w14:textId="169370F7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1, 1</w:t>
            </w:r>
          </w:p>
        </w:tc>
        <w:tc>
          <w:tcPr>
            <w:tcW w:w="851" w:type="dxa"/>
            <w:vAlign w:val="center"/>
          </w:tcPr>
          <w:p w14:paraId="612A7249" w14:textId="6E21AE32" w:rsidR="00140CF8" w:rsidRPr="00140CF8" w:rsidRDefault="00140CF8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1, 0</w:t>
            </w:r>
          </w:p>
        </w:tc>
      </w:tr>
    </w:tbl>
    <w:p w14:paraId="13F4EBF4" w14:textId="534A7683" w:rsidR="00140CF8" w:rsidRPr="00140CF8" w:rsidRDefault="00140CF8" w:rsidP="00140CF8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Persamaan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K-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maps :</w:t>
      </w:r>
      <w:proofErr w:type="gramEnd"/>
    </w:p>
    <w:p w14:paraId="225C6097" w14:textId="22469767" w:rsidR="00140CF8" w:rsidRDefault="00140CF8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57AFE3B9" wp14:editId="2841E577">
            <wp:extent cx="1761384" cy="577858"/>
            <wp:effectExtent l="0" t="0" r="0" b="0"/>
            <wp:docPr id="1810431766" name="Picture 1" descr="A number in a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1766" name="Picture 1" descr="A number in a box&#10;&#10;Description automatically generated with medium confidence"/>
                    <pic:cNvPicPr/>
                  </pic:nvPicPr>
                  <pic:blipFill rotWithShape="1">
                    <a:blip r:embed="rId9"/>
                    <a:srcRect r="26917"/>
                    <a:stretch/>
                  </pic:blipFill>
                  <pic:spPr bwMode="auto">
                    <a:xfrm>
                      <a:off x="0" y="0"/>
                      <a:ext cx="1779772" cy="58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40CF8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77D851A6" wp14:editId="00DDC857">
            <wp:extent cx="1711443" cy="576580"/>
            <wp:effectExtent l="0" t="0" r="3175" b="0"/>
            <wp:docPr id="1615596227" name="Picture 1" descr="A white rectangular object with black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6227" name="Picture 1" descr="A white rectangular object with black letters and numbers&#10;&#10;Description automatically generated"/>
                    <pic:cNvPicPr/>
                  </pic:nvPicPr>
                  <pic:blipFill rotWithShape="1">
                    <a:blip r:embed="rId10"/>
                    <a:srcRect l="5020" r="2353" b="31628"/>
                    <a:stretch/>
                  </pic:blipFill>
                  <pic:spPr bwMode="auto">
                    <a:xfrm>
                      <a:off x="0" y="0"/>
                      <a:ext cx="1721986" cy="580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56F05" w14:textId="69AF7D9A" w:rsidR="007C7735" w:rsidRPr="00140CF8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D=Q+X</m:t>
        </m:r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                         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Z=Q⊕X</m:t>
        </m:r>
      </m:oMath>
    </w:p>
    <w:p w14:paraId="551AF33B" w14:textId="08ADBB19" w:rsidR="00140CF8" w:rsidRPr="00140CF8" w:rsidRDefault="00140CF8" w:rsidP="00140CF8">
      <w:pPr>
        <w:pStyle w:val="ListParagraph"/>
        <w:numPr>
          <w:ilvl w:val="0"/>
          <w:numId w:val="43"/>
        </w:numPr>
        <w:spacing w:after="12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1E173080" w14:textId="2D00AF5B" w:rsidR="00140CF8" w:rsidRDefault="00140CF8" w:rsidP="00140CF8">
      <w:pPr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40A3546E" wp14:editId="0721E5B6">
            <wp:extent cx="2298700" cy="1474717"/>
            <wp:effectExtent l="0" t="0" r="6350" b="0"/>
            <wp:docPr id="210560025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0257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9992" cy="147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BC08" w14:textId="7554CB70" w:rsidR="007C7735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Menggunakan </w:t>
      </w:r>
      <w:proofErr w:type="spellStart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Rangkaian</w:t>
      </w:r>
      <w:proofErr w:type="spellEnd"/>
      <w:r w:rsidRPr="00140CF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oore</w:t>
      </w:r>
    </w:p>
    <w:p w14:paraId="2D0983B0" w14:textId="5F98F0C3" w:rsidR="007C7735" w:rsidRPr="007C7735" w:rsidRDefault="007C7735" w:rsidP="007C7735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Diagram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State :</w:t>
      </w:r>
      <w:proofErr w:type="gramEnd"/>
    </w:p>
    <w:p w14:paraId="7292896B" w14:textId="79CDBB37" w:rsidR="007C7735" w:rsidRPr="007C7735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7735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40CC4ADC" wp14:editId="20CA010E">
            <wp:extent cx="2645403" cy="1575446"/>
            <wp:effectExtent l="0" t="0" r="3175" b="5715"/>
            <wp:docPr id="149234255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2558" name="Picture 1" descr="A diagram of a 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9226" cy="15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  <w:gridCol w:w="992"/>
      </w:tblGrid>
      <w:tr w:rsidR="007C7735" w:rsidRPr="00140CF8" w14:paraId="7FAC5661" w14:textId="79F9E017" w:rsidTr="007C7735">
        <w:tc>
          <w:tcPr>
            <w:tcW w:w="494" w:type="dxa"/>
            <w:vMerge w:val="restart"/>
            <w:vAlign w:val="center"/>
          </w:tcPr>
          <w:p w14:paraId="7AAED12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1F9A5B46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  <w:tc>
          <w:tcPr>
            <w:tcW w:w="992" w:type="dxa"/>
            <w:vMerge w:val="restart"/>
            <w:vAlign w:val="center"/>
          </w:tcPr>
          <w:p w14:paraId="0AF78111" w14:textId="77777777" w:rsidR="007C7735" w:rsidRDefault="007C7735" w:rsidP="007C7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Output</w:t>
            </w:r>
          </w:p>
          <w:p w14:paraId="0216C24D" w14:textId="541F1130" w:rsidR="007C7735" w:rsidRDefault="007C7735" w:rsidP="007C7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7C7735" w:rsidRPr="00140CF8" w14:paraId="7BB40995" w14:textId="3E28C5D6" w:rsidTr="007C7735">
        <w:tc>
          <w:tcPr>
            <w:tcW w:w="494" w:type="dxa"/>
            <w:vMerge/>
            <w:vAlign w:val="center"/>
          </w:tcPr>
          <w:p w14:paraId="117AD229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2FDD1961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502377B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  <w:tc>
          <w:tcPr>
            <w:tcW w:w="992" w:type="dxa"/>
            <w:vMerge/>
            <w:vAlign w:val="center"/>
          </w:tcPr>
          <w:p w14:paraId="3D3A6F9F" w14:textId="77777777" w:rsidR="007C7735" w:rsidRDefault="007C7735" w:rsidP="007C7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C7735" w:rsidRPr="00140CF8" w14:paraId="61F98123" w14:textId="05D8FF2E" w:rsidTr="007C7735">
        <w:tc>
          <w:tcPr>
            <w:tcW w:w="494" w:type="dxa"/>
            <w:vAlign w:val="center"/>
          </w:tcPr>
          <w:p w14:paraId="44E08720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781" w:type="dxa"/>
            <w:vAlign w:val="center"/>
          </w:tcPr>
          <w:p w14:paraId="74ACA2F9" w14:textId="538DF5D4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1" w:type="dxa"/>
            <w:vAlign w:val="center"/>
          </w:tcPr>
          <w:p w14:paraId="1DF52E2F" w14:textId="5FCE5151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992" w:type="dxa"/>
          </w:tcPr>
          <w:p w14:paraId="70C24812" w14:textId="7EAFA1A0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7C7735" w:rsidRPr="00140CF8" w14:paraId="648E86CE" w14:textId="6853DBDD" w:rsidTr="007C7735">
        <w:tc>
          <w:tcPr>
            <w:tcW w:w="494" w:type="dxa"/>
            <w:vAlign w:val="center"/>
          </w:tcPr>
          <w:p w14:paraId="3BDC012B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781" w:type="dxa"/>
            <w:vAlign w:val="center"/>
          </w:tcPr>
          <w:p w14:paraId="0225A637" w14:textId="79EE7F01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1" w:type="dxa"/>
            <w:vAlign w:val="center"/>
          </w:tcPr>
          <w:p w14:paraId="79664C6A" w14:textId="3A0EA819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992" w:type="dxa"/>
          </w:tcPr>
          <w:p w14:paraId="74269AE7" w14:textId="43D287C6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7C7735" w:rsidRPr="00140CF8" w14:paraId="7C5F5465" w14:textId="08118629" w:rsidTr="007C7735">
        <w:tc>
          <w:tcPr>
            <w:tcW w:w="494" w:type="dxa"/>
            <w:vAlign w:val="center"/>
          </w:tcPr>
          <w:p w14:paraId="632C93E0" w14:textId="70359EF3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781" w:type="dxa"/>
            <w:vAlign w:val="center"/>
          </w:tcPr>
          <w:p w14:paraId="4031E9F7" w14:textId="0C77980E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1" w:type="dxa"/>
            <w:vAlign w:val="center"/>
          </w:tcPr>
          <w:p w14:paraId="55E990A8" w14:textId="5F5391C9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992" w:type="dxa"/>
          </w:tcPr>
          <w:p w14:paraId="23547849" w14:textId="691E2085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3269B2E5" w14:textId="77777777" w:rsidR="007C7735" w:rsidRPr="007C7735" w:rsidRDefault="007C7735" w:rsidP="007C7735">
      <w:pPr>
        <w:pStyle w:val="ListParagraph"/>
        <w:spacing w:before="120" w:after="0" w:line="360" w:lineRule="auto"/>
        <w:ind w:left="1080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4AD666D3" w14:textId="34E438F4" w:rsidR="007C7735" w:rsidRPr="007C7735" w:rsidRDefault="007C7735" w:rsidP="007C7735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State Assigned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 :</w:t>
      </w:r>
      <w:proofErr w:type="gramEnd"/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94"/>
        <w:gridCol w:w="781"/>
        <w:gridCol w:w="851"/>
        <w:gridCol w:w="992"/>
      </w:tblGrid>
      <w:tr w:rsidR="007C7735" w:rsidRPr="00140CF8" w14:paraId="158D4CEE" w14:textId="77777777" w:rsidTr="00B27AC8">
        <w:tc>
          <w:tcPr>
            <w:tcW w:w="494" w:type="dxa"/>
            <w:vMerge w:val="restart"/>
            <w:vAlign w:val="center"/>
          </w:tcPr>
          <w:p w14:paraId="44106832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0C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632" w:type="dxa"/>
            <w:gridSpan w:val="2"/>
            <w:vAlign w:val="center"/>
          </w:tcPr>
          <w:p w14:paraId="447A1D88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Ns, Z</w:t>
            </w:r>
          </w:p>
        </w:tc>
        <w:tc>
          <w:tcPr>
            <w:tcW w:w="992" w:type="dxa"/>
            <w:vMerge w:val="restart"/>
            <w:vAlign w:val="center"/>
          </w:tcPr>
          <w:p w14:paraId="1BCBBC4E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Output</w:t>
            </w:r>
          </w:p>
          <w:p w14:paraId="7203C444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7C7735" w:rsidRPr="00140CF8" w14:paraId="2BD9F518" w14:textId="77777777" w:rsidTr="00B27AC8">
        <w:tc>
          <w:tcPr>
            <w:tcW w:w="494" w:type="dxa"/>
            <w:vMerge/>
            <w:vAlign w:val="center"/>
          </w:tcPr>
          <w:p w14:paraId="68CD1369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81" w:type="dxa"/>
            <w:vAlign w:val="center"/>
          </w:tcPr>
          <w:p w14:paraId="1E6E91E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1" w:type="dxa"/>
            <w:vAlign w:val="center"/>
          </w:tcPr>
          <w:p w14:paraId="12DF9D24" w14:textId="77777777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 = 1</w:t>
            </w:r>
          </w:p>
        </w:tc>
        <w:tc>
          <w:tcPr>
            <w:tcW w:w="992" w:type="dxa"/>
            <w:vMerge/>
            <w:vAlign w:val="center"/>
          </w:tcPr>
          <w:p w14:paraId="279C223B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C7735" w:rsidRPr="00140CF8" w14:paraId="4FD67081" w14:textId="77777777" w:rsidTr="00B27AC8">
        <w:tc>
          <w:tcPr>
            <w:tcW w:w="494" w:type="dxa"/>
            <w:vAlign w:val="center"/>
          </w:tcPr>
          <w:p w14:paraId="639C7461" w14:textId="3FFE3F1B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</w:t>
            </w:r>
          </w:p>
        </w:tc>
        <w:tc>
          <w:tcPr>
            <w:tcW w:w="781" w:type="dxa"/>
            <w:vAlign w:val="center"/>
          </w:tcPr>
          <w:p w14:paraId="0429A534" w14:textId="450FAEFF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</w:t>
            </w:r>
          </w:p>
        </w:tc>
        <w:tc>
          <w:tcPr>
            <w:tcW w:w="851" w:type="dxa"/>
            <w:vAlign w:val="center"/>
          </w:tcPr>
          <w:p w14:paraId="4CB367F3" w14:textId="7B13E7DF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992" w:type="dxa"/>
          </w:tcPr>
          <w:p w14:paraId="19A7A7A0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7C7735" w:rsidRPr="00140CF8" w14:paraId="39F672BB" w14:textId="77777777" w:rsidTr="00B27AC8">
        <w:tc>
          <w:tcPr>
            <w:tcW w:w="494" w:type="dxa"/>
            <w:vAlign w:val="center"/>
          </w:tcPr>
          <w:p w14:paraId="70A6D45C" w14:textId="66A8BB4A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781" w:type="dxa"/>
            <w:vAlign w:val="center"/>
          </w:tcPr>
          <w:p w14:paraId="4B2DC2E9" w14:textId="64C3C16B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851" w:type="dxa"/>
            <w:vAlign w:val="center"/>
          </w:tcPr>
          <w:p w14:paraId="359B374B" w14:textId="248E1A12" w:rsidR="007C7735" w:rsidRPr="00140CF8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992" w:type="dxa"/>
          </w:tcPr>
          <w:p w14:paraId="1EA4F923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7C7735" w:rsidRPr="00140CF8" w14:paraId="1C13B8F6" w14:textId="77777777" w:rsidTr="00B27AC8">
        <w:tc>
          <w:tcPr>
            <w:tcW w:w="494" w:type="dxa"/>
            <w:vAlign w:val="center"/>
          </w:tcPr>
          <w:p w14:paraId="3E9C408F" w14:textId="73091B7C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781" w:type="dxa"/>
            <w:vAlign w:val="center"/>
          </w:tcPr>
          <w:p w14:paraId="0B657283" w14:textId="28C2B32E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851" w:type="dxa"/>
            <w:vAlign w:val="center"/>
          </w:tcPr>
          <w:p w14:paraId="4DE6C6C8" w14:textId="21C3EB1D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992" w:type="dxa"/>
          </w:tcPr>
          <w:p w14:paraId="2964D387" w14:textId="77777777" w:rsidR="007C7735" w:rsidRDefault="007C7735" w:rsidP="00B27A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3F6BBE32" w14:textId="77777777" w:rsidR="00C2131E" w:rsidRDefault="00C2131E" w:rsidP="007C7735">
      <w:p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0D56D572" w14:textId="77777777" w:rsidR="00C2131E" w:rsidRDefault="00C2131E" w:rsidP="007C7735">
      <w:p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331869DE" w14:textId="77777777" w:rsidR="00C2131E" w:rsidRPr="007C7735" w:rsidRDefault="00C2131E" w:rsidP="007C7735">
      <w:p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285D7454" w14:textId="11EE9DB0" w:rsidR="007C7735" w:rsidRPr="007C7735" w:rsidRDefault="007C7735" w:rsidP="007C7735">
      <w:pPr>
        <w:pStyle w:val="ListParagraph"/>
        <w:numPr>
          <w:ilvl w:val="0"/>
          <w:numId w:val="43"/>
        </w:numPr>
        <w:spacing w:before="12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Persamaan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K-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maps :</w:t>
      </w:r>
      <w:proofErr w:type="gramEnd"/>
    </w:p>
    <w:p w14:paraId="5123CEBE" w14:textId="4E0C24F1" w:rsidR="007C7735" w:rsidRDefault="007C7735" w:rsidP="007C7735">
      <w:pPr>
        <w:spacing w:before="120"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7735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39D10C52" wp14:editId="23FE8F43">
            <wp:extent cx="1573585" cy="767705"/>
            <wp:effectExtent l="0" t="0" r="7620" b="0"/>
            <wp:docPr id="1650149769" name="Picture 1" descr="A white grid with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9769" name="Picture 1" descr="A white grid with black and blu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2061" cy="7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735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73C9E710" wp14:editId="2F0DC6C2">
            <wp:extent cx="1565665" cy="789197"/>
            <wp:effectExtent l="0" t="0" r="0" b="0"/>
            <wp:docPr id="1925329667" name="Picture 1" descr="A white rectangular grid with black numbers and a black 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9667" name="Picture 1" descr="A white rectangular grid with black numbers and a black x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9991" cy="7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735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5841BC66" wp14:editId="2345F671">
            <wp:extent cx="2195538" cy="675083"/>
            <wp:effectExtent l="0" t="0" r="0" b="0"/>
            <wp:docPr id="31596984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69846" name="Picture 1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5417" cy="67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4243" w14:textId="40C18F53" w:rsidR="007C7735" w:rsidRPr="00140CF8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D0=Q0+X</m:t>
        </m:r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           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D1=Q0X</m:t>
        </m:r>
      </m:oMath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 xml:space="preserve">                                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Z=Q0</m:t>
        </m:r>
        <m:bar>
          <m:barPr>
            <m:pos m:val="top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Q1</m:t>
            </m:r>
          </m:e>
        </m:bar>
      </m:oMath>
    </w:p>
    <w:p w14:paraId="2F380454" w14:textId="6D0021AD" w:rsidR="007C7735" w:rsidRPr="007C7735" w:rsidRDefault="007C7735" w:rsidP="007C7735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591CBA19" w14:textId="1159AA4A" w:rsidR="00C12E98" w:rsidRDefault="007C7735" w:rsidP="007C773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7735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19E7ECF3" wp14:editId="21D8441A">
            <wp:extent cx="2519644" cy="1803535"/>
            <wp:effectExtent l="0" t="0" r="0" b="6350"/>
            <wp:docPr id="85188736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7368" name="Picture 1" descr="A diagram of a circu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1346" cy="18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EF68" w14:textId="6E8CDE40" w:rsidR="00C2131E" w:rsidRDefault="005D30FE" w:rsidP="005D30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Menyederhanakan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State Table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2"/>
        <w:gridCol w:w="859"/>
        <w:gridCol w:w="850"/>
        <w:gridCol w:w="993"/>
      </w:tblGrid>
      <w:tr w:rsidR="005D30FE" w14:paraId="02C1EFDA" w14:textId="77777777" w:rsidTr="005D30FE">
        <w:trPr>
          <w:jc w:val="center"/>
        </w:trPr>
        <w:tc>
          <w:tcPr>
            <w:tcW w:w="842" w:type="dxa"/>
            <w:vMerge w:val="restart"/>
            <w:vAlign w:val="center"/>
          </w:tcPr>
          <w:p w14:paraId="1FC5E533" w14:textId="352DF90F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709" w:type="dxa"/>
            <w:gridSpan w:val="2"/>
            <w:vAlign w:val="center"/>
          </w:tcPr>
          <w:p w14:paraId="5FAD691E" w14:textId="3C4397C1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</w:t>
            </w:r>
          </w:p>
        </w:tc>
        <w:tc>
          <w:tcPr>
            <w:tcW w:w="993" w:type="dxa"/>
            <w:vMerge w:val="restart"/>
            <w:vAlign w:val="center"/>
          </w:tcPr>
          <w:p w14:paraId="08FC3D57" w14:textId="77777777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Output</w:t>
            </w:r>
          </w:p>
          <w:p w14:paraId="1AA68ED3" w14:textId="077A733C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5D30FE" w14:paraId="585BFF5A" w14:textId="77777777" w:rsidTr="005D30FE">
        <w:trPr>
          <w:jc w:val="center"/>
        </w:trPr>
        <w:tc>
          <w:tcPr>
            <w:tcW w:w="842" w:type="dxa"/>
            <w:vMerge/>
            <w:vAlign w:val="center"/>
          </w:tcPr>
          <w:p w14:paraId="651B1E56" w14:textId="77777777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5C67C686" w14:textId="4BFE1B7A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W = 0</w:t>
            </w:r>
          </w:p>
        </w:tc>
        <w:tc>
          <w:tcPr>
            <w:tcW w:w="850" w:type="dxa"/>
            <w:vAlign w:val="center"/>
          </w:tcPr>
          <w:p w14:paraId="1437E823" w14:textId="49C68588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W = 1</w:t>
            </w:r>
          </w:p>
        </w:tc>
        <w:tc>
          <w:tcPr>
            <w:tcW w:w="993" w:type="dxa"/>
            <w:vMerge/>
            <w:vAlign w:val="center"/>
          </w:tcPr>
          <w:p w14:paraId="3FD137F1" w14:textId="77777777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5D30FE" w14:paraId="41900266" w14:textId="77777777" w:rsidTr="005D30FE">
        <w:trPr>
          <w:jc w:val="center"/>
        </w:trPr>
        <w:tc>
          <w:tcPr>
            <w:tcW w:w="842" w:type="dxa"/>
            <w:vAlign w:val="center"/>
          </w:tcPr>
          <w:p w14:paraId="5C6001A0" w14:textId="3FB88153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9" w:type="dxa"/>
            <w:vAlign w:val="center"/>
          </w:tcPr>
          <w:p w14:paraId="6A2B4079" w14:textId="5FFD9F33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  <w:vAlign w:val="center"/>
          </w:tcPr>
          <w:p w14:paraId="18554AA2" w14:textId="5D02051E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993" w:type="dxa"/>
            <w:vAlign w:val="center"/>
          </w:tcPr>
          <w:p w14:paraId="1B1CF92D" w14:textId="7FA3866E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D30FE" w14:paraId="4681C7FD" w14:textId="77777777" w:rsidTr="005D30FE">
        <w:trPr>
          <w:jc w:val="center"/>
        </w:trPr>
        <w:tc>
          <w:tcPr>
            <w:tcW w:w="842" w:type="dxa"/>
            <w:vAlign w:val="center"/>
          </w:tcPr>
          <w:p w14:paraId="4CB8CEBB" w14:textId="244634EE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9" w:type="dxa"/>
            <w:vAlign w:val="center"/>
          </w:tcPr>
          <w:p w14:paraId="68DFC74E" w14:textId="1FD15DD7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vAlign w:val="center"/>
          </w:tcPr>
          <w:p w14:paraId="6BEDE056" w14:textId="318B3AE6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993" w:type="dxa"/>
            <w:vAlign w:val="center"/>
          </w:tcPr>
          <w:p w14:paraId="1FC43DC1" w14:textId="3F692EA9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D30FE" w14:paraId="4B87DF70" w14:textId="77777777" w:rsidTr="005D30FE">
        <w:trPr>
          <w:jc w:val="center"/>
        </w:trPr>
        <w:tc>
          <w:tcPr>
            <w:tcW w:w="842" w:type="dxa"/>
            <w:vAlign w:val="center"/>
          </w:tcPr>
          <w:p w14:paraId="7BE21B8F" w14:textId="346957E4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9" w:type="dxa"/>
            <w:vAlign w:val="center"/>
          </w:tcPr>
          <w:p w14:paraId="2C48374F" w14:textId="3E09D3AD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vAlign w:val="center"/>
          </w:tcPr>
          <w:p w14:paraId="697E9D00" w14:textId="455F4BB7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993" w:type="dxa"/>
            <w:vAlign w:val="center"/>
          </w:tcPr>
          <w:p w14:paraId="3959F7E5" w14:textId="412FD73F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D30FE" w14:paraId="1562CAA6" w14:textId="77777777" w:rsidTr="005D30FE">
        <w:trPr>
          <w:jc w:val="center"/>
        </w:trPr>
        <w:tc>
          <w:tcPr>
            <w:tcW w:w="842" w:type="dxa"/>
            <w:vAlign w:val="center"/>
          </w:tcPr>
          <w:p w14:paraId="36939DF6" w14:textId="485D9FF7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9" w:type="dxa"/>
            <w:vAlign w:val="center"/>
          </w:tcPr>
          <w:p w14:paraId="581FAAC7" w14:textId="1A0A7422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  <w:vAlign w:val="center"/>
          </w:tcPr>
          <w:p w14:paraId="51E767EA" w14:textId="73E8943A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993" w:type="dxa"/>
            <w:vAlign w:val="center"/>
          </w:tcPr>
          <w:p w14:paraId="358A4AC2" w14:textId="63615B29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D30FE" w14:paraId="29D68373" w14:textId="77777777" w:rsidTr="005D30FE">
        <w:trPr>
          <w:jc w:val="center"/>
        </w:trPr>
        <w:tc>
          <w:tcPr>
            <w:tcW w:w="842" w:type="dxa"/>
            <w:vAlign w:val="center"/>
          </w:tcPr>
          <w:p w14:paraId="0A04F170" w14:textId="4ACEB446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9" w:type="dxa"/>
            <w:vAlign w:val="center"/>
          </w:tcPr>
          <w:p w14:paraId="7AAF12D3" w14:textId="1E15FF7D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vAlign w:val="center"/>
          </w:tcPr>
          <w:p w14:paraId="29723140" w14:textId="3C8B72BA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993" w:type="dxa"/>
            <w:vAlign w:val="center"/>
          </w:tcPr>
          <w:p w14:paraId="1CD81CD3" w14:textId="28F3147B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D30FE" w14:paraId="4D5983EA" w14:textId="77777777" w:rsidTr="005D30FE">
        <w:trPr>
          <w:jc w:val="center"/>
        </w:trPr>
        <w:tc>
          <w:tcPr>
            <w:tcW w:w="842" w:type="dxa"/>
            <w:vAlign w:val="center"/>
          </w:tcPr>
          <w:p w14:paraId="257DA07B" w14:textId="76E6D0B2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9" w:type="dxa"/>
            <w:vAlign w:val="center"/>
          </w:tcPr>
          <w:p w14:paraId="5F825005" w14:textId="4CF72EA8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vAlign w:val="center"/>
          </w:tcPr>
          <w:p w14:paraId="2544B8A5" w14:textId="4CBD1493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993" w:type="dxa"/>
            <w:vAlign w:val="center"/>
          </w:tcPr>
          <w:p w14:paraId="586C49D6" w14:textId="10656B55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D30FE" w14:paraId="283E2D56" w14:textId="77777777" w:rsidTr="005D30FE">
        <w:trPr>
          <w:jc w:val="center"/>
        </w:trPr>
        <w:tc>
          <w:tcPr>
            <w:tcW w:w="842" w:type="dxa"/>
            <w:vAlign w:val="center"/>
          </w:tcPr>
          <w:p w14:paraId="12A2BF21" w14:textId="745E08E4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9" w:type="dxa"/>
            <w:vAlign w:val="center"/>
          </w:tcPr>
          <w:p w14:paraId="088B0E2A" w14:textId="41C5D17A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vAlign w:val="center"/>
          </w:tcPr>
          <w:p w14:paraId="59AB0513" w14:textId="0CCB1E6D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993" w:type="dxa"/>
            <w:vAlign w:val="center"/>
          </w:tcPr>
          <w:p w14:paraId="10EE7D00" w14:textId="1DD35BA5" w:rsidR="005D30FE" w:rsidRDefault="005D30FE" w:rsidP="005D30F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0C7D78F6" w14:textId="0E062F89" w:rsidR="005D30FE" w:rsidRDefault="005D30FE" w:rsidP="005D30FE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D30F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Langkah </w:t>
      </w:r>
      <w:proofErr w:type="spellStart"/>
      <w:proofErr w:type="gramStart"/>
      <w:r w:rsidRPr="005D30FE">
        <w:rPr>
          <w:rFonts w:ascii="Times New Roman" w:hAnsi="Times New Roman" w:cs="Times New Roman"/>
          <w:color w:val="000000"/>
          <w:sz w:val="24"/>
          <w:szCs w:val="24"/>
          <w:lang w:val="en-US"/>
        </w:rPr>
        <w:t>Pengerjaan</w:t>
      </w:r>
      <w:proofErr w:type="spellEnd"/>
      <w:r w:rsidRPr="005D30F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1728591D" w14:textId="77777777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 w:rsidRPr="005D30FE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>P1 = (ABCDEFG)</w:t>
      </w:r>
    </w:p>
    <w:p w14:paraId="7F69A9D5" w14:textId="64F147AC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 w:rsidRPr="005D30FE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>P2 = (ABD) (CEFG)</w:t>
      </w:r>
    </w:p>
    <w:p w14:paraId="0FF69E3E" w14:textId="47456F65" w:rsid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DC193" wp14:editId="677E3583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3869301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523C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8.5pt;margin-top:6.95pt;width:21pt;height: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(ABD)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(BDB)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Saat W = 0</w:t>
      </w:r>
    </w:p>
    <w:p w14:paraId="42F904DE" w14:textId="6EC3CCA1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3C9795" wp14:editId="3D900E4A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20342301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E63D6" id="Straight Arrow Connector 1" o:spid="_x0000_s1026" type="#_x0000_t32" style="position:absolute;margin-left:78.5pt;margin-top:6.95pt;width:21pt;height: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(ABD)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CF</w:t>
      </w:r>
      <w:r w:rsidR="009E263E">
        <w:rPr>
          <w:rFonts w:ascii="Times New Roman" w:hAnsi="Times New Roman" w:cs="Times New Roman"/>
          <w:color w:val="000000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Saat W =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1</w:t>
      </w:r>
    </w:p>
    <w:p w14:paraId="5A80FA95" w14:textId="442D8B7C" w:rsid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1A0DD5" wp14:editId="7F9166D6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18972292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290E5" id="Straight Arrow Connector 1" o:spid="_x0000_s1026" type="#_x0000_t32" style="position:absolute;margin-left:78.5pt;margin-top:6.95pt;width:21pt;height: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CEFG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FFEF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Saat W = 0</w:t>
      </w:r>
    </w:p>
    <w:p w14:paraId="100FB426" w14:textId="2C34CC2C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7EC9BB" wp14:editId="2C0DE00E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21117510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32585" id="Straight Arrow Connector 1" o:spid="_x0000_s1026" type="#_x0000_t32" style="position:absolute;margin-left:78.5pt;margin-top:6.95pt;width:21pt;height: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CE</w:t>
      </w:r>
      <w:r w:rsidRPr="005D30F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EC</w:t>
      </w:r>
      <w:r w:rsidRPr="005D30F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Saat W =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1</w:t>
      </w:r>
    </w:p>
    <w:p w14:paraId="5DCE7CAD" w14:textId="77777777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 w:rsidRPr="005D30FE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>P3 = (ABD) (CEG) (F)</w:t>
      </w:r>
    </w:p>
    <w:p w14:paraId="156440F9" w14:textId="77777777" w:rsid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2EAA41" wp14:editId="49466D75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7149216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DC097" id="Straight Arrow Connector 1" o:spid="_x0000_s1026" type="#_x0000_t32" style="position:absolute;margin-left:78.5pt;margin-top:6.95pt;width:21pt;height: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(ABD)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(BDB)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Saat W = 0</w:t>
      </w:r>
    </w:p>
    <w:p w14:paraId="421D5CA9" w14:textId="4FB4AACE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E2066F" wp14:editId="531D9D80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86444300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EF0BF" id="Straight Arrow Connector 1" o:spid="_x0000_s1026" type="#_x0000_t32" style="position:absolute;margin-left:78.5pt;margin-top:6.95pt;width:21pt;height: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(A</w:t>
      </w:r>
      <w:r w:rsidRPr="005D30F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(C</w:t>
      </w:r>
      <w:r w:rsidRPr="005D30FE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F</w:t>
      </w:r>
      <w:r w:rsidR="009E263E">
        <w:rPr>
          <w:rFonts w:ascii="Times New Roman" w:hAnsi="Times New Roman" w:cs="Times New Roman"/>
          <w:color w:val="000000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Saat W = 1</w:t>
      </w:r>
    </w:p>
    <w:p w14:paraId="7B788ED1" w14:textId="17D5410D" w:rsid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3014C9" wp14:editId="799A4253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117501679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61AA8" id="Straight Arrow Connector 1" o:spid="_x0000_s1026" type="#_x0000_t32" style="position:absolute;margin-left:78.5pt;margin-top:6.95pt;width:21pt;height: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(CEG)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(FFF) Saat W = 0</w:t>
      </w:r>
    </w:p>
    <w:p w14:paraId="360A60BC" w14:textId="00171031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EF6C28" wp14:editId="5514F3B3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14610108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6BD10" id="Straight Arrow Connector 1" o:spid="_x0000_s1026" type="#_x0000_t32" style="position:absolute;margin-left:78.5pt;margin-top:6.95pt;width:21pt;height: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(CEG)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(ECG) Saat W = 1</w:t>
      </w:r>
    </w:p>
    <w:p w14:paraId="679B426C" w14:textId="77777777" w:rsid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 w:rsidRPr="005D30FE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lastRenderedPageBreak/>
        <w:t>P4 = (AD) (B) (CEG) (F)</w:t>
      </w:r>
    </w:p>
    <w:p w14:paraId="1859B6E7" w14:textId="020B0111" w:rsid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5ADB1A" wp14:editId="20942C32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9228266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EE39CD" id="Straight Arrow Connector 1" o:spid="_x0000_s1026" type="#_x0000_t32" style="position:absolute;margin-left:78.5pt;margin-top:6.95pt;width:21pt;height: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(AD)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(BB)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Saat W = 0</w:t>
      </w:r>
    </w:p>
    <w:p w14:paraId="44CA6D5F" w14:textId="2B020948" w:rsidR="005D30FE" w:rsidRP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703308" wp14:editId="3E62B4F0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18657806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0BBD0" id="Straight Arrow Connector 1" o:spid="_x0000_s1026" type="#_x0000_t32" style="position:absolute;margin-left:78.5pt;margin-top:6.95pt;width:21pt;height: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(AD)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(C</w:t>
      </w:r>
      <w:r w:rsidR="009E263E">
        <w:rPr>
          <w:rFonts w:ascii="Times New Roman" w:hAnsi="Times New Roman" w:cs="Times New Roman"/>
          <w:color w:val="000000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Saat W = 1</w:t>
      </w:r>
    </w:p>
    <w:p w14:paraId="24D2AADB" w14:textId="77777777" w:rsidR="005D30F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C43EEA" wp14:editId="62AE8E24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18406765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617E0" id="Straight Arrow Connector 1" o:spid="_x0000_s1026" type="#_x0000_t32" style="position:absolute;margin-left:78.5pt;margin-top:6.95pt;width:21pt;height: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(CEG)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(FFF) Saat W = 0</w:t>
      </w:r>
    </w:p>
    <w:p w14:paraId="3003AEE8" w14:textId="0E28943D" w:rsidR="005D30FE" w:rsidRPr="009E263E" w:rsidRDefault="005D30FE" w:rsidP="009E263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8FF416" wp14:editId="38745C67">
                <wp:simplePos x="0" y="0"/>
                <wp:positionH relativeFrom="column">
                  <wp:posOffset>996950</wp:posOffset>
                </wp:positionH>
                <wp:positionV relativeFrom="paragraph">
                  <wp:posOffset>88265</wp:posOffset>
                </wp:positionV>
                <wp:extent cx="266700" cy="6350"/>
                <wp:effectExtent l="0" t="57150" r="38100" b="88900"/>
                <wp:wrapNone/>
                <wp:docPr id="7689839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CA346" id="Straight Arrow Connector 1" o:spid="_x0000_s1026" type="#_x0000_t32" style="position:absolute;margin-left:78.5pt;margin-top:6.95pt;width:21pt;height: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(CEG)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(ECG) Saat W = 1</w:t>
      </w:r>
    </w:p>
    <w:p w14:paraId="13E27B87" w14:textId="2791A882" w:rsidR="005D30FE" w:rsidRPr="009E263E" w:rsidRDefault="005D30FE" w:rsidP="005D30FE">
      <w:pPr>
        <w:spacing w:after="0" w:line="360" w:lineRule="auto"/>
        <w:ind w:left="720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 w:rsidRPr="009E263E"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  <w:t>P5 = (AD) (B) (CEG) (</w:t>
      </w:r>
      <w:proofErr w:type="gramStart"/>
      <w:r w:rsidRPr="009E263E"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  <w:t>F)</w:t>
      </w:r>
      <w:r w:rsidR="009E263E"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  <w:t xml:space="preserve"> </w:t>
      </w:r>
      <w:r w:rsidR="009E263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(</w:t>
      </w:r>
      <w:proofErr w:type="spellStart"/>
      <w:proofErr w:type="gram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Berhenti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fisini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karena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 xml:space="preserve"> P4 = P5 </w:t>
      </w:r>
      <w:proofErr w:type="spellStart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sehingga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tidak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bisa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disederhanakan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kembali</w:t>
      </w:r>
      <w:proofErr w:type="spellEnd"/>
      <w:r w:rsidR="009E263E" w:rsidRPr="009E263E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)</w:t>
      </w:r>
    </w:p>
    <w:p w14:paraId="3EA6C8F8" w14:textId="0ED0E521" w:rsidR="009E263E" w:rsidRDefault="009E263E" w:rsidP="005D30FE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FA67972" w14:textId="20F1A875" w:rsidR="009E263E" w:rsidRDefault="009E263E" w:rsidP="009E263E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Hasil Akhir</w:t>
      </w:r>
    </w:p>
    <w:p w14:paraId="65DE5583" w14:textId="3AC0D6C1" w:rsidR="009E263E" w:rsidRDefault="009E263E" w:rsidP="009E263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2798FE" wp14:editId="495EC380">
                <wp:simplePos x="0" y="0"/>
                <wp:positionH relativeFrom="column">
                  <wp:posOffset>1371600</wp:posOffset>
                </wp:positionH>
                <wp:positionV relativeFrom="paragraph">
                  <wp:posOffset>86995</wp:posOffset>
                </wp:positionV>
                <wp:extent cx="266700" cy="6350"/>
                <wp:effectExtent l="0" t="57150" r="38100" b="88900"/>
                <wp:wrapNone/>
                <wp:docPr id="7289472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63CC8" id="Straight Arrow Connector 1" o:spid="_x0000_s1026" type="#_x0000_t32" style="position:absolute;margin-left:108pt;margin-top:6.85pt;width:21pt;height: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kWugEAAMEDAAAOAAAAZHJzL2Uyb0RvYy54bWysU8uu0zAQ3SPxD5b3NGkR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 B C F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abjad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terkecil</w:t>
      </w:r>
      <w:proofErr w:type="spellEnd"/>
    </w:p>
    <w:p w14:paraId="7A747520" w14:textId="7092E90C" w:rsidR="009E263E" w:rsidRDefault="009E263E" w:rsidP="009E263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 = D</w:t>
      </w:r>
    </w:p>
    <w:p w14:paraId="7E5AF94A" w14:textId="359C353F" w:rsidR="009E263E" w:rsidRDefault="009E263E" w:rsidP="009E263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 = E = G</w:t>
      </w:r>
    </w:p>
    <w:p w14:paraId="37578C7E" w14:textId="4C65BD3F" w:rsidR="009E263E" w:rsidRDefault="009E263E" w:rsidP="009E263E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State Table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2"/>
        <w:gridCol w:w="859"/>
        <w:gridCol w:w="850"/>
        <w:gridCol w:w="993"/>
      </w:tblGrid>
      <w:tr w:rsidR="009E263E" w14:paraId="73B8BAA6" w14:textId="77777777" w:rsidTr="00940A30">
        <w:trPr>
          <w:jc w:val="center"/>
        </w:trPr>
        <w:tc>
          <w:tcPr>
            <w:tcW w:w="842" w:type="dxa"/>
            <w:vMerge w:val="restart"/>
            <w:vAlign w:val="center"/>
          </w:tcPr>
          <w:p w14:paraId="229C1584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Ps</w:t>
            </w:r>
          </w:p>
        </w:tc>
        <w:tc>
          <w:tcPr>
            <w:tcW w:w="1709" w:type="dxa"/>
            <w:gridSpan w:val="2"/>
            <w:vAlign w:val="center"/>
          </w:tcPr>
          <w:p w14:paraId="58F23A53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Ns</w:t>
            </w:r>
          </w:p>
        </w:tc>
        <w:tc>
          <w:tcPr>
            <w:tcW w:w="993" w:type="dxa"/>
            <w:vMerge w:val="restart"/>
            <w:vAlign w:val="center"/>
          </w:tcPr>
          <w:p w14:paraId="5FB46608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Output</w:t>
            </w:r>
          </w:p>
          <w:p w14:paraId="26BB1F9E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9E263E" w14:paraId="59EC3F58" w14:textId="77777777" w:rsidTr="00940A30">
        <w:trPr>
          <w:jc w:val="center"/>
        </w:trPr>
        <w:tc>
          <w:tcPr>
            <w:tcW w:w="842" w:type="dxa"/>
            <w:vMerge/>
            <w:vAlign w:val="center"/>
          </w:tcPr>
          <w:p w14:paraId="10DD72BC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1A8756AA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W = 0</w:t>
            </w:r>
          </w:p>
        </w:tc>
        <w:tc>
          <w:tcPr>
            <w:tcW w:w="850" w:type="dxa"/>
            <w:vAlign w:val="center"/>
          </w:tcPr>
          <w:p w14:paraId="55146C5B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W = 1</w:t>
            </w:r>
          </w:p>
        </w:tc>
        <w:tc>
          <w:tcPr>
            <w:tcW w:w="993" w:type="dxa"/>
            <w:vMerge/>
            <w:vAlign w:val="center"/>
          </w:tcPr>
          <w:p w14:paraId="0B8DCC88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9E263E" w14:paraId="419F9F2D" w14:textId="77777777" w:rsidTr="00940A30">
        <w:trPr>
          <w:jc w:val="center"/>
        </w:trPr>
        <w:tc>
          <w:tcPr>
            <w:tcW w:w="842" w:type="dxa"/>
            <w:vAlign w:val="center"/>
          </w:tcPr>
          <w:p w14:paraId="5746E6D0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9" w:type="dxa"/>
            <w:vAlign w:val="center"/>
          </w:tcPr>
          <w:p w14:paraId="56119D37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  <w:vAlign w:val="center"/>
          </w:tcPr>
          <w:p w14:paraId="7CC93725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993" w:type="dxa"/>
            <w:vAlign w:val="center"/>
          </w:tcPr>
          <w:p w14:paraId="4E55836C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9E263E" w14:paraId="12CFF7CC" w14:textId="77777777" w:rsidTr="00940A30">
        <w:trPr>
          <w:jc w:val="center"/>
        </w:trPr>
        <w:tc>
          <w:tcPr>
            <w:tcW w:w="842" w:type="dxa"/>
            <w:vAlign w:val="center"/>
          </w:tcPr>
          <w:p w14:paraId="23AA4C21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9" w:type="dxa"/>
            <w:vAlign w:val="center"/>
          </w:tcPr>
          <w:p w14:paraId="57374C1A" w14:textId="3A5262D9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  <w:vAlign w:val="center"/>
          </w:tcPr>
          <w:p w14:paraId="7F6F7189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993" w:type="dxa"/>
            <w:vAlign w:val="center"/>
          </w:tcPr>
          <w:p w14:paraId="71638AC7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9E263E" w14:paraId="64F7C9B3" w14:textId="77777777" w:rsidTr="00940A30">
        <w:trPr>
          <w:jc w:val="center"/>
        </w:trPr>
        <w:tc>
          <w:tcPr>
            <w:tcW w:w="842" w:type="dxa"/>
            <w:vAlign w:val="center"/>
          </w:tcPr>
          <w:p w14:paraId="4F61F831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9" w:type="dxa"/>
            <w:vAlign w:val="center"/>
          </w:tcPr>
          <w:p w14:paraId="7C7B5AA5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vAlign w:val="center"/>
          </w:tcPr>
          <w:p w14:paraId="23516CE5" w14:textId="4F77BD94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993" w:type="dxa"/>
            <w:vAlign w:val="center"/>
          </w:tcPr>
          <w:p w14:paraId="05CB57E6" w14:textId="77777777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9E263E" w14:paraId="492EF8D4" w14:textId="77777777" w:rsidTr="00940A30">
        <w:trPr>
          <w:jc w:val="center"/>
        </w:trPr>
        <w:tc>
          <w:tcPr>
            <w:tcW w:w="842" w:type="dxa"/>
            <w:vAlign w:val="center"/>
          </w:tcPr>
          <w:p w14:paraId="1101CC3F" w14:textId="15055C93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9" w:type="dxa"/>
            <w:vAlign w:val="center"/>
          </w:tcPr>
          <w:p w14:paraId="0D0535CD" w14:textId="7117963B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  <w:vAlign w:val="center"/>
          </w:tcPr>
          <w:p w14:paraId="1BEDB3B2" w14:textId="7A3D076A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993" w:type="dxa"/>
            <w:vAlign w:val="center"/>
          </w:tcPr>
          <w:p w14:paraId="09136C50" w14:textId="7EC096DD" w:rsidR="009E263E" w:rsidRDefault="009E263E" w:rsidP="00940A3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</w:tbl>
    <w:p w14:paraId="08B8013A" w14:textId="77777777" w:rsidR="005D30FE" w:rsidRPr="005D30FE" w:rsidRDefault="005D30FE" w:rsidP="005D30FE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sectPr w:rsidR="005D30FE" w:rsidRPr="005D30FE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0CBE"/>
    <w:multiLevelType w:val="hybridMultilevel"/>
    <w:tmpl w:val="87FE9B9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06A84"/>
    <w:multiLevelType w:val="hybridMultilevel"/>
    <w:tmpl w:val="D7C4F816"/>
    <w:lvl w:ilvl="0" w:tplc="25D4A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A5B54"/>
    <w:multiLevelType w:val="hybridMultilevel"/>
    <w:tmpl w:val="19BEE2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9F244D"/>
    <w:multiLevelType w:val="hybridMultilevel"/>
    <w:tmpl w:val="88A22B36"/>
    <w:lvl w:ilvl="0" w:tplc="1096A78E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EC281D"/>
    <w:multiLevelType w:val="hybridMultilevel"/>
    <w:tmpl w:val="346A47B0"/>
    <w:lvl w:ilvl="0" w:tplc="AB929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2A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8C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A69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6A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C2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A2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C8C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CB0760E"/>
    <w:multiLevelType w:val="hybridMultilevel"/>
    <w:tmpl w:val="31DE86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D147B13"/>
    <w:multiLevelType w:val="hybridMultilevel"/>
    <w:tmpl w:val="9BFC8B7A"/>
    <w:lvl w:ilvl="0" w:tplc="2AF2DC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CBCA1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BE0F7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7A67D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D10408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7A7A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06C17F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1043E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A2DA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9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22A85"/>
    <w:multiLevelType w:val="hybridMultilevel"/>
    <w:tmpl w:val="F96C6E3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8233B"/>
    <w:multiLevelType w:val="hybridMultilevel"/>
    <w:tmpl w:val="AF7E234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E467D7"/>
    <w:multiLevelType w:val="hybridMultilevel"/>
    <w:tmpl w:val="E50EFF14"/>
    <w:lvl w:ilvl="0" w:tplc="358237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38E3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C08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222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802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2016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782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F94EE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FE8E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1B0957C0"/>
    <w:multiLevelType w:val="hybridMultilevel"/>
    <w:tmpl w:val="48E2988E"/>
    <w:lvl w:ilvl="0" w:tplc="F18643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1C9FD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BFC24F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6495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EE3D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B220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380C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303D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6C3E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1EDA509D"/>
    <w:multiLevelType w:val="hybridMultilevel"/>
    <w:tmpl w:val="AC3267F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D5B0C"/>
    <w:multiLevelType w:val="hybridMultilevel"/>
    <w:tmpl w:val="473C5A1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2C4A6B"/>
    <w:multiLevelType w:val="hybridMultilevel"/>
    <w:tmpl w:val="978C57A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49291A"/>
    <w:multiLevelType w:val="hybridMultilevel"/>
    <w:tmpl w:val="1E12F0C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1" w15:restartNumberingAfterBreak="0">
    <w:nsid w:val="37F332A4"/>
    <w:multiLevelType w:val="multilevel"/>
    <w:tmpl w:val="37F332A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2" w15:restartNumberingAfterBreak="0">
    <w:nsid w:val="39453C32"/>
    <w:multiLevelType w:val="hybridMultilevel"/>
    <w:tmpl w:val="1A72D7C2"/>
    <w:lvl w:ilvl="0" w:tplc="B08EBB6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EC26E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F0EB6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4E5B1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B289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20DA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26EA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172FA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1E05A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3A7D00D9"/>
    <w:multiLevelType w:val="hybridMultilevel"/>
    <w:tmpl w:val="D08C0876"/>
    <w:lvl w:ilvl="0" w:tplc="453EE3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3BC8372F"/>
    <w:multiLevelType w:val="hybridMultilevel"/>
    <w:tmpl w:val="82A448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95082D"/>
    <w:multiLevelType w:val="hybridMultilevel"/>
    <w:tmpl w:val="C0B8018A"/>
    <w:lvl w:ilvl="0" w:tplc="87207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5C4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A0C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C299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727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B0F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144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5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23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D13E0D"/>
    <w:multiLevelType w:val="hybridMultilevel"/>
    <w:tmpl w:val="1E0286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E6396"/>
    <w:multiLevelType w:val="hybridMultilevel"/>
    <w:tmpl w:val="9B78DC3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A3A5E34"/>
    <w:multiLevelType w:val="hybridMultilevel"/>
    <w:tmpl w:val="7A5A3478"/>
    <w:lvl w:ilvl="0" w:tplc="269C87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302FB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5A4D9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D619D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30888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19C85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2E1F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A85C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D4ED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4B3879A0"/>
    <w:multiLevelType w:val="hybridMultilevel"/>
    <w:tmpl w:val="08D63936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4BA3709E"/>
    <w:multiLevelType w:val="hybridMultilevel"/>
    <w:tmpl w:val="6816B3F4"/>
    <w:lvl w:ilvl="0" w:tplc="B0A06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BF541EC"/>
    <w:multiLevelType w:val="hybridMultilevel"/>
    <w:tmpl w:val="5F220B1A"/>
    <w:lvl w:ilvl="0" w:tplc="5D6ED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86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D243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49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3ED3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A21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03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B89C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005E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DF4E9A"/>
    <w:multiLevelType w:val="hybridMultilevel"/>
    <w:tmpl w:val="58BEF93E"/>
    <w:lvl w:ilvl="0" w:tplc="676029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9E475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B0AE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988D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50F3B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03CA4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28DC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EC02A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407AC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 w15:restartNumberingAfterBreak="0">
    <w:nsid w:val="53E65F80"/>
    <w:multiLevelType w:val="hybridMultilevel"/>
    <w:tmpl w:val="D818D0EE"/>
    <w:lvl w:ilvl="0" w:tplc="8BA238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6945E8"/>
    <w:multiLevelType w:val="hybridMultilevel"/>
    <w:tmpl w:val="4476BB6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61C6C"/>
    <w:multiLevelType w:val="hybridMultilevel"/>
    <w:tmpl w:val="2B38662E"/>
    <w:lvl w:ilvl="0" w:tplc="9060513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BB28C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6F4D6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B3466E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CF86D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0381C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489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3563CF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58972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761A0B9C"/>
    <w:multiLevelType w:val="hybridMultilevel"/>
    <w:tmpl w:val="0672B00A"/>
    <w:lvl w:ilvl="0" w:tplc="FBB0181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6C18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C430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8C9C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8464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2A072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6AAE1E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8C871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3A61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79D24061"/>
    <w:multiLevelType w:val="hybridMultilevel"/>
    <w:tmpl w:val="97EE0E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10"/>
  </w:num>
  <w:num w:numId="2" w16cid:durableId="2030986930">
    <w:abstractNumId w:val="28"/>
  </w:num>
  <w:num w:numId="3" w16cid:durableId="637610276">
    <w:abstractNumId w:val="34"/>
  </w:num>
  <w:num w:numId="4" w16cid:durableId="1929074765">
    <w:abstractNumId w:val="8"/>
  </w:num>
  <w:num w:numId="5" w16cid:durableId="1805389270">
    <w:abstractNumId w:val="9"/>
  </w:num>
  <w:num w:numId="6" w16cid:durableId="1134100927">
    <w:abstractNumId w:val="39"/>
  </w:num>
  <w:num w:numId="7" w16cid:durableId="456220435">
    <w:abstractNumId w:val="1"/>
  </w:num>
  <w:num w:numId="8" w16cid:durableId="455415836">
    <w:abstractNumId w:val="16"/>
  </w:num>
  <w:num w:numId="9" w16cid:durableId="1142312473">
    <w:abstractNumId w:val="35"/>
  </w:num>
  <w:num w:numId="10" w16cid:durableId="1732460638">
    <w:abstractNumId w:val="20"/>
  </w:num>
  <w:num w:numId="11" w16cid:durableId="416556737">
    <w:abstractNumId w:val="43"/>
  </w:num>
  <w:num w:numId="12" w16cid:durableId="872228874">
    <w:abstractNumId w:val="12"/>
  </w:num>
  <w:num w:numId="13" w16cid:durableId="697898082">
    <w:abstractNumId w:val="30"/>
  </w:num>
  <w:num w:numId="14" w16cid:durableId="989167291">
    <w:abstractNumId w:val="13"/>
  </w:num>
  <w:num w:numId="15" w16cid:durableId="499547657">
    <w:abstractNumId w:val="26"/>
  </w:num>
  <w:num w:numId="16" w16cid:durableId="883103687">
    <w:abstractNumId w:val="21"/>
  </w:num>
  <w:num w:numId="17" w16cid:durableId="1838225411">
    <w:abstractNumId w:val="23"/>
  </w:num>
  <w:num w:numId="18" w16cid:durableId="1294139514">
    <w:abstractNumId w:val="41"/>
  </w:num>
  <w:num w:numId="19" w16cid:durableId="863665381">
    <w:abstractNumId w:val="31"/>
  </w:num>
  <w:num w:numId="20" w16cid:durableId="1674408910">
    <w:abstractNumId w:val="36"/>
  </w:num>
  <w:num w:numId="21" w16cid:durableId="4216851">
    <w:abstractNumId w:val="14"/>
  </w:num>
  <w:num w:numId="22" w16cid:durableId="198786904">
    <w:abstractNumId w:val="7"/>
  </w:num>
  <w:num w:numId="23" w16cid:durableId="1402753716">
    <w:abstractNumId w:val="40"/>
  </w:num>
  <w:num w:numId="24" w16cid:durableId="47532648">
    <w:abstractNumId w:val="22"/>
  </w:num>
  <w:num w:numId="25" w16cid:durableId="490292642">
    <w:abstractNumId w:val="5"/>
  </w:num>
  <w:num w:numId="26" w16cid:durableId="656611339">
    <w:abstractNumId w:val="33"/>
  </w:num>
  <w:num w:numId="27" w16cid:durableId="784155677">
    <w:abstractNumId w:val="37"/>
  </w:num>
  <w:num w:numId="28" w16cid:durableId="1725761263">
    <w:abstractNumId w:val="18"/>
  </w:num>
  <w:num w:numId="29" w16cid:durableId="1129277321">
    <w:abstractNumId w:val="29"/>
  </w:num>
  <w:num w:numId="30" w16cid:durableId="168957766">
    <w:abstractNumId w:val="11"/>
  </w:num>
  <w:num w:numId="31" w16cid:durableId="595478737">
    <w:abstractNumId w:val="24"/>
  </w:num>
  <w:num w:numId="32" w16cid:durableId="143357259">
    <w:abstractNumId w:val="3"/>
  </w:num>
  <w:num w:numId="33" w16cid:durableId="418676680">
    <w:abstractNumId w:val="42"/>
  </w:num>
  <w:num w:numId="34" w16cid:durableId="528569456">
    <w:abstractNumId w:val="2"/>
  </w:num>
  <w:num w:numId="35" w16cid:durableId="222253820">
    <w:abstractNumId w:val="32"/>
  </w:num>
  <w:num w:numId="36" w16cid:durableId="1501388736">
    <w:abstractNumId w:val="0"/>
  </w:num>
  <w:num w:numId="37" w16cid:durableId="1373923798">
    <w:abstractNumId w:val="6"/>
  </w:num>
  <w:num w:numId="38" w16cid:durableId="1612593227">
    <w:abstractNumId w:val="38"/>
  </w:num>
  <w:num w:numId="39" w16cid:durableId="1066074659">
    <w:abstractNumId w:val="17"/>
  </w:num>
  <w:num w:numId="40" w16cid:durableId="615529310">
    <w:abstractNumId w:val="25"/>
  </w:num>
  <w:num w:numId="41" w16cid:durableId="912618875">
    <w:abstractNumId w:val="19"/>
  </w:num>
  <w:num w:numId="42" w16cid:durableId="865171030">
    <w:abstractNumId w:val="4"/>
  </w:num>
  <w:num w:numId="43" w16cid:durableId="266697250">
    <w:abstractNumId w:val="27"/>
  </w:num>
  <w:num w:numId="44" w16cid:durableId="9808851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1D83"/>
    <w:rsid w:val="000A0BED"/>
    <w:rsid w:val="000B2977"/>
    <w:rsid w:val="000D5943"/>
    <w:rsid w:val="0010174A"/>
    <w:rsid w:val="00123E02"/>
    <w:rsid w:val="0013720C"/>
    <w:rsid w:val="00140CF8"/>
    <w:rsid w:val="00157E53"/>
    <w:rsid w:val="00161559"/>
    <w:rsid w:val="00172D4C"/>
    <w:rsid w:val="001A7CEA"/>
    <w:rsid w:val="001B7551"/>
    <w:rsid w:val="001C7182"/>
    <w:rsid w:val="001E1AD3"/>
    <w:rsid w:val="001E7F01"/>
    <w:rsid w:val="001F6EE5"/>
    <w:rsid w:val="0023196E"/>
    <w:rsid w:val="002458C7"/>
    <w:rsid w:val="002632F1"/>
    <w:rsid w:val="00267D3A"/>
    <w:rsid w:val="002706AE"/>
    <w:rsid w:val="002951B7"/>
    <w:rsid w:val="002B096F"/>
    <w:rsid w:val="002F69D0"/>
    <w:rsid w:val="00327E03"/>
    <w:rsid w:val="003466FA"/>
    <w:rsid w:val="00357577"/>
    <w:rsid w:val="0037737A"/>
    <w:rsid w:val="003806C3"/>
    <w:rsid w:val="00385176"/>
    <w:rsid w:val="003A4B05"/>
    <w:rsid w:val="003D6986"/>
    <w:rsid w:val="0042231D"/>
    <w:rsid w:val="00423C73"/>
    <w:rsid w:val="004514BE"/>
    <w:rsid w:val="004A4113"/>
    <w:rsid w:val="005122DF"/>
    <w:rsid w:val="00513C1B"/>
    <w:rsid w:val="00515F64"/>
    <w:rsid w:val="00521E4F"/>
    <w:rsid w:val="00537CDF"/>
    <w:rsid w:val="00554EE4"/>
    <w:rsid w:val="0058542E"/>
    <w:rsid w:val="00594384"/>
    <w:rsid w:val="00594BF3"/>
    <w:rsid w:val="005953EE"/>
    <w:rsid w:val="005A597B"/>
    <w:rsid w:val="005B7D80"/>
    <w:rsid w:val="005D30FE"/>
    <w:rsid w:val="006515B8"/>
    <w:rsid w:val="006E4240"/>
    <w:rsid w:val="006F6516"/>
    <w:rsid w:val="007062CC"/>
    <w:rsid w:val="00706EB4"/>
    <w:rsid w:val="00724801"/>
    <w:rsid w:val="00742594"/>
    <w:rsid w:val="007427B7"/>
    <w:rsid w:val="00756BE2"/>
    <w:rsid w:val="00775BE4"/>
    <w:rsid w:val="007A67D1"/>
    <w:rsid w:val="007A7106"/>
    <w:rsid w:val="007B1F3B"/>
    <w:rsid w:val="007B2D8A"/>
    <w:rsid w:val="007C7735"/>
    <w:rsid w:val="007F230E"/>
    <w:rsid w:val="00826EA6"/>
    <w:rsid w:val="00827E6A"/>
    <w:rsid w:val="00830E84"/>
    <w:rsid w:val="00867EE8"/>
    <w:rsid w:val="00871EC5"/>
    <w:rsid w:val="00883B60"/>
    <w:rsid w:val="0089236C"/>
    <w:rsid w:val="00972D6D"/>
    <w:rsid w:val="009E263E"/>
    <w:rsid w:val="00A5343B"/>
    <w:rsid w:val="00A65889"/>
    <w:rsid w:val="00B07F9F"/>
    <w:rsid w:val="00B5206C"/>
    <w:rsid w:val="00B63639"/>
    <w:rsid w:val="00BA4F53"/>
    <w:rsid w:val="00BD15FB"/>
    <w:rsid w:val="00C12E98"/>
    <w:rsid w:val="00C2131E"/>
    <w:rsid w:val="00C34E62"/>
    <w:rsid w:val="00C4340C"/>
    <w:rsid w:val="00C70FD7"/>
    <w:rsid w:val="00C86ECC"/>
    <w:rsid w:val="00CA5FCC"/>
    <w:rsid w:val="00CF172E"/>
    <w:rsid w:val="00D00D28"/>
    <w:rsid w:val="00D27941"/>
    <w:rsid w:val="00D6204D"/>
    <w:rsid w:val="00D71A42"/>
    <w:rsid w:val="00D8483B"/>
    <w:rsid w:val="00D95F28"/>
    <w:rsid w:val="00D96952"/>
    <w:rsid w:val="00DB43D1"/>
    <w:rsid w:val="00DC5C1F"/>
    <w:rsid w:val="00DC70F3"/>
    <w:rsid w:val="00DD2A4B"/>
    <w:rsid w:val="00DD7AF6"/>
    <w:rsid w:val="00E018D8"/>
    <w:rsid w:val="00E22140"/>
    <w:rsid w:val="00E4349F"/>
    <w:rsid w:val="00EB3CAD"/>
    <w:rsid w:val="00EC7580"/>
    <w:rsid w:val="00EF6849"/>
    <w:rsid w:val="00F339DB"/>
    <w:rsid w:val="00F37658"/>
    <w:rsid w:val="00F67DD9"/>
    <w:rsid w:val="00F829E7"/>
    <w:rsid w:val="00FA0151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99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customStyle="1" w:styleId="pj">
    <w:name w:val="pj"/>
    <w:basedOn w:val="Normal"/>
    <w:rsid w:val="0035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w">
    <w:name w:val="nw"/>
    <w:basedOn w:val="DefaultParagraphFont"/>
    <w:rsid w:val="00357577"/>
  </w:style>
  <w:style w:type="character" w:customStyle="1" w:styleId="ib">
    <w:name w:val="ib"/>
    <w:basedOn w:val="DefaultParagraphFont"/>
    <w:rsid w:val="00357577"/>
  </w:style>
  <w:style w:type="table" w:styleId="GridTable4">
    <w:name w:val="Grid Table 4"/>
    <w:basedOn w:val="TableNormal"/>
    <w:uiPriority w:val="49"/>
    <w:rsid w:val="00775BE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71A42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id"/>
    </w:rPr>
  </w:style>
  <w:style w:type="table" w:customStyle="1" w:styleId="TableGrid0">
    <w:name w:val="TableGrid"/>
    <w:rsid w:val="000B2977"/>
    <w:pPr>
      <w:spacing w:after="0" w:line="240" w:lineRule="auto"/>
    </w:pPr>
    <w:rPr>
      <w:rFonts w:eastAsiaTheme="minorEastAsia"/>
      <w:kern w:val="2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6515B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9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4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3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8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8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4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0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3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67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5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68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7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379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18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5056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255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89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49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3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Microsoft_Visio_2003-2010_Drawing.vsd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4183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25</cp:revision>
  <cp:lastPrinted>2023-09-27T12:21:00Z</cp:lastPrinted>
  <dcterms:created xsi:type="dcterms:W3CDTF">2023-01-19T06:34:00Z</dcterms:created>
  <dcterms:modified xsi:type="dcterms:W3CDTF">2023-12-02T03:49:00Z</dcterms:modified>
</cp:coreProperties>
</file>