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77D5B" w14:textId="44C65792" w:rsidR="00EF2661" w:rsidRPr="001965D0" w:rsidRDefault="002061C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C070C"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LAPORAN LAB TEKNIK PENGUKURAN FREKUENSI TINGGI</w:t>
      </w:r>
    </w:p>
    <w:p w14:paraId="27F7D209" w14:textId="77777777" w:rsidR="00BF1E0B" w:rsidRPr="001965D0" w:rsidRDefault="00BF1E0B" w:rsidP="00D7462B">
      <w:pPr>
        <w:tabs>
          <w:tab w:val="left" w:pos="5529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735FEE" w14:textId="2B014650" w:rsidR="00BF1E0B" w:rsidRPr="001965D0" w:rsidRDefault="00654531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AF344E6" wp14:editId="11A72398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368A" w14:textId="77777777" w:rsidR="00BF1E0B" w:rsidRPr="001965D0" w:rsidRDefault="00BF1E0B" w:rsidP="00D7462B">
      <w:pPr>
        <w:tabs>
          <w:tab w:val="left" w:pos="5529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B3E7F8" w14:textId="309593B9" w:rsidR="004C070C" w:rsidRPr="001965D0" w:rsidRDefault="004C070C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02590406" w14:textId="4B7FB329" w:rsidR="004C070C" w:rsidRPr="001965D0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RF </w:t>
      </w:r>
      <w:r w:rsidR="00E61115"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Amplifier</w:t>
      </w:r>
    </w:p>
    <w:p w14:paraId="1C4E38D2" w14:textId="5D07EA1A" w:rsidR="003816FA" w:rsidRPr="001965D0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Oleh:</w:t>
      </w:r>
    </w:p>
    <w:p w14:paraId="1F9DCC3F" w14:textId="4BB81FC2" w:rsidR="003816FA" w:rsidRPr="001965D0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6/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3NK</w:t>
      </w:r>
    </w:p>
    <w:p w14:paraId="71A7220D" w14:textId="2D17D03D" w:rsidR="003816FA" w:rsidRPr="001965D0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M Akmal Amanullah / 201344022</w:t>
      </w:r>
    </w:p>
    <w:p w14:paraId="059C780D" w14:textId="6594ABC6" w:rsidR="003816FA" w:rsidRPr="001965D0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M Fadlan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Azhary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/ 201344023</w:t>
      </w:r>
    </w:p>
    <w:p w14:paraId="138EBDF0" w14:textId="04C2BB4A" w:rsidR="003816FA" w:rsidRPr="001965D0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M Yasa Maulana / 201344024</w:t>
      </w:r>
    </w:p>
    <w:p w14:paraId="215F9713" w14:textId="553213ED" w:rsidR="0003252A" w:rsidRPr="001965D0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Nabila Alia Zahra / 201344025</w:t>
      </w:r>
    </w:p>
    <w:p w14:paraId="7D335604" w14:textId="77777777" w:rsidR="00580675" w:rsidRPr="001965D0" w:rsidRDefault="00580675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79501B" w14:textId="5C021C5D" w:rsidR="00BF1E0B" w:rsidRPr="001965D0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>0/2022</w:t>
      </w:r>
    </w:p>
    <w:p w14:paraId="7568BB40" w14:textId="328229FF" w:rsidR="00BF1E0B" w:rsidRPr="001965D0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2E274F" w:rsidRPr="001965D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>0/2022</w:t>
      </w:r>
    </w:p>
    <w:p w14:paraId="515A953B" w14:textId="3D7E1B52" w:rsidR="00BF1E0B" w:rsidRPr="001965D0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EAF0AE" w14:textId="77777777" w:rsidR="0003252A" w:rsidRPr="001965D0" w:rsidRDefault="0003252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6CA170" w14:textId="2C41AAEE" w:rsidR="00BF1E0B" w:rsidRPr="001965D0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PRODI TELEKOMUNIKASI – TEKNIK ELEKTRO</w:t>
      </w:r>
    </w:p>
    <w:p w14:paraId="6E472E78" w14:textId="3DA901F4" w:rsidR="00BF1E0B" w:rsidRPr="001965D0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14:paraId="735D09EF" w14:textId="0204C193" w:rsidR="00825E5B" w:rsidRPr="001965D0" w:rsidRDefault="00E61115" w:rsidP="00580675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OKTOBER</w:t>
      </w:r>
      <w:r w:rsidR="00BF1E0B"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2022</w:t>
      </w:r>
    </w:p>
    <w:p w14:paraId="2759823F" w14:textId="3516AA9F" w:rsidR="00BF1E0B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Percobaan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No: </w:t>
      </w:r>
      <w:r w:rsidR="00E61115"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2C662921" w14:textId="77777777" w:rsidR="0003252A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Judul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706B9408" w14:textId="45E8C813" w:rsidR="00BF1E0B" w:rsidRPr="001965D0" w:rsidRDefault="00BF1E0B" w:rsidP="00D7462B">
      <w:pPr>
        <w:pStyle w:val="DaftarParagraf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6880" w:rsidRPr="001965D0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="0003252A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061CA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RF </w:t>
      </w:r>
      <w:r w:rsidR="00E61115"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Amplifier</w:t>
      </w:r>
    </w:p>
    <w:p w14:paraId="60947CEA" w14:textId="2618047D" w:rsidR="00BF1E0B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</w:p>
    <w:p w14:paraId="027105F5" w14:textId="1302FF1E" w:rsidR="0003252A" w:rsidRPr="001965D0" w:rsidRDefault="0003252A" w:rsidP="00D7462B">
      <w:pPr>
        <w:pStyle w:val="DaftarParagraf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93531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RF </w:t>
      </w:r>
      <w:r w:rsidR="00E61115"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Amplifier</w:t>
      </w:r>
      <w:r w:rsidR="00E93531" w:rsidRPr="00196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1CC166" w14:textId="60F89AC4" w:rsidR="002061CA" w:rsidRPr="001965D0" w:rsidRDefault="00654531" w:rsidP="00E61115">
      <w:pPr>
        <w:pStyle w:val="DaftarParagraf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Memaha</w:t>
      </w:r>
      <w:r w:rsidR="002061CA" w:rsidRPr="001965D0">
        <w:rPr>
          <w:rFonts w:ascii="Times New Roman" w:hAnsi="Times New Roman" w:cs="Times New Roman"/>
          <w:sz w:val="24"/>
          <w:szCs w:val="24"/>
          <w:lang w:val="en-US"/>
        </w:rPr>
        <w:t>mi</w:t>
      </w:r>
      <w:proofErr w:type="spellEnd"/>
      <w:r w:rsidR="002061CA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61CA" w:rsidRPr="001965D0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E61115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RF </w:t>
      </w:r>
      <w:r w:rsidR="00E61115"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Amplifier</w:t>
      </w:r>
    </w:p>
    <w:p w14:paraId="3C56360F" w14:textId="4E2E5216" w:rsidR="00E61115" w:rsidRPr="001965D0" w:rsidRDefault="00E61115" w:rsidP="00E61115">
      <w:pPr>
        <w:pStyle w:val="DaftarParagraf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response</w:t>
      </w:r>
    </w:p>
    <w:p w14:paraId="620FF4A0" w14:textId="7871B6F9" w:rsidR="00E61115" w:rsidRPr="001965D0" w:rsidRDefault="00E61115" w:rsidP="00E61115">
      <w:pPr>
        <w:pStyle w:val="DaftarParagraf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Gain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(f), </w:t>
      </w: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Gain Flatness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, 3dB </w:t>
      </w: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Bandwidth</w:t>
      </w:r>
    </w:p>
    <w:p w14:paraId="0B2E36AA" w14:textId="57457E30" w:rsidR="00BF1E0B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Teori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Pendahuluan</w:t>
      </w:r>
      <w:proofErr w:type="spellEnd"/>
    </w:p>
    <w:p w14:paraId="2006D5ED" w14:textId="237474ED" w:rsidR="001F2B7D" w:rsidRPr="001965D0" w:rsidRDefault="001F2B7D" w:rsidP="00D7462B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63F54"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Power Splitter</w:t>
      </w:r>
    </w:p>
    <w:p w14:paraId="0A57CCD2" w14:textId="7F0A9E39" w:rsidR="00A65532" w:rsidRPr="001965D0" w:rsidRDefault="00563F54" w:rsidP="00563F54">
      <w:pPr>
        <w:pStyle w:val="DaftarParagraf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mengirim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keluaran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amplituda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. Power splitter juga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pasif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mendistribusikan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. 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diaplikasikan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array. Dalam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dibagi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oleh 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0FFAA3" w14:textId="77777777" w:rsidR="00F52175" w:rsidRPr="001965D0" w:rsidRDefault="00F52175" w:rsidP="00F52175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564E8E4" w14:textId="4D0F0DE4" w:rsidR="00F52175" w:rsidRPr="001965D0" w:rsidRDefault="00F52175" w:rsidP="00F52175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10B771" wp14:editId="6F161412">
            <wp:extent cx="2447925" cy="1533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8580" r="-469" b="36025"/>
                    <a:stretch/>
                  </pic:blipFill>
                  <pic:spPr bwMode="auto">
                    <a:xfrm>
                      <a:off x="0" y="0"/>
                      <a:ext cx="2453275" cy="153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4B307" w14:textId="4CDC94E4" w:rsidR="00F52175" w:rsidRPr="001965D0" w:rsidRDefault="00F52175" w:rsidP="00F52175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Gambar 4.1 Power Splitter 6dB </w:t>
      </w:r>
    </w:p>
    <w:p w14:paraId="1519C045" w14:textId="4ED853A4" w:rsidR="001F2B7D" w:rsidRPr="001965D0" w:rsidRDefault="00563F54" w:rsidP="00D7462B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7471A"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Wideband </w:t>
      </w: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Amplifier</w:t>
      </w:r>
    </w:p>
    <w:p w14:paraId="5579D908" w14:textId="2966F83B" w:rsidR="00926B78" w:rsidRPr="001965D0" w:rsidRDefault="00EB7FAB" w:rsidP="00EB7FAB">
      <w:pPr>
        <w:pStyle w:val="DaftarParagraf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t>wideband amplifier merupakan salah satu penguat elektronik yang memberikan penguatan konstan dengan rasio frekuensi rendah hingga frekuensitinggi.</w:t>
      </w:r>
    </w:p>
    <w:p w14:paraId="5D508AD1" w14:textId="3D265C64" w:rsidR="00825E5B" w:rsidRPr="001965D0" w:rsidRDefault="00926B78" w:rsidP="00926B78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543F8E" wp14:editId="4F141A2A">
            <wp:extent cx="2362200" cy="17241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86" r="192" b="34946"/>
                    <a:stretch/>
                  </pic:blipFill>
                  <pic:spPr bwMode="auto">
                    <a:xfrm>
                      <a:off x="0" y="0"/>
                      <a:ext cx="2389284" cy="174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33E33" w14:textId="01680DEB" w:rsidR="00926B78" w:rsidRPr="001965D0" w:rsidRDefault="00926B78" w:rsidP="00926B78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Gambar 4.2 </w:t>
      </w:r>
      <w:r w:rsidR="0067471A"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Wideband </w:t>
      </w: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Amplifier</w:t>
      </w:r>
      <w:r w:rsidR="0067471A"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10-1000MHz</w:t>
      </w:r>
    </w:p>
    <w:p w14:paraId="4BCF8A15" w14:textId="4B4A75CD" w:rsidR="001F2B7D" w:rsidRPr="001965D0" w:rsidRDefault="00563F54" w:rsidP="00D7462B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Attenuator</w:t>
      </w:r>
    </w:p>
    <w:p w14:paraId="18D65528" w14:textId="3AC95FB1" w:rsidR="002A4469" w:rsidRPr="001965D0" w:rsidRDefault="002A4469" w:rsidP="002A4469">
      <w:pPr>
        <w:pStyle w:val="DaftarParagraf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Attenuator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pelemah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penurun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level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pelemahan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mungkin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melindungi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. Juga attenuator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pertandingan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impedansi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kebanyakan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attenuators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menawarkan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impedansi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terdefinisi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attenuators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di mana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dikontrol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8DA849" w14:textId="77777777" w:rsidR="002A4469" w:rsidRPr="001965D0" w:rsidRDefault="002A4469" w:rsidP="002A4469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27DE0AB" w14:textId="77777777" w:rsidR="002A4469" w:rsidRPr="001965D0" w:rsidRDefault="002A4469" w:rsidP="002A4469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1F63F8" wp14:editId="134AE1E9">
            <wp:extent cx="3099732" cy="141922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24" r="192" b="39677"/>
                    <a:stretch/>
                  </pic:blipFill>
                  <pic:spPr bwMode="auto">
                    <a:xfrm>
                      <a:off x="0" y="0"/>
                      <a:ext cx="3111378" cy="142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61B68" w14:textId="1220EC8C" w:rsidR="002A4469" w:rsidRPr="001965D0" w:rsidRDefault="002A4469" w:rsidP="002A4469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Gambar 4.3 Attenuator 15dB</w:t>
      </w:r>
    </w:p>
    <w:p w14:paraId="6E3E5570" w14:textId="34FB6F45" w:rsidR="002A4469" w:rsidRPr="001965D0" w:rsidRDefault="002A4469" w:rsidP="00D7462B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Power Meter</w:t>
      </w:r>
    </w:p>
    <w:p w14:paraId="2CE88B53" w14:textId="1A44ED9B" w:rsidR="001E5A16" w:rsidRPr="001965D0" w:rsidRDefault="001E5A16" w:rsidP="001E5A16">
      <w:pPr>
        <w:pStyle w:val="DaftarParagraf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Power meter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besaran-besaran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kesatuan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terangkai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="00A44663" w:rsidRPr="001965D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power meter HP 403B yang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2 mode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mode dB dan mode </w:t>
      </w:r>
      <w:proofErr w:type="spellStart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mW</w:t>
      </w:r>
      <w:proofErr w:type="spellEnd"/>
      <w:r w:rsidR="00C53554" w:rsidRPr="001965D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6DD101" w14:textId="77777777" w:rsidR="00C53554" w:rsidRPr="001965D0" w:rsidRDefault="00C53554" w:rsidP="00C53554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89B3B50" w14:textId="77777777" w:rsidR="00C53554" w:rsidRPr="001965D0" w:rsidRDefault="00C53554" w:rsidP="00C53554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15C1428" w14:textId="463F2682" w:rsidR="00C53554" w:rsidRPr="001965D0" w:rsidRDefault="00C53554" w:rsidP="00C53554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28DA9CB" wp14:editId="1BD172F2">
            <wp:extent cx="3114675" cy="2867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60" r="-98" b="18925"/>
                    <a:stretch/>
                  </pic:blipFill>
                  <pic:spPr bwMode="auto">
                    <a:xfrm>
                      <a:off x="0" y="0"/>
                      <a:ext cx="3116633" cy="286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516C6" w14:textId="514E8393" w:rsidR="00C53554" w:rsidRPr="001965D0" w:rsidRDefault="00C53554" w:rsidP="00C53554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Gambar 4.4 HP </w:t>
      </w:r>
      <w:r w:rsidR="00A3191B"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435B</w:t>
      </w: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Power Meter </w:t>
      </w:r>
    </w:p>
    <w:p w14:paraId="32467105" w14:textId="4C1A783E" w:rsidR="001E5A16" w:rsidRPr="001965D0" w:rsidRDefault="002A4469" w:rsidP="001E5A16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Power Senso</w:t>
      </w:r>
      <w:r w:rsidR="001E5A16"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2E83B432" w14:textId="3F82668D" w:rsidR="00A3191B" w:rsidRPr="001965D0" w:rsidRDefault="00605672" w:rsidP="00605672">
      <w:pPr>
        <w:pStyle w:val="DaftarParagraf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Power sensor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disambungkan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power meter.</w:t>
      </w:r>
    </w:p>
    <w:p w14:paraId="7145C6DE" w14:textId="77777777" w:rsidR="00605672" w:rsidRPr="001965D0" w:rsidRDefault="00605672" w:rsidP="00605672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8A50F6F" w14:textId="514A8810" w:rsidR="00605672" w:rsidRPr="001965D0" w:rsidRDefault="00605672" w:rsidP="00605672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1DA71F" wp14:editId="1E8E39C2">
            <wp:extent cx="3248025" cy="12459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40" r="-191" b="39247"/>
                    <a:stretch/>
                  </pic:blipFill>
                  <pic:spPr bwMode="auto">
                    <a:xfrm>
                      <a:off x="0" y="0"/>
                      <a:ext cx="3266853" cy="12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2BDAE" w14:textId="4561EB6E" w:rsidR="00605672" w:rsidRPr="001965D0" w:rsidRDefault="00605672" w:rsidP="00605672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Gambar 4.5 HP 8482A Power Sensor</w:t>
      </w:r>
    </w:p>
    <w:p w14:paraId="69743166" w14:textId="60F17B56" w:rsidR="002A4469" w:rsidRPr="001965D0" w:rsidRDefault="002A4469" w:rsidP="00D7462B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Sweep Oscillator</w:t>
      </w:r>
    </w:p>
    <w:p w14:paraId="2B157C66" w14:textId="36BEF536" w:rsidR="001E5A16" w:rsidRPr="001965D0" w:rsidRDefault="00A44663" w:rsidP="00A44663">
      <w:pPr>
        <w:pStyle w:val="DaftarParagraf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Sweep Oscillator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men-scan range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analog. </w:t>
      </w:r>
      <w:proofErr w:type="spellStart"/>
      <w:r w:rsidR="00641B22" w:rsidRPr="001965D0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ketersediaan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sweep oscillator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sulit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keberadaannya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dikenal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pada function generator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harganya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mahal. Pada sweep oscillator pada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dasarnya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synthesizer. Salah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synthesizer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DDS.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DDS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membangkitkan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DDS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synthesizer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yan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="00113B90" w:rsidRPr="001965D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2D3517" w14:textId="77777777" w:rsidR="00113B90" w:rsidRPr="001965D0" w:rsidRDefault="00113B90" w:rsidP="00113B90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6D1DEF9" w14:textId="3D5A7990" w:rsidR="00113B90" w:rsidRPr="001965D0" w:rsidRDefault="00113B90" w:rsidP="00113B90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00D9747" wp14:editId="0FF41594">
            <wp:extent cx="1093366" cy="3711679"/>
            <wp:effectExtent l="508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68" r="19672" b="-341"/>
                    <a:stretch/>
                  </pic:blipFill>
                  <pic:spPr bwMode="auto">
                    <a:xfrm rot="16200000">
                      <a:off x="0" y="0"/>
                      <a:ext cx="1099272" cy="373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66AB8" w14:textId="434038F4" w:rsidR="00113B90" w:rsidRPr="001965D0" w:rsidRDefault="00113B90" w:rsidP="00113B90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Gambar 4.6 Sweep Oscillator</w:t>
      </w:r>
    </w:p>
    <w:p w14:paraId="53823405" w14:textId="11D5C555" w:rsidR="001E5A16" w:rsidRPr="001965D0" w:rsidRDefault="002A4469" w:rsidP="001E5A16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Multifunction Counter</w:t>
      </w:r>
    </w:p>
    <w:p w14:paraId="51000C71" w14:textId="7A1291C8" w:rsidR="00113B90" w:rsidRPr="001965D0" w:rsidRDefault="00BE7C22" w:rsidP="00BE7C22">
      <w:pPr>
        <w:pStyle w:val="DaftarParagraf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Frequency counter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elektronik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dipergunakan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multifunction counter LM 3010.</w:t>
      </w:r>
    </w:p>
    <w:p w14:paraId="356F8EA2" w14:textId="2A04016A" w:rsidR="00BE7C22" w:rsidRPr="001965D0" w:rsidRDefault="00BE7C22" w:rsidP="00BE7C22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3DBF1E" wp14:editId="1722B846">
            <wp:extent cx="1876976" cy="3337644"/>
            <wp:effectExtent l="0" t="6667" r="2857" b="2858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87627" cy="335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0AE2" w14:textId="3DB8B71C" w:rsidR="00BE7C22" w:rsidRPr="001965D0" w:rsidRDefault="00BE7C22" w:rsidP="00BE7C22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  <w:lang w:val="en-US"/>
        </w:rPr>
        <w:t>Gambar 4.7 Multifunction Counter LM 3010</w:t>
      </w:r>
    </w:p>
    <w:p w14:paraId="25F2B436" w14:textId="3B00492E" w:rsidR="002A4469" w:rsidRPr="001965D0" w:rsidRDefault="002A4469" w:rsidP="00D7462B">
      <w:pPr>
        <w:pStyle w:val="DaftarParagraf"/>
        <w:numPr>
          <w:ilvl w:val="0"/>
          <w:numId w:val="1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Power Supply</w:t>
      </w:r>
    </w:p>
    <w:p w14:paraId="27528B14" w14:textId="23B70980" w:rsidR="00F7228F" w:rsidRPr="001965D0" w:rsidRDefault="00BE7C22" w:rsidP="00F7228F">
      <w:pPr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F7228F"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Power Supply DC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DC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bebannya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rencana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, power supply DC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dikendalikan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pasokan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DC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pasokan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AC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="00F7228F" w:rsidRPr="001965D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4A74BC" w14:textId="77C3A309" w:rsidR="00F7228F" w:rsidRPr="001965D0" w:rsidRDefault="00F7228F" w:rsidP="00F7228F">
      <w:pPr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C2D8A8" wp14:editId="7A826758">
            <wp:extent cx="3362325" cy="23145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76" r="186" b="25983"/>
                    <a:stretch/>
                  </pic:blipFill>
                  <pic:spPr bwMode="auto">
                    <a:xfrm>
                      <a:off x="0" y="0"/>
                      <a:ext cx="3365260" cy="231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42DE6" w14:textId="15D537F1" w:rsidR="001E5A16" w:rsidRPr="001965D0" w:rsidRDefault="00F7228F" w:rsidP="00F7228F">
      <w:pPr>
        <w:pStyle w:val="DaftarParagraf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1965D0">
        <w:rPr>
          <w:rFonts w:ascii="Times New Roman" w:hAnsi="Times New Roman" w:cs="Times New Roman"/>
          <w:i/>
          <w:iCs/>
          <w:sz w:val="24"/>
          <w:szCs w:val="24"/>
        </w:rPr>
        <w:t>Gambar 4.8 Power Supply</w:t>
      </w:r>
    </w:p>
    <w:p w14:paraId="195579D1" w14:textId="7E5CDAFF" w:rsidR="00F52175" w:rsidRPr="001965D0" w:rsidRDefault="00F52175" w:rsidP="00F52175">
      <w:pPr>
        <w:pStyle w:val="DaftarParagraf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9E7F3C" w14:textId="1E6C9602" w:rsidR="00BF1E0B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Setup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</w:p>
    <w:p w14:paraId="747680B2" w14:textId="06326C12" w:rsidR="00B20E88" w:rsidRPr="001965D0" w:rsidRDefault="00662368" w:rsidP="00801AEC">
      <w:pPr>
        <w:pStyle w:val="DaftarParagraf"/>
        <w:numPr>
          <w:ilvl w:val="0"/>
          <w:numId w:val="17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Kalibrasi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Power Meter</w:t>
      </w:r>
    </w:p>
    <w:p w14:paraId="5768AD1A" w14:textId="6684B8E0" w:rsidR="00801AEC" w:rsidRPr="001965D0" w:rsidRDefault="00DD2D6E" w:rsidP="00801AEC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18721" w:dyaOrig="9853" w14:anchorId="181E4F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451.2pt;height:237.6pt" o:ole="">
            <v:imagedata r:id="rId15" o:title=""/>
          </v:shape>
          <o:OLEObject Type="Embed" ProgID="Visio.Drawing.11" ShapeID="_x0000_i1059" DrawAspect="Content" ObjectID="_1728697352" r:id="rId16"/>
        </w:object>
      </w:r>
    </w:p>
    <w:p w14:paraId="45E48CA1" w14:textId="51C157A6" w:rsidR="005B7D03" w:rsidRPr="001965D0" w:rsidRDefault="00662368" w:rsidP="005B7D03">
      <w:pPr>
        <w:pStyle w:val="DaftarParagraf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Input </w:t>
      </w: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dan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Output Power Splitter </w:t>
      </w:r>
    </w:p>
    <w:p w14:paraId="014C4962" w14:textId="0E999EA5" w:rsidR="005B7D03" w:rsidRPr="001965D0" w:rsidRDefault="0060753B" w:rsidP="005B7D03">
      <w:pPr>
        <w:pStyle w:val="DaftarParagraf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21709" w:dyaOrig="14245" w14:anchorId="281839E6">
          <v:shape id="_x0000_i1033" type="#_x0000_t75" style="width:450.6pt;height:295.8pt" o:ole="">
            <v:imagedata r:id="rId17" o:title=""/>
          </v:shape>
          <o:OLEObject Type="Embed" ProgID="Visio.Drawing.11" ShapeID="_x0000_i1033" DrawAspect="Content" ObjectID="_1728697353" r:id="rId18"/>
        </w:object>
      </w:r>
    </w:p>
    <w:p w14:paraId="2EBD6A5D" w14:textId="59995051" w:rsidR="00580675" w:rsidRPr="001965D0" w:rsidRDefault="000A0382" w:rsidP="00115F40">
      <w:pPr>
        <w:pStyle w:val="DaftarParagraf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Besar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Attenuator </w:t>
      </w:r>
    </w:p>
    <w:p w14:paraId="69AB1475" w14:textId="279089B3" w:rsidR="00683043" w:rsidRPr="001965D0" w:rsidRDefault="0060753B" w:rsidP="00683043">
      <w:pPr>
        <w:pStyle w:val="DaftarParagraf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21709" w:dyaOrig="14161" w14:anchorId="0C35D4A6">
          <v:shape id="_x0000_i1036" type="#_x0000_t75" style="width:450.6pt;height:294pt" o:ole="">
            <v:imagedata r:id="rId19" o:title=""/>
          </v:shape>
          <o:OLEObject Type="Embed" ProgID="Visio.Drawing.11" ShapeID="_x0000_i1036" DrawAspect="Content" ObjectID="_1728697354" r:id="rId20"/>
        </w:object>
      </w:r>
    </w:p>
    <w:p w14:paraId="19B06230" w14:textId="3CE8FEB6" w:rsidR="00580675" w:rsidRPr="001965D0" w:rsidRDefault="000A0382" w:rsidP="000360E9">
      <w:pPr>
        <w:pStyle w:val="DaftarParagraf"/>
        <w:numPr>
          <w:ilvl w:val="0"/>
          <w:numId w:val="17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Daya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Keluaran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Amplifier </w:t>
      </w:r>
    </w:p>
    <w:p w14:paraId="51805433" w14:textId="21602289" w:rsidR="000360E9" w:rsidRPr="001965D0" w:rsidRDefault="0060753B" w:rsidP="000360E9">
      <w:pPr>
        <w:pStyle w:val="DaftarParagraf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21709" w:dyaOrig="14233" w14:anchorId="4B75302B">
          <v:shape id="_x0000_i1042" type="#_x0000_t75" style="width:450.6pt;height:295.2pt" o:ole="">
            <v:imagedata r:id="rId21" o:title=""/>
          </v:shape>
          <o:OLEObject Type="Embed" ProgID="Visio.Drawing.11" ShapeID="_x0000_i1042" DrawAspect="Content" ObjectID="_1728697355" r:id="rId22"/>
        </w:object>
      </w:r>
    </w:p>
    <w:p w14:paraId="1D85D02C" w14:textId="5192F445" w:rsidR="00BF1E0B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Alat/Bahan yang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diperlukan</w:t>
      </w:r>
      <w:proofErr w:type="spellEnd"/>
    </w:p>
    <w:p w14:paraId="459B10A0" w14:textId="67717F78" w:rsidR="007C060E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Amplifier ZHL-2-8(N)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(1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AE6544" w14:textId="3ECB3780" w:rsidR="00BC096D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Power Splitter 6dB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(1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01AEF6" w14:textId="2F7C4EF1" w:rsidR="00BC096D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lastRenderedPageBreak/>
        <w:t>8482A Power Sensor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(2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68CE5F" w14:textId="0E2B8BBC" w:rsidR="00BC096D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Attenuator 15dB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(1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7EF59A" w14:textId="0DBCCCF8" w:rsidR="00BC096D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Power Meter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(2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FA331B" w14:textId="583055F5" w:rsidR="00BC096D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Sweep Oscillator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(1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98D3DD" w14:textId="07A9970E" w:rsidR="00BC096D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Multifunction Counter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(1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218EC8" w14:textId="327FA491" w:rsidR="00BC096D" w:rsidRPr="001965D0" w:rsidRDefault="00BC096D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Power Supply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(1 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D921C5" w14:textId="19AF4DB5" w:rsidR="00F52175" w:rsidRPr="001965D0" w:rsidRDefault="00F52175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Kabel BNC</w:t>
      </w:r>
      <w:r w:rsidRPr="001965D0"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proofErr w:type="spellStart"/>
      <w:r w:rsidRPr="001965D0">
        <w:rPr>
          <w:rFonts w:ascii="Times New Roman" w:hAnsi="Times New Roman" w:cs="Times New Roman"/>
          <w:sz w:val="24"/>
          <w:szCs w:val="24"/>
          <w:lang w:val="en-US"/>
        </w:rPr>
        <w:t>Secukupnya</w:t>
      </w:r>
      <w:proofErr w:type="spellEnd"/>
      <w:r w:rsidRPr="001965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44E40E" w14:textId="734197AD" w:rsidR="00F52175" w:rsidRPr="001965D0" w:rsidRDefault="00F52175" w:rsidP="00E61115">
      <w:pPr>
        <w:pStyle w:val="DaftarParagraf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 xml:space="preserve">Kabel </w:t>
      </w:r>
    </w:p>
    <w:p w14:paraId="1A37DCBA" w14:textId="75EA6298" w:rsidR="00BF1E0B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Metode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</w:t>
      </w:r>
      <w:proofErr w:type="spellEnd"/>
    </w:p>
    <w:p w14:paraId="5CF81343" w14:textId="4C3E9A52" w:rsidR="00E15F32" w:rsidRPr="001965D0" w:rsidRDefault="000360E9" w:rsidP="00E15F32">
      <w:pPr>
        <w:pStyle w:val="DaftarParagraf"/>
        <w:numPr>
          <w:ilvl w:val="0"/>
          <w:numId w:val="1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Kalibrasi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15F32"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Power Meter</w:t>
      </w:r>
    </w:p>
    <w:p w14:paraId="18B31105" w14:textId="18A48B04" w:rsidR="00C40584" w:rsidRPr="001965D0" w:rsidRDefault="008B1274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9084" w:dyaOrig="2880" w14:anchorId="3654741F">
          <v:shape id="_x0000_i1063" type="#_x0000_t75" style="width:451.2pt;height:142.8pt" o:ole="">
            <v:imagedata r:id="rId23" o:title=""/>
          </v:shape>
          <o:OLEObject Type="Embed" ProgID="Visio.Drawing.11" ShapeID="_x0000_i1063" DrawAspect="Content" ObjectID="_1728697356" r:id="rId24"/>
        </w:object>
      </w:r>
    </w:p>
    <w:p w14:paraId="54B17772" w14:textId="1B60FEF0" w:rsidR="00881BA3" w:rsidRPr="001965D0" w:rsidRDefault="00881BA3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>power meter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405" w:rsidRPr="001965D0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AC1405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405" w:rsidRPr="001965D0"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 w:rsidR="00AC1405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405" w:rsidRPr="001965D0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AC1405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405" w:rsidRPr="001965D0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="00AC1405" w:rsidRPr="001965D0">
        <w:rPr>
          <w:rFonts w:ascii="Times New Roman" w:hAnsi="Times New Roman" w:cs="Times New Roman"/>
          <w:sz w:val="24"/>
          <w:szCs w:val="24"/>
        </w:rPr>
        <w:t xml:space="preserve"> di </w:t>
      </w:r>
      <w:r w:rsidR="00AC1405" w:rsidRPr="001965D0">
        <w:rPr>
          <w:rFonts w:ascii="Times New Roman" w:hAnsi="Times New Roman" w:cs="Times New Roman"/>
          <w:i/>
          <w:iCs/>
          <w:sz w:val="24"/>
          <w:szCs w:val="24"/>
        </w:rPr>
        <w:t>power meter</w:t>
      </w:r>
      <w:r w:rsidR="00AC1405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D0198C" w:rsidRPr="001965D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D0198C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range.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98C"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D0198C" w:rsidRPr="001965D0">
        <w:rPr>
          <w:rFonts w:ascii="Times New Roman" w:hAnsi="Times New Roman" w:cs="Times New Roman"/>
          <w:i/>
          <w:iCs/>
          <w:sz w:val="24"/>
          <w:szCs w:val="24"/>
        </w:rPr>
        <w:t>power meter</w:t>
      </w:r>
      <w:r w:rsidR="00C15BC0" w:rsidRPr="001965D0">
        <w:rPr>
          <w:rFonts w:ascii="Times New Roman" w:hAnsi="Times New Roman" w:cs="Times New Roman"/>
          <w:sz w:val="24"/>
          <w:szCs w:val="24"/>
        </w:rPr>
        <w:t xml:space="preserve"> (</w:t>
      </w:r>
      <w:r w:rsidR="00C15BC0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</w:t>
      </w:r>
      <w:proofErr w:type="spellStart"/>
      <w:r w:rsidR="00C15BC0" w:rsidRPr="001965D0">
        <w:rPr>
          <w:rFonts w:ascii="Times New Roman" w:hAnsi="Times New Roman" w:cs="Times New Roman"/>
          <w:i/>
          <w:iCs/>
          <w:sz w:val="24"/>
          <w:szCs w:val="24"/>
        </w:rPr>
        <w:t>reff</w:t>
      </w:r>
      <w:proofErr w:type="spellEnd"/>
      <w:r w:rsidR="00C15BC0" w:rsidRPr="001965D0">
        <w:rPr>
          <w:rFonts w:ascii="Times New Roman" w:hAnsi="Times New Roman" w:cs="Times New Roman"/>
          <w:sz w:val="24"/>
          <w:szCs w:val="24"/>
        </w:rPr>
        <w:t>)</w:t>
      </w:r>
      <w:r w:rsidR="00D0198C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1B5E73" w:rsidRPr="001965D0">
        <w:rPr>
          <w:rFonts w:ascii="Times New Roman" w:hAnsi="Times New Roman" w:cs="Times New Roman"/>
          <w:i/>
          <w:iCs/>
          <w:sz w:val="24"/>
          <w:szCs w:val="24"/>
        </w:rPr>
        <w:t>off</w:t>
      </w:r>
      <w:r w:rsidR="001B5E73"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didepan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0dBm,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1B5E73" w:rsidRPr="001965D0">
        <w:rPr>
          <w:rFonts w:ascii="Times New Roman" w:hAnsi="Times New Roman" w:cs="Times New Roman"/>
          <w:i/>
          <w:iCs/>
          <w:sz w:val="24"/>
          <w:szCs w:val="24"/>
        </w:rPr>
        <w:t>on</w:t>
      </w:r>
      <w:r w:rsidR="001B5E73"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0dBm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dikedua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E73" w:rsidRPr="001965D0">
        <w:rPr>
          <w:rFonts w:ascii="Times New Roman" w:hAnsi="Times New Roman" w:cs="Times New Roman"/>
          <w:sz w:val="24"/>
          <w:szCs w:val="24"/>
        </w:rPr>
        <w:t>sisinya</w:t>
      </w:r>
      <w:proofErr w:type="spellEnd"/>
      <w:r w:rsidR="001B5E73" w:rsidRPr="001965D0">
        <w:rPr>
          <w:rFonts w:ascii="Times New Roman" w:hAnsi="Times New Roman" w:cs="Times New Roman"/>
          <w:sz w:val="24"/>
          <w:szCs w:val="24"/>
        </w:rPr>
        <w:t>.</w:t>
      </w:r>
    </w:p>
    <w:p w14:paraId="73210484" w14:textId="77777777" w:rsidR="006135EA" w:rsidRPr="001965D0" w:rsidRDefault="006135EA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07531D" w14:textId="7C1EBE8D" w:rsidR="00E15F32" w:rsidRPr="001965D0" w:rsidRDefault="00E15F32" w:rsidP="00E15F32">
      <w:pPr>
        <w:pStyle w:val="DaftarParagraf"/>
        <w:numPr>
          <w:ilvl w:val="0"/>
          <w:numId w:val="1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Input </w:t>
      </w: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dan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Output Power Splitter </w:t>
      </w:r>
    </w:p>
    <w:p w14:paraId="42811033" w14:textId="4A3C7A44" w:rsidR="00C40584" w:rsidRPr="001965D0" w:rsidRDefault="002B4DF3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12985" w:dyaOrig="4489" w14:anchorId="68FB52FE">
          <v:shape id="_x0000_i1071" type="#_x0000_t75" style="width:451.2pt;height:156pt" o:ole="">
            <v:imagedata r:id="rId25" o:title=""/>
          </v:shape>
          <o:OLEObject Type="Embed" ProgID="Visio.Drawing.11" ShapeID="_x0000_i1071" DrawAspect="Content" ObjectID="_1728697357" r:id="rId26"/>
        </w:object>
      </w:r>
    </w:p>
    <w:p w14:paraId="1D026926" w14:textId="6CD9F240" w:rsidR="006135EA" w:rsidRPr="001965D0" w:rsidRDefault="006135EA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</w:rPr>
        <w:lastRenderedPageBreak/>
        <w:t>Pengukuran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r w:rsidRPr="001965D0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8B1274" w:rsidRPr="001965D0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707897" w:rsidRPr="001965D0">
        <w:rPr>
          <w:rFonts w:ascii="Times New Roman" w:hAnsi="Times New Roman" w:cs="Times New Roman"/>
          <w:sz w:val="24"/>
          <w:szCs w:val="24"/>
        </w:rPr>
        <w:t>-</w:t>
      </w:r>
      <w:r w:rsidR="008B1274" w:rsidRPr="001965D0">
        <w:rPr>
          <w:rFonts w:ascii="Times New Roman" w:hAnsi="Times New Roman" w:cs="Times New Roman"/>
          <w:sz w:val="24"/>
          <w:szCs w:val="24"/>
        </w:rPr>
        <w:t xml:space="preserve">6dBm.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1274"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B1274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8B1274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dikedua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sisinya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2C38EB" w:rsidRPr="001965D0">
        <w:rPr>
          <w:rFonts w:ascii="Times New Roman" w:hAnsi="Times New Roman" w:cs="Times New Roman"/>
          <w:i/>
          <w:iCs/>
          <w:sz w:val="24"/>
          <w:szCs w:val="24"/>
        </w:rPr>
        <w:t>power splitter</w:t>
      </w:r>
      <w:r w:rsidR="002C38EB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38EB" w:rsidRPr="001965D0">
        <w:rPr>
          <w:rFonts w:ascii="Times New Roman" w:hAnsi="Times New Roman" w:cs="Times New Roman"/>
          <w:sz w:val="24"/>
          <w:szCs w:val="24"/>
        </w:rPr>
        <w:t>inputannya</w:t>
      </w:r>
      <w:proofErr w:type="spellEnd"/>
      <w:r w:rsidR="002C38EB" w:rsidRPr="001965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0E6EDF" w14:textId="1EDA7BDE" w:rsidR="007C060E" w:rsidRPr="001965D0" w:rsidRDefault="00E15F32" w:rsidP="00C40584">
      <w:pPr>
        <w:pStyle w:val="DaftarParagraf"/>
        <w:numPr>
          <w:ilvl w:val="0"/>
          <w:numId w:val="1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Besar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Attenuator</w:t>
      </w:r>
    </w:p>
    <w:p w14:paraId="3ECEA3AE" w14:textId="1A7F0A52" w:rsidR="00C40584" w:rsidRPr="001965D0" w:rsidRDefault="002B4DF3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15421" w:dyaOrig="5389" w14:anchorId="24DE426E">
          <v:shape id="_x0000_i1074" type="#_x0000_t75" style="width:451.2pt;height:157.8pt" o:ole="">
            <v:imagedata r:id="rId27" o:title=""/>
          </v:shape>
          <o:OLEObject Type="Embed" ProgID="Visio.Drawing.11" ShapeID="_x0000_i1074" DrawAspect="Content" ObjectID="_1728697358" r:id="rId28"/>
        </w:object>
      </w:r>
    </w:p>
    <w:p w14:paraId="5851B3B9" w14:textId="0B84AE79" w:rsidR="002C38EB" w:rsidRPr="001965D0" w:rsidRDefault="002C38EB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attenuator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96423A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953641" w:rsidRPr="001965D0">
        <w:rPr>
          <w:rFonts w:ascii="Times New Roman" w:hAnsi="Times New Roman" w:cs="Times New Roman"/>
          <w:sz w:val="24"/>
          <w:szCs w:val="24"/>
        </w:rPr>
        <w:t>-</w:t>
      </w:r>
      <w:r w:rsidR="0096423A" w:rsidRPr="001965D0">
        <w:rPr>
          <w:rFonts w:ascii="Times New Roman" w:hAnsi="Times New Roman" w:cs="Times New Roman"/>
          <w:sz w:val="24"/>
          <w:szCs w:val="24"/>
        </w:rPr>
        <w:t xml:space="preserve">6dBm.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96423A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i/>
          <w:iCs/>
          <w:sz w:val="24"/>
          <w:szCs w:val="24"/>
        </w:rPr>
        <w:t>attenuator</w:t>
      </w:r>
      <w:r w:rsidR="0096423A" w:rsidRPr="001965D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96423A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96423A" w:rsidRPr="001965D0">
        <w:rPr>
          <w:rFonts w:ascii="Times New Roman" w:hAnsi="Times New Roman" w:cs="Times New Roman"/>
          <w:i/>
          <w:iCs/>
          <w:sz w:val="24"/>
          <w:szCs w:val="24"/>
        </w:rPr>
        <w:t>attenuator</w:t>
      </w:r>
      <w:r w:rsidR="0096423A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6423A" w:rsidRPr="001965D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96423A" w:rsidRPr="001965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6423A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897" w:rsidRPr="001965D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707897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897" w:rsidRPr="001965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07897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897"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707897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953641" w:rsidRPr="001965D0">
        <w:rPr>
          <w:rFonts w:ascii="Times New Roman" w:hAnsi="Times New Roman" w:cs="Times New Roman"/>
          <w:sz w:val="24"/>
          <w:szCs w:val="24"/>
        </w:rPr>
        <w:t>-</w:t>
      </w:r>
      <w:r w:rsidR="00707897" w:rsidRPr="001965D0">
        <w:rPr>
          <w:rFonts w:ascii="Times New Roman" w:hAnsi="Times New Roman" w:cs="Times New Roman"/>
          <w:sz w:val="24"/>
          <w:szCs w:val="24"/>
        </w:rPr>
        <w:t>15dB</w:t>
      </w:r>
      <w:r w:rsidR="00953641"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pada </w:t>
      </w:r>
      <w:r w:rsidR="00953641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meter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-21dBm,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-6dBm dan juga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peredaman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641"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953641" w:rsidRPr="001965D0">
        <w:rPr>
          <w:rFonts w:ascii="Times New Roman" w:hAnsi="Times New Roman" w:cs="Times New Roman"/>
          <w:sz w:val="24"/>
          <w:szCs w:val="24"/>
        </w:rPr>
        <w:t xml:space="preserve"> -15dB. </w:t>
      </w:r>
    </w:p>
    <w:p w14:paraId="47BEA734" w14:textId="2DBB2357" w:rsidR="007C060E" w:rsidRPr="001965D0" w:rsidRDefault="00E15F32" w:rsidP="00C40584">
      <w:pPr>
        <w:pStyle w:val="DaftarParagraf"/>
        <w:numPr>
          <w:ilvl w:val="0"/>
          <w:numId w:val="1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Mengukur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Daya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Keluaran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965D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Amplifier</w:t>
      </w:r>
    </w:p>
    <w:p w14:paraId="7F478131" w14:textId="7BAEE853" w:rsidR="00C40584" w:rsidRPr="001965D0" w:rsidRDefault="002B4DF3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1965D0">
        <w:rPr>
          <w:rFonts w:ascii="Times New Roman" w:hAnsi="Times New Roman" w:cs="Times New Roman"/>
          <w:sz w:val="24"/>
          <w:szCs w:val="24"/>
        </w:rPr>
        <w:object w:dxaOrig="17857" w:dyaOrig="5749" w14:anchorId="1C88D14A">
          <v:shape id="_x0000_i1077" type="#_x0000_t75" style="width:450.6pt;height:145.2pt" o:ole="">
            <v:imagedata r:id="rId29" o:title=""/>
          </v:shape>
          <o:OLEObject Type="Embed" ProgID="Visio.Drawing.11" ShapeID="_x0000_i1077" DrawAspect="Content" ObjectID="_1728697359" r:id="rId30"/>
        </w:object>
      </w:r>
    </w:p>
    <w:p w14:paraId="18745D4D" w14:textId="668023FF" w:rsidR="000F4717" w:rsidRPr="001965D0" w:rsidRDefault="002B4DF3" w:rsidP="00C40584">
      <w:pPr>
        <w:pStyle w:val="DaftarParagraf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</w:t>
      </w:r>
      <w:r w:rsidR="000F4717" w:rsidRPr="001965D0">
        <w:rPr>
          <w:rFonts w:ascii="Times New Roman" w:hAnsi="Times New Roman" w:cs="Times New Roman"/>
          <w:sz w:val="24"/>
          <w:szCs w:val="24"/>
        </w:rPr>
        <w:t>engukuran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amplifier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87D2E" w:rsidRPr="001965D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A87D2E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proofErr w:type="gram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A87D2E" w:rsidRPr="001965D0">
        <w:rPr>
          <w:rFonts w:ascii="Times New Roman" w:hAnsi="Times New Roman" w:cs="Times New Roman"/>
          <w:i/>
          <w:iCs/>
          <w:sz w:val="24"/>
          <w:szCs w:val="24"/>
        </w:rPr>
        <w:t>Sweep Oscillator – sweep out</w:t>
      </w:r>
      <w:r w:rsidR="00A87D2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D2E"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87D2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r w:rsidR="00A87D2E" w:rsidRPr="001965D0">
        <w:rPr>
          <w:rFonts w:ascii="Times New Roman" w:hAnsi="Times New Roman" w:cs="Times New Roman"/>
          <w:sz w:val="24"/>
          <w:szCs w:val="24"/>
        </w:rPr>
        <w:t xml:space="preserve">pada </w:t>
      </w:r>
      <w:r w:rsidR="00A87D2E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band frequency </w:t>
      </w:r>
      <w:proofErr w:type="spellStart"/>
      <w:r w:rsidR="00A87D2E"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87D2E" w:rsidRPr="001965D0">
        <w:rPr>
          <w:rFonts w:ascii="Times New Roman" w:hAnsi="Times New Roman" w:cs="Times New Roman"/>
          <w:sz w:val="24"/>
          <w:szCs w:val="24"/>
        </w:rPr>
        <w:t xml:space="preserve"> 0 – 1000 MHz dan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-6dBm.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lastRenderedPageBreak/>
        <w:t>pembanding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dikuatkan</w:t>
      </w:r>
      <w:proofErr w:type="spellEnd"/>
      <w:r w:rsidR="00A87D2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D2E" w:rsidRPr="001965D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A87D2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D2E"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A87D2E" w:rsidRPr="001965D0">
        <w:rPr>
          <w:rFonts w:ascii="Times New Roman" w:hAnsi="Times New Roman" w:cs="Times New Roman"/>
          <w:sz w:val="24"/>
          <w:szCs w:val="24"/>
        </w:rPr>
        <w:t xml:space="preserve"> -6dBm</w:t>
      </w:r>
      <w:r w:rsidRPr="001965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splitter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="00557E0E" w:rsidRPr="001965D0">
        <w:rPr>
          <w:rFonts w:ascii="Times New Roman" w:hAnsi="Times New Roman" w:cs="Times New Roman"/>
          <w:i/>
          <w:iCs/>
          <w:sz w:val="24"/>
          <w:szCs w:val="24"/>
        </w:rPr>
        <w:t>amplifier</w:t>
      </w:r>
      <w:r w:rsidR="00557E0E" w:rsidRPr="00196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itum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557E0E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E0E" w:rsidRPr="001965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r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attenuator </w:t>
      </w:r>
      <w:r w:rsidRPr="001965D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65D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965D0">
        <w:rPr>
          <w:rFonts w:ascii="Times New Roman" w:hAnsi="Times New Roman" w:cs="Times New Roman"/>
          <w:sz w:val="24"/>
          <w:szCs w:val="24"/>
        </w:rPr>
        <w:t xml:space="preserve"> -15dB</w:t>
      </w:r>
      <w:r w:rsidR="000A44BC" w:rsidRPr="001965D0">
        <w:rPr>
          <w:rFonts w:ascii="Times New Roman" w:hAnsi="Times New Roman" w:cs="Times New Roman"/>
          <w:sz w:val="24"/>
          <w:szCs w:val="24"/>
        </w:rPr>
        <w:t>. H</w:t>
      </w:r>
      <w:r w:rsidR="00557E0E" w:rsidRPr="001965D0">
        <w:rPr>
          <w:rFonts w:ascii="Times New Roman" w:hAnsi="Times New Roman" w:cs="Times New Roman"/>
          <w:sz w:val="24"/>
          <w:szCs w:val="24"/>
        </w:rPr>
        <w:t xml:space="preserve">asil </w:t>
      </w:r>
      <w:r w:rsidR="000A44BC" w:rsidRPr="001965D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pada </w:t>
      </w:r>
      <w:r w:rsidR="000A44BC" w:rsidRPr="001965D0">
        <w:rPr>
          <w:rFonts w:ascii="Times New Roman" w:hAnsi="Times New Roman" w:cs="Times New Roman"/>
          <w:i/>
          <w:iCs/>
          <w:sz w:val="24"/>
          <w:szCs w:val="24"/>
        </w:rPr>
        <w:t xml:space="preserve">power meter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4BC" w:rsidRPr="001965D0">
        <w:rPr>
          <w:rFonts w:ascii="Times New Roman" w:hAnsi="Times New Roman" w:cs="Times New Roman"/>
          <w:sz w:val="24"/>
          <w:szCs w:val="24"/>
        </w:rPr>
        <w:t>dikuatkan</w:t>
      </w:r>
      <w:proofErr w:type="spellEnd"/>
      <w:r w:rsidR="000A44BC" w:rsidRPr="001965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FB2B0A" w14:textId="1B2DE9F6" w:rsidR="007C060E" w:rsidRPr="001965D0" w:rsidRDefault="007C060E" w:rsidP="00E15F32">
      <w:pPr>
        <w:pStyle w:val="DaftarParagraf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47759A" w14:textId="07AEDE45" w:rsidR="008274B1" w:rsidRPr="001965D0" w:rsidRDefault="00BF1E0B" w:rsidP="00E93531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dan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</w:p>
    <w:p w14:paraId="4327DB0F" w14:textId="361B634D" w:rsidR="00E97816" w:rsidRDefault="00E97816" w:rsidP="001139CB">
      <w:pPr>
        <w:pStyle w:val="DaftarParagraf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Pi dan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Attenuator</w:t>
      </w:r>
    </w:p>
    <w:p w14:paraId="53BD5E68" w14:textId="7D12F11F" w:rsidR="00E97816" w:rsidRDefault="00E97816" w:rsidP="00E97816">
      <w:pPr>
        <w:pStyle w:val="DaftarParagraf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Besar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-6dBm,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B3746">
        <w:rPr>
          <w:rFonts w:ascii="Times New Roman" w:hAnsi="Times New Roman" w:cs="Times New Roman"/>
          <w:sz w:val="24"/>
          <w:szCs w:val="24"/>
          <w:lang w:val="en-US"/>
        </w:rPr>
        <w:t>penguatannya</w:t>
      </w:r>
      <w:proofErr w:type="spellEnd"/>
      <w:r w:rsidR="00FB3746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FB3746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="00FB37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B3746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="00FB3746">
        <w:rPr>
          <w:rFonts w:ascii="Times New Roman" w:hAnsi="Times New Roman" w:cs="Times New Roman"/>
          <w:sz w:val="24"/>
          <w:szCs w:val="24"/>
          <w:lang w:val="en-US"/>
        </w:rPr>
        <w:t xml:space="preserve"> -15dB.</w:t>
      </w:r>
    </w:p>
    <w:p w14:paraId="5AB92A38" w14:textId="77777777" w:rsidR="00FB3746" w:rsidRPr="00E97816" w:rsidRDefault="00FB3746" w:rsidP="00E97816">
      <w:pPr>
        <w:pStyle w:val="DaftarParagraf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059763" w14:textId="639E18BC" w:rsidR="0033470E" w:rsidRDefault="0033470E" w:rsidP="001139CB">
      <w:pPr>
        <w:pStyle w:val="DaftarParagraf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Besar Nila</w:t>
      </w:r>
      <w:r w:rsidR="00182B4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 </w:t>
      </w:r>
      <w:proofErr w:type="spellStart"/>
      <w:r w:rsidR="00182B4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PoDUT</w:t>
      </w:r>
      <w:proofErr w:type="spellEnd"/>
    </w:p>
    <w:p w14:paraId="7964E996" w14:textId="5699C16B" w:rsidR="008771B2" w:rsidRDefault="00E97816" w:rsidP="008771B2">
      <w:pPr>
        <w:pStyle w:val="DaftarParagraf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Besar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PoDUT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Pi,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Attenuator, </w:t>
      </w:r>
      <w:r>
        <w:rPr>
          <w:rFonts w:ascii="Times New Roman" w:hAnsi="Times New Roman" w:cs="Times New Roman"/>
          <w:sz w:val="24"/>
          <w:szCs w:val="24"/>
          <w:lang w:val="en-US"/>
        </w:rPr>
        <w:t>dan Po.</w:t>
      </w:r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8771B2">
        <w:rPr>
          <w:rFonts w:ascii="Times New Roman" w:hAnsi="Times New Roman" w:cs="Times New Roman"/>
          <w:sz w:val="24"/>
          <w:szCs w:val="24"/>
          <w:lang w:val="en-US"/>
        </w:rPr>
        <w:t>enghitung</w:t>
      </w:r>
      <w:proofErr w:type="spellEnd"/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71B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71B2">
        <w:rPr>
          <w:rFonts w:ascii="Times New Roman" w:hAnsi="Times New Roman" w:cs="Times New Roman"/>
          <w:sz w:val="24"/>
          <w:szCs w:val="24"/>
          <w:lang w:val="en-US"/>
        </w:rPr>
        <w:t>PoDUT</w:t>
      </w:r>
      <w:proofErr w:type="spellEnd"/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71B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71B2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771B2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771B2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8771B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83EFC69" w14:textId="29CD8289" w:rsidR="008771B2" w:rsidRPr="00FB3746" w:rsidRDefault="008771B2" w:rsidP="008771B2">
      <w:pPr>
        <w:pStyle w:val="DaftarParagraf"/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B3746">
        <w:rPr>
          <w:rFonts w:ascii="Times New Roman" w:hAnsi="Times New Roman" w:cs="Times New Roman"/>
          <w:sz w:val="24"/>
          <w:szCs w:val="24"/>
          <w:lang w:val="en-US"/>
        </w:rPr>
        <w:t xml:space="preserve">Pi + </w:t>
      </w:r>
      <w:proofErr w:type="spellStart"/>
      <w:r w:rsidRPr="00FB3746">
        <w:rPr>
          <w:rFonts w:ascii="Times New Roman" w:hAnsi="Times New Roman" w:cs="Times New Roman"/>
          <w:sz w:val="24"/>
          <w:szCs w:val="24"/>
          <w:lang w:val="en-US"/>
        </w:rPr>
        <w:t>PoDUT</w:t>
      </w:r>
      <w:proofErr w:type="spellEnd"/>
      <w:r w:rsidRPr="00FB3746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FB3746">
        <w:rPr>
          <w:rFonts w:ascii="Times New Roman" w:hAnsi="Times New Roman" w:cs="Times New Roman"/>
          <w:sz w:val="24"/>
          <w:szCs w:val="24"/>
          <w:lang w:val="en-US"/>
        </w:rPr>
        <w:t>Att</w:t>
      </w:r>
      <w:proofErr w:type="spellEnd"/>
      <w:r w:rsidRPr="00FB3746">
        <w:rPr>
          <w:rFonts w:ascii="Times New Roman" w:hAnsi="Times New Roman" w:cs="Times New Roman"/>
          <w:sz w:val="24"/>
          <w:szCs w:val="24"/>
          <w:lang w:val="en-US"/>
        </w:rPr>
        <w:t xml:space="preserve"> = Po</w:t>
      </w:r>
    </w:p>
    <w:p w14:paraId="5EABA3CE" w14:textId="7F143138" w:rsidR="008771B2" w:rsidRDefault="008771B2" w:rsidP="00FB3746">
      <w:pPr>
        <w:pStyle w:val="DaftarParagraf"/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3746">
        <w:rPr>
          <w:rFonts w:ascii="Times New Roman" w:hAnsi="Times New Roman" w:cs="Times New Roman"/>
          <w:sz w:val="24"/>
          <w:szCs w:val="24"/>
          <w:lang w:val="en-US"/>
        </w:rPr>
        <w:t>PoDUT</w:t>
      </w:r>
      <w:proofErr w:type="spellEnd"/>
      <w:r w:rsidRPr="00FB3746">
        <w:rPr>
          <w:rFonts w:ascii="Times New Roman" w:hAnsi="Times New Roman" w:cs="Times New Roman"/>
          <w:sz w:val="24"/>
          <w:szCs w:val="24"/>
          <w:lang w:val="en-US"/>
        </w:rPr>
        <w:t xml:space="preserve"> = Po – Pi – </w:t>
      </w:r>
      <w:proofErr w:type="spellStart"/>
      <w:r w:rsidRPr="00FB3746">
        <w:rPr>
          <w:rFonts w:ascii="Times New Roman" w:hAnsi="Times New Roman" w:cs="Times New Roman"/>
          <w:sz w:val="24"/>
          <w:szCs w:val="24"/>
          <w:lang w:val="en-US"/>
        </w:rPr>
        <w:t>Att</w:t>
      </w:r>
      <w:proofErr w:type="spellEnd"/>
    </w:p>
    <w:tbl>
      <w:tblPr>
        <w:tblW w:w="6717" w:type="dxa"/>
        <w:tblInd w:w="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20"/>
        <w:gridCol w:w="1120"/>
        <w:gridCol w:w="1674"/>
        <w:gridCol w:w="1843"/>
      </w:tblGrid>
      <w:tr w:rsidR="00346B23" w:rsidRPr="001965D0" w14:paraId="58E5DAA9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DBAEE89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Fi (MHz)</w:t>
            </w:r>
          </w:p>
        </w:tc>
        <w:tc>
          <w:tcPr>
            <w:tcW w:w="1120" w:type="dxa"/>
            <w:vAlign w:val="center"/>
          </w:tcPr>
          <w:p w14:paraId="06F9831F" w14:textId="577AC9F6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Pi (dBm)</w:t>
            </w:r>
          </w:p>
        </w:tc>
        <w:tc>
          <w:tcPr>
            <w:tcW w:w="1120" w:type="dxa"/>
            <w:vAlign w:val="center"/>
          </w:tcPr>
          <w:p w14:paraId="70347A9F" w14:textId="3F3A7E80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(dB)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75DF880" w14:textId="4E2157DC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</w:t>
            </w: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 (dBm)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B133492" w14:textId="62C1E67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</w:t>
            </w: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DUT (dBm)</w:t>
            </w:r>
          </w:p>
        </w:tc>
      </w:tr>
      <w:tr w:rsidR="00346B23" w:rsidRPr="001965D0" w14:paraId="3E850EC8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5026C0D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30</w:t>
            </w:r>
          </w:p>
        </w:tc>
        <w:tc>
          <w:tcPr>
            <w:tcW w:w="1120" w:type="dxa"/>
            <w:vAlign w:val="center"/>
          </w:tcPr>
          <w:p w14:paraId="72809C2C" w14:textId="39823AA4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8A96ED4" w14:textId="2B75F7B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48F7DC5B" w14:textId="28510E9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67CD5A49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</w:tr>
      <w:tr w:rsidR="00346B23" w:rsidRPr="001965D0" w14:paraId="5D380A44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194E08E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60</w:t>
            </w:r>
          </w:p>
        </w:tc>
        <w:tc>
          <w:tcPr>
            <w:tcW w:w="1120" w:type="dxa"/>
            <w:vAlign w:val="center"/>
          </w:tcPr>
          <w:p w14:paraId="14A15CF3" w14:textId="6D3AC54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D459C0D" w14:textId="540052D1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17776F85" w14:textId="270D88CB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BFE032D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</w:tr>
      <w:tr w:rsidR="00346B23" w:rsidRPr="001965D0" w14:paraId="7891984A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9EEC27F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90</w:t>
            </w:r>
          </w:p>
        </w:tc>
        <w:tc>
          <w:tcPr>
            <w:tcW w:w="1120" w:type="dxa"/>
            <w:vAlign w:val="center"/>
          </w:tcPr>
          <w:p w14:paraId="4102FF39" w14:textId="02B00DD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173ECB3C" w14:textId="760FB785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7A85C46" w14:textId="0280836E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7,1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0E8D6FA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28,1</w:t>
            </w:r>
          </w:p>
        </w:tc>
      </w:tr>
      <w:tr w:rsidR="00346B23" w:rsidRPr="001965D0" w14:paraId="5131740C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48C5948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120</w:t>
            </w:r>
          </w:p>
        </w:tc>
        <w:tc>
          <w:tcPr>
            <w:tcW w:w="1120" w:type="dxa"/>
            <w:vAlign w:val="center"/>
          </w:tcPr>
          <w:p w14:paraId="1E2EDC22" w14:textId="370FB61E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3DC99AD1" w14:textId="0124A662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1749BF27" w14:textId="5F078015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7,1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3370427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28,1</w:t>
            </w:r>
          </w:p>
        </w:tc>
      </w:tr>
      <w:tr w:rsidR="00346B23" w:rsidRPr="001965D0" w14:paraId="4D3C5A2D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13DCE18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150</w:t>
            </w:r>
          </w:p>
        </w:tc>
        <w:tc>
          <w:tcPr>
            <w:tcW w:w="1120" w:type="dxa"/>
            <w:vAlign w:val="center"/>
          </w:tcPr>
          <w:p w14:paraId="063817F5" w14:textId="70CA5B8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912342F" w14:textId="0C96681C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B185179" w14:textId="7A45210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EFA7862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</w:tr>
      <w:tr w:rsidR="00346B23" w:rsidRPr="001965D0" w14:paraId="34A2FA4D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F5C3BA7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180</w:t>
            </w:r>
          </w:p>
        </w:tc>
        <w:tc>
          <w:tcPr>
            <w:tcW w:w="1120" w:type="dxa"/>
            <w:vAlign w:val="center"/>
          </w:tcPr>
          <w:p w14:paraId="4397CB17" w14:textId="1E26A84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02777918" w14:textId="2431264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0693E33" w14:textId="5A68D31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083FDC6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285AF141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B692FAA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210</w:t>
            </w:r>
          </w:p>
        </w:tc>
        <w:tc>
          <w:tcPr>
            <w:tcW w:w="1120" w:type="dxa"/>
            <w:vAlign w:val="center"/>
          </w:tcPr>
          <w:p w14:paraId="756ED6A6" w14:textId="4C12A26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89893C0" w14:textId="3F470FA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D5688D7" w14:textId="3C6D4FBB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BCC7227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17FF5C00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3E6183D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240</w:t>
            </w:r>
          </w:p>
        </w:tc>
        <w:tc>
          <w:tcPr>
            <w:tcW w:w="1120" w:type="dxa"/>
            <w:vAlign w:val="center"/>
          </w:tcPr>
          <w:p w14:paraId="4894197E" w14:textId="01ED37DE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76BBD135" w14:textId="04B217C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D3CBCE4" w14:textId="2068FCE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E2763C6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58555022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A791E6D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270</w:t>
            </w:r>
          </w:p>
        </w:tc>
        <w:tc>
          <w:tcPr>
            <w:tcW w:w="1120" w:type="dxa"/>
            <w:vAlign w:val="center"/>
          </w:tcPr>
          <w:p w14:paraId="27D8E9CD" w14:textId="0484E916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5E60EA64" w14:textId="231556D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53911ECD" w14:textId="1E55D88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1578B33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0776EFA2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BF013C3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300</w:t>
            </w:r>
          </w:p>
        </w:tc>
        <w:tc>
          <w:tcPr>
            <w:tcW w:w="1120" w:type="dxa"/>
            <w:vAlign w:val="center"/>
          </w:tcPr>
          <w:p w14:paraId="31FEB700" w14:textId="79EEB5A0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55883BDE" w14:textId="2FD5406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2432F51C" w14:textId="470CEA60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1F201C5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346922F3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8D3D63E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330</w:t>
            </w:r>
          </w:p>
        </w:tc>
        <w:tc>
          <w:tcPr>
            <w:tcW w:w="1120" w:type="dxa"/>
            <w:vAlign w:val="center"/>
          </w:tcPr>
          <w:p w14:paraId="2BC52932" w14:textId="55BABAA5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13302DB7" w14:textId="7382B34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71CEF1CC" w14:textId="666D8911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B1F00E4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</w:tr>
      <w:tr w:rsidR="00346B23" w:rsidRPr="001965D0" w14:paraId="6662D049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06E8FBB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360</w:t>
            </w:r>
          </w:p>
        </w:tc>
        <w:tc>
          <w:tcPr>
            <w:tcW w:w="1120" w:type="dxa"/>
            <w:vAlign w:val="center"/>
          </w:tcPr>
          <w:p w14:paraId="793470CF" w14:textId="77971C7C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244B2B15" w14:textId="78249E2E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C8CCF66" w14:textId="3A56857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0FD6D6B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</w:tr>
      <w:tr w:rsidR="00346B23" w:rsidRPr="001965D0" w14:paraId="2EB56B00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7DD7A80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390</w:t>
            </w:r>
          </w:p>
        </w:tc>
        <w:tc>
          <w:tcPr>
            <w:tcW w:w="1120" w:type="dxa"/>
            <w:vAlign w:val="center"/>
          </w:tcPr>
          <w:p w14:paraId="743DFBF4" w14:textId="7B2CCB5C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5D14523F" w14:textId="4133990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06B1759E" w14:textId="72C079F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60F9DE47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</w:tr>
      <w:tr w:rsidR="00346B23" w:rsidRPr="001965D0" w14:paraId="308C0C0E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0D69B52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420</w:t>
            </w:r>
          </w:p>
        </w:tc>
        <w:tc>
          <w:tcPr>
            <w:tcW w:w="1120" w:type="dxa"/>
            <w:vAlign w:val="center"/>
          </w:tcPr>
          <w:p w14:paraId="239E922F" w14:textId="0082949E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067C6112" w14:textId="0065171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441154BB" w14:textId="6FA4206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67EC6FC3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</w:tr>
      <w:tr w:rsidR="00346B23" w:rsidRPr="001965D0" w14:paraId="729310B6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7B74856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450</w:t>
            </w:r>
          </w:p>
        </w:tc>
        <w:tc>
          <w:tcPr>
            <w:tcW w:w="1120" w:type="dxa"/>
            <w:vAlign w:val="center"/>
          </w:tcPr>
          <w:p w14:paraId="5895A655" w14:textId="2C8C1F2E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0467929C" w14:textId="42779392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1D5EB727" w14:textId="6CA4AC01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5A51794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</w:tr>
      <w:tr w:rsidR="00346B23" w:rsidRPr="001965D0" w14:paraId="577BACB5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EF512A7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480</w:t>
            </w:r>
          </w:p>
        </w:tc>
        <w:tc>
          <w:tcPr>
            <w:tcW w:w="1120" w:type="dxa"/>
            <w:vAlign w:val="center"/>
          </w:tcPr>
          <w:p w14:paraId="223E1E99" w14:textId="169500E1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2CD6E2C1" w14:textId="6B193E4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AD93FF2" w14:textId="1470220C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B77185B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</w:tr>
      <w:tr w:rsidR="00346B23" w:rsidRPr="001965D0" w14:paraId="3FE21353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E9D8B06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510</w:t>
            </w:r>
          </w:p>
        </w:tc>
        <w:tc>
          <w:tcPr>
            <w:tcW w:w="1120" w:type="dxa"/>
            <w:vAlign w:val="center"/>
          </w:tcPr>
          <w:p w14:paraId="6208C80C" w14:textId="6D4F7C8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20BDCCE3" w14:textId="3B95563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CEB34E7" w14:textId="4AC5C906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65965F3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65EF2F9A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F0C31F7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540</w:t>
            </w:r>
          </w:p>
        </w:tc>
        <w:tc>
          <w:tcPr>
            <w:tcW w:w="1120" w:type="dxa"/>
            <w:vAlign w:val="center"/>
          </w:tcPr>
          <w:p w14:paraId="4D51F5C1" w14:textId="1D6A60B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77E55D51" w14:textId="3DC7F882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71E5B043" w14:textId="2C69F4E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7,1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3A7EAE3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28,1</w:t>
            </w:r>
          </w:p>
        </w:tc>
      </w:tr>
      <w:tr w:rsidR="00346B23" w:rsidRPr="001965D0" w14:paraId="03E8D323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40211B8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570</w:t>
            </w:r>
          </w:p>
        </w:tc>
        <w:tc>
          <w:tcPr>
            <w:tcW w:w="1120" w:type="dxa"/>
            <w:vAlign w:val="center"/>
          </w:tcPr>
          <w:p w14:paraId="2D7A7FF6" w14:textId="150D17C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089F809A" w14:textId="3FBC81A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7E6E9376" w14:textId="3539E1F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31C0AFA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</w:tr>
      <w:tr w:rsidR="00346B23" w:rsidRPr="001965D0" w14:paraId="3F789553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5F8A5B5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600</w:t>
            </w:r>
          </w:p>
        </w:tc>
        <w:tc>
          <w:tcPr>
            <w:tcW w:w="1120" w:type="dxa"/>
            <w:vAlign w:val="center"/>
          </w:tcPr>
          <w:p w14:paraId="432AD5D5" w14:textId="3256428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FD18FD8" w14:textId="783C635B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7EF9C8DF" w14:textId="6A1557AE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F9C1516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</w:tr>
      <w:tr w:rsidR="00346B23" w:rsidRPr="001965D0" w14:paraId="4AB39CFF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00568BF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630</w:t>
            </w:r>
          </w:p>
        </w:tc>
        <w:tc>
          <w:tcPr>
            <w:tcW w:w="1120" w:type="dxa"/>
            <w:vAlign w:val="center"/>
          </w:tcPr>
          <w:p w14:paraId="64FAB537" w14:textId="3243EE7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217FCB6" w14:textId="203A50D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A9027D3" w14:textId="35881EF2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754AB95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</w:tr>
      <w:tr w:rsidR="00346B23" w:rsidRPr="001965D0" w14:paraId="69F26C6F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79AB2F5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660</w:t>
            </w:r>
          </w:p>
        </w:tc>
        <w:tc>
          <w:tcPr>
            <w:tcW w:w="1120" w:type="dxa"/>
            <w:vAlign w:val="center"/>
          </w:tcPr>
          <w:p w14:paraId="004E0FBB" w14:textId="732043D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09991AB1" w14:textId="529B628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4D0566B" w14:textId="2D46A0F1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7,3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790128D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28,3</w:t>
            </w:r>
          </w:p>
        </w:tc>
      </w:tr>
      <w:tr w:rsidR="00346B23" w:rsidRPr="001965D0" w14:paraId="79485BDE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436D8D6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690</w:t>
            </w:r>
          </w:p>
        </w:tc>
        <w:tc>
          <w:tcPr>
            <w:tcW w:w="1120" w:type="dxa"/>
            <w:vAlign w:val="center"/>
          </w:tcPr>
          <w:p w14:paraId="12D1BFCB" w14:textId="37D8600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102F194" w14:textId="2E2017B5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17293C8C" w14:textId="51A1A34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7,3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404802E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28,3</w:t>
            </w:r>
          </w:p>
        </w:tc>
      </w:tr>
      <w:tr w:rsidR="00346B23" w:rsidRPr="001965D0" w14:paraId="066E10DF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7F93F18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720</w:t>
            </w:r>
          </w:p>
        </w:tc>
        <w:tc>
          <w:tcPr>
            <w:tcW w:w="1120" w:type="dxa"/>
            <w:vAlign w:val="center"/>
          </w:tcPr>
          <w:p w14:paraId="0530722C" w14:textId="02E9F326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30DEA793" w14:textId="0D28002C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5FF667D7" w14:textId="28FA997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7,4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AFA8112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28,4</w:t>
            </w:r>
          </w:p>
        </w:tc>
      </w:tr>
      <w:tr w:rsidR="00346B23" w:rsidRPr="001965D0" w14:paraId="68694207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789F77B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750</w:t>
            </w:r>
          </w:p>
        </w:tc>
        <w:tc>
          <w:tcPr>
            <w:tcW w:w="1120" w:type="dxa"/>
            <w:vAlign w:val="center"/>
          </w:tcPr>
          <w:p w14:paraId="32F2077D" w14:textId="6421A82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7D4C97CE" w14:textId="5737A7A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12E7F391" w14:textId="68CF8C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7,6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6777B8E5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28,6</w:t>
            </w:r>
          </w:p>
        </w:tc>
      </w:tr>
      <w:tr w:rsidR="00346B23" w:rsidRPr="001965D0" w14:paraId="49DC9000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916E794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780</w:t>
            </w:r>
          </w:p>
        </w:tc>
        <w:tc>
          <w:tcPr>
            <w:tcW w:w="1120" w:type="dxa"/>
            <w:vAlign w:val="center"/>
          </w:tcPr>
          <w:p w14:paraId="0D788D95" w14:textId="7A3CFEF1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10CA596C" w14:textId="077F22C4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EBED4DB" w14:textId="7E68AD3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7,6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9F8C953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28,6</w:t>
            </w:r>
          </w:p>
        </w:tc>
      </w:tr>
      <w:tr w:rsidR="00346B23" w:rsidRPr="001965D0" w14:paraId="00BB8253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D8D28A4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810</w:t>
            </w:r>
          </w:p>
        </w:tc>
        <w:tc>
          <w:tcPr>
            <w:tcW w:w="1120" w:type="dxa"/>
            <w:vAlign w:val="center"/>
          </w:tcPr>
          <w:p w14:paraId="6FD2958C" w14:textId="110D506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39D7FAFE" w14:textId="33657B4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1B5CF0D9" w14:textId="3DD5457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790836E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2ADC214E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483668C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840</w:t>
            </w:r>
          </w:p>
        </w:tc>
        <w:tc>
          <w:tcPr>
            <w:tcW w:w="1120" w:type="dxa"/>
            <w:vAlign w:val="center"/>
          </w:tcPr>
          <w:p w14:paraId="70A567B2" w14:textId="46D3163A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70B92776" w14:textId="4F8DA1A5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001CBC6" w14:textId="2DC4C4A8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FF331C6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</w:tr>
      <w:tr w:rsidR="00346B23" w:rsidRPr="001965D0" w14:paraId="7ACB0202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9F67FFB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870</w:t>
            </w:r>
          </w:p>
        </w:tc>
        <w:tc>
          <w:tcPr>
            <w:tcW w:w="1120" w:type="dxa"/>
            <w:vAlign w:val="center"/>
          </w:tcPr>
          <w:p w14:paraId="41C98B43" w14:textId="2B08847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4DDE475B" w14:textId="41F783F2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6098A76F" w14:textId="0A2BD02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7,6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B5C32B3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28,6</w:t>
            </w:r>
          </w:p>
        </w:tc>
      </w:tr>
      <w:tr w:rsidR="00346B23" w:rsidRPr="001965D0" w14:paraId="48F08795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9190EB8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900</w:t>
            </w:r>
          </w:p>
        </w:tc>
        <w:tc>
          <w:tcPr>
            <w:tcW w:w="1120" w:type="dxa"/>
            <w:vAlign w:val="center"/>
          </w:tcPr>
          <w:p w14:paraId="7E1CE445" w14:textId="00CF8BF3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1B299D14" w14:textId="083DB28D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1569CC2" w14:textId="6364554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7,4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62C8983D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28,4</w:t>
            </w:r>
          </w:p>
        </w:tc>
      </w:tr>
      <w:tr w:rsidR="00346B23" w:rsidRPr="001965D0" w14:paraId="31D5FE21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E8E2CFB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930</w:t>
            </w:r>
          </w:p>
        </w:tc>
        <w:tc>
          <w:tcPr>
            <w:tcW w:w="1120" w:type="dxa"/>
            <w:vAlign w:val="center"/>
          </w:tcPr>
          <w:p w14:paraId="5E84878E" w14:textId="3538A944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783C6762" w14:textId="673C1D52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F606875" w14:textId="267BD8E4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0943115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</w:tr>
      <w:tr w:rsidR="00346B23" w:rsidRPr="001965D0" w14:paraId="5E2E2A86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9830191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960</w:t>
            </w:r>
          </w:p>
        </w:tc>
        <w:tc>
          <w:tcPr>
            <w:tcW w:w="1120" w:type="dxa"/>
            <w:vAlign w:val="center"/>
          </w:tcPr>
          <w:p w14:paraId="4DE0063E" w14:textId="59C27430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69D43556" w14:textId="3964B33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1E00E23" w14:textId="40572286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6,8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B8B354B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27,8</w:t>
            </w:r>
          </w:p>
        </w:tc>
      </w:tr>
      <w:tr w:rsidR="00346B23" w:rsidRPr="001965D0" w14:paraId="583B9C22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C2246A0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990</w:t>
            </w:r>
          </w:p>
        </w:tc>
        <w:tc>
          <w:tcPr>
            <w:tcW w:w="1120" w:type="dxa"/>
            <w:vAlign w:val="center"/>
          </w:tcPr>
          <w:p w14:paraId="41740D11" w14:textId="13F03CA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14DCCA4B" w14:textId="47AFABF5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39FC29D6" w14:textId="0D0F091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6,6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19DDDC0C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27,6</w:t>
            </w:r>
          </w:p>
        </w:tc>
      </w:tr>
      <w:tr w:rsidR="00346B23" w:rsidRPr="001965D0" w14:paraId="0112C4FA" w14:textId="77777777" w:rsidTr="00346B23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1E1A5B0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1000</w:t>
            </w:r>
          </w:p>
        </w:tc>
        <w:tc>
          <w:tcPr>
            <w:tcW w:w="1120" w:type="dxa"/>
            <w:vAlign w:val="center"/>
          </w:tcPr>
          <w:p w14:paraId="7C081F10" w14:textId="0253A15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-6</w:t>
            </w:r>
          </w:p>
        </w:tc>
        <w:tc>
          <w:tcPr>
            <w:tcW w:w="1120" w:type="dxa"/>
            <w:vAlign w:val="center"/>
          </w:tcPr>
          <w:p w14:paraId="1A19A7D2" w14:textId="1C5092EF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-15</w:t>
            </w:r>
          </w:p>
        </w:tc>
        <w:tc>
          <w:tcPr>
            <w:tcW w:w="1674" w:type="dxa"/>
            <w:shd w:val="clear" w:color="auto" w:fill="auto"/>
            <w:noWrap/>
            <w:vAlign w:val="center"/>
            <w:hideMark/>
          </w:tcPr>
          <w:p w14:paraId="489E028A" w14:textId="75495A49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6,6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0D44B6A" w14:textId="77777777" w:rsidR="00346B23" w:rsidRPr="001965D0" w:rsidRDefault="00346B23" w:rsidP="00346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27,6</w:t>
            </w:r>
          </w:p>
        </w:tc>
      </w:tr>
    </w:tbl>
    <w:p w14:paraId="44B137EA" w14:textId="77777777" w:rsidR="00FB3746" w:rsidRPr="00FB3746" w:rsidRDefault="00FB3746" w:rsidP="00FB3746">
      <w:pPr>
        <w:pStyle w:val="DaftarParagraf"/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3478E9" w14:textId="77777777" w:rsidR="00FB3746" w:rsidRPr="00FB3746" w:rsidRDefault="00FB3746" w:rsidP="00FB3746">
      <w:pPr>
        <w:pStyle w:val="DaftarParagraf"/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CDE803" w14:textId="32F75F08" w:rsidR="001139CB" w:rsidRPr="001965D0" w:rsidRDefault="001139CB" w:rsidP="001139CB">
      <w:pPr>
        <w:pStyle w:val="DaftarParagraf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</w:t>
      </w:r>
      <w:proofErr w:type="spellStart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PO1, PODUT dan Gain</w:t>
      </w:r>
    </w:p>
    <w:p w14:paraId="474A607B" w14:textId="77777777" w:rsidR="001139CB" w:rsidRPr="001965D0" w:rsidRDefault="001139CB" w:rsidP="001139CB">
      <w:pPr>
        <w:pStyle w:val="DaftarParagraf"/>
        <w:keepNext/>
        <w:tabs>
          <w:tab w:val="left" w:pos="5529"/>
        </w:tabs>
        <w:spacing w:after="0" w:line="360" w:lineRule="auto"/>
        <w:ind w:left="1134" w:firstLine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Tabel </w:t>
      </w:r>
      <w:proofErr w:type="spellStart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>pengukuran</w:t>
      </w:r>
      <w:proofErr w:type="spellEnd"/>
    </w:p>
    <w:tbl>
      <w:tblPr>
        <w:tblW w:w="4440" w:type="dxa"/>
        <w:tblInd w:w="1500" w:type="dxa"/>
        <w:tblLook w:val="04A0" w:firstRow="1" w:lastRow="0" w:firstColumn="1" w:lastColumn="0" w:noHBand="0" w:noVBand="1"/>
      </w:tblPr>
      <w:tblGrid>
        <w:gridCol w:w="960"/>
        <w:gridCol w:w="1120"/>
        <w:gridCol w:w="1400"/>
        <w:gridCol w:w="960"/>
      </w:tblGrid>
      <w:tr w:rsidR="001139CB" w:rsidRPr="001965D0" w14:paraId="52EBAAD5" w14:textId="77777777" w:rsidTr="00FB28E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41AA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Fi (MHz)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FA648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PO1 (dBm)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AC64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PO DUT (dBm)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6C0B5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Gain (dB)</w:t>
            </w:r>
          </w:p>
        </w:tc>
      </w:tr>
      <w:tr w:rsidR="001139CB" w:rsidRPr="001965D0" w14:paraId="4480EA28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5875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700C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4E3A0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D4019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34,2</w:t>
            </w:r>
          </w:p>
        </w:tc>
      </w:tr>
      <w:tr w:rsidR="001139CB" w:rsidRPr="001965D0" w14:paraId="503A33F8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3C9A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3D0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DE6D9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DA3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34,2</w:t>
            </w:r>
          </w:p>
        </w:tc>
      </w:tr>
      <w:tr w:rsidR="001139CB" w:rsidRPr="001965D0" w14:paraId="7BA91EEA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89AD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291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CC659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2155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34,1</w:t>
            </w:r>
          </w:p>
        </w:tc>
      </w:tr>
      <w:tr w:rsidR="001139CB" w:rsidRPr="001965D0" w14:paraId="1C193843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3EA5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3A9B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23EF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5C6D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34,1</w:t>
            </w:r>
          </w:p>
        </w:tc>
      </w:tr>
      <w:tr w:rsidR="001139CB" w:rsidRPr="001965D0" w14:paraId="31511E61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0313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D54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B5EF5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69AE5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34,2</w:t>
            </w:r>
          </w:p>
        </w:tc>
      </w:tr>
      <w:tr w:rsidR="001139CB" w:rsidRPr="001965D0" w14:paraId="716680BA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4B4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EB23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B068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5ED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250DE9EA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5591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2C4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6DCC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BC35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45CD5DA4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37360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DFAA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584C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485C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65EA4EDE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E2C7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C29B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A428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61897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3195E09E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077B5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D4B8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7155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A2C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62EBC627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6D5B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13F19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E5A5B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1857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33,9</w:t>
            </w:r>
          </w:p>
        </w:tc>
      </w:tr>
      <w:tr w:rsidR="001139CB" w:rsidRPr="001965D0" w14:paraId="4B706595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DAC7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D68E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F524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4ED4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33,9</w:t>
            </w:r>
          </w:p>
        </w:tc>
      </w:tr>
      <w:tr w:rsidR="001139CB" w:rsidRPr="001965D0" w14:paraId="49B33C92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F15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7E215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0CC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D181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33,9</w:t>
            </w:r>
          </w:p>
        </w:tc>
      </w:tr>
      <w:tr w:rsidR="001139CB" w:rsidRPr="001965D0" w14:paraId="441EF807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788A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344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A7E0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EA9B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33,9</w:t>
            </w:r>
          </w:p>
        </w:tc>
      </w:tr>
      <w:tr w:rsidR="001139CB" w:rsidRPr="001965D0" w14:paraId="33ECB7B0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F57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B6A9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68E8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F5B4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33,9</w:t>
            </w:r>
          </w:p>
        </w:tc>
      </w:tr>
      <w:tr w:rsidR="001139CB" w:rsidRPr="001965D0" w14:paraId="5C675AE0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FA41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604C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32A80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5E4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33,9</w:t>
            </w:r>
          </w:p>
        </w:tc>
      </w:tr>
      <w:tr w:rsidR="001139CB" w:rsidRPr="001965D0" w14:paraId="43B5A3D4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62D1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CFD3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BC8E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630A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69E59551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ACD17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B35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FBF9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6D928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34,1</w:t>
            </w:r>
          </w:p>
        </w:tc>
      </w:tr>
      <w:tr w:rsidR="001139CB" w:rsidRPr="001965D0" w14:paraId="3FAA34DB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30B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088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8455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A04E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34,2</w:t>
            </w:r>
          </w:p>
        </w:tc>
      </w:tr>
      <w:tr w:rsidR="001139CB" w:rsidRPr="001965D0" w14:paraId="66513BA7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A9EFB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1F2D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D7B5D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A28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34,2</w:t>
            </w:r>
          </w:p>
        </w:tc>
      </w:tr>
      <w:tr w:rsidR="001139CB" w:rsidRPr="001965D0" w14:paraId="06BEEC07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5B1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68BD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01100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E89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34,2</w:t>
            </w:r>
          </w:p>
        </w:tc>
      </w:tr>
      <w:tr w:rsidR="001139CB" w:rsidRPr="001965D0" w14:paraId="366724D8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18AD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8C3E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F8427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97D8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34,3</w:t>
            </w:r>
          </w:p>
        </w:tc>
      </w:tr>
      <w:tr w:rsidR="001139CB" w:rsidRPr="001965D0" w14:paraId="4FC2D8C4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312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4B32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B0D7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107B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34,3</w:t>
            </w:r>
          </w:p>
        </w:tc>
      </w:tr>
      <w:tr w:rsidR="001139CB" w:rsidRPr="001965D0" w14:paraId="7F75AD2D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2C1C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720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FC7D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EB20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317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34,4</w:t>
            </w:r>
          </w:p>
        </w:tc>
      </w:tr>
      <w:tr w:rsidR="001139CB" w:rsidRPr="001965D0" w14:paraId="6EBCE519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8198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750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593E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315B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761BA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34,6</w:t>
            </w:r>
          </w:p>
        </w:tc>
      </w:tr>
      <w:tr w:rsidR="001139CB" w:rsidRPr="001965D0" w14:paraId="7AA52106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DE9B0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AFDA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94A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CD1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34,6</w:t>
            </w:r>
          </w:p>
        </w:tc>
      </w:tr>
      <w:tr w:rsidR="001139CB" w:rsidRPr="001965D0" w14:paraId="3FB5EC7C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DC3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04C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992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492F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7065C3AF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E2F15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10E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F9F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FF56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34,2</w:t>
            </w:r>
          </w:p>
        </w:tc>
      </w:tr>
      <w:tr w:rsidR="001139CB" w:rsidRPr="001965D0" w14:paraId="4E345E9F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116ED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2970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76F06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B220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34,6</w:t>
            </w:r>
          </w:p>
        </w:tc>
      </w:tr>
      <w:tr w:rsidR="001139CB" w:rsidRPr="001965D0" w14:paraId="68FB12A0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E6E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E2B4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7,4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E1A9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E81EC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34,4</w:t>
            </w:r>
          </w:p>
        </w:tc>
      </w:tr>
      <w:tr w:rsidR="001139CB" w:rsidRPr="001965D0" w14:paraId="68E3A1D2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607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E7A23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0553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1771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34</w:t>
            </w:r>
          </w:p>
        </w:tc>
      </w:tr>
      <w:tr w:rsidR="001139CB" w:rsidRPr="001965D0" w14:paraId="19601348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3F304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ED8B7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CAC7D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2003E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33,8</w:t>
            </w:r>
          </w:p>
        </w:tc>
      </w:tr>
      <w:tr w:rsidR="001139CB" w:rsidRPr="001965D0" w14:paraId="4F34546F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72F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73D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62B2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3997F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33,6</w:t>
            </w:r>
          </w:p>
        </w:tc>
      </w:tr>
      <w:tr w:rsidR="001139CB" w:rsidRPr="001965D0" w14:paraId="30133695" w14:textId="77777777" w:rsidTr="00FB28E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8021D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5D99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6,6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87102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31B1" w14:textId="77777777" w:rsidR="001139CB" w:rsidRPr="001965D0" w:rsidRDefault="001139CB" w:rsidP="00FB2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196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33,6</w:t>
            </w:r>
          </w:p>
        </w:tc>
      </w:tr>
    </w:tbl>
    <w:p w14:paraId="6C21BF74" w14:textId="77777777" w:rsidR="001139CB" w:rsidRPr="001965D0" w:rsidRDefault="001139CB" w:rsidP="001139CB">
      <w:pPr>
        <w:pStyle w:val="DaftarParagraf"/>
        <w:keepNext/>
        <w:tabs>
          <w:tab w:val="left" w:pos="5529"/>
        </w:tabs>
        <w:spacing w:line="360" w:lineRule="auto"/>
        <w:ind w:left="1134" w:firstLine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5BAB05C" w14:textId="77777777" w:rsidR="001139CB" w:rsidRPr="001965D0" w:rsidRDefault="001139CB" w:rsidP="001139CB">
      <w:pPr>
        <w:pStyle w:val="DaftarParagraf"/>
        <w:keepNext/>
        <w:tabs>
          <w:tab w:val="left" w:pos="5529"/>
        </w:tabs>
        <w:spacing w:line="360" w:lineRule="auto"/>
        <w:ind w:left="1134" w:firstLine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>Grafik</w:t>
      </w:r>
      <w:proofErr w:type="spellEnd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>pengukuran</w:t>
      </w:r>
      <w:proofErr w:type="spellEnd"/>
    </w:p>
    <w:p w14:paraId="460CB6ED" w14:textId="77777777" w:rsidR="001139CB" w:rsidRPr="001965D0" w:rsidRDefault="001139CB" w:rsidP="001139CB">
      <w:pPr>
        <w:pStyle w:val="DaftarParagraf"/>
        <w:keepNext/>
        <w:tabs>
          <w:tab w:val="left" w:pos="5529"/>
        </w:tabs>
        <w:spacing w:line="360" w:lineRule="auto"/>
        <w:ind w:left="1134" w:firstLine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56876F" wp14:editId="2D969480">
            <wp:extent cx="4656667" cy="2743200"/>
            <wp:effectExtent l="0" t="0" r="10795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7D42C849-B593-7F70-EEFF-2F4844D431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70D28573" w14:textId="77777777" w:rsidR="001139CB" w:rsidRPr="001965D0" w:rsidRDefault="001139CB" w:rsidP="001139CB">
      <w:pPr>
        <w:pStyle w:val="DaftarParagraf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…</w:t>
      </w:r>
    </w:p>
    <w:p w14:paraId="0B56357D" w14:textId="0679E4A6" w:rsidR="00473E0B" w:rsidRPr="001965D0" w:rsidRDefault="00E61115" w:rsidP="00DB65B8">
      <w:pPr>
        <w:pStyle w:val="DaftarParagraf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…</w:t>
      </w:r>
    </w:p>
    <w:p w14:paraId="5B4FEC67" w14:textId="11A9435D" w:rsidR="00B94294" w:rsidRPr="001965D0" w:rsidRDefault="00E61115" w:rsidP="00E61115">
      <w:pPr>
        <w:pStyle w:val="DaftarParagraf"/>
        <w:keepNext/>
        <w:tabs>
          <w:tab w:val="left" w:pos="5529"/>
        </w:tabs>
        <w:spacing w:line="360" w:lineRule="auto"/>
        <w:ind w:left="1134" w:firstLine="426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>…</w:t>
      </w:r>
    </w:p>
    <w:p w14:paraId="2E5B5689" w14:textId="0EA377BD" w:rsidR="003D0E60" w:rsidRPr="001965D0" w:rsidRDefault="00E61115" w:rsidP="00DB65B8">
      <w:pPr>
        <w:pStyle w:val="DaftarParagraf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…</w:t>
      </w:r>
    </w:p>
    <w:p w14:paraId="4725F5CD" w14:textId="28FF770D" w:rsidR="004860DA" w:rsidRPr="001965D0" w:rsidRDefault="00E61115" w:rsidP="00E61115">
      <w:pPr>
        <w:pStyle w:val="DaftarParagraf"/>
        <w:keepNext/>
        <w:tabs>
          <w:tab w:val="left" w:pos="5529"/>
        </w:tabs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72803428" w14:textId="579D8218" w:rsidR="00B74BDA" w:rsidRPr="001965D0" w:rsidRDefault="00E61115" w:rsidP="00DB65B8">
      <w:pPr>
        <w:pStyle w:val="DaftarParagraf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…</w:t>
      </w:r>
    </w:p>
    <w:p w14:paraId="56B65E95" w14:textId="203B672C" w:rsidR="004860DA" w:rsidRPr="001965D0" w:rsidRDefault="00E61115" w:rsidP="00E61115">
      <w:pPr>
        <w:pStyle w:val="DaftarParagraf"/>
        <w:keepNext/>
        <w:tabs>
          <w:tab w:val="left" w:pos="5529"/>
        </w:tabs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eastAsiaTheme="minorEastAsia" w:hAnsi="Times New Roman" w:cs="Times New Roman"/>
          <w:sz w:val="24"/>
          <w:szCs w:val="24"/>
          <w:lang w:val="en-US"/>
        </w:rPr>
        <w:t>…</w:t>
      </w:r>
    </w:p>
    <w:p w14:paraId="659681BE" w14:textId="02AD3FEA" w:rsidR="00A233B6" w:rsidRPr="001965D0" w:rsidRDefault="00BF1E0B" w:rsidP="00D7462B">
      <w:pPr>
        <w:pStyle w:val="DaftarParagraf"/>
        <w:numPr>
          <w:ilvl w:val="0"/>
          <w:numId w:val="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4B79949A" w14:textId="299D921A" w:rsidR="00284D46" w:rsidRPr="001965D0" w:rsidRDefault="00E93531" w:rsidP="00D7462B">
      <w:pPr>
        <w:pStyle w:val="DaftarParagraf"/>
        <w:tabs>
          <w:tab w:val="left" w:pos="5529"/>
        </w:tabs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t>….</w:t>
      </w:r>
    </w:p>
    <w:p w14:paraId="67F0E755" w14:textId="3B4D6603" w:rsidR="00D7462B" w:rsidRPr="001965D0" w:rsidRDefault="00D7462B" w:rsidP="00D7462B">
      <w:p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5D0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423723802"/>
        <w:docPartObj>
          <w:docPartGallery w:val="Bibliographies"/>
          <w:docPartUnique/>
        </w:docPartObj>
      </w:sdtPr>
      <w:sdtContent>
        <w:p w14:paraId="38E9108E" w14:textId="77777777" w:rsidR="00D7462B" w:rsidRPr="001965D0" w:rsidRDefault="00D7462B" w:rsidP="00D7462B">
          <w:pPr>
            <w:pStyle w:val="Judul1"/>
            <w:tabs>
              <w:tab w:val="left" w:pos="5529"/>
            </w:tabs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965D0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Content>
            <w:p w14:paraId="602CDC85" w14:textId="77777777" w:rsidR="00D7462B" w:rsidRPr="001965D0" w:rsidRDefault="00D7462B" w:rsidP="00B20E88">
              <w:pPr>
                <w:tabs>
                  <w:tab w:val="left" w:pos="5529"/>
                </w:tabs>
                <w:spacing w:line="360" w:lineRule="auto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1965D0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965D0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1965D0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Look w:val="04A0" w:firstRow="1" w:lastRow="0" w:firstColumn="1" w:lastColumn="0" w:noHBand="0" w:noVBand="1"/>
              </w:tblPr>
              <w:tblGrid>
                <w:gridCol w:w="355"/>
                <w:gridCol w:w="8671"/>
              </w:tblGrid>
              <w:tr w:rsidR="00D7462B" w:rsidRPr="001965D0" w14:paraId="5456B228" w14:textId="77777777" w:rsidTr="004418C5">
                <w:trPr>
                  <w:tblCellSpacing w:w="15" w:type="dxa"/>
                </w:trPr>
                <w:tc>
                  <w:tcPr>
                    <w:tcW w:w="172" w:type="pct"/>
                    <w:tcMar>
                      <w:top w:w="15" w:type="dxa"/>
                      <w:left w:w="15" w:type="dxa"/>
                      <w:bottom w:w="15" w:type="dxa"/>
                      <w:right w:w="15" w:type="dxa"/>
                    </w:tcMar>
                  </w:tcPr>
                  <w:p w14:paraId="3414B85A" w14:textId="66A8DE10" w:rsidR="00D7462B" w:rsidRPr="001965D0" w:rsidRDefault="00D7462B" w:rsidP="00B20E88">
                    <w:pPr>
                      <w:pStyle w:val="Bibliografi"/>
                      <w:tabs>
                        <w:tab w:val="left" w:pos="5529"/>
                      </w:tabs>
                      <w:spacing w:line="360" w:lineRule="auto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[1]</w:t>
                    </w:r>
                  </w:p>
                </w:tc>
                <w:tc>
                  <w:tcPr>
                    <w:tcW w:w="0" w:type="auto"/>
                    <w:tcMar>
                      <w:top w:w="15" w:type="dxa"/>
                      <w:left w:w="15" w:type="dxa"/>
                      <w:bottom w:w="15" w:type="dxa"/>
                      <w:right w:w="15" w:type="dxa"/>
                    </w:tcMar>
                  </w:tcPr>
                  <w:p w14:paraId="19F12CF7" w14:textId="355B421C" w:rsidR="00D7462B" w:rsidRPr="001965D0" w:rsidRDefault="00D7462B" w:rsidP="00B20E88">
                    <w:pPr>
                      <w:pStyle w:val="Bibliografi"/>
                      <w:tabs>
                        <w:tab w:val="left" w:pos="5529"/>
                      </w:tabs>
                      <w:spacing w:line="360" w:lineRule="auto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Admin, "Low Pass Filter (LPF) - Filter Pasif," [Online]. Available: https://abdulelektro.blogspot.com/2019/06/low-pass-filter-lpf-filter-pasif.html.</w:t>
                    </w:r>
                    <w:r w:rsidR="005B5700"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 [Accessed 16 09 2022]</w:t>
                    </w:r>
                    <w:r w:rsidR="00FB7A29"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.</w:t>
                    </w: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  </w:t>
                    </w:r>
                  </w:p>
                </w:tc>
              </w:tr>
              <w:tr w:rsidR="00D7462B" w:rsidRPr="001965D0" w14:paraId="18D27E50" w14:textId="77777777" w:rsidTr="004418C5">
                <w:trPr>
                  <w:tblCellSpacing w:w="15" w:type="dxa"/>
                </w:trPr>
                <w:tc>
                  <w:tcPr>
                    <w:tcW w:w="172" w:type="pct"/>
                    <w:tcMar>
                      <w:top w:w="15" w:type="dxa"/>
                      <w:left w:w="15" w:type="dxa"/>
                      <w:bottom w:w="15" w:type="dxa"/>
                      <w:right w:w="15" w:type="dxa"/>
                    </w:tcMar>
                  </w:tcPr>
                  <w:p w14:paraId="08979DC7" w14:textId="0DF8B41C" w:rsidR="00D7462B" w:rsidRPr="001965D0" w:rsidRDefault="00D7462B" w:rsidP="00B20E88">
                    <w:pPr>
                      <w:pStyle w:val="Bibliografi"/>
                      <w:tabs>
                        <w:tab w:val="left" w:pos="5529"/>
                      </w:tabs>
                      <w:spacing w:line="360" w:lineRule="auto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[</w:t>
                    </w:r>
                    <w:r w:rsidR="004418C5"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2</w:t>
                    </w: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]</w:t>
                    </w:r>
                  </w:p>
                </w:tc>
                <w:tc>
                  <w:tcPr>
                    <w:tcW w:w="0" w:type="auto"/>
                    <w:tcMar>
                      <w:top w:w="15" w:type="dxa"/>
                      <w:left w:w="15" w:type="dxa"/>
                      <w:bottom w:w="15" w:type="dxa"/>
                      <w:right w:w="15" w:type="dxa"/>
                    </w:tcMar>
                  </w:tcPr>
                  <w:p w14:paraId="3B8C84E1" w14:textId="0903FC0D" w:rsidR="00D7462B" w:rsidRPr="001965D0" w:rsidRDefault="00D7462B" w:rsidP="00B20E88">
                    <w:pPr>
                      <w:pStyle w:val="Bibliografi"/>
                      <w:tabs>
                        <w:tab w:val="left" w:pos="5529"/>
                      </w:tabs>
                      <w:spacing w:line="360" w:lineRule="auto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Rasyid Abdurrahman, "Pengertian dan Cara Kerja Low Pass Filter", </w:t>
                    </w:r>
                    <w:hyperlink r:id="rId32" w:history="1">
                      <w:r w:rsidRPr="001965D0">
                        <w:rPr>
                          <w:rStyle w:val="Hyperlink"/>
                          <w:rFonts w:ascii="Times New Roman" w:hAnsi="Times New Roman" w:cs="Times New Roman"/>
                          <w:sz w:val="24"/>
                          <w:szCs w:val="24"/>
                        </w:rPr>
                        <w:t>Pengertian dan Cara Kerja Low Pass Filter - Samrasyid</w:t>
                      </w:r>
                    </w:hyperlink>
                    <w:r w:rsidR="005B5700" w:rsidRPr="001965D0">
                      <w:rPr>
                        <w:rStyle w:val="Hyperlink"/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. </w:t>
                    </w:r>
                    <w:r w:rsidR="005B5700"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[Accessed 16 09 2022]</w:t>
                    </w:r>
                    <w:r w:rsidR="00FB7A29"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.</w:t>
                    </w:r>
                    <w:r w:rsidR="005B5700"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  </w:t>
                    </w:r>
                  </w:p>
                </w:tc>
              </w:tr>
              <w:tr w:rsidR="00D7462B" w:rsidRPr="001965D0" w14:paraId="6232F518" w14:textId="77777777" w:rsidTr="004418C5">
                <w:trPr>
                  <w:tblCellSpacing w:w="15" w:type="dxa"/>
                </w:trPr>
                <w:tc>
                  <w:tcPr>
                    <w:tcW w:w="172" w:type="pct"/>
                    <w:tcMar>
                      <w:top w:w="15" w:type="dxa"/>
                      <w:left w:w="15" w:type="dxa"/>
                      <w:bottom w:w="15" w:type="dxa"/>
                      <w:right w:w="15" w:type="dxa"/>
                    </w:tcMar>
                  </w:tcPr>
                  <w:p w14:paraId="13B713D3" w14:textId="515C6EE7" w:rsidR="00D7462B" w:rsidRPr="001965D0" w:rsidRDefault="00D7462B" w:rsidP="00B20E88">
                    <w:pPr>
                      <w:pStyle w:val="Bibliografi"/>
                      <w:tabs>
                        <w:tab w:val="left" w:pos="5529"/>
                      </w:tabs>
                      <w:spacing w:line="360" w:lineRule="auto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[</w:t>
                    </w:r>
                    <w:r w:rsidR="004418C5"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3</w:t>
                    </w: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] </w:t>
                    </w:r>
                  </w:p>
                </w:tc>
                <w:tc>
                  <w:tcPr>
                    <w:tcW w:w="0" w:type="auto"/>
                    <w:tcMar>
                      <w:top w:w="15" w:type="dxa"/>
                      <w:left w:w="15" w:type="dxa"/>
                      <w:bottom w:w="15" w:type="dxa"/>
                      <w:right w:w="15" w:type="dxa"/>
                    </w:tcMar>
                  </w:tcPr>
                  <w:p w14:paraId="71804DBB" w14:textId="1AC5DFBE" w:rsidR="00D7462B" w:rsidRPr="001965D0" w:rsidRDefault="00D7462B" w:rsidP="00B20E88">
                    <w:pPr>
                      <w:pStyle w:val="Bibliografi"/>
                      <w:tabs>
                        <w:tab w:val="left" w:pos="5529"/>
                      </w:tabs>
                      <w:spacing w:line="360" w:lineRule="auto"/>
                      <w:jc w:val="both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965D0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"Teknik Elektronika," [Online]. Available: https://teknikelektronika.com/pengertian-low-pass-filter-lpf-atau-tapis-lolos-bawah/. [Accessed 16 09 2022].</w:t>
                    </w:r>
                  </w:p>
                </w:tc>
              </w:tr>
            </w:tbl>
            <w:p w14:paraId="1CFD8BBD" w14:textId="77777777" w:rsidR="00D7462B" w:rsidRPr="001965D0" w:rsidRDefault="00D7462B" w:rsidP="00B20E88">
              <w:pPr>
                <w:tabs>
                  <w:tab w:val="left" w:pos="5529"/>
                </w:tabs>
                <w:spacing w:line="360" w:lineRule="auto"/>
                <w:jc w:val="both"/>
                <w:rPr>
                  <w:rFonts w:ascii="Times New Roman" w:eastAsia="Times New Roman" w:hAnsi="Times New Roman" w:cs="Times New Roman"/>
                  <w:noProof/>
                  <w:sz w:val="24"/>
                  <w:szCs w:val="24"/>
                </w:rPr>
              </w:pPr>
            </w:p>
            <w:p w14:paraId="45E69805" w14:textId="77777777" w:rsidR="00D7462B" w:rsidRPr="001965D0" w:rsidRDefault="00D7462B" w:rsidP="00B20E88">
              <w:pPr>
                <w:tabs>
                  <w:tab w:val="left" w:pos="5529"/>
                </w:tabs>
                <w:spacing w:line="360" w:lineRule="auto"/>
                <w:jc w:val="both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1965D0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3A62C0CC" w14:textId="77777777" w:rsidR="00D7462B" w:rsidRPr="001965D0" w:rsidRDefault="00D7462B" w:rsidP="00D7462B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4F517D" w14:textId="77777777" w:rsidR="00D7462B" w:rsidRPr="001965D0" w:rsidRDefault="00D7462B" w:rsidP="00D7462B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7462B" w:rsidRPr="001965D0" w:rsidSect="00DB65B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774799"/>
    <w:multiLevelType w:val="hybridMultilevel"/>
    <w:tmpl w:val="4F54B2CE"/>
    <w:lvl w:ilvl="0" w:tplc="43DA4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846C96"/>
    <w:multiLevelType w:val="hybridMultilevel"/>
    <w:tmpl w:val="9A2884BE"/>
    <w:lvl w:ilvl="0" w:tplc="1B8C462C">
      <w:start w:val="1"/>
      <w:numFmt w:val="lowerLetter"/>
      <w:lvlText w:val="%1."/>
      <w:lvlJc w:val="left"/>
      <w:pPr>
        <w:ind w:left="185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1855420"/>
    <w:multiLevelType w:val="hybridMultilevel"/>
    <w:tmpl w:val="1CCAC422"/>
    <w:lvl w:ilvl="0" w:tplc="698A49BA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415E92"/>
    <w:multiLevelType w:val="hybridMultilevel"/>
    <w:tmpl w:val="BAC8FC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91007"/>
    <w:multiLevelType w:val="hybridMultilevel"/>
    <w:tmpl w:val="99442E98"/>
    <w:lvl w:ilvl="0" w:tplc="DDF462D6">
      <w:start w:val="1"/>
      <w:numFmt w:val="decimal"/>
      <w:lvlText w:val="8.%1"/>
      <w:lvlJc w:val="left"/>
      <w:pPr>
        <w:ind w:left="144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917E29"/>
    <w:multiLevelType w:val="hybridMultilevel"/>
    <w:tmpl w:val="66B8FD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D2C23"/>
    <w:multiLevelType w:val="hybridMultilevel"/>
    <w:tmpl w:val="88B2B5C8"/>
    <w:lvl w:ilvl="0" w:tplc="38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8" w15:restartNumberingAfterBreak="0">
    <w:nsid w:val="42207E81"/>
    <w:multiLevelType w:val="hybridMultilevel"/>
    <w:tmpl w:val="B1A47172"/>
    <w:lvl w:ilvl="0" w:tplc="58867A1A">
      <w:start w:val="1"/>
      <w:numFmt w:val="decimal"/>
      <w:lvlText w:val="%1."/>
      <w:lvlJc w:val="left"/>
      <w:pPr>
        <w:ind w:left="14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03" w:hanging="360"/>
      </w:pPr>
    </w:lvl>
    <w:lvl w:ilvl="2" w:tplc="3809001B" w:tentative="1">
      <w:start w:val="1"/>
      <w:numFmt w:val="lowerRoman"/>
      <w:lvlText w:val="%3."/>
      <w:lvlJc w:val="right"/>
      <w:pPr>
        <w:ind w:left="2923" w:hanging="180"/>
      </w:pPr>
    </w:lvl>
    <w:lvl w:ilvl="3" w:tplc="3809000F" w:tentative="1">
      <w:start w:val="1"/>
      <w:numFmt w:val="decimal"/>
      <w:lvlText w:val="%4."/>
      <w:lvlJc w:val="left"/>
      <w:pPr>
        <w:ind w:left="3643" w:hanging="360"/>
      </w:pPr>
    </w:lvl>
    <w:lvl w:ilvl="4" w:tplc="38090019" w:tentative="1">
      <w:start w:val="1"/>
      <w:numFmt w:val="lowerLetter"/>
      <w:lvlText w:val="%5."/>
      <w:lvlJc w:val="left"/>
      <w:pPr>
        <w:ind w:left="4363" w:hanging="360"/>
      </w:pPr>
    </w:lvl>
    <w:lvl w:ilvl="5" w:tplc="3809001B" w:tentative="1">
      <w:start w:val="1"/>
      <w:numFmt w:val="lowerRoman"/>
      <w:lvlText w:val="%6."/>
      <w:lvlJc w:val="right"/>
      <w:pPr>
        <w:ind w:left="5083" w:hanging="180"/>
      </w:pPr>
    </w:lvl>
    <w:lvl w:ilvl="6" w:tplc="3809000F" w:tentative="1">
      <w:start w:val="1"/>
      <w:numFmt w:val="decimal"/>
      <w:lvlText w:val="%7."/>
      <w:lvlJc w:val="left"/>
      <w:pPr>
        <w:ind w:left="5803" w:hanging="360"/>
      </w:pPr>
    </w:lvl>
    <w:lvl w:ilvl="7" w:tplc="38090019" w:tentative="1">
      <w:start w:val="1"/>
      <w:numFmt w:val="lowerLetter"/>
      <w:lvlText w:val="%8."/>
      <w:lvlJc w:val="left"/>
      <w:pPr>
        <w:ind w:left="6523" w:hanging="360"/>
      </w:pPr>
    </w:lvl>
    <w:lvl w:ilvl="8" w:tplc="3809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9" w15:restartNumberingAfterBreak="0">
    <w:nsid w:val="4284069E"/>
    <w:multiLevelType w:val="hybridMultilevel"/>
    <w:tmpl w:val="0A7450DC"/>
    <w:lvl w:ilvl="0" w:tplc="AE6E468E">
      <w:start w:val="1"/>
      <w:numFmt w:val="decimal"/>
      <w:lvlText w:val="8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961DB0"/>
    <w:multiLevelType w:val="hybridMultilevel"/>
    <w:tmpl w:val="1CEAC156"/>
    <w:lvl w:ilvl="0" w:tplc="38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11" w15:restartNumberingAfterBreak="0">
    <w:nsid w:val="46C12B9B"/>
    <w:multiLevelType w:val="hybridMultilevel"/>
    <w:tmpl w:val="31F6083E"/>
    <w:lvl w:ilvl="0" w:tplc="698A49BA">
      <w:start w:val="1"/>
      <w:numFmt w:val="decimal"/>
      <w:lvlText w:val="4.%1"/>
      <w:lvlJc w:val="left"/>
      <w:pPr>
        <w:ind w:left="18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63" w:hanging="360"/>
      </w:pPr>
    </w:lvl>
    <w:lvl w:ilvl="2" w:tplc="3809001B" w:tentative="1">
      <w:start w:val="1"/>
      <w:numFmt w:val="lowerRoman"/>
      <w:lvlText w:val="%3."/>
      <w:lvlJc w:val="right"/>
      <w:pPr>
        <w:ind w:left="3283" w:hanging="180"/>
      </w:pPr>
    </w:lvl>
    <w:lvl w:ilvl="3" w:tplc="3809000F" w:tentative="1">
      <w:start w:val="1"/>
      <w:numFmt w:val="decimal"/>
      <w:lvlText w:val="%4."/>
      <w:lvlJc w:val="left"/>
      <w:pPr>
        <w:ind w:left="4003" w:hanging="360"/>
      </w:pPr>
    </w:lvl>
    <w:lvl w:ilvl="4" w:tplc="38090019" w:tentative="1">
      <w:start w:val="1"/>
      <w:numFmt w:val="lowerLetter"/>
      <w:lvlText w:val="%5."/>
      <w:lvlJc w:val="left"/>
      <w:pPr>
        <w:ind w:left="4723" w:hanging="360"/>
      </w:pPr>
    </w:lvl>
    <w:lvl w:ilvl="5" w:tplc="3809001B" w:tentative="1">
      <w:start w:val="1"/>
      <w:numFmt w:val="lowerRoman"/>
      <w:lvlText w:val="%6."/>
      <w:lvlJc w:val="right"/>
      <w:pPr>
        <w:ind w:left="5443" w:hanging="180"/>
      </w:pPr>
    </w:lvl>
    <w:lvl w:ilvl="6" w:tplc="3809000F" w:tentative="1">
      <w:start w:val="1"/>
      <w:numFmt w:val="decimal"/>
      <w:lvlText w:val="%7."/>
      <w:lvlJc w:val="left"/>
      <w:pPr>
        <w:ind w:left="6163" w:hanging="360"/>
      </w:pPr>
    </w:lvl>
    <w:lvl w:ilvl="7" w:tplc="38090019" w:tentative="1">
      <w:start w:val="1"/>
      <w:numFmt w:val="lowerLetter"/>
      <w:lvlText w:val="%8."/>
      <w:lvlJc w:val="left"/>
      <w:pPr>
        <w:ind w:left="6883" w:hanging="360"/>
      </w:pPr>
    </w:lvl>
    <w:lvl w:ilvl="8" w:tplc="3809001B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12" w15:restartNumberingAfterBreak="0">
    <w:nsid w:val="480937C7"/>
    <w:multiLevelType w:val="hybridMultilevel"/>
    <w:tmpl w:val="34CCDCB4"/>
    <w:lvl w:ilvl="0" w:tplc="B2CA7144">
      <w:start w:val="1"/>
      <w:numFmt w:val="decimal"/>
      <w:lvlText w:val="5.%1"/>
      <w:lvlJc w:val="left"/>
      <w:pPr>
        <w:ind w:left="10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517C3811"/>
    <w:multiLevelType w:val="hybridMultilevel"/>
    <w:tmpl w:val="11182542"/>
    <w:lvl w:ilvl="0" w:tplc="A0768086">
      <w:start w:val="1"/>
      <w:numFmt w:val="lowerLetter"/>
      <w:lvlText w:val="%1."/>
      <w:lvlJc w:val="left"/>
      <w:pPr>
        <w:ind w:left="1625" w:hanging="360"/>
      </w:pPr>
      <w:rPr>
        <w:rFonts w:hint="default"/>
        <w:i/>
      </w:rPr>
    </w:lvl>
    <w:lvl w:ilvl="1" w:tplc="38090019" w:tentative="1">
      <w:start w:val="1"/>
      <w:numFmt w:val="lowerLetter"/>
      <w:lvlText w:val="%2."/>
      <w:lvlJc w:val="left"/>
      <w:pPr>
        <w:ind w:left="2345" w:hanging="360"/>
      </w:pPr>
    </w:lvl>
    <w:lvl w:ilvl="2" w:tplc="3809001B" w:tentative="1">
      <w:start w:val="1"/>
      <w:numFmt w:val="lowerRoman"/>
      <w:lvlText w:val="%3."/>
      <w:lvlJc w:val="right"/>
      <w:pPr>
        <w:ind w:left="3065" w:hanging="180"/>
      </w:pPr>
    </w:lvl>
    <w:lvl w:ilvl="3" w:tplc="3809000F" w:tentative="1">
      <w:start w:val="1"/>
      <w:numFmt w:val="decimal"/>
      <w:lvlText w:val="%4."/>
      <w:lvlJc w:val="left"/>
      <w:pPr>
        <w:ind w:left="3785" w:hanging="360"/>
      </w:pPr>
    </w:lvl>
    <w:lvl w:ilvl="4" w:tplc="38090019" w:tentative="1">
      <w:start w:val="1"/>
      <w:numFmt w:val="lowerLetter"/>
      <w:lvlText w:val="%5."/>
      <w:lvlJc w:val="left"/>
      <w:pPr>
        <w:ind w:left="4505" w:hanging="360"/>
      </w:pPr>
    </w:lvl>
    <w:lvl w:ilvl="5" w:tplc="3809001B" w:tentative="1">
      <w:start w:val="1"/>
      <w:numFmt w:val="lowerRoman"/>
      <w:lvlText w:val="%6."/>
      <w:lvlJc w:val="right"/>
      <w:pPr>
        <w:ind w:left="5225" w:hanging="180"/>
      </w:pPr>
    </w:lvl>
    <w:lvl w:ilvl="6" w:tplc="3809000F" w:tentative="1">
      <w:start w:val="1"/>
      <w:numFmt w:val="decimal"/>
      <w:lvlText w:val="%7."/>
      <w:lvlJc w:val="left"/>
      <w:pPr>
        <w:ind w:left="5945" w:hanging="360"/>
      </w:pPr>
    </w:lvl>
    <w:lvl w:ilvl="7" w:tplc="38090019" w:tentative="1">
      <w:start w:val="1"/>
      <w:numFmt w:val="lowerLetter"/>
      <w:lvlText w:val="%8."/>
      <w:lvlJc w:val="left"/>
      <w:pPr>
        <w:ind w:left="6665" w:hanging="360"/>
      </w:pPr>
    </w:lvl>
    <w:lvl w:ilvl="8" w:tplc="3809001B" w:tentative="1">
      <w:start w:val="1"/>
      <w:numFmt w:val="lowerRoman"/>
      <w:lvlText w:val="%9."/>
      <w:lvlJc w:val="right"/>
      <w:pPr>
        <w:ind w:left="7385" w:hanging="180"/>
      </w:pPr>
    </w:lvl>
  </w:abstractNum>
  <w:abstractNum w:abstractNumId="14" w15:restartNumberingAfterBreak="0">
    <w:nsid w:val="523E5CB0"/>
    <w:multiLevelType w:val="hybridMultilevel"/>
    <w:tmpl w:val="3E827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C102B3"/>
    <w:multiLevelType w:val="hybridMultilevel"/>
    <w:tmpl w:val="F51E32B4"/>
    <w:lvl w:ilvl="0" w:tplc="4FEEB1BC">
      <w:start w:val="1"/>
      <w:numFmt w:val="decimal"/>
      <w:lvlText w:val="%1."/>
      <w:lvlJc w:val="left"/>
      <w:pPr>
        <w:ind w:left="14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03" w:hanging="360"/>
      </w:pPr>
    </w:lvl>
    <w:lvl w:ilvl="2" w:tplc="3809001B" w:tentative="1">
      <w:start w:val="1"/>
      <w:numFmt w:val="lowerRoman"/>
      <w:lvlText w:val="%3."/>
      <w:lvlJc w:val="right"/>
      <w:pPr>
        <w:ind w:left="2923" w:hanging="180"/>
      </w:pPr>
    </w:lvl>
    <w:lvl w:ilvl="3" w:tplc="3809000F" w:tentative="1">
      <w:start w:val="1"/>
      <w:numFmt w:val="decimal"/>
      <w:lvlText w:val="%4."/>
      <w:lvlJc w:val="left"/>
      <w:pPr>
        <w:ind w:left="3643" w:hanging="360"/>
      </w:pPr>
    </w:lvl>
    <w:lvl w:ilvl="4" w:tplc="38090019" w:tentative="1">
      <w:start w:val="1"/>
      <w:numFmt w:val="lowerLetter"/>
      <w:lvlText w:val="%5."/>
      <w:lvlJc w:val="left"/>
      <w:pPr>
        <w:ind w:left="4363" w:hanging="360"/>
      </w:pPr>
    </w:lvl>
    <w:lvl w:ilvl="5" w:tplc="3809001B" w:tentative="1">
      <w:start w:val="1"/>
      <w:numFmt w:val="lowerRoman"/>
      <w:lvlText w:val="%6."/>
      <w:lvlJc w:val="right"/>
      <w:pPr>
        <w:ind w:left="5083" w:hanging="180"/>
      </w:pPr>
    </w:lvl>
    <w:lvl w:ilvl="6" w:tplc="3809000F" w:tentative="1">
      <w:start w:val="1"/>
      <w:numFmt w:val="decimal"/>
      <w:lvlText w:val="%7."/>
      <w:lvlJc w:val="left"/>
      <w:pPr>
        <w:ind w:left="5803" w:hanging="360"/>
      </w:pPr>
    </w:lvl>
    <w:lvl w:ilvl="7" w:tplc="38090019" w:tentative="1">
      <w:start w:val="1"/>
      <w:numFmt w:val="lowerLetter"/>
      <w:lvlText w:val="%8."/>
      <w:lvlJc w:val="left"/>
      <w:pPr>
        <w:ind w:left="6523" w:hanging="360"/>
      </w:pPr>
    </w:lvl>
    <w:lvl w:ilvl="8" w:tplc="3809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16" w15:restartNumberingAfterBreak="0">
    <w:nsid w:val="53D02983"/>
    <w:multiLevelType w:val="hybridMultilevel"/>
    <w:tmpl w:val="972CF114"/>
    <w:lvl w:ilvl="0" w:tplc="AE6E468E">
      <w:start w:val="1"/>
      <w:numFmt w:val="decimal"/>
      <w:lvlText w:val="8.%1"/>
      <w:lvlJc w:val="left"/>
      <w:pPr>
        <w:ind w:left="17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10" w:hanging="360"/>
      </w:pPr>
    </w:lvl>
    <w:lvl w:ilvl="2" w:tplc="3809001B" w:tentative="1">
      <w:start w:val="1"/>
      <w:numFmt w:val="lowerRoman"/>
      <w:lvlText w:val="%3."/>
      <w:lvlJc w:val="right"/>
      <w:pPr>
        <w:ind w:left="3230" w:hanging="180"/>
      </w:pPr>
    </w:lvl>
    <w:lvl w:ilvl="3" w:tplc="3809000F" w:tentative="1">
      <w:start w:val="1"/>
      <w:numFmt w:val="decimal"/>
      <w:lvlText w:val="%4."/>
      <w:lvlJc w:val="left"/>
      <w:pPr>
        <w:ind w:left="3950" w:hanging="360"/>
      </w:pPr>
    </w:lvl>
    <w:lvl w:ilvl="4" w:tplc="38090019" w:tentative="1">
      <w:start w:val="1"/>
      <w:numFmt w:val="lowerLetter"/>
      <w:lvlText w:val="%5."/>
      <w:lvlJc w:val="left"/>
      <w:pPr>
        <w:ind w:left="4670" w:hanging="360"/>
      </w:pPr>
    </w:lvl>
    <w:lvl w:ilvl="5" w:tplc="3809001B" w:tentative="1">
      <w:start w:val="1"/>
      <w:numFmt w:val="lowerRoman"/>
      <w:lvlText w:val="%6."/>
      <w:lvlJc w:val="right"/>
      <w:pPr>
        <w:ind w:left="5390" w:hanging="180"/>
      </w:pPr>
    </w:lvl>
    <w:lvl w:ilvl="6" w:tplc="3809000F" w:tentative="1">
      <w:start w:val="1"/>
      <w:numFmt w:val="decimal"/>
      <w:lvlText w:val="%7."/>
      <w:lvlJc w:val="left"/>
      <w:pPr>
        <w:ind w:left="6110" w:hanging="360"/>
      </w:pPr>
    </w:lvl>
    <w:lvl w:ilvl="7" w:tplc="38090019" w:tentative="1">
      <w:start w:val="1"/>
      <w:numFmt w:val="lowerLetter"/>
      <w:lvlText w:val="%8."/>
      <w:lvlJc w:val="left"/>
      <w:pPr>
        <w:ind w:left="6830" w:hanging="360"/>
      </w:pPr>
    </w:lvl>
    <w:lvl w:ilvl="8" w:tplc="3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17" w15:restartNumberingAfterBreak="0">
    <w:nsid w:val="5F3A0457"/>
    <w:multiLevelType w:val="hybridMultilevel"/>
    <w:tmpl w:val="7E5E7F62"/>
    <w:lvl w:ilvl="0" w:tplc="7414A812">
      <w:start w:val="1"/>
      <w:numFmt w:val="decimal"/>
      <w:lvlText w:val="7.%1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63B1383E"/>
    <w:multiLevelType w:val="hybridMultilevel"/>
    <w:tmpl w:val="5EAEB546"/>
    <w:lvl w:ilvl="0" w:tplc="5D7CE6A8">
      <w:start w:val="1"/>
      <w:numFmt w:val="lowerLetter"/>
      <w:lvlText w:val="%1."/>
      <w:lvlJc w:val="left"/>
      <w:pPr>
        <w:ind w:left="19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28" w:hanging="360"/>
      </w:pPr>
    </w:lvl>
    <w:lvl w:ilvl="2" w:tplc="3809001B" w:tentative="1">
      <w:start w:val="1"/>
      <w:numFmt w:val="lowerRoman"/>
      <w:lvlText w:val="%3."/>
      <w:lvlJc w:val="right"/>
      <w:pPr>
        <w:ind w:left="3348" w:hanging="180"/>
      </w:pPr>
    </w:lvl>
    <w:lvl w:ilvl="3" w:tplc="3809000F" w:tentative="1">
      <w:start w:val="1"/>
      <w:numFmt w:val="decimal"/>
      <w:lvlText w:val="%4."/>
      <w:lvlJc w:val="left"/>
      <w:pPr>
        <w:ind w:left="4068" w:hanging="360"/>
      </w:pPr>
    </w:lvl>
    <w:lvl w:ilvl="4" w:tplc="38090019" w:tentative="1">
      <w:start w:val="1"/>
      <w:numFmt w:val="lowerLetter"/>
      <w:lvlText w:val="%5."/>
      <w:lvlJc w:val="left"/>
      <w:pPr>
        <w:ind w:left="4788" w:hanging="360"/>
      </w:pPr>
    </w:lvl>
    <w:lvl w:ilvl="5" w:tplc="3809001B" w:tentative="1">
      <w:start w:val="1"/>
      <w:numFmt w:val="lowerRoman"/>
      <w:lvlText w:val="%6."/>
      <w:lvlJc w:val="right"/>
      <w:pPr>
        <w:ind w:left="5508" w:hanging="180"/>
      </w:pPr>
    </w:lvl>
    <w:lvl w:ilvl="6" w:tplc="3809000F" w:tentative="1">
      <w:start w:val="1"/>
      <w:numFmt w:val="decimal"/>
      <w:lvlText w:val="%7."/>
      <w:lvlJc w:val="left"/>
      <w:pPr>
        <w:ind w:left="6228" w:hanging="360"/>
      </w:pPr>
    </w:lvl>
    <w:lvl w:ilvl="7" w:tplc="38090019" w:tentative="1">
      <w:start w:val="1"/>
      <w:numFmt w:val="lowerLetter"/>
      <w:lvlText w:val="%8."/>
      <w:lvlJc w:val="left"/>
      <w:pPr>
        <w:ind w:left="6948" w:hanging="360"/>
      </w:pPr>
    </w:lvl>
    <w:lvl w:ilvl="8" w:tplc="3809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19" w15:restartNumberingAfterBreak="0">
    <w:nsid w:val="67A31A88"/>
    <w:multiLevelType w:val="hybridMultilevel"/>
    <w:tmpl w:val="C8283532"/>
    <w:lvl w:ilvl="0" w:tplc="0A8618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171697"/>
    <w:multiLevelType w:val="hybridMultilevel"/>
    <w:tmpl w:val="81528634"/>
    <w:lvl w:ilvl="0" w:tplc="A2F03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FE1B25"/>
    <w:multiLevelType w:val="hybridMultilevel"/>
    <w:tmpl w:val="7E168026"/>
    <w:lvl w:ilvl="0" w:tplc="2CF2CA0A">
      <w:start w:val="1"/>
      <w:numFmt w:val="lowerLetter"/>
      <w:lvlText w:val="%1."/>
      <w:lvlJc w:val="left"/>
      <w:pPr>
        <w:ind w:left="14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03" w:hanging="360"/>
      </w:pPr>
    </w:lvl>
    <w:lvl w:ilvl="2" w:tplc="3809001B" w:tentative="1">
      <w:start w:val="1"/>
      <w:numFmt w:val="lowerRoman"/>
      <w:lvlText w:val="%3."/>
      <w:lvlJc w:val="right"/>
      <w:pPr>
        <w:ind w:left="2923" w:hanging="180"/>
      </w:pPr>
    </w:lvl>
    <w:lvl w:ilvl="3" w:tplc="3809000F" w:tentative="1">
      <w:start w:val="1"/>
      <w:numFmt w:val="decimal"/>
      <w:lvlText w:val="%4."/>
      <w:lvlJc w:val="left"/>
      <w:pPr>
        <w:ind w:left="3643" w:hanging="360"/>
      </w:pPr>
    </w:lvl>
    <w:lvl w:ilvl="4" w:tplc="38090019" w:tentative="1">
      <w:start w:val="1"/>
      <w:numFmt w:val="lowerLetter"/>
      <w:lvlText w:val="%5."/>
      <w:lvlJc w:val="left"/>
      <w:pPr>
        <w:ind w:left="4363" w:hanging="360"/>
      </w:pPr>
    </w:lvl>
    <w:lvl w:ilvl="5" w:tplc="3809001B" w:tentative="1">
      <w:start w:val="1"/>
      <w:numFmt w:val="lowerRoman"/>
      <w:lvlText w:val="%6."/>
      <w:lvlJc w:val="right"/>
      <w:pPr>
        <w:ind w:left="5083" w:hanging="180"/>
      </w:pPr>
    </w:lvl>
    <w:lvl w:ilvl="6" w:tplc="3809000F" w:tentative="1">
      <w:start w:val="1"/>
      <w:numFmt w:val="decimal"/>
      <w:lvlText w:val="%7."/>
      <w:lvlJc w:val="left"/>
      <w:pPr>
        <w:ind w:left="5803" w:hanging="360"/>
      </w:pPr>
    </w:lvl>
    <w:lvl w:ilvl="7" w:tplc="38090019" w:tentative="1">
      <w:start w:val="1"/>
      <w:numFmt w:val="lowerLetter"/>
      <w:lvlText w:val="%8."/>
      <w:lvlJc w:val="left"/>
      <w:pPr>
        <w:ind w:left="6523" w:hanging="360"/>
      </w:pPr>
    </w:lvl>
    <w:lvl w:ilvl="8" w:tplc="3809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22" w15:restartNumberingAfterBreak="0">
    <w:nsid w:val="77013C43"/>
    <w:multiLevelType w:val="hybridMultilevel"/>
    <w:tmpl w:val="E74017DA"/>
    <w:lvl w:ilvl="0" w:tplc="EF0AEBF6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7AA7277D"/>
    <w:multiLevelType w:val="hybridMultilevel"/>
    <w:tmpl w:val="B9A6B59C"/>
    <w:lvl w:ilvl="0" w:tplc="5B3C7144">
      <w:start w:val="1"/>
      <w:numFmt w:val="bullet"/>
      <w:lvlText w:val=""/>
      <w:lvlJc w:val="left"/>
      <w:pPr>
        <w:ind w:left="240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4" w15:restartNumberingAfterBreak="0">
    <w:nsid w:val="7D0E55DC"/>
    <w:multiLevelType w:val="hybridMultilevel"/>
    <w:tmpl w:val="A7D06370"/>
    <w:lvl w:ilvl="0" w:tplc="85CEB5EC">
      <w:start w:val="1"/>
      <w:numFmt w:val="lowerLetter"/>
      <w:lvlText w:val="%1."/>
      <w:lvlJc w:val="left"/>
      <w:pPr>
        <w:ind w:left="16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45" w:hanging="360"/>
      </w:pPr>
    </w:lvl>
    <w:lvl w:ilvl="2" w:tplc="3809001B" w:tentative="1">
      <w:start w:val="1"/>
      <w:numFmt w:val="lowerRoman"/>
      <w:lvlText w:val="%3."/>
      <w:lvlJc w:val="right"/>
      <w:pPr>
        <w:ind w:left="3065" w:hanging="180"/>
      </w:pPr>
    </w:lvl>
    <w:lvl w:ilvl="3" w:tplc="3809000F" w:tentative="1">
      <w:start w:val="1"/>
      <w:numFmt w:val="decimal"/>
      <w:lvlText w:val="%4."/>
      <w:lvlJc w:val="left"/>
      <w:pPr>
        <w:ind w:left="3785" w:hanging="360"/>
      </w:pPr>
    </w:lvl>
    <w:lvl w:ilvl="4" w:tplc="38090019" w:tentative="1">
      <w:start w:val="1"/>
      <w:numFmt w:val="lowerLetter"/>
      <w:lvlText w:val="%5."/>
      <w:lvlJc w:val="left"/>
      <w:pPr>
        <w:ind w:left="4505" w:hanging="360"/>
      </w:pPr>
    </w:lvl>
    <w:lvl w:ilvl="5" w:tplc="3809001B" w:tentative="1">
      <w:start w:val="1"/>
      <w:numFmt w:val="lowerRoman"/>
      <w:lvlText w:val="%6."/>
      <w:lvlJc w:val="right"/>
      <w:pPr>
        <w:ind w:left="5225" w:hanging="180"/>
      </w:pPr>
    </w:lvl>
    <w:lvl w:ilvl="6" w:tplc="3809000F" w:tentative="1">
      <w:start w:val="1"/>
      <w:numFmt w:val="decimal"/>
      <w:lvlText w:val="%7."/>
      <w:lvlJc w:val="left"/>
      <w:pPr>
        <w:ind w:left="5945" w:hanging="360"/>
      </w:pPr>
    </w:lvl>
    <w:lvl w:ilvl="7" w:tplc="38090019" w:tentative="1">
      <w:start w:val="1"/>
      <w:numFmt w:val="lowerLetter"/>
      <w:lvlText w:val="%8."/>
      <w:lvlJc w:val="left"/>
      <w:pPr>
        <w:ind w:left="6665" w:hanging="360"/>
      </w:pPr>
    </w:lvl>
    <w:lvl w:ilvl="8" w:tplc="3809001B" w:tentative="1">
      <w:start w:val="1"/>
      <w:numFmt w:val="lowerRoman"/>
      <w:lvlText w:val="%9."/>
      <w:lvlJc w:val="right"/>
      <w:pPr>
        <w:ind w:left="7385" w:hanging="180"/>
      </w:pPr>
    </w:lvl>
  </w:abstractNum>
  <w:num w:numId="1" w16cid:durableId="1599365306">
    <w:abstractNumId w:val="19"/>
  </w:num>
  <w:num w:numId="2" w16cid:durableId="2008287364">
    <w:abstractNumId w:val="20"/>
  </w:num>
  <w:num w:numId="3" w16cid:durableId="1203593010">
    <w:abstractNumId w:val="14"/>
  </w:num>
  <w:num w:numId="4" w16cid:durableId="1395664681">
    <w:abstractNumId w:val="0"/>
  </w:num>
  <w:num w:numId="5" w16cid:durableId="2014529993">
    <w:abstractNumId w:val="22"/>
  </w:num>
  <w:num w:numId="6" w16cid:durableId="136650967">
    <w:abstractNumId w:val="2"/>
  </w:num>
  <w:num w:numId="7" w16cid:durableId="814563449">
    <w:abstractNumId w:val="21"/>
  </w:num>
  <w:num w:numId="8" w16cid:durableId="1462992084">
    <w:abstractNumId w:val="3"/>
  </w:num>
  <w:num w:numId="9" w16cid:durableId="1875773892">
    <w:abstractNumId w:val="10"/>
  </w:num>
  <w:num w:numId="10" w16cid:durableId="1619415202">
    <w:abstractNumId w:val="15"/>
  </w:num>
  <w:num w:numId="11" w16cid:durableId="1873759858">
    <w:abstractNumId w:val="8"/>
  </w:num>
  <w:num w:numId="12" w16cid:durableId="1507210514">
    <w:abstractNumId w:val="7"/>
  </w:num>
  <w:num w:numId="13" w16cid:durableId="158740784">
    <w:abstractNumId w:val="11"/>
  </w:num>
  <w:num w:numId="14" w16cid:durableId="1461336165">
    <w:abstractNumId w:val="24"/>
  </w:num>
  <w:num w:numId="15" w16cid:durableId="1605572508">
    <w:abstractNumId w:val="17"/>
  </w:num>
  <w:num w:numId="16" w16cid:durableId="1827162642">
    <w:abstractNumId w:val="13"/>
  </w:num>
  <w:num w:numId="17" w16cid:durableId="911621832">
    <w:abstractNumId w:val="12"/>
  </w:num>
  <w:num w:numId="18" w16cid:durableId="605698432">
    <w:abstractNumId w:val="1"/>
  </w:num>
  <w:num w:numId="19" w16cid:durableId="805242711">
    <w:abstractNumId w:val="9"/>
  </w:num>
  <w:num w:numId="20" w16cid:durableId="223033965">
    <w:abstractNumId w:val="5"/>
  </w:num>
  <w:num w:numId="21" w16cid:durableId="1793132464">
    <w:abstractNumId w:val="6"/>
  </w:num>
  <w:num w:numId="22" w16cid:durableId="149061624">
    <w:abstractNumId w:val="4"/>
  </w:num>
  <w:num w:numId="23" w16cid:durableId="95104958">
    <w:abstractNumId w:val="16"/>
  </w:num>
  <w:num w:numId="24" w16cid:durableId="100033640">
    <w:abstractNumId w:val="18"/>
  </w:num>
  <w:num w:numId="25" w16cid:durableId="13041167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0C"/>
    <w:rsid w:val="00003303"/>
    <w:rsid w:val="0001182D"/>
    <w:rsid w:val="00013986"/>
    <w:rsid w:val="00015758"/>
    <w:rsid w:val="00016E21"/>
    <w:rsid w:val="0002296B"/>
    <w:rsid w:val="0002482C"/>
    <w:rsid w:val="00027B55"/>
    <w:rsid w:val="00030D11"/>
    <w:rsid w:val="0003252A"/>
    <w:rsid w:val="000360E9"/>
    <w:rsid w:val="00046D9B"/>
    <w:rsid w:val="00052538"/>
    <w:rsid w:val="00061C99"/>
    <w:rsid w:val="00062543"/>
    <w:rsid w:val="00085194"/>
    <w:rsid w:val="0009379E"/>
    <w:rsid w:val="00093AB2"/>
    <w:rsid w:val="00094639"/>
    <w:rsid w:val="000A0382"/>
    <w:rsid w:val="000A085F"/>
    <w:rsid w:val="000A44BC"/>
    <w:rsid w:val="000A586A"/>
    <w:rsid w:val="000F25AA"/>
    <w:rsid w:val="000F4717"/>
    <w:rsid w:val="000F7F92"/>
    <w:rsid w:val="00101187"/>
    <w:rsid w:val="001027E8"/>
    <w:rsid w:val="001139CB"/>
    <w:rsid w:val="00113B90"/>
    <w:rsid w:val="00115F40"/>
    <w:rsid w:val="00132D3B"/>
    <w:rsid w:val="00134CE2"/>
    <w:rsid w:val="00156882"/>
    <w:rsid w:val="00165231"/>
    <w:rsid w:val="00176077"/>
    <w:rsid w:val="00182B4A"/>
    <w:rsid w:val="00183BB6"/>
    <w:rsid w:val="001965D0"/>
    <w:rsid w:val="001B08F6"/>
    <w:rsid w:val="001B5E73"/>
    <w:rsid w:val="001B76F5"/>
    <w:rsid w:val="001C567D"/>
    <w:rsid w:val="001C58E7"/>
    <w:rsid w:val="001D7658"/>
    <w:rsid w:val="001E0100"/>
    <w:rsid w:val="001E5A16"/>
    <w:rsid w:val="001F2B7D"/>
    <w:rsid w:val="001F5338"/>
    <w:rsid w:val="00205C05"/>
    <w:rsid w:val="002061CA"/>
    <w:rsid w:val="00215FEB"/>
    <w:rsid w:val="00222D90"/>
    <w:rsid w:val="0023407D"/>
    <w:rsid w:val="00243633"/>
    <w:rsid w:val="00251ABC"/>
    <w:rsid w:val="00257A24"/>
    <w:rsid w:val="00260391"/>
    <w:rsid w:val="002713D6"/>
    <w:rsid w:val="0027266F"/>
    <w:rsid w:val="002749C6"/>
    <w:rsid w:val="00284D46"/>
    <w:rsid w:val="002926FE"/>
    <w:rsid w:val="00294D0B"/>
    <w:rsid w:val="002A4469"/>
    <w:rsid w:val="002A50F9"/>
    <w:rsid w:val="002A5B6B"/>
    <w:rsid w:val="002B4C55"/>
    <w:rsid w:val="002B4DF3"/>
    <w:rsid w:val="002C38EB"/>
    <w:rsid w:val="002D1D0E"/>
    <w:rsid w:val="002E274F"/>
    <w:rsid w:val="003010E7"/>
    <w:rsid w:val="00304BD4"/>
    <w:rsid w:val="00315D24"/>
    <w:rsid w:val="00326924"/>
    <w:rsid w:val="00330B86"/>
    <w:rsid w:val="003337BF"/>
    <w:rsid w:val="0033470E"/>
    <w:rsid w:val="00342267"/>
    <w:rsid w:val="00346B23"/>
    <w:rsid w:val="00364BE4"/>
    <w:rsid w:val="00367CAA"/>
    <w:rsid w:val="003816FA"/>
    <w:rsid w:val="003A3F59"/>
    <w:rsid w:val="003B2E51"/>
    <w:rsid w:val="003B4ED4"/>
    <w:rsid w:val="003C4019"/>
    <w:rsid w:val="003D0E60"/>
    <w:rsid w:val="003D2D66"/>
    <w:rsid w:val="003D5C52"/>
    <w:rsid w:val="003D5DAA"/>
    <w:rsid w:val="003E404C"/>
    <w:rsid w:val="00426CA1"/>
    <w:rsid w:val="00440E32"/>
    <w:rsid w:val="004418C5"/>
    <w:rsid w:val="00441F4E"/>
    <w:rsid w:val="00443786"/>
    <w:rsid w:val="00452D10"/>
    <w:rsid w:val="004609FB"/>
    <w:rsid w:val="00461204"/>
    <w:rsid w:val="00462AE8"/>
    <w:rsid w:val="004672E9"/>
    <w:rsid w:val="00467660"/>
    <w:rsid w:val="00471C30"/>
    <w:rsid w:val="0047319E"/>
    <w:rsid w:val="00473E0B"/>
    <w:rsid w:val="0047664F"/>
    <w:rsid w:val="00480D01"/>
    <w:rsid w:val="00484CF7"/>
    <w:rsid w:val="00485339"/>
    <w:rsid w:val="004860DA"/>
    <w:rsid w:val="0049640A"/>
    <w:rsid w:val="004970C0"/>
    <w:rsid w:val="004C030F"/>
    <w:rsid w:val="004C070C"/>
    <w:rsid w:val="004C3797"/>
    <w:rsid w:val="004E127C"/>
    <w:rsid w:val="004E6B8A"/>
    <w:rsid w:val="004F5596"/>
    <w:rsid w:val="00501616"/>
    <w:rsid w:val="00507B5A"/>
    <w:rsid w:val="00510BAA"/>
    <w:rsid w:val="005201A9"/>
    <w:rsid w:val="005205E6"/>
    <w:rsid w:val="00540F7F"/>
    <w:rsid w:val="00546D7E"/>
    <w:rsid w:val="00555316"/>
    <w:rsid w:val="00557E0E"/>
    <w:rsid w:val="0056032E"/>
    <w:rsid w:val="00563B86"/>
    <w:rsid w:val="00563F54"/>
    <w:rsid w:val="00570603"/>
    <w:rsid w:val="0057409C"/>
    <w:rsid w:val="00580675"/>
    <w:rsid w:val="005957F6"/>
    <w:rsid w:val="00597496"/>
    <w:rsid w:val="005B5700"/>
    <w:rsid w:val="005B7D03"/>
    <w:rsid w:val="005E0E11"/>
    <w:rsid w:val="005E2B04"/>
    <w:rsid w:val="005E4137"/>
    <w:rsid w:val="005E720A"/>
    <w:rsid w:val="005E74F1"/>
    <w:rsid w:val="005F580C"/>
    <w:rsid w:val="005F7AF0"/>
    <w:rsid w:val="00605672"/>
    <w:rsid w:val="00607204"/>
    <w:rsid w:val="0060753B"/>
    <w:rsid w:val="006135EA"/>
    <w:rsid w:val="00624715"/>
    <w:rsid w:val="00630850"/>
    <w:rsid w:val="006327D7"/>
    <w:rsid w:val="00641B22"/>
    <w:rsid w:val="006457D3"/>
    <w:rsid w:val="0065118E"/>
    <w:rsid w:val="00652EFE"/>
    <w:rsid w:val="00654531"/>
    <w:rsid w:val="00662368"/>
    <w:rsid w:val="006727C0"/>
    <w:rsid w:val="0067471A"/>
    <w:rsid w:val="006750FA"/>
    <w:rsid w:val="00676B83"/>
    <w:rsid w:val="00677B77"/>
    <w:rsid w:val="00683043"/>
    <w:rsid w:val="006C4E65"/>
    <w:rsid w:val="006D1030"/>
    <w:rsid w:val="006D17AB"/>
    <w:rsid w:val="006D4BD1"/>
    <w:rsid w:val="006D594E"/>
    <w:rsid w:val="006E0169"/>
    <w:rsid w:val="006E0352"/>
    <w:rsid w:val="006F6601"/>
    <w:rsid w:val="00707897"/>
    <w:rsid w:val="00710823"/>
    <w:rsid w:val="00711A69"/>
    <w:rsid w:val="00715E30"/>
    <w:rsid w:val="00720C84"/>
    <w:rsid w:val="00722220"/>
    <w:rsid w:val="0072241F"/>
    <w:rsid w:val="0072741C"/>
    <w:rsid w:val="00733B51"/>
    <w:rsid w:val="007345B0"/>
    <w:rsid w:val="00737361"/>
    <w:rsid w:val="0074006E"/>
    <w:rsid w:val="00740C0C"/>
    <w:rsid w:val="00747EDB"/>
    <w:rsid w:val="00773379"/>
    <w:rsid w:val="00774097"/>
    <w:rsid w:val="007939FB"/>
    <w:rsid w:val="00795F35"/>
    <w:rsid w:val="0079610C"/>
    <w:rsid w:val="007A0C1C"/>
    <w:rsid w:val="007A2927"/>
    <w:rsid w:val="007A2F04"/>
    <w:rsid w:val="007A310C"/>
    <w:rsid w:val="007C060E"/>
    <w:rsid w:val="007D2342"/>
    <w:rsid w:val="007D464B"/>
    <w:rsid w:val="007F5398"/>
    <w:rsid w:val="00801AEC"/>
    <w:rsid w:val="00825E5B"/>
    <w:rsid w:val="008274B1"/>
    <w:rsid w:val="008578C8"/>
    <w:rsid w:val="008760A5"/>
    <w:rsid w:val="008771B2"/>
    <w:rsid w:val="00881BA3"/>
    <w:rsid w:val="0089761E"/>
    <w:rsid w:val="008A4E37"/>
    <w:rsid w:val="008B1274"/>
    <w:rsid w:val="008C5DF2"/>
    <w:rsid w:val="008D05E5"/>
    <w:rsid w:val="008D206F"/>
    <w:rsid w:val="008D6893"/>
    <w:rsid w:val="00926880"/>
    <w:rsid w:val="00926B78"/>
    <w:rsid w:val="00931536"/>
    <w:rsid w:val="00931586"/>
    <w:rsid w:val="0093342F"/>
    <w:rsid w:val="00936A33"/>
    <w:rsid w:val="0094591C"/>
    <w:rsid w:val="009460F8"/>
    <w:rsid w:val="00947766"/>
    <w:rsid w:val="00952EA6"/>
    <w:rsid w:val="00953641"/>
    <w:rsid w:val="00962423"/>
    <w:rsid w:val="0096423A"/>
    <w:rsid w:val="009723AA"/>
    <w:rsid w:val="0098340C"/>
    <w:rsid w:val="009854A1"/>
    <w:rsid w:val="009900AC"/>
    <w:rsid w:val="00991EE1"/>
    <w:rsid w:val="0099314D"/>
    <w:rsid w:val="009933B7"/>
    <w:rsid w:val="009B517F"/>
    <w:rsid w:val="009D658E"/>
    <w:rsid w:val="009E2A5B"/>
    <w:rsid w:val="009F2574"/>
    <w:rsid w:val="00A04E6F"/>
    <w:rsid w:val="00A070D4"/>
    <w:rsid w:val="00A165F6"/>
    <w:rsid w:val="00A1699B"/>
    <w:rsid w:val="00A233B6"/>
    <w:rsid w:val="00A3191B"/>
    <w:rsid w:val="00A41EEB"/>
    <w:rsid w:val="00A44663"/>
    <w:rsid w:val="00A451BD"/>
    <w:rsid w:val="00A6458C"/>
    <w:rsid w:val="00A65532"/>
    <w:rsid w:val="00A733F9"/>
    <w:rsid w:val="00A770B9"/>
    <w:rsid w:val="00A8314D"/>
    <w:rsid w:val="00A847C1"/>
    <w:rsid w:val="00A87D2E"/>
    <w:rsid w:val="00A91146"/>
    <w:rsid w:val="00A9667E"/>
    <w:rsid w:val="00AB0CD2"/>
    <w:rsid w:val="00AC1405"/>
    <w:rsid w:val="00AC7329"/>
    <w:rsid w:val="00AD588D"/>
    <w:rsid w:val="00AD5B06"/>
    <w:rsid w:val="00AE076D"/>
    <w:rsid w:val="00AF3E05"/>
    <w:rsid w:val="00B10BAE"/>
    <w:rsid w:val="00B131CD"/>
    <w:rsid w:val="00B20E88"/>
    <w:rsid w:val="00B21495"/>
    <w:rsid w:val="00B26EFA"/>
    <w:rsid w:val="00B341FC"/>
    <w:rsid w:val="00B460F3"/>
    <w:rsid w:val="00B541D1"/>
    <w:rsid w:val="00B54E1C"/>
    <w:rsid w:val="00B67177"/>
    <w:rsid w:val="00B74BDA"/>
    <w:rsid w:val="00B770FE"/>
    <w:rsid w:val="00B815D1"/>
    <w:rsid w:val="00B8251C"/>
    <w:rsid w:val="00B82E24"/>
    <w:rsid w:val="00B85179"/>
    <w:rsid w:val="00B87C71"/>
    <w:rsid w:val="00B936D7"/>
    <w:rsid w:val="00B94294"/>
    <w:rsid w:val="00BB049D"/>
    <w:rsid w:val="00BC0081"/>
    <w:rsid w:val="00BC0457"/>
    <w:rsid w:val="00BC096D"/>
    <w:rsid w:val="00BE7132"/>
    <w:rsid w:val="00BE7C22"/>
    <w:rsid w:val="00BF1E0B"/>
    <w:rsid w:val="00C0568E"/>
    <w:rsid w:val="00C15BC0"/>
    <w:rsid w:val="00C21518"/>
    <w:rsid w:val="00C218EF"/>
    <w:rsid w:val="00C34C09"/>
    <w:rsid w:val="00C40584"/>
    <w:rsid w:val="00C53554"/>
    <w:rsid w:val="00C5612E"/>
    <w:rsid w:val="00C90743"/>
    <w:rsid w:val="00C91636"/>
    <w:rsid w:val="00C949BD"/>
    <w:rsid w:val="00C96746"/>
    <w:rsid w:val="00CB2939"/>
    <w:rsid w:val="00CB60B6"/>
    <w:rsid w:val="00CC13CF"/>
    <w:rsid w:val="00CE1826"/>
    <w:rsid w:val="00CF29BC"/>
    <w:rsid w:val="00D0198C"/>
    <w:rsid w:val="00D036D9"/>
    <w:rsid w:val="00D1181D"/>
    <w:rsid w:val="00D146DA"/>
    <w:rsid w:val="00D14FE4"/>
    <w:rsid w:val="00D17F47"/>
    <w:rsid w:val="00D21538"/>
    <w:rsid w:val="00D21E29"/>
    <w:rsid w:val="00D32C28"/>
    <w:rsid w:val="00D3613A"/>
    <w:rsid w:val="00D45868"/>
    <w:rsid w:val="00D45974"/>
    <w:rsid w:val="00D54A4E"/>
    <w:rsid w:val="00D57216"/>
    <w:rsid w:val="00D637F5"/>
    <w:rsid w:val="00D66AEC"/>
    <w:rsid w:val="00D72DED"/>
    <w:rsid w:val="00D7462B"/>
    <w:rsid w:val="00D90210"/>
    <w:rsid w:val="00D930C0"/>
    <w:rsid w:val="00D94A54"/>
    <w:rsid w:val="00DA1EAF"/>
    <w:rsid w:val="00DB45E8"/>
    <w:rsid w:val="00DB65B8"/>
    <w:rsid w:val="00DB77F5"/>
    <w:rsid w:val="00DC7375"/>
    <w:rsid w:val="00DD0443"/>
    <w:rsid w:val="00DD2D6E"/>
    <w:rsid w:val="00DE7DB9"/>
    <w:rsid w:val="00DF34FD"/>
    <w:rsid w:val="00DF5C5F"/>
    <w:rsid w:val="00E1361F"/>
    <w:rsid w:val="00E149ED"/>
    <w:rsid w:val="00E15F32"/>
    <w:rsid w:val="00E214CF"/>
    <w:rsid w:val="00E21DF2"/>
    <w:rsid w:val="00E25B5C"/>
    <w:rsid w:val="00E352B7"/>
    <w:rsid w:val="00E35FD6"/>
    <w:rsid w:val="00E42509"/>
    <w:rsid w:val="00E512FE"/>
    <w:rsid w:val="00E51EE1"/>
    <w:rsid w:val="00E54C91"/>
    <w:rsid w:val="00E61115"/>
    <w:rsid w:val="00E62CF0"/>
    <w:rsid w:val="00E63BB9"/>
    <w:rsid w:val="00E649D1"/>
    <w:rsid w:val="00E66875"/>
    <w:rsid w:val="00E7324E"/>
    <w:rsid w:val="00E744D1"/>
    <w:rsid w:val="00E75CF6"/>
    <w:rsid w:val="00E77F80"/>
    <w:rsid w:val="00E84EBF"/>
    <w:rsid w:val="00E93531"/>
    <w:rsid w:val="00E93C22"/>
    <w:rsid w:val="00E959B8"/>
    <w:rsid w:val="00E97816"/>
    <w:rsid w:val="00EA09BD"/>
    <w:rsid w:val="00EA2F71"/>
    <w:rsid w:val="00EA5AEE"/>
    <w:rsid w:val="00EA7540"/>
    <w:rsid w:val="00EB3FF7"/>
    <w:rsid w:val="00EB7FAB"/>
    <w:rsid w:val="00ED4E29"/>
    <w:rsid w:val="00EE273D"/>
    <w:rsid w:val="00EE68A9"/>
    <w:rsid w:val="00EF19E7"/>
    <w:rsid w:val="00EF21E4"/>
    <w:rsid w:val="00EF2661"/>
    <w:rsid w:val="00EF3593"/>
    <w:rsid w:val="00EF511C"/>
    <w:rsid w:val="00F011CF"/>
    <w:rsid w:val="00F0154E"/>
    <w:rsid w:val="00F03707"/>
    <w:rsid w:val="00F1622E"/>
    <w:rsid w:val="00F20426"/>
    <w:rsid w:val="00F25056"/>
    <w:rsid w:val="00F31314"/>
    <w:rsid w:val="00F35CFD"/>
    <w:rsid w:val="00F47E7A"/>
    <w:rsid w:val="00F52175"/>
    <w:rsid w:val="00F568FA"/>
    <w:rsid w:val="00F64B79"/>
    <w:rsid w:val="00F657CD"/>
    <w:rsid w:val="00F7228F"/>
    <w:rsid w:val="00F741FD"/>
    <w:rsid w:val="00F748F7"/>
    <w:rsid w:val="00F76411"/>
    <w:rsid w:val="00F8000D"/>
    <w:rsid w:val="00F82D3A"/>
    <w:rsid w:val="00FA599A"/>
    <w:rsid w:val="00FB0093"/>
    <w:rsid w:val="00FB00BB"/>
    <w:rsid w:val="00FB3746"/>
    <w:rsid w:val="00FB7A29"/>
    <w:rsid w:val="00FD5528"/>
    <w:rsid w:val="00FE1518"/>
    <w:rsid w:val="00FF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32D4"/>
  <w15:chartTrackingRefBased/>
  <w15:docId w15:val="{601596BE-6DA0-491E-9BC1-6405A9B5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7462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580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1"/>
    <w:qFormat/>
    <w:rsid w:val="003816FA"/>
    <w:pPr>
      <w:ind w:left="720"/>
      <w:contextualSpacing/>
    </w:pPr>
  </w:style>
  <w:style w:type="paragraph" w:styleId="Keterangan">
    <w:name w:val="caption"/>
    <w:basedOn w:val="Normal"/>
    <w:next w:val="Normal"/>
    <w:uiPriority w:val="35"/>
    <w:unhideWhenUsed/>
    <w:qFormat/>
    <w:rsid w:val="00D458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mpatpenampungteks">
    <w:name w:val="Placeholder Text"/>
    <w:basedOn w:val="FontParagrafDefault"/>
    <w:uiPriority w:val="99"/>
    <w:semiHidden/>
    <w:rsid w:val="002713D6"/>
    <w:rPr>
      <w:color w:val="808080"/>
    </w:rPr>
  </w:style>
  <w:style w:type="character" w:customStyle="1" w:styleId="Judul1KAR">
    <w:name w:val="Judul 1 KAR"/>
    <w:basedOn w:val="FontParagrafDefault"/>
    <w:link w:val="Judul1"/>
    <w:uiPriority w:val="9"/>
    <w:rsid w:val="00D7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fi">
    <w:name w:val="Bibliography"/>
    <w:basedOn w:val="Normal"/>
    <w:next w:val="Normal"/>
    <w:uiPriority w:val="37"/>
    <w:unhideWhenUsed/>
    <w:rsid w:val="00D7462B"/>
    <w:pPr>
      <w:spacing w:line="256" w:lineRule="auto"/>
    </w:pPr>
  </w:style>
  <w:style w:type="character" w:styleId="Hyperlink">
    <w:name w:val="Hyperlink"/>
    <w:basedOn w:val="FontParagrafDefault"/>
    <w:uiPriority w:val="99"/>
    <w:unhideWhenUsed/>
    <w:rsid w:val="00D7462B"/>
    <w:rPr>
      <w:color w:val="0563C1" w:themeColor="hyperlink"/>
      <w:u w:val="single"/>
    </w:rPr>
  </w:style>
  <w:style w:type="character" w:customStyle="1" w:styleId="Judul2KAR">
    <w:name w:val="Judul 2 KAR"/>
    <w:basedOn w:val="FontParagrafDefault"/>
    <w:link w:val="Judul2"/>
    <w:uiPriority w:val="9"/>
    <w:rsid w:val="00580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oleObject" Target="embeddings/Microsoft_Visio_2003-2010_Drawing1.vsd"/><Relationship Id="rId26" Type="http://schemas.openxmlformats.org/officeDocument/2006/relationships/oleObject" Target="embeddings/Microsoft_Visio_2003-2010_Drawing5.vsd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1.emf"/><Relationship Id="rId25" Type="http://schemas.openxmlformats.org/officeDocument/2006/relationships/image" Target="media/image15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Microsoft_Visio_2003-2010_Drawing.vsd"/><Relationship Id="rId20" Type="http://schemas.openxmlformats.org/officeDocument/2006/relationships/oleObject" Target="embeddings/Microsoft_Visio_2003-2010_Drawing2.vsd"/><Relationship Id="rId29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oleObject" Target="embeddings/Microsoft_Visio_2003-2010_Drawing4.vsd"/><Relationship Id="rId32" Type="http://schemas.openxmlformats.org/officeDocument/2006/relationships/hyperlink" Target="https://www.samrasyid.com/2020/05/pengertian-dan-cara-kerja-low-pas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4.emf"/><Relationship Id="rId28" Type="http://schemas.openxmlformats.org/officeDocument/2006/relationships/oleObject" Target="embeddings/Microsoft_Visio_2003-2010_Drawing6.vsd"/><Relationship Id="rId10" Type="http://schemas.openxmlformats.org/officeDocument/2006/relationships/image" Target="media/image5.jpeg"/><Relationship Id="rId19" Type="http://schemas.openxmlformats.org/officeDocument/2006/relationships/image" Target="media/image12.emf"/><Relationship Id="rId31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oleObject" Target="embeddings/Microsoft_Visio_2003-2010_Drawing3.vsd"/><Relationship Id="rId27" Type="http://schemas.openxmlformats.org/officeDocument/2006/relationships/image" Target="media/image16.emf"/><Relationship Id="rId30" Type="http://schemas.openxmlformats.org/officeDocument/2006/relationships/oleObject" Target="embeddings/Microsoft_Visio_2003-2010_Drawing7.vsd"/><Relationship Id="rId8" Type="http://schemas.openxmlformats.org/officeDocument/2006/relationships/image" Target="media/image3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POLBAN\Kuliah\Semester%205\1.%20SENIN\1.%20Teknik%20Pengukuran%20Frekuensi%20Tinggi%20(T&amp;P)\Praktikum\Praktikum%20Amplifier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Perbandingan Gain (dB) terhadap Frekuensi (MHz)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Sheet1!$F$2</c:f>
              <c:strCache>
                <c:ptCount val="1"/>
                <c:pt idx="0">
                  <c:v>Gain (dB)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Sheet1!$C$3:$C$36</c:f>
              <c:numCache>
                <c:formatCode>General</c:formatCode>
                <c:ptCount val="34"/>
                <c:pt idx="0">
                  <c:v>30</c:v>
                </c:pt>
                <c:pt idx="1">
                  <c:v>60</c:v>
                </c:pt>
                <c:pt idx="2">
                  <c:v>90</c:v>
                </c:pt>
                <c:pt idx="3">
                  <c:v>120</c:v>
                </c:pt>
                <c:pt idx="4">
                  <c:v>150</c:v>
                </c:pt>
                <c:pt idx="5">
                  <c:v>180</c:v>
                </c:pt>
                <c:pt idx="6">
                  <c:v>210</c:v>
                </c:pt>
                <c:pt idx="7">
                  <c:v>240</c:v>
                </c:pt>
                <c:pt idx="8">
                  <c:v>270</c:v>
                </c:pt>
                <c:pt idx="9">
                  <c:v>300</c:v>
                </c:pt>
                <c:pt idx="10">
                  <c:v>330</c:v>
                </c:pt>
                <c:pt idx="11">
                  <c:v>360</c:v>
                </c:pt>
                <c:pt idx="12">
                  <c:v>390</c:v>
                </c:pt>
                <c:pt idx="13">
                  <c:v>420</c:v>
                </c:pt>
                <c:pt idx="14">
                  <c:v>450</c:v>
                </c:pt>
                <c:pt idx="15">
                  <c:v>480</c:v>
                </c:pt>
                <c:pt idx="16">
                  <c:v>510</c:v>
                </c:pt>
                <c:pt idx="17">
                  <c:v>540</c:v>
                </c:pt>
                <c:pt idx="18">
                  <c:v>570</c:v>
                </c:pt>
                <c:pt idx="19">
                  <c:v>600</c:v>
                </c:pt>
                <c:pt idx="20">
                  <c:v>630</c:v>
                </c:pt>
                <c:pt idx="21">
                  <c:v>660</c:v>
                </c:pt>
                <c:pt idx="22">
                  <c:v>690</c:v>
                </c:pt>
                <c:pt idx="23">
                  <c:v>720</c:v>
                </c:pt>
                <c:pt idx="24">
                  <c:v>750</c:v>
                </c:pt>
                <c:pt idx="25">
                  <c:v>780</c:v>
                </c:pt>
                <c:pt idx="26">
                  <c:v>810</c:v>
                </c:pt>
                <c:pt idx="27">
                  <c:v>840</c:v>
                </c:pt>
                <c:pt idx="28">
                  <c:v>870</c:v>
                </c:pt>
                <c:pt idx="29">
                  <c:v>900</c:v>
                </c:pt>
                <c:pt idx="30">
                  <c:v>930</c:v>
                </c:pt>
                <c:pt idx="31">
                  <c:v>960</c:v>
                </c:pt>
                <c:pt idx="32">
                  <c:v>990</c:v>
                </c:pt>
                <c:pt idx="33">
                  <c:v>1000</c:v>
                </c:pt>
              </c:numCache>
            </c:numRef>
          </c:xVal>
          <c:yVal>
            <c:numRef>
              <c:f>Sheet1!$F$3:$F$36</c:f>
              <c:numCache>
                <c:formatCode>General</c:formatCode>
                <c:ptCount val="34"/>
                <c:pt idx="0">
                  <c:v>34.200000000000003</c:v>
                </c:pt>
                <c:pt idx="1">
                  <c:v>34.200000000000003</c:v>
                </c:pt>
                <c:pt idx="2">
                  <c:v>34.1</c:v>
                </c:pt>
                <c:pt idx="3">
                  <c:v>34.1</c:v>
                </c:pt>
                <c:pt idx="4">
                  <c:v>34.200000000000003</c:v>
                </c:pt>
                <c:pt idx="5">
                  <c:v>34</c:v>
                </c:pt>
                <c:pt idx="6">
                  <c:v>34</c:v>
                </c:pt>
                <c:pt idx="7">
                  <c:v>34</c:v>
                </c:pt>
                <c:pt idx="8">
                  <c:v>34</c:v>
                </c:pt>
                <c:pt idx="9">
                  <c:v>34</c:v>
                </c:pt>
                <c:pt idx="10">
                  <c:v>33.9</c:v>
                </c:pt>
                <c:pt idx="11">
                  <c:v>33.9</c:v>
                </c:pt>
                <c:pt idx="12">
                  <c:v>33.9</c:v>
                </c:pt>
                <c:pt idx="13">
                  <c:v>33.9</c:v>
                </c:pt>
                <c:pt idx="14">
                  <c:v>33.9</c:v>
                </c:pt>
                <c:pt idx="15">
                  <c:v>33.9</c:v>
                </c:pt>
                <c:pt idx="16">
                  <c:v>34</c:v>
                </c:pt>
                <c:pt idx="17">
                  <c:v>34.1</c:v>
                </c:pt>
                <c:pt idx="18">
                  <c:v>34.200000000000003</c:v>
                </c:pt>
                <c:pt idx="19">
                  <c:v>34.200000000000003</c:v>
                </c:pt>
                <c:pt idx="20">
                  <c:v>34.200000000000003</c:v>
                </c:pt>
                <c:pt idx="21">
                  <c:v>34.299999999999997</c:v>
                </c:pt>
                <c:pt idx="22">
                  <c:v>34.299999999999997</c:v>
                </c:pt>
                <c:pt idx="23">
                  <c:v>34.4</c:v>
                </c:pt>
                <c:pt idx="24">
                  <c:v>34.6</c:v>
                </c:pt>
                <c:pt idx="25">
                  <c:v>34.6</c:v>
                </c:pt>
                <c:pt idx="26">
                  <c:v>34</c:v>
                </c:pt>
                <c:pt idx="27">
                  <c:v>34.200000000000003</c:v>
                </c:pt>
                <c:pt idx="28">
                  <c:v>34.6</c:v>
                </c:pt>
                <c:pt idx="29">
                  <c:v>34.4</c:v>
                </c:pt>
                <c:pt idx="30">
                  <c:v>34</c:v>
                </c:pt>
                <c:pt idx="31">
                  <c:v>33.799999999999997</c:v>
                </c:pt>
                <c:pt idx="32">
                  <c:v>33.6</c:v>
                </c:pt>
                <c:pt idx="33">
                  <c:v>33.6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2A3-4864-99B9-A6143F9859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98542079"/>
        <c:axId val="1398538751"/>
      </c:scatterChart>
      <c:valAx>
        <c:axId val="1398542079"/>
        <c:scaling>
          <c:orientation val="minMax"/>
          <c:max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D"/>
                  <a:t>Frekuensi</a:t>
                </a:r>
                <a:r>
                  <a:rPr lang="en-ID" baseline="0"/>
                  <a:t> (MHz)</a:t>
                </a:r>
                <a:endParaRPr lang="en-ID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8538751"/>
        <c:crosses val="autoZero"/>
        <c:crossBetween val="midCat"/>
        <c:majorUnit val="100"/>
      </c:valAx>
      <c:valAx>
        <c:axId val="1398538751"/>
        <c:scaling>
          <c:orientation val="minMax"/>
          <c:max val="35"/>
          <c:min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D"/>
                  <a:t>Gain 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85420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4658299-AE2C-49A3-80CF-D9D3392E7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13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 Maulana</dc:creator>
  <cp:keywords/>
  <dc:description/>
  <cp:lastModifiedBy>Nabila Alia Zahra</cp:lastModifiedBy>
  <cp:revision>22</cp:revision>
  <dcterms:created xsi:type="dcterms:W3CDTF">2022-09-18T05:40:00Z</dcterms:created>
  <dcterms:modified xsi:type="dcterms:W3CDTF">2022-10-30T21:55:00Z</dcterms:modified>
</cp:coreProperties>
</file>