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BCCAA" w14:textId="77777777" w:rsidR="00096C89" w:rsidRDefault="00096C89" w:rsidP="00096C89">
      <w:pPr>
        <w:jc w:val="center"/>
        <w:rPr>
          <w:rFonts w:ascii="Times New Roman" w:hAnsi="Times New Roman" w:cs="Times New Roman"/>
          <w:b/>
          <w:bCs/>
          <w:sz w:val="28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>LAPORAN LAB TEKNIK PENGUKURAN FREKUENSI TINGGI</w:t>
      </w:r>
    </w:p>
    <w:p w14:paraId="4BE78B3F" w14:textId="77777777" w:rsidR="00096C89" w:rsidRPr="00BB4C29" w:rsidRDefault="00096C89" w:rsidP="00096C89">
      <w:pPr>
        <w:rPr>
          <w:rFonts w:ascii="Times New Roman" w:hAnsi="Times New Roman" w:cs="Times New Roman"/>
          <w:sz w:val="28"/>
          <w:szCs w:val="24"/>
        </w:rPr>
      </w:pPr>
    </w:p>
    <w:p w14:paraId="0CD5C289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8CD24B" wp14:editId="066C3688">
            <wp:extent cx="1661160" cy="2392680"/>
            <wp:effectExtent l="0" t="0" r="0" b="7620"/>
            <wp:docPr id="1" name="Picture 1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4C2A7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FC8C6A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A368D7" w14:textId="0CBA7F3D" w:rsidR="00096C89" w:rsidRDefault="00096C89" w:rsidP="00096C89">
      <w:pPr>
        <w:tabs>
          <w:tab w:val="left" w:pos="6732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No.</w:t>
      </w:r>
    </w:p>
    <w:p w14:paraId="26F9F200" w14:textId="7F30C31F" w:rsidR="00096C89" w:rsidRDefault="00096C89" w:rsidP="00096C89">
      <w:pPr>
        <w:tabs>
          <w:tab w:val="left" w:pos="6732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Amplifier</w:t>
      </w:r>
    </w:p>
    <w:p w14:paraId="5DC5A112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01C11CCA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687A1E6A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Oleh:</w:t>
      </w:r>
    </w:p>
    <w:p w14:paraId="2FEDA8B8" w14:textId="77777777" w:rsidR="00096C89" w:rsidRPr="00BB4C29" w:rsidRDefault="00096C89" w:rsidP="00096C89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Kelompok </w:t>
      </w:r>
      <w:r>
        <w:rPr>
          <w:rFonts w:ascii="Times New Roman" w:hAnsi="Times New Roman" w:cs="Times New Roman"/>
          <w:sz w:val="24"/>
          <w:szCs w:val="24"/>
        </w:rPr>
        <w:t xml:space="preserve">II </w:t>
      </w:r>
      <w:r>
        <w:rPr>
          <w:rFonts w:ascii="Times New Roman" w:hAnsi="Times New Roman" w:cs="Times New Roman"/>
          <w:sz w:val="24"/>
          <w:szCs w:val="24"/>
          <w:lang w:val="id-ID"/>
        </w:rPr>
        <w:t>/Kelas 3NK</w:t>
      </w:r>
    </w:p>
    <w:p w14:paraId="4B6E6E04" w14:textId="77777777" w:rsidR="00096C89" w:rsidRPr="00BB4C29" w:rsidRDefault="00096C89" w:rsidP="00096C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Bobby </w:t>
      </w:r>
      <w:proofErr w:type="spellStart"/>
      <w:r>
        <w:rPr>
          <w:rFonts w:ascii="Times New Roman" w:hAnsi="Times New Roman" w:cs="Times New Roman"/>
          <w:sz w:val="24"/>
          <w:szCs w:val="24"/>
        </w:rPr>
        <w:t>Widya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E.</w:t>
      </w:r>
      <w:r w:rsidRPr="00BB4C29">
        <w:rPr>
          <w:rFonts w:ascii="Times New Roman" w:hAnsi="Times New Roman" w:cs="Times New Roman"/>
          <w:sz w:val="24"/>
          <w:szCs w:val="24"/>
        </w:rPr>
        <w:t xml:space="preserve"> (2013440</w:t>
      </w:r>
      <w:r>
        <w:rPr>
          <w:rFonts w:ascii="Times New Roman" w:hAnsi="Times New Roman" w:cs="Times New Roman"/>
          <w:sz w:val="24"/>
          <w:szCs w:val="24"/>
        </w:rPr>
        <w:t>05</w:t>
      </w:r>
      <w:r w:rsidRPr="00BB4C29">
        <w:rPr>
          <w:rFonts w:ascii="Times New Roman" w:hAnsi="Times New Roman" w:cs="Times New Roman"/>
          <w:sz w:val="24"/>
          <w:szCs w:val="24"/>
        </w:rPr>
        <w:t>)</w:t>
      </w:r>
    </w:p>
    <w:p w14:paraId="667F5AC1" w14:textId="77777777" w:rsidR="00096C89" w:rsidRPr="00BB4C29" w:rsidRDefault="00096C89" w:rsidP="00096C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Dein </w:t>
      </w:r>
      <w:proofErr w:type="spellStart"/>
      <w:r>
        <w:rPr>
          <w:rFonts w:ascii="Times New Roman" w:hAnsi="Times New Roman" w:cs="Times New Roman"/>
          <w:sz w:val="24"/>
          <w:szCs w:val="24"/>
        </w:rPr>
        <w:t>Sutandi</w:t>
      </w:r>
      <w:proofErr w:type="spellEnd"/>
      <w:r w:rsidRPr="00BB4C29">
        <w:rPr>
          <w:rFonts w:ascii="Times New Roman" w:hAnsi="Times New Roman" w:cs="Times New Roman"/>
          <w:sz w:val="24"/>
          <w:szCs w:val="24"/>
        </w:rPr>
        <w:t xml:space="preserve"> (2013440</w:t>
      </w:r>
      <w:r>
        <w:rPr>
          <w:rFonts w:ascii="Times New Roman" w:hAnsi="Times New Roman" w:cs="Times New Roman"/>
          <w:sz w:val="24"/>
          <w:szCs w:val="24"/>
        </w:rPr>
        <w:t>07</w:t>
      </w:r>
      <w:r w:rsidRPr="00BB4C29">
        <w:rPr>
          <w:rFonts w:ascii="Times New Roman" w:hAnsi="Times New Roman" w:cs="Times New Roman"/>
          <w:sz w:val="24"/>
          <w:szCs w:val="24"/>
        </w:rPr>
        <w:t>)</w:t>
      </w:r>
    </w:p>
    <w:p w14:paraId="3EC98D02" w14:textId="77777777" w:rsidR="00096C89" w:rsidRPr="00BB4C29" w:rsidRDefault="00096C89" w:rsidP="00096C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Elita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Lestari</w:t>
      </w:r>
      <w:r w:rsidRPr="00BB4C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S. </w:t>
      </w:r>
      <w:r w:rsidRPr="00BB4C29">
        <w:rPr>
          <w:rFonts w:ascii="Times New Roman" w:hAnsi="Times New Roman" w:cs="Times New Roman"/>
          <w:sz w:val="24"/>
          <w:szCs w:val="24"/>
        </w:rPr>
        <w:t>(2013440</w:t>
      </w:r>
      <w:r>
        <w:rPr>
          <w:rFonts w:ascii="Times New Roman" w:hAnsi="Times New Roman" w:cs="Times New Roman"/>
          <w:sz w:val="24"/>
          <w:szCs w:val="24"/>
        </w:rPr>
        <w:t>08</w:t>
      </w:r>
      <w:r w:rsidRPr="00BB4C29">
        <w:rPr>
          <w:rFonts w:ascii="Times New Roman" w:hAnsi="Times New Roman" w:cs="Times New Roman"/>
          <w:sz w:val="24"/>
          <w:szCs w:val="24"/>
        </w:rPr>
        <w:t>)</w:t>
      </w:r>
    </w:p>
    <w:p w14:paraId="553358F9" w14:textId="77777777" w:rsidR="00096C89" w:rsidRPr="00DD641D" w:rsidRDefault="00096C89" w:rsidP="00096C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Esther Mei M. S. </w:t>
      </w:r>
      <w:r w:rsidRPr="00BB4C29">
        <w:rPr>
          <w:rFonts w:ascii="Times New Roman" w:hAnsi="Times New Roman" w:cs="Times New Roman"/>
          <w:sz w:val="24"/>
          <w:szCs w:val="24"/>
        </w:rPr>
        <w:t xml:space="preserve"> (2013440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BB4C29">
        <w:rPr>
          <w:rFonts w:ascii="Times New Roman" w:hAnsi="Times New Roman" w:cs="Times New Roman"/>
          <w:sz w:val="24"/>
          <w:szCs w:val="24"/>
        </w:rPr>
        <w:t>9)</w:t>
      </w:r>
    </w:p>
    <w:p w14:paraId="2DE91ABB" w14:textId="77777777" w:rsidR="00096C89" w:rsidRPr="00F166F9" w:rsidRDefault="00096C89" w:rsidP="00096C89">
      <w:pPr>
        <w:jc w:val="center"/>
      </w:pPr>
    </w:p>
    <w:p w14:paraId="62B33C57" w14:textId="3E57CD95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Tanggal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: </w:t>
      </w:r>
      <w:r>
        <w:rPr>
          <w:rFonts w:ascii="Times New Roman" w:hAnsi="Times New Roman" w:cs="Times New Roman"/>
          <w:sz w:val="24"/>
          <w:szCs w:val="24"/>
        </w:rPr>
        <w:t>24</w:t>
      </w:r>
      <w:r>
        <w:rPr>
          <w:rFonts w:ascii="Times New Roman" w:hAnsi="Times New Roman" w:cs="Times New Roman"/>
          <w:sz w:val="24"/>
          <w:szCs w:val="24"/>
          <w:lang w:val="id-ID"/>
        </w:rPr>
        <w:t>/</w:t>
      </w: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  <w:lang w:val="id-ID"/>
        </w:rPr>
        <w:t>/2022</w:t>
      </w:r>
    </w:p>
    <w:p w14:paraId="111ECF98" w14:textId="594C638E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31</w:t>
      </w:r>
      <w:r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>/2022</w:t>
      </w:r>
    </w:p>
    <w:p w14:paraId="660EA29A" w14:textId="77777777" w:rsidR="00096C89" w:rsidRDefault="00096C89" w:rsidP="00096C89">
      <w:pPr>
        <w:rPr>
          <w:rFonts w:ascii="Times New Roman" w:hAnsi="Times New Roman" w:cs="Times New Roman"/>
          <w:sz w:val="24"/>
          <w:szCs w:val="24"/>
        </w:rPr>
      </w:pPr>
    </w:p>
    <w:p w14:paraId="5A80EA7A" w14:textId="77777777" w:rsidR="00096C89" w:rsidRDefault="00096C89" w:rsidP="00096C89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>PRODI TELEKOMUNIKASIKASI – TEKNIK ELEKTRO</w:t>
      </w:r>
    </w:p>
    <w:p w14:paraId="1EB01FD1" w14:textId="77777777" w:rsidR="00096C89" w:rsidRDefault="00096C89" w:rsidP="00096C89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>POLITEKNIK NEGERI BANDUNG</w:t>
      </w:r>
    </w:p>
    <w:p w14:paraId="65C15211" w14:textId="24F6EC48" w:rsidR="00096C89" w:rsidRDefault="00096C89" w:rsidP="00096C89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OKTOBER</w:t>
      </w: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 xml:space="preserve"> 20</w:t>
      </w:r>
      <w:r>
        <w:rPr>
          <w:rFonts w:ascii="Times New Roman" w:hAnsi="Times New Roman" w:cs="Times New Roman"/>
          <w:b/>
          <w:bCs/>
          <w:sz w:val="28"/>
          <w:szCs w:val="24"/>
        </w:rPr>
        <w:t>22</w:t>
      </w:r>
    </w:p>
    <w:p w14:paraId="2FD358E1" w14:textId="5A057798" w:rsidR="00096C89" w:rsidRDefault="00096C89" w:rsidP="00096C89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1EC9E37A" w14:textId="42289051" w:rsidR="00096C89" w:rsidRDefault="00096C89" w:rsidP="00096C89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29355AD4" w14:textId="7EEA43F7" w:rsidR="00096C89" w:rsidRDefault="00096C89" w:rsidP="00096C89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7C3E4979" w14:textId="77777777" w:rsidR="00096C89" w:rsidRDefault="00096C89" w:rsidP="00096C89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44763868" w14:textId="7C9592C7" w:rsidR="00096C89" w:rsidRPr="00667546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Percobaan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No: </w:t>
      </w:r>
    </w:p>
    <w:p w14:paraId="065ECCA5" w14:textId="409CA9D0" w:rsidR="00096C89" w:rsidRPr="00667546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Karakteristik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Amplifier</w:t>
      </w:r>
    </w:p>
    <w:p w14:paraId="7DDD87C4" w14:textId="77777777" w:rsidR="00096C89" w:rsidRPr="00667546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6AE6264" w14:textId="77777777" w:rsidR="00096C89" w:rsidRPr="00667546" w:rsidRDefault="00096C89" w:rsidP="00096C8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dilakukannya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>:</w:t>
      </w:r>
    </w:p>
    <w:p w14:paraId="0AEAE04D" w14:textId="552B69F3" w:rsidR="00096C89" w:rsidRPr="00667546" w:rsidRDefault="00096C89" w:rsidP="00096C8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F0FC62" w14:textId="75DFE6BE" w:rsidR="00096C89" w:rsidRPr="00096C89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Landasan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Teori</w:t>
      </w:r>
      <w:proofErr w:type="spellEnd"/>
    </w:p>
    <w:p w14:paraId="360EE723" w14:textId="77777777" w:rsidR="00096C89" w:rsidRPr="00667546" w:rsidRDefault="00096C89" w:rsidP="00096C89">
      <w:pPr>
        <w:pStyle w:val="ListParagraph"/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Setup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991F3EE" w14:textId="77777777" w:rsidR="00096C89" w:rsidRPr="00667546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Alat dan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Bahan</w:t>
      </w:r>
      <w:proofErr w:type="spellEnd"/>
    </w:p>
    <w:p w14:paraId="6DCA712A" w14:textId="2FC7AFC5" w:rsidR="00096C89" w:rsidRPr="00096C89" w:rsidRDefault="00096C89" w:rsidP="00096C8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>:</w:t>
      </w:r>
    </w:p>
    <w:p w14:paraId="60366F27" w14:textId="52C816F0" w:rsidR="00096C89" w:rsidRPr="00096C89" w:rsidRDefault="00096C89" w:rsidP="00096C89">
      <w:pPr>
        <w:pStyle w:val="ListParagraph"/>
        <w:widowControl w:val="0"/>
        <w:numPr>
          <w:ilvl w:val="0"/>
          <w:numId w:val="3"/>
        </w:numPr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Metoda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</w:p>
    <w:p w14:paraId="23530695" w14:textId="4BC65714" w:rsidR="00096C89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Hasil dan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</w:p>
    <w:p w14:paraId="1307790E" w14:textId="345DC586" w:rsidR="00E925EA" w:rsidRPr="00E925EA" w:rsidRDefault="00E925EA" w:rsidP="00E925E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25EA">
        <w:rPr>
          <w:rFonts w:ascii="Times New Roman" w:hAnsi="Times New Roman" w:cs="Times New Roman"/>
          <w:sz w:val="24"/>
          <w:szCs w:val="24"/>
        </w:rPr>
        <w:t>Pi= -6dBm</w:t>
      </w:r>
    </w:p>
    <w:p w14:paraId="0C6F6A3E" w14:textId="0E5152D3" w:rsidR="00E925EA" w:rsidRPr="00E925EA" w:rsidRDefault="00E925EA" w:rsidP="00E925E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25EA">
        <w:rPr>
          <w:rFonts w:ascii="Times New Roman" w:hAnsi="Times New Roman" w:cs="Times New Roman"/>
          <w:sz w:val="24"/>
          <w:szCs w:val="24"/>
        </w:rPr>
        <w:t>Att</w:t>
      </w:r>
      <w:proofErr w:type="spellEnd"/>
      <w:r w:rsidRPr="00E925EA">
        <w:rPr>
          <w:rFonts w:ascii="Times New Roman" w:hAnsi="Times New Roman" w:cs="Times New Roman"/>
          <w:sz w:val="24"/>
          <w:szCs w:val="24"/>
        </w:rPr>
        <w:t>= -27dB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51"/>
        <w:gridCol w:w="2693"/>
        <w:gridCol w:w="1985"/>
        <w:gridCol w:w="1984"/>
        <w:gridCol w:w="1701"/>
      </w:tblGrid>
      <w:tr w:rsidR="00E925EA" w14:paraId="12CABE26" w14:textId="77777777" w:rsidTr="00E769F9">
        <w:tc>
          <w:tcPr>
            <w:tcW w:w="551" w:type="dxa"/>
          </w:tcPr>
          <w:p w14:paraId="1DC587D0" w14:textId="5908D255" w:rsidR="00E925EA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693" w:type="dxa"/>
          </w:tcPr>
          <w:p w14:paraId="3DF800E4" w14:textId="0FA97AC7" w:rsidR="00E925EA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Frekuensi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(MHz)</w:t>
            </w:r>
          </w:p>
        </w:tc>
        <w:tc>
          <w:tcPr>
            <w:tcW w:w="1985" w:type="dxa"/>
          </w:tcPr>
          <w:p w14:paraId="6E470BDC" w14:textId="5D1C8120" w:rsidR="00E925EA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 meter (dB)</w:t>
            </w:r>
          </w:p>
        </w:tc>
        <w:tc>
          <w:tcPr>
            <w:tcW w:w="1984" w:type="dxa"/>
          </w:tcPr>
          <w:p w14:paraId="369ED961" w14:textId="6EAF2BB7" w:rsidR="00E925EA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(dB)</w:t>
            </w:r>
          </w:p>
        </w:tc>
        <w:tc>
          <w:tcPr>
            <w:tcW w:w="1701" w:type="dxa"/>
          </w:tcPr>
          <w:p w14:paraId="07062BCB" w14:textId="449CC8FA" w:rsidR="00E925EA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Gain</w:t>
            </w:r>
          </w:p>
        </w:tc>
      </w:tr>
      <w:tr w:rsidR="00E925EA" w14:paraId="00B62BA9" w14:textId="77777777" w:rsidTr="00E769F9">
        <w:tc>
          <w:tcPr>
            <w:tcW w:w="551" w:type="dxa"/>
          </w:tcPr>
          <w:p w14:paraId="06ED8283" w14:textId="4DD700AD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93" w:type="dxa"/>
          </w:tcPr>
          <w:p w14:paraId="60B492BC" w14:textId="13B7D0DF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985" w:type="dxa"/>
          </w:tcPr>
          <w:p w14:paraId="0A6E2A84" w14:textId="7A983C73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1984" w:type="dxa"/>
          </w:tcPr>
          <w:p w14:paraId="3F61B2DD" w14:textId="68CB7D1B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34.2</w:t>
            </w:r>
          </w:p>
        </w:tc>
        <w:tc>
          <w:tcPr>
            <w:tcW w:w="1701" w:type="dxa"/>
          </w:tcPr>
          <w:p w14:paraId="2217A8DF" w14:textId="40579A3E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39.8</w:t>
            </w:r>
          </w:p>
        </w:tc>
      </w:tr>
      <w:tr w:rsidR="00E925EA" w14:paraId="7D071421" w14:textId="77777777" w:rsidTr="00E769F9">
        <w:tc>
          <w:tcPr>
            <w:tcW w:w="551" w:type="dxa"/>
          </w:tcPr>
          <w:p w14:paraId="67B5B228" w14:textId="3D53F147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93" w:type="dxa"/>
          </w:tcPr>
          <w:p w14:paraId="4080987A" w14:textId="5CA0CB13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985" w:type="dxa"/>
          </w:tcPr>
          <w:p w14:paraId="20664D80" w14:textId="50947BB9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1984" w:type="dxa"/>
          </w:tcPr>
          <w:p w14:paraId="0FB7DE6D" w14:textId="615796F1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34.3</w:t>
            </w:r>
          </w:p>
        </w:tc>
        <w:tc>
          <w:tcPr>
            <w:tcW w:w="1701" w:type="dxa"/>
          </w:tcPr>
          <w:p w14:paraId="1BDCB48C" w14:textId="5438E7CD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39.8</w:t>
            </w:r>
          </w:p>
        </w:tc>
      </w:tr>
      <w:tr w:rsidR="00E925EA" w14:paraId="22D838DF" w14:textId="77777777" w:rsidTr="00E769F9">
        <w:tc>
          <w:tcPr>
            <w:tcW w:w="551" w:type="dxa"/>
          </w:tcPr>
          <w:p w14:paraId="139C3BD0" w14:textId="6B5B50F4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93" w:type="dxa"/>
          </w:tcPr>
          <w:p w14:paraId="6BAF5DEC" w14:textId="1A59A680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985" w:type="dxa"/>
          </w:tcPr>
          <w:p w14:paraId="41B30BE3" w14:textId="4BB05A3A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0CDBE5B3" w14:textId="4622E02F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701" w:type="dxa"/>
          </w:tcPr>
          <w:p w14:paraId="6B07BC85" w14:textId="7B2B7C39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925EA" w14:paraId="5A338EBE" w14:textId="77777777" w:rsidTr="00E769F9">
        <w:tc>
          <w:tcPr>
            <w:tcW w:w="551" w:type="dxa"/>
          </w:tcPr>
          <w:p w14:paraId="5C0A94E8" w14:textId="7592ADF5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93" w:type="dxa"/>
          </w:tcPr>
          <w:p w14:paraId="1CFF7694" w14:textId="11F30584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1985" w:type="dxa"/>
          </w:tcPr>
          <w:p w14:paraId="0F74CDA2" w14:textId="47823D22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0F01665E" w14:textId="56990FF4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701" w:type="dxa"/>
          </w:tcPr>
          <w:p w14:paraId="43C0E590" w14:textId="085DDE60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925EA" w14:paraId="52F64B1E" w14:textId="77777777" w:rsidTr="00E769F9">
        <w:tc>
          <w:tcPr>
            <w:tcW w:w="551" w:type="dxa"/>
          </w:tcPr>
          <w:p w14:paraId="06F7E92A" w14:textId="17288C03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93" w:type="dxa"/>
          </w:tcPr>
          <w:p w14:paraId="6FB8B770" w14:textId="07332242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1985" w:type="dxa"/>
          </w:tcPr>
          <w:p w14:paraId="1C6232F5" w14:textId="6A7027ED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7E49B0CD" w14:textId="035EAEB8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701" w:type="dxa"/>
          </w:tcPr>
          <w:p w14:paraId="6C109378" w14:textId="678FF2EE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925EA" w14:paraId="2333EA28" w14:textId="77777777" w:rsidTr="00E769F9">
        <w:tc>
          <w:tcPr>
            <w:tcW w:w="551" w:type="dxa"/>
          </w:tcPr>
          <w:p w14:paraId="4DACA6B9" w14:textId="09901A3F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693" w:type="dxa"/>
          </w:tcPr>
          <w:p w14:paraId="7384E577" w14:textId="757620E6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1985" w:type="dxa"/>
          </w:tcPr>
          <w:p w14:paraId="4C63F367" w14:textId="6BB8A27C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317D82EC" w14:textId="501C30C6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701" w:type="dxa"/>
          </w:tcPr>
          <w:p w14:paraId="37145CAB" w14:textId="516A9B35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925EA" w14:paraId="34146612" w14:textId="77777777" w:rsidTr="00E769F9">
        <w:tc>
          <w:tcPr>
            <w:tcW w:w="551" w:type="dxa"/>
          </w:tcPr>
          <w:p w14:paraId="19AAD8CD" w14:textId="784B9D7A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693" w:type="dxa"/>
          </w:tcPr>
          <w:p w14:paraId="4A4BE2E6" w14:textId="1A9EC4C8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210</w:t>
            </w:r>
          </w:p>
        </w:tc>
        <w:tc>
          <w:tcPr>
            <w:tcW w:w="1985" w:type="dxa"/>
          </w:tcPr>
          <w:p w14:paraId="5C4C74C2" w14:textId="253E64C3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7C282332" w14:textId="4D542A9A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701" w:type="dxa"/>
          </w:tcPr>
          <w:p w14:paraId="2ADB2482" w14:textId="15A27438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925EA" w14:paraId="3DC614BA" w14:textId="77777777" w:rsidTr="00E769F9">
        <w:tc>
          <w:tcPr>
            <w:tcW w:w="551" w:type="dxa"/>
          </w:tcPr>
          <w:p w14:paraId="0D9C8806" w14:textId="07E5532D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693" w:type="dxa"/>
          </w:tcPr>
          <w:p w14:paraId="491B0C98" w14:textId="6E20A624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240</w:t>
            </w:r>
          </w:p>
        </w:tc>
        <w:tc>
          <w:tcPr>
            <w:tcW w:w="1985" w:type="dxa"/>
          </w:tcPr>
          <w:p w14:paraId="2DBF08D3" w14:textId="2999F55B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1984" w:type="dxa"/>
          </w:tcPr>
          <w:p w14:paraId="14C245D2" w14:textId="295DC92C" w:rsidR="00E925EA" w:rsidRPr="00E769F9" w:rsidRDefault="00E769F9" w:rsidP="00E769F9">
            <w:pPr>
              <w:pStyle w:val="ListParagraph"/>
              <w:tabs>
                <w:tab w:val="center" w:pos="80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33.8</w:t>
            </w:r>
          </w:p>
        </w:tc>
        <w:tc>
          <w:tcPr>
            <w:tcW w:w="1701" w:type="dxa"/>
          </w:tcPr>
          <w:p w14:paraId="7BFD417B" w14:textId="5BFED9B1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39.8</w:t>
            </w:r>
          </w:p>
        </w:tc>
      </w:tr>
      <w:tr w:rsidR="00E925EA" w14:paraId="32B8768C" w14:textId="77777777" w:rsidTr="00E769F9">
        <w:tc>
          <w:tcPr>
            <w:tcW w:w="551" w:type="dxa"/>
          </w:tcPr>
          <w:p w14:paraId="731605F3" w14:textId="03B49096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693" w:type="dxa"/>
          </w:tcPr>
          <w:p w14:paraId="2EEF2813" w14:textId="26399AD1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270</w:t>
            </w:r>
          </w:p>
        </w:tc>
        <w:tc>
          <w:tcPr>
            <w:tcW w:w="1985" w:type="dxa"/>
          </w:tcPr>
          <w:p w14:paraId="27E130DA" w14:textId="401E8E19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1984" w:type="dxa"/>
          </w:tcPr>
          <w:p w14:paraId="051BEDC5" w14:textId="1AF0FFB5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33.8</w:t>
            </w:r>
          </w:p>
        </w:tc>
        <w:tc>
          <w:tcPr>
            <w:tcW w:w="1701" w:type="dxa"/>
          </w:tcPr>
          <w:p w14:paraId="1B7D587D" w14:textId="3549FAF0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39.8</w:t>
            </w:r>
          </w:p>
        </w:tc>
      </w:tr>
      <w:tr w:rsidR="00E925EA" w14:paraId="474D64B2" w14:textId="77777777" w:rsidTr="00E769F9">
        <w:tc>
          <w:tcPr>
            <w:tcW w:w="551" w:type="dxa"/>
          </w:tcPr>
          <w:p w14:paraId="69A8A91B" w14:textId="559FD191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93" w:type="dxa"/>
          </w:tcPr>
          <w:p w14:paraId="066C5F42" w14:textId="2A33D8DD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985" w:type="dxa"/>
          </w:tcPr>
          <w:p w14:paraId="068F106A" w14:textId="795F14B1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1984" w:type="dxa"/>
          </w:tcPr>
          <w:p w14:paraId="39757725" w14:textId="397F62E5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33.8</w:t>
            </w:r>
          </w:p>
        </w:tc>
        <w:tc>
          <w:tcPr>
            <w:tcW w:w="1701" w:type="dxa"/>
          </w:tcPr>
          <w:p w14:paraId="6A68889A" w14:textId="722C87C0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39.8</w:t>
            </w:r>
          </w:p>
        </w:tc>
      </w:tr>
      <w:tr w:rsidR="00E925EA" w14:paraId="62A2179C" w14:textId="77777777" w:rsidTr="00E769F9">
        <w:tc>
          <w:tcPr>
            <w:tcW w:w="551" w:type="dxa"/>
          </w:tcPr>
          <w:p w14:paraId="7F1CD7F4" w14:textId="43056D5F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693" w:type="dxa"/>
          </w:tcPr>
          <w:p w14:paraId="10959CEF" w14:textId="3B228E7E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330</w:t>
            </w:r>
          </w:p>
        </w:tc>
        <w:tc>
          <w:tcPr>
            <w:tcW w:w="1985" w:type="dxa"/>
          </w:tcPr>
          <w:p w14:paraId="56B248E0" w14:textId="0B6EA162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1984" w:type="dxa"/>
          </w:tcPr>
          <w:p w14:paraId="10A2A13B" w14:textId="496C5B87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33.8</w:t>
            </w:r>
          </w:p>
        </w:tc>
        <w:tc>
          <w:tcPr>
            <w:tcW w:w="1701" w:type="dxa"/>
          </w:tcPr>
          <w:p w14:paraId="4A0FFE78" w14:textId="3160C44A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39.8</w:t>
            </w:r>
          </w:p>
        </w:tc>
      </w:tr>
      <w:tr w:rsidR="00E925EA" w14:paraId="3A133E9D" w14:textId="77777777" w:rsidTr="00E769F9">
        <w:tc>
          <w:tcPr>
            <w:tcW w:w="551" w:type="dxa"/>
          </w:tcPr>
          <w:p w14:paraId="7F70A997" w14:textId="6B58B3BB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693" w:type="dxa"/>
          </w:tcPr>
          <w:p w14:paraId="2026F19B" w14:textId="2BF7B797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360</w:t>
            </w:r>
          </w:p>
        </w:tc>
        <w:tc>
          <w:tcPr>
            <w:tcW w:w="1985" w:type="dxa"/>
          </w:tcPr>
          <w:p w14:paraId="110F8294" w14:textId="74B0ADFA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1984" w:type="dxa"/>
          </w:tcPr>
          <w:p w14:paraId="1B11353E" w14:textId="6905EB6D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33.8</w:t>
            </w:r>
          </w:p>
        </w:tc>
        <w:tc>
          <w:tcPr>
            <w:tcW w:w="1701" w:type="dxa"/>
          </w:tcPr>
          <w:p w14:paraId="7E345E51" w14:textId="68572851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39.8</w:t>
            </w:r>
          </w:p>
        </w:tc>
      </w:tr>
      <w:tr w:rsidR="00E925EA" w14:paraId="51891C27" w14:textId="77777777" w:rsidTr="00E769F9">
        <w:tc>
          <w:tcPr>
            <w:tcW w:w="551" w:type="dxa"/>
          </w:tcPr>
          <w:p w14:paraId="0F55EA2D" w14:textId="5D4D7BA3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693" w:type="dxa"/>
          </w:tcPr>
          <w:p w14:paraId="6E056B5B" w14:textId="4CB635D6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390</w:t>
            </w:r>
          </w:p>
        </w:tc>
        <w:tc>
          <w:tcPr>
            <w:tcW w:w="1985" w:type="dxa"/>
          </w:tcPr>
          <w:p w14:paraId="60F465F0" w14:textId="515A5D4F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1984" w:type="dxa"/>
          </w:tcPr>
          <w:p w14:paraId="1AF786F9" w14:textId="77C137B6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.8</w:t>
            </w:r>
          </w:p>
        </w:tc>
        <w:tc>
          <w:tcPr>
            <w:tcW w:w="1701" w:type="dxa"/>
          </w:tcPr>
          <w:p w14:paraId="2501CFAE" w14:textId="035B8506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39.8</w:t>
            </w:r>
          </w:p>
        </w:tc>
      </w:tr>
      <w:tr w:rsidR="00E925EA" w14:paraId="0ECBB17D" w14:textId="77777777" w:rsidTr="00E769F9">
        <w:tc>
          <w:tcPr>
            <w:tcW w:w="551" w:type="dxa"/>
          </w:tcPr>
          <w:p w14:paraId="1409EB1F" w14:textId="3FAAB080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693" w:type="dxa"/>
          </w:tcPr>
          <w:p w14:paraId="5B8DCDC4" w14:textId="2E55AD28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420</w:t>
            </w:r>
          </w:p>
        </w:tc>
        <w:tc>
          <w:tcPr>
            <w:tcW w:w="1985" w:type="dxa"/>
          </w:tcPr>
          <w:p w14:paraId="6A1BB94F" w14:textId="417A0D21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1984" w:type="dxa"/>
          </w:tcPr>
          <w:p w14:paraId="44A0F520" w14:textId="2811BCAD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.8</w:t>
            </w:r>
          </w:p>
        </w:tc>
        <w:tc>
          <w:tcPr>
            <w:tcW w:w="1701" w:type="dxa"/>
          </w:tcPr>
          <w:p w14:paraId="6DE895E7" w14:textId="4897D1E1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39.8</w:t>
            </w:r>
          </w:p>
        </w:tc>
      </w:tr>
      <w:tr w:rsidR="00E925EA" w14:paraId="6FC28911" w14:textId="77777777" w:rsidTr="00E769F9">
        <w:tc>
          <w:tcPr>
            <w:tcW w:w="551" w:type="dxa"/>
          </w:tcPr>
          <w:p w14:paraId="3764B18C" w14:textId="095F4D8B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693" w:type="dxa"/>
          </w:tcPr>
          <w:p w14:paraId="2CFC16FC" w14:textId="52A7540B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450</w:t>
            </w:r>
          </w:p>
        </w:tc>
        <w:tc>
          <w:tcPr>
            <w:tcW w:w="1985" w:type="dxa"/>
          </w:tcPr>
          <w:p w14:paraId="5E0A9431" w14:textId="6BE8FACD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1984" w:type="dxa"/>
          </w:tcPr>
          <w:p w14:paraId="56E4030D" w14:textId="0917F59C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.8</w:t>
            </w:r>
          </w:p>
        </w:tc>
        <w:tc>
          <w:tcPr>
            <w:tcW w:w="1701" w:type="dxa"/>
          </w:tcPr>
          <w:p w14:paraId="0455EF1B" w14:textId="72B298AB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39.8</w:t>
            </w:r>
          </w:p>
        </w:tc>
      </w:tr>
      <w:tr w:rsidR="00E925EA" w14:paraId="3C47059E" w14:textId="77777777" w:rsidTr="00E769F9">
        <w:tc>
          <w:tcPr>
            <w:tcW w:w="551" w:type="dxa"/>
          </w:tcPr>
          <w:p w14:paraId="15113C1A" w14:textId="1DEB018B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693" w:type="dxa"/>
          </w:tcPr>
          <w:p w14:paraId="513B6CB6" w14:textId="32C5A54F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480</w:t>
            </w:r>
          </w:p>
        </w:tc>
        <w:tc>
          <w:tcPr>
            <w:tcW w:w="1985" w:type="dxa"/>
          </w:tcPr>
          <w:p w14:paraId="6FC675F4" w14:textId="63638CB5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2BA80ACD" w14:textId="7A416677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701" w:type="dxa"/>
          </w:tcPr>
          <w:p w14:paraId="68B3295F" w14:textId="6531C5AC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925EA" w14:paraId="66D78945" w14:textId="77777777" w:rsidTr="00E769F9">
        <w:tc>
          <w:tcPr>
            <w:tcW w:w="551" w:type="dxa"/>
          </w:tcPr>
          <w:p w14:paraId="0BAF4BA7" w14:textId="2C323B90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693" w:type="dxa"/>
          </w:tcPr>
          <w:p w14:paraId="5EF6038F" w14:textId="4C488B79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510</w:t>
            </w:r>
          </w:p>
        </w:tc>
        <w:tc>
          <w:tcPr>
            <w:tcW w:w="1985" w:type="dxa"/>
          </w:tcPr>
          <w:p w14:paraId="1EF36024" w14:textId="7D19E0C1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79BBFAB9" w14:textId="6503D432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701" w:type="dxa"/>
          </w:tcPr>
          <w:p w14:paraId="3B8E8D82" w14:textId="647C8B42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925EA" w14:paraId="6185681D" w14:textId="77777777" w:rsidTr="00E769F9">
        <w:tc>
          <w:tcPr>
            <w:tcW w:w="551" w:type="dxa"/>
          </w:tcPr>
          <w:p w14:paraId="75B9FC1F" w14:textId="407BD174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693" w:type="dxa"/>
          </w:tcPr>
          <w:p w14:paraId="7B0A2C37" w14:textId="161B91E0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540</w:t>
            </w:r>
          </w:p>
        </w:tc>
        <w:tc>
          <w:tcPr>
            <w:tcW w:w="1985" w:type="dxa"/>
          </w:tcPr>
          <w:p w14:paraId="504F3D08" w14:textId="0E42B5A8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1984" w:type="dxa"/>
          </w:tcPr>
          <w:p w14:paraId="0AE529E9" w14:textId="06F3C1E4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34.1</w:t>
            </w:r>
          </w:p>
        </w:tc>
        <w:tc>
          <w:tcPr>
            <w:tcW w:w="1701" w:type="dxa"/>
          </w:tcPr>
          <w:p w14:paraId="1485867F" w14:textId="5A0B721D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40.1</w:t>
            </w:r>
          </w:p>
        </w:tc>
      </w:tr>
      <w:tr w:rsidR="00E925EA" w14:paraId="749BE57C" w14:textId="77777777" w:rsidTr="00E769F9">
        <w:tc>
          <w:tcPr>
            <w:tcW w:w="551" w:type="dxa"/>
          </w:tcPr>
          <w:p w14:paraId="55F8004B" w14:textId="26F36E5E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693" w:type="dxa"/>
          </w:tcPr>
          <w:p w14:paraId="26301C55" w14:textId="3AB80DF3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570</w:t>
            </w:r>
          </w:p>
        </w:tc>
        <w:tc>
          <w:tcPr>
            <w:tcW w:w="1985" w:type="dxa"/>
          </w:tcPr>
          <w:p w14:paraId="1EBBAF9D" w14:textId="22911279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1984" w:type="dxa"/>
          </w:tcPr>
          <w:p w14:paraId="214CDF7F" w14:textId="06E5307F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34.1</w:t>
            </w:r>
          </w:p>
        </w:tc>
        <w:tc>
          <w:tcPr>
            <w:tcW w:w="1701" w:type="dxa"/>
          </w:tcPr>
          <w:p w14:paraId="1D26CD3A" w14:textId="388258F1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40.1</w:t>
            </w:r>
          </w:p>
        </w:tc>
      </w:tr>
      <w:tr w:rsidR="00E925EA" w14:paraId="5360FB4A" w14:textId="77777777" w:rsidTr="00E769F9">
        <w:tc>
          <w:tcPr>
            <w:tcW w:w="551" w:type="dxa"/>
          </w:tcPr>
          <w:p w14:paraId="1BBFC7D3" w14:textId="505768E7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693" w:type="dxa"/>
          </w:tcPr>
          <w:p w14:paraId="2761B435" w14:textId="41FBF95F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1985" w:type="dxa"/>
          </w:tcPr>
          <w:p w14:paraId="6A4B24D3" w14:textId="7C138FA7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1984" w:type="dxa"/>
          </w:tcPr>
          <w:p w14:paraId="5FD0AF1B" w14:textId="3643111D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34.1</w:t>
            </w:r>
          </w:p>
        </w:tc>
        <w:tc>
          <w:tcPr>
            <w:tcW w:w="1701" w:type="dxa"/>
          </w:tcPr>
          <w:p w14:paraId="63DA93B2" w14:textId="2274EE16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40.1</w:t>
            </w:r>
          </w:p>
        </w:tc>
      </w:tr>
      <w:tr w:rsidR="00E925EA" w14:paraId="3832266A" w14:textId="77777777" w:rsidTr="00E769F9">
        <w:tc>
          <w:tcPr>
            <w:tcW w:w="551" w:type="dxa"/>
          </w:tcPr>
          <w:p w14:paraId="4A9527BD" w14:textId="3E6EC523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693" w:type="dxa"/>
          </w:tcPr>
          <w:p w14:paraId="5722600A" w14:textId="7A9A8009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630</w:t>
            </w:r>
          </w:p>
        </w:tc>
        <w:tc>
          <w:tcPr>
            <w:tcW w:w="1985" w:type="dxa"/>
          </w:tcPr>
          <w:p w14:paraId="5CCB4C6D" w14:textId="157AE1E5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7E3FE7E8" w14:textId="4B6612C3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701" w:type="dxa"/>
          </w:tcPr>
          <w:p w14:paraId="74B0A836" w14:textId="4635CCC5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925EA" w14:paraId="60CDB4A8" w14:textId="77777777" w:rsidTr="00E769F9">
        <w:tc>
          <w:tcPr>
            <w:tcW w:w="551" w:type="dxa"/>
          </w:tcPr>
          <w:p w14:paraId="76F881A7" w14:textId="662A6FB7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693" w:type="dxa"/>
          </w:tcPr>
          <w:p w14:paraId="3692D902" w14:textId="142EC0E6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660</w:t>
            </w:r>
          </w:p>
        </w:tc>
        <w:tc>
          <w:tcPr>
            <w:tcW w:w="1985" w:type="dxa"/>
          </w:tcPr>
          <w:p w14:paraId="3A9BE696" w14:textId="2638DB25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09E9DF90" w14:textId="349DAFFB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701" w:type="dxa"/>
          </w:tcPr>
          <w:p w14:paraId="6C324D55" w14:textId="506B4B55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925EA" w14:paraId="76399D5C" w14:textId="77777777" w:rsidTr="00E769F9">
        <w:tc>
          <w:tcPr>
            <w:tcW w:w="551" w:type="dxa"/>
          </w:tcPr>
          <w:p w14:paraId="4E9877C2" w14:textId="52343000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23</w:t>
            </w:r>
          </w:p>
        </w:tc>
        <w:tc>
          <w:tcPr>
            <w:tcW w:w="2693" w:type="dxa"/>
          </w:tcPr>
          <w:p w14:paraId="4A372870" w14:textId="60AAF31F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690</w:t>
            </w:r>
          </w:p>
        </w:tc>
        <w:tc>
          <w:tcPr>
            <w:tcW w:w="1985" w:type="dxa"/>
          </w:tcPr>
          <w:p w14:paraId="41173E28" w14:textId="71E220F4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1984" w:type="dxa"/>
          </w:tcPr>
          <w:p w14:paraId="33B86CD5" w14:textId="69AE9E6F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34.2</w:t>
            </w:r>
          </w:p>
        </w:tc>
        <w:tc>
          <w:tcPr>
            <w:tcW w:w="1701" w:type="dxa"/>
          </w:tcPr>
          <w:p w14:paraId="4533FB39" w14:textId="41B20E3D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40.2</w:t>
            </w:r>
          </w:p>
        </w:tc>
      </w:tr>
      <w:tr w:rsidR="00E925EA" w14:paraId="39523C77" w14:textId="77777777" w:rsidTr="00E769F9">
        <w:tc>
          <w:tcPr>
            <w:tcW w:w="551" w:type="dxa"/>
          </w:tcPr>
          <w:p w14:paraId="1B56C298" w14:textId="399CED19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693" w:type="dxa"/>
          </w:tcPr>
          <w:p w14:paraId="6A73F18C" w14:textId="193DD59D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985" w:type="dxa"/>
          </w:tcPr>
          <w:p w14:paraId="7D0667C4" w14:textId="616B66A9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1984" w:type="dxa"/>
          </w:tcPr>
          <w:p w14:paraId="79C7B738" w14:textId="75B39CD5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34.4</w:t>
            </w:r>
          </w:p>
        </w:tc>
        <w:tc>
          <w:tcPr>
            <w:tcW w:w="1701" w:type="dxa"/>
          </w:tcPr>
          <w:p w14:paraId="7DCCEAA2" w14:textId="72780757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40.4</w:t>
            </w:r>
          </w:p>
        </w:tc>
      </w:tr>
      <w:tr w:rsidR="00E925EA" w14:paraId="40FD7FC9" w14:textId="77777777" w:rsidTr="00E769F9">
        <w:tc>
          <w:tcPr>
            <w:tcW w:w="551" w:type="dxa"/>
          </w:tcPr>
          <w:p w14:paraId="22E68590" w14:textId="4E9DB76F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693" w:type="dxa"/>
          </w:tcPr>
          <w:p w14:paraId="009EA11C" w14:textId="7438AA58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750</w:t>
            </w:r>
          </w:p>
        </w:tc>
        <w:tc>
          <w:tcPr>
            <w:tcW w:w="1985" w:type="dxa"/>
          </w:tcPr>
          <w:p w14:paraId="609760B3" w14:textId="4B6BBEF7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1.9</w:t>
            </w:r>
          </w:p>
        </w:tc>
        <w:tc>
          <w:tcPr>
            <w:tcW w:w="1984" w:type="dxa"/>
          </w:tcPr>
          <w:p w14:paraId="2A658F58" w14:textId="528BB25E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34.9</w:t>
            </w:r>
          </w:p>
        </w:tc>
        <w:tc>
          <w:tcPr>
            <w:tcW w:w="1701" w:type="dxa"/>
          </w:tcPr>
          <w:p w14:paraId="1538D985" w14:textId="2D31B738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40.9</w:t>
            </w:r>
          </w:p>
        </w:tc>
      </w:tr>
    </w:tbl>
    <w:p w14:paraId="60E31FF3" w14:textId="7DE3FC8A" w:rsidR="00E925EA" w:rsidRDefault="00E925EA" w:rsidP="00E925E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CF9060" w14:textId="6577BF11" w:rsidR="00E769F9" w:rsidRDefault="00E769F9" w:rsidP="00E769F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P1= -10 dB</w:t>
      </w:r>
    </w:p>
    <w:p w14:paraId="79C4E6DF" w14:textId="77158349" w:rsidR="00E769F9" w:rsidRDefault="00E769F9" w:rsidP="00E769F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Att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= -27Db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51"/>
        <w:gridCol w:w="2693"/>
        <w:gridCol w:w="1985"/>
        <w:gridCol w:w="1984"/>
        <w:gridCol w:w="1701"/>
      </w:tblGrid>
      <w:tr w:rsidR="00672A41" w14:paraId="5854D892" w14:textId="77777777" w:rsidTr="00672A41">
        <w:tc>
          <w:tcPr>
            <w:tcW w:w="551" w:type="dxa"/>
          </w:tcPr>
          <w:p w14:paraId="6C6059D5" w14:textId="16AD9EDB" w:rsid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693" w:type="dxa"/>
          </w:tcPr>
          <w:p w14:paraId="47633E1C" w14:textId="469D6464" w:rsid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Frekuensi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(MHz)</w:t>
            </w:r>
          </w:p>
        </w:tc>
        <w:tc>
          <w:tcPr>
            <w:tcW w:w="1985" w:type="dxa"/>
          </w:tcPr>
          <w:p w14:paraId="45528A38" w14:textId="38EBE755" w:rsid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 meter (dBm)</w:t>
            </w:r>
          </w:p>
        </w:tc>
        <w:tc>
          <w:tcPr>
            <w:tcW w:w="1984" w:type="dxa"/>
          </w:tcPr>
          <w:p w14:paraId="0A8D5C37" w14:textId="12CB768A" w:rsid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(dBm)</w:t>
            </w:r>
          </w:p>
        </w:tc>
        <w:tc>
          <w:tcPr>
            <w:tcW w:w="1701" w:type="dxa"/>
          </w:tcPr>
          <w:p w14:paraId="6C176399" w14:textId="774D386D" w:rsid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Gain</w:t>
            </w:r>
          </w:p>
        </w:tc>
      </w:tr>
      <w:tr w:rsidR="00672A41" w14:paraId="703756B3" w14:textId="77777777" w:rsidTr="00672A41">
        <w:tc>
          <w:tcPr>
            <w:tcW w:w="551" w:type="dxa"/>
          </w:tcPr>
          <w:p w14:paraId="4A0539C5" w14:textId="687A9944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93" w:type="dxa"/>
          </w:tcPr>
          <w:p w14:paraId="45862783" w14:textId="0BAF7B2A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780</w:t>
            </w:r>
          </w:p>
        </w:tc>
        <w:tc>
          <w:tcPr>
            <w:tcW w:w="1985" w:type="dxa"/>
          </w:tcPr>
          <w:p w14:paraId="46A6AA7A" w14:textId="09BD64C6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-0.4</w:t>
            </w:r>
          </w:p>
        </w:tc>
        <w:tc>
          <w:tcPr>
            <w:tcW w:w="1984" w:type="dxa"/>
          </w:tcPr>
          <w:p w14:paraId="02E6D4A7" w14:textId="1F070A12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32.6</w:t>
            </w:r>
          </w:p>
        </w:tc>
        <w:tc>
          <w:tcPr>
            <w:tcW w:w="1701" w:type="dxa"/>
          </w:tcPr>
          <w:p w14:paraId="6C78C556" w14:textId="3ADDFBCF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42.6</w:t>
            </w:r>
          </w:p>
        </w:tc>
      </w:tr>
      <w:tr w:rsidR="00672A41" w14:paraId="498F609D" w14:textId="77777777" w:rsidTr="00672A41">
        <w:tc>
          <w:tcPr>
            <w:tcW w:w="551" w:type="dxa"/>
          </w:tcPr>
          <w:p w14:paraId="1605F582" w14:textId="4256C6A8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93" w:type="dxa"/>
          </w:tcPr>
          <w:p w14:paraId="7DA84607" w14:textId="4423A40C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810</w:t>
            </w:r>
          </w:p>
        </w:tc>
        <w:tc>
          <w:tcPr>
            <w:tcW w:w="1985" w:type="dxa"/>
          </w:tcPr>
          <w:p w14:paraId="3B937786" w14:textId="292A9C49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1984" w:type="dxa"/>
          </w:tcPr>
          <w:p w14:paraId="235D289F" w14:textId="41B1A516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701" w:type="dxa"/>
          </w:tcPr>
          <w:p w14:paraId="47EC268A" w14:textId="5925102C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</w:tr>
    </w:tbl>
    <w:p w14:paraId="4DD4247C" w14:textId="228F526B" w:rsidR="00E769F9" w:rsidRDefault="00E769F9" w:rsidP="00E769F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5994E1" w14:textId="17BD4303" w:rsidR="00672A41" w:rsidRDefault="00672A41" w:rsidP="00E769F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P1= -5.4 dB</w:t>
      </w:r>
    </w:p>
    <w:p w14:paraId="6FFCEF5C" w14:textId="32B6E4F3" w:rsidR="00672A41" w:rsidRDefault="00672A41" w:rsidP="00E769F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Att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= -27 dB</w:t>
      </w:r>
    </w:p>
    <w:p w14:paraId="2D79FAE5" w14:textId="77777777" w:rsidR="00672A41" w:rsidRDefault="00672A41" w:rsidP="00E769F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51"/>
        <w:gridCol w:w="2693"/>
        <w:gridCol w:w="1985"/>
        <w:gridCol w:w="1984"/>
        <w:gridCol w:w="1701"/>
      </w:tblGrid>
      <w:tr w:rsidR="00672A41" w14:paraId="16954732" w14:textId="77777777" w:rsidTr="00672A41">
        <w:tc>
          <w:tcPr>
            <w:tcW w:w="551" w:type="dxa"/>
          </w:tcPr>
          <w:p w14:paraId="367131DE" w14:textId="57222C96" w:rsid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693" w:type="dxa"/>
          </w:tcPr>
          <w:p w14:paraId="2F92D336" w14:textId="03949BE4" w:rsid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Frekuensi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(MHz)</w:t>
            </w:r>
          </w:p>
        </w:tc>
        <w:tc>
          <w:tcPr>
            <w:tcW w:w="1985" w:type="dxa"/>
          </w:tcPr>
          <w:p w14:paraId="2EBD95FC" w14:textId="638EDA64" w:rsid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 meter (dBm)</w:t>
            </w:r>
          </w:p>
        </w:tc>
        <w:tc>
          <w:tcPr>
            <w:tcW w:w="1984" w:type="dxa"/>
          </w:tcPr>
          <w:p w14:paraId="3A2FB672" w14:textId="107EDCCA" w:rsid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(dBm)</w:t>
            </w:r>
          </w:p>
        </w:tc>
        <w:tc>
          <w:tcPr>
            <w:tcW w:w="1701" w:type="dxa"/>
          </w:tcPr>
          <w:p w14:paraId="5376FB58" w14:textId="7E722606" w:rsid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Gain</w:t>
            </w:r>
          </w:p>
        </w:tc>
      </w:tr>
      <w:tr w:rsidR="00672A41" w14:paraId="68F53264" w14:textId="77777777" w:rsidTr="00672A41">
        <w:tc>
          <w:tcPr>
            <w:tcW w:w="551" w:type="dxa"/>
          </w:tcPr>
          <w:p w14:paraId="77D9160A" w14:textId="7C29AF95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93" w:type="dxa"/>
          </w:tcPr>
          <w:p w14:paraId="5E2F6568" w14:textId="7C90E32E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1100</w:t>
            </w:r>
          </w:p>
        </w:tc>
        <w:tc>
          <w:tcPr>
            <w:tcW w:w="1985" w:type="dxa"/>
          </w:tcPr>
          <w:p w14:paraId="5B5236A6" w14:textId="4A95FF6D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0.6</w:t>
            </w:r>
          </w:p>
        </w:tc>
        <w:tc>
          <w:tcPr>
            <w:tcW w:w="1984" w:type="dxa"/>
          </w:tcPr>
          <w:p w14:paraId="7C075F69" w14:textId="7A6DDCB0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33.6</w:t>
            </w:r>
          </w:p>
        </w:tc>
        <w:tc>
          <w:tcPr>
            <w:tcW w:w="1701" w:type="dxa"/>
          </w:tcPr>
          <w:p w14:paraId="41E42892" w14:textId="2FE6577B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</w:tr>
    </w:tbl>
    <w:p w14:paraId="3CE5FDA0" w14:textId="3B9AFB02" w:rsidR="00672A41" w:rsidRDefault="00672A41" w:rsidP="00E769F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39C5112" w14:textId="3D1194C7" w:rsidR="00672A41" w:rsidRDefault="00672A41" w:rsidP="00672A41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Rumus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mencari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Po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Dut</w:t>
      </w:r>
      <w:proofErr w:type="spellEnd"/>
    </w:p>
    <w:p w14:paraId="3C191E51" w14:textId="6E67D0ED" w:rsidR="00672A41" w:rsidRPr="00672A41" w:rsidRDefault="00672A41" w:rsidP="00672A41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72A41">
        <w:rPr>
          <w:rFonts w:ascii="Times New Roman" w:hAnsi="Times New Roman" w:cs="Times New Roman"/>
          <w:sz w:val="24"/>
          <w:szCs w:val="24"/>
        </w:rPr>
        <w:t xml:space="preserve">P1 + Po </w:t>
      </w:r>
      <w:proofErr w:type="spellStart"/>
      <w:r w:rsidRPr="00672A41">
        <w:rPr>
          <w:rFonts w:ascii="Times New Roman" w:hAnsi="Times New Roman" w:cs="Times New Roman"/>
          <w:sz w:val="24"/>
          <w:szCs w:val="24"/>
        </w:rPr>
        <w:t>Dut</w:t>
      </w:r>
      <w:proofErr w:type="spellEnd"/>
      <w:r w:rsidRPr="00672A41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672A41">
        <w:rPr>
          <w:rFonts w:ascii="Times New Roman" w:hAnsi="Times New Roman" w:cs="Times New Roman"/>
          <w:sz w:val="24"/>
          <w:szCs w:val="24"/>
        </w:rPr>
        <w:t>Att</w:t>
      </w:r>
      <w:proofErr w:type="spellEnd"/>
      <w:r w:rsidRPr="00672A41">
        <w:rPr>
          <w:rFonts w:ascii="Times New Roman" w:hAnsi="Times New Roman" w:cs="Times New Roman"/>
          <w:sz w:val="24"/>
          <w:szCs w:val="24"/>
        </w:rPr>
        <w:t>= Po</w:t>
      </w:r>
    </w:p>
    <w:p w14:paraId="1FC7131A" w14:textId="72E53E38" w:rsidR="00672A41" w:rsidRDefault="00672A41" w:rsidP="00672A41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Rumus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mencari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gain</w:t>
      </w:r>
    </w:p>
    <w:p w14:paraId="5F90EB25" w14:textId="46C96AB8" w:rsidR="00672A41" w:rsidRPr="00672A41" w:rsidRDefault="00672A41" w:rsidP="00672A41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72A41">
        <w:rPr>
          <w:rFonts w:ascii="Times New Roman" w:hAnsi="Times New Roman" w:cs="Times New Roman"/>
          <w:sz w:val="24"/>
          <w:szCs w:val="24"/>
        </w:rPr>
        <w:t xml:space="preserve">G= </w:t>
      </w:r>
      <w:proofErr w:type="spellStart"/>
      <w:proofErr w:type="gramStart"/>
      <w:r w:rsidRPr="00672A41">
        <w:rPr>
          <w:rFonts w:ascii="Times New Roman" w:hAnsi="Times New Roman" w:cs="Times New Roman"/>
          <w:sz w:val="24"/>
          <w:szCs w:val="24"/>
        </w:rPr>
        <w:t>Po:Pi</w:t>
      </w:r>
      <w:proofErr w:type="spellEnd"/>
      <w:proofErr w:type="gramEnd"/>
    </w:p>
    <w:p w14:paraId="380FEE3C" w14:textId="68B405CA" w:rsidR="00672A41" w:rsidRDefault="00672A41" w:rsidP="00672A41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72A41">
        <w:rPr>
          <w:rFonts w:ascii="Times New Roman" w:hAnsi="Times New Roman" w:cs="Times New Roman"/>
          <w:sz w:val="24"/>
          <w:szCs w:val="24"/>
        </w:rPr>
        <w:t>G (dB)= Po (dB) – Pi (dB)</w:t>
      </w:r>
    </w:p>
    <w:p w14:paraId="25FC4A65" w14:textId="77777777" w:rsidR="00672A41" w:rsidRPr="00672A41" w:rsidRDefault="00672A41" w:rsidP="00672A4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F99757" w14:textId="77777777" w:rsidR="00096C89" w:rsidRPr="00667546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05C4D0FC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A9215C8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15A8961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954FB0D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C2FC6AA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FE53BCA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339647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E18F496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E6C13AF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3BD759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9C142B5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628D746" w14:textId="5B675556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641BA2E" w14:textId="42904CCE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4DF495D" w14:textId="750E360B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3C4C37" w14:textId="4D44BC83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100C1F5" w14:textId="751DC212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AB263A" w14:textId="6DE631F2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16F791" w14:textId="132449D3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230D673" w14:textId="569FFFD3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32619D8" w14:textId="77BA454A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0010F36" w14:textId="03B150AE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470D051" w14:textId="36F49A9A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0DBE45A" w14:textId="6ED44BCD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16CE205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7D750C8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A42AC8B" w14:textId="77777777" w:rsidR="00096C89" w:rsidRDefault="00096C89" w:rsidP="00096C89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4956">
        <w:rPr>
          <w:rFonts w:ascii="Times New Roman" w:hAnsi="Times New Roman" w:cs="Times New Roman"/>
          <w:b/>
          <w:bCs/>
          <w:sz w:val="24"/>
          <w:szCs w:val="24"/>
          <w:lang w:val="en-US"/>
        </w:rPr>
        <w:t>DAFTAR PUSTAKA</w:t>
      </w:r>
    </w:p>
    <w:p w14:paraId="1AE250ED" w14:textId="77777777" w:rsidR="00096C89" w:rsidRDefault="00096C89" w:rsidP="00096C89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52BBF0" w14:textId="77777777" w:rsidR="00096C89" w:rsidRPr="00C67F40" w:rsidRDefault="00096C89" w:rsidP="00096C8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00E771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FBB9A44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19EFBB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0EA848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5AB9B4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932FA5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6978D27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F0F0490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E2EB14C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549828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85E37C8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18EDA3B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56FCE5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430D9DF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232370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C138150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354BD31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4EAE6A1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29E828E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037A25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E71C13E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D0F65A0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2BA9FF1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C969AEB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C21652" w14:textId="2927BF0C" w:rsidR="00096C89" w:rsidRDefault="00096C89" w:rsidP="00096C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D8F20B" w14:textId="41CA8329" w:rsidR="00096C89" w:rsidRDefault="00096C89" w:rsidP="00096C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169CC8" w14:textId="2B8952D0" w:rsidR="00096C89" w:rsidRDefault="00096C89" w:rsidP="00096C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3ACB34" w14:textId="40927B55" w:rsidR="00096C89" w:rsidRDefault="00096C89" w:rsidP="00096C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9245DE" w14:textId="5C8F3541" w:rsidR="00096C89" w:rsidRDefault="00096C89" w:rsidP="00096C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FAF61F" w14:textId="77777777" w:rsidR="00096C89" w:rsidRPr="00C67F40" w:rsidRDefault="00096C89" w:rsidP="00096C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DF1650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F5A3BD3" w14:textId="31DBE5E7" w:rsidR="00096C89" w:rsidRPr="00096C89" w:rsidRDefault="00096C89" w:rsidP="00096C89">
      <w:pPr>
        <w:pStyle w:val="ListParagraph"/>
        <w:spacing w:line="360" w:lineRule="auto"/>
        <w:jc w:val="center"/>
        <w:rPr>
          <w:rStyle w:val="IntenseEmphasis"/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sectPr w:rsidR="00096C89" w:rsidRPr="00096C89">
          <w:pgSz w:w="11910" w:h="16840"/>
          <w:pgMar w:top="1340" w:right="840" w:bottom="280" w:left="1140" w:header="720" w:footer="720" w:gutter="0"/>
          <w:cols w:space="720"/>
        </w:sectPr>
      </w:pPr>
      <w:r w:rsidRPr="00114956">
        <w:rPr>
          <w:rFonts w:ascii="Times New Roman" w:hAnsi="Times New Roman" w:cs="Times New Roman"/>
          <w:b/>
          <w:bCs/>
          <w:sz w:val="24"/>
          <w:szCs w:val="24"/>
          <w:lang w:val="en-US"/>
        </w:rPr>
        <w:t>LAMPIRAN</w:t>
      </w:r>
    </w:p>
    <w:p w14:paraId="53B5EE89" w14:textId="77777777" w:rsidR="00096C89" w:rsidRDefault="00096C89" w:rsidP="00096C89"/>
    <w:p w14:paraId="4334F3B7" w14:textId="77777777" w:rsidR="006B5FC5" w:rsidRDefault="006B5FC5"/>
    <w:sectPr w:rsidR="006B5FC5" w:rsidSect="00E925EA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802AF"/>
    <w:multiLevelType w:val="hybridMultilevel"/>
    <w:tmpl w:val="4A8EBE24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210019" w:tentative="1">
      <w:start w:val="1"/>
      <w:numFmt w:val="lowerLetter"/>
      <w:lvlText w:val="%2."/>
      <w:lvlJc w:val="left"/>
      <w:pPr>
        <w:ind w:left="3960" w:hanging="360"/>
      </w:pPr>
    </w:lvl>
    <w:lvl w:ilvl="2" w:tplc="0421001B" w:tentative="1">
      <w:start w:val="1"/>
      <w:numFmt w:val="lowerRoman"/>
      <w:lvlText w:val="%3."/>
      <w:lvlJc w:val="right"/>
      <w:pPr>
        <w:ind w:left="4680" w:hanging="180"/>
      </w:pPr>
    </w:lvl>
    <w:lvl w:ilvl="3" w:tplc="0421000F" w:tentative="1">
      <w:start w:val="1"/>
      <w:numFmt w:val="decimal"/>
      <w:lvlText w:val="%4."/>
      <w:lvlJc w:val="left"/>
      <w:pPr>
        <w:ind w:left="5400" w:hanging="360"/>
      </w:pPr>
    </w:lvl>
    <w:lvl w:ilvl="4" w:tplc="04210019" w:tentative="1">
      <w:start w:val="1"/>
      <w:numFmt w:val="lowerLetter"/>
      <w:lvlText w:val="%5."/>
      <w:lvlJc w:val="left"/>
      <w:pPr>
        <w:ind w:left="6120" w:hanging="360"/>
      </w:pPr>
    </w:lvl>
    <w:lvl w:ilvl="5" w:tplc="0421001B" w:tentative="1">
      <w:start w:val="1"/>
      <w:numFmt w:val="lowerRoman"/>
      <w:lvlText w:val="%6."/>
      <w:lvlJc w:val="right"/>
      <w:pPr>
        <w:ind w:left="6840" w:hanging="180"/>
      </w:pPr>
    </w:lvl>
    <w:lvl w:ilvl="6" w:tplc="0421000F" w:tentative="1">
      <w:start w:val="1"/>
      <w:numFmt w:val="decimal"/>
      <w:lvlText w:val="%7."/>
      <w:lvlJc w:val="left"/>
      <w:pPr>
        <w:ind w:left="7560" w:hanging="360"/>
      </w:pPr>
    </w:lvl>
    <w:lvl w:ilvl="7" w:tplc="04210019" w:tentative="1">
      <w:start w:val="1"/>
      <w:numFmt w:val="lowerLetter"/>
      <w:lvlText w:val="%8."/>
      <w:lvlJc w:val="left"/>
      <w:pPr>
        <w:ind w:left="8280" w:hanging="360"/>
      </w:pPr>
    </w:lvl>
    <w:lvl w:ilvl="8" w:tplc="0421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" w15:restartNumberingAfterBreak="0">
    <w:nsid w:val="1E210C76"/>
    <w:multiLevelType w:val="hybridMultilevel"/>
    <w:tmpl w:val="4B16DAE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1FD7DC5"/>
    <w:multiLevelType w:val="hybridMultilevel"/>
    <w:tmpl w:val="B6F0CD76"/>
    <w:lvl w:ilvl="0" w:tplc="C0BEBA72">
      <w:start w:val="1"/>
      <w:numFmt w:val="decimal"/>
      <w:lvlText w:val="%1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8BE1C7C"/>
    <w:multiLevelType w:val="hybridMultilevel"/>
    <w:tmpl w:val="A2DA16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45111CB"/>
    <w:multiLevelType w:val="hybridMultilevel"/>
    <w:tmpl w:val="774054EC"/>
    <w:lvl w:ilvl="0" w:tplc="1F44F29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63111DA"/>
    <w:multiLevelType w:val="hybridMultilevel"/>
    <w:tmpl w:val="4A1A4C0E"/>
    <w:lvl w:ilvl="0" w:tplc="7B6416B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A805BF7"/>
    <w:multiLevelType w:val="hybridMultilevel"/>
    <w:tmpl w:val="873EE6D6"/>
    <w:lvl w:ilvl="0" w:tplc="FA8C4E24">
      <w:start w:val="6"/>
      <w:numFmt w:val="decimal"/>
      <w:lvlText w:val="%1"/>
      <w:lvlJc w:val="left"/>
      <w:pPr>
        <w:ind w:left="660" w:hanging="360"/>
        <w:jc w:val="left"/>
      </w:pPr>
      <w:rPr>
        <w:rFonts w:hint="default"/>
        <w:b/>
        <w:bCs/>
        <w:w w:val="100"/>
        <w:lang w:val="id" w:eastAsia="en-US" w:bidi="ar-SA"/>
      </w:rPr>
    </w:lvl>
    <w:lvl w:ilvl="1" w:tplc="1F44F294">
      <w:numFmt w:val="bullet"/>
      <w:lvlText w:val=""/>
      <w:lvlJc w:val="left"/>
      <w:pPr>
        <w:ind w:left="1433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2" w:tplc="DA347AAE">
      <w:numFmt w:val="bullet"/>
      <w:lvlText w:val="•"/>
      <w:lvlJc w:val="left"/>
      <w:pPr>
        <w:ind w:left="2382" w:hanging="360"/>
      </w:pPr>
      <w:rPr>
        <w:rFonts w:hint="default"/>
        <w:lang w:val="id" w:eastAsia="en-US" w:bidi="ar-SA"/>
      </w:rPr>
    </w:lvl>
    <w:lvl w:ilvl="3" w:tplc="F71A4EA0">
      <w:numFmt w:val="bullet"/>
      <w:lvlText w:val="•"/>
      <w:lvlJc w:val="left"/>
      <w:pPr>
        <w:ind w:left="3325" w:hanging="360"/>
      </w:pPr>
      <w:rPr>
        <w:rFonts w:hint="default"/>
        <w:lang w:val="id" w:eastAsia="en-US" w:bidi="ar-SA"/>
      </w:rPr>
    </w:lvl>
    <w:lvl w:ilvl="4" w:tplc="A82E7D06">
      <w:numFmt w:val="bullet"/>
      <w:lvlText w:val="•"/>
      <w:lvlJc w:val="left"/>
      <w:pPr>
        <w:ind w:left="4268" w:hanging="360"/>
      </w:pPr>
      <w:rPr>
        <w:rFonts w:hint="default"/>
        <w:lang w:val="id" w:eastAsia="en-US" w:bidi="ar-SA"/>
      </w:rPr>
    </w:lvl>
    <w:lvl w:ilvl="5" w:tplc="F146C60E">
      <w:numFmt w:val="bullet"/>
      <w:lvlText w:val="•"/>
      <w:lvlJc w:val="left"/>
      <w:pPr>
        <w:ind w:left="5211" w:hanging="360"/>
      </w:pPr>
      <w:rPr>
        <w:rFonts w:hint="default"/>
        <w:lang w:val="id" w:eastAsia="en-US" w:bidi="ar-SA"/>
      </w:rPr>
    </w:lvl>
    <w:lvl w:ilvl="6" w:tplc="8436AD6E">
      <w:numFmt w:val="bullet"/>
      <w:lvlText w:val="•"/>
      <w:lvlJc w:val="left"/>
      <w:pPr>
        <w:ind w:left="6154" w:hanging="360"/>
      </w:pPr>
      <w:rPr>
        <w:rFonts w:hint="default"/>
        <w:lang w:val="id" w:eastAsia="en-US" w:bidi="ar-SA"/>
      </w:rPr>
    </w:lvl>
    <w:lvl w:ilvl="7" w:tplc="0AE67AF8">
      <w:numFmt w:val="bullet"/>
      <w:lvlText w:val="•"/>
      <w:lvlJc w:val="left"/>
      <w:pPr>
        <w:ind w:left="7097" w:hanging="360"/>
      </w:pPr>
      <w:rPr>
        <w:rFonts w:hint="default"/>
        <w:lang w:val="id" w:eastAsia="en-US" w:bidi="ar-SA"/>
      </w:rPr>
    </w:lvl>
    <w:lvl w:ilvl="8" w:tplc="1FAC9482">
      <w:numFmt w:val="bullet"/>
      <w:lvlText w:val="•"/>
      <w:lvlJc w:val="left"/>
      <w:pPr>
        <w:ind w:left="8040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51015897"/>
    <w:multiLevelType w:val="multilevel"/>
    <w:tmpl w:val="7E528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589891841">
    <w:abstractNumId w:val="0"/>
  </w:num>
  <w:num w:numId="2" w16cid:durableId="228418856">
    <w:abstractNumId w:val="2"/>
  </w:num>
  <w:num w:numId="3" w16cid:durableId="1911112135">
    <w:abstractNumId w:val="7"/>
  </w:num>
  <w:num w:numId="4" w16cid:durableId="687560150">
    <w:abstractNumId w:val="6"/>
  </w:num>
  <w:num w:numId="5" w16cid:durableId="816804165">
    <w:abstractNumId w:val="1"/>
  </w:num>
  <w:num w:numId="6" w16cid:durableId="637732314">
    <w:abstractNumId w:val="5"/>
  </w:num>
  <w:num w:numId="7" w16cid:durableId="873352551">
    <w:abstractNumId w:val="4"/>
  </w:num>
  <w:num w:numId="8" w16cid:durableId="4020722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C89"/>
    <w:rsid w:val="00096C89"/>
    <w:rsid w:val="000B7BA4"/>
    <w:rsid w:val="0055263A"/>
    <w:rsid w:val="00672A41"/>
    <w:rsid w:val="006B5FC5"/>
    <w:rsid w:val="00E769F9"/>
    <w:rsid w:val="00E925EA"/>
    <w:rsid w:val="00F37B0F"/>
    <w:rsid w:val="00FB0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C738F"/>
  <w15:chartTrackingRefBased/>
  <w15:docId w15:val="{4FEA5CD4-CD08-42F3-9B66-77E53C855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C89"/>
    <w:pPr>
      <w:spacing w:line="256" w:lineRule="auto"/>
    </w:pPr>
  </w:style>
  <w:style w:type="paragraph" w:styleId="Heading1">
    <w:name w:val="heading 1"/>
    <w:basedOn w:val="Normal"/>
    <w:link w:val="Heading1Char"/>
    <w:uiPriority w:val="9"/>
    <w:qFormat/>
    <w:rsid w:val="00096C89"/>
    <w:pPr>
      <w:widowControl w:val="0"/>
      <w:autoSpaceDE w:val="0"/>
      <w:autoSpaceDN w:val="0"/>
      <w:spacing w:after="0" w:line="240" w:lineRule="auto"/>
      <w:ind w:left="1334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C89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styleId="ListParagraph">
    <w:name w:val="List Paragraph"/>
    <w:basedOn w:val="Normal"/>
    <w:uiPriority w:val="34"/>
    <w:qFormat/>
    <w:rsid w:val="00096C89"/>
    <w:pPr>
      <w:spacing w:line="259" w:lineRule="auto"/>
      <w:ind w:left="720"/>
      <w:contextualSpacing/>
    </w:pPr>
    <w:rPr>
      <w:lang w:val="en-ID"/>
    </w:rPr>
  </w:style>
  <w:style w:type="character" w:styleId="IntenseEmphasis">
    <w:name w:val="Intense Emphasis"/>
    <w:basedOn w:val="DefaultParagraphFont"/>
    <w:uiPriority w:val="21"/>
    <w:qFormat/>
    <w:rsid w:val="00096C89"/>
    <w:rPr>
      <w:i/>
      <w:iCs/>
      <w:color w:val="4472C4" w:themeColor="accent1"/>
    </w:rPr>
  </w:style>
  <w:style w:type="character" w:styleId="Hyperlink">
    <w:name w:val="Hyperlink"/>
    <w:basedOn w:val="DefaultParagraphFont"/>
    <w:uiPriority w:val="99"/>
    <w:unhideWhenUsed/>
    <w:rsid w:val="00096C8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92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MEY MANUELLA SITANGGANG</dc:creator>
  <cp:keywords/>
  <dc:description/>
  <cp:lastModifiedBy>ESTHER MEY MANUELLA SITANGGANG</cp:lastModifiedBy>
  <cp:revision>1</cp:revision>
  <dcterms:created xsi:type="dcterms:W3CDTF">2022-10-27T17:13:00Z</dcterms:created>
  <dcterms:modified xsi:type="dcterms:W3CDTF">2022-10-27T18:05:00Z</dcterms:modified>
</cp:coreProperties>
</file>