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FF22E0A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B40629">
        <w:rPr>
          <w:rFonts w:ascii="Times New Roman" w:hAnsi="Times New Roman" w:cs="Times New Roman"/>
          <w:sz w:val="24"/>
          <w:szCs w:val="24"/>
        </w:rPr>
        <w:t>8</w:t>
      </w:r>
    </w:p>
    <w:p w14:paraId="7AEC177A" w14:textId="77777777" w:rsidR="00E41334" w:rsidRPr="000F3D54" w:rsidRDefault="00E41334" w:rsidP="00E4133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18074692"/>
      <w:proofErr w:type="spellStart"/>
      <w:r w:rsidRPr="000F3D5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Yagi dan </w:t>
      </w:r>
      <w:r w:rsidRPr="000F3D54">
        <w:rPr>
          <w:rFonts w:ascii="Times New Roman" w:hAnsi="Times New Roman" w:cs="Times New Roman"/>
          <w:i/>
          <w:iCs/>
          <w:sz w:val="24"/>
          <w:szCs w:val="24"/>
        </w:rPr>
        <w:t>Dipole</w:t>
      </w:r>
    </w:p>
    <w:bookmarkEnd w:id="0"/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5468FBFB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236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694D4550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097806F2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48090A2E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CDD9504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7B4FDD6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13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1/</w:t>
      </w:r>
      <w:r w:rsidR="00E41334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EE3B818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075200B7" w14:textId="77777777" w:rsidR="00B40629" w:rsidRDefault="00B4062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541688F1" w:rsidR="00096C89" w:rsidRDefault="00FF2C00" w:rsidP="00E4133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7F90781D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E4133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65ECCA5" w14:textId="50EDF4B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Yagi dan Dipole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4ECEDF94" w14:textId="77777777" w:rsidR="00E41334" w:rsidRPr="00E41334" w:rsidRDefault="00096C89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directional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halfpower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beamwidth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401D6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diagram polar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</w:p>
    <w:p w14:paraId="24A75D1D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front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41334">
        <w:rPr>
          <w:rFonts w:ascii="Times New Roman" w:hAnsi="Times New Roman" w:cs="Times New Roman"/>
          <w:sz w:val="24"/>
          <w:szCs w:val="24"/>
        </w:rPr>
        <w:t>-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back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ratio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>.</w:t>
      </w:r>
    </w:p>
    <w:p w14:paraId="0AEAE04D" w14:textId="43ABEA71" w:rsidR="00096C89" w:rsidRPr="00667546" w:rsidRDefault="00096C89" w:rsidP="00E413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504041B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7F3161C5" w14:textId="2B9A16FD" w:rsidR="00504C74" w:rsidRPr="0085181E" w:rsidRDefault="00504C74" w:rsidP="0085181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851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</w:p>
    <w:p w14:paraId="4C256B22" w14:textId="3CE5BB9D" w:rsidR="00374635" w:rsidRDefault="00504C74" w:rsidP="00504C74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elemen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terpenting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rangkaian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berkaitan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Frekuensi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gelombang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Elektromagnetik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Komunikasi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tanpa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kabel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wireless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Televisi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Radar,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Ponsel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Wi-Fi, GPS dan juga Bluetooth.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memancarkan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bahasa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Inggris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Aerial.</w:t>
      </w:r>
    </w:p>
    <w:p w14:paraId="40328EE2" w14:textId="12BA5990" w:rsidR="00504C74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Antena</w:t>
      </w:r>
      <w:proofErr w:type="spellEnd"/>
    </w:p>
    <w:p w14:paraId="0354DE66" w14:textId="77777777" w:rsidR="0085181E" w:rsidRPr="0085181E" w:rsidRDefault="0085181E" w:rsidP="0085181E">
      <w:pPr>
        <w:shd w:val="clear" w:color="auto" w:fill="FFFFFF"/>
        <w:spacing w:after="100" w:afterAutospacing="1" w:line="360" w:lineRule="auto"/>
        <w:ind w:left="36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Sebelum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mengenal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jenis-jenis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dalam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jaringan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anda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wajib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tahu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terlebih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dahulu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2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golongan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utama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gram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lain :</w:t>
      </w:r>
      <w:proofErr w:type="gramEnd"/>
    </w:p>
    <w:p w14:paraId="69E4998A" w14:textId="77777777" w:rsidR="0085181E" w:rsidRPr="0085181E" w:rsidRDefault="0085181E" w:rsidP="0085181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dapat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juga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penerima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tapi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tertentu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121F0C7" w14:textId="10291AB8" w:rsidR="00236F0C" w:rsidRPr="00236F0C" w:rsidRDefault="0085181E" w:rsidP="00236F0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Omnidirectional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segala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atau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360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derajat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76B3F27" w14:textId="296F1C1C" w:rsidR="0085181E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</w:p>
    <w:p w14:paraId="26962521" w14:textId="46F94CE3" w:rsidR="0085181E" w:rsidRDefault="0085181E" w:rsidP="0085181E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Adapun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jenis-jenis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antenna sangat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beragam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tetapi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dijelaskan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berikut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</w:p>
    <w:p w14:paraId="5DEE325C" w14:textId="21B2D6BF" w:rsidR="0085181E" w:rsidRPr="0085181E" w:rsidRDefault="0085181E" w:rsidP="0085181E">
      <w:pPr>
        <w:pStyle w:val="ListParagraph"/>
        <w:numPr>
          <w:ilvl w:val="0"/>
          <w:numId w:val="2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</w:pPr>
      <w:bookmarkStart w:id="1" w:name="_Hlk119572757"/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lastRenderedPageBreak/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t xml:space="preserve"> Yagi </w:t>
      </w:r>
    </w:p>
    <w:bookmarkEnd w:id="1"/>
    <w:p w14:paraId="2DC8A928" w14:textId="14F7B1D6" w:rsidR="0085181E" w:rsidRPr="0085181E" w:rsidRDefault="0085181E" w:rsidP="0085181E">
      <w:pPr>
        <w:shd w:val="clear" w:color="auto" w:fill="FFFFFF"/>
        <w:spacing w:after="36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</w:pP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"https://thecityfoundry.com/jenis-jenis-antena/yagi/" \o "antena yagi" \t "_blank" </w:instrText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yagi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diciptakan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oleh orang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bernama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Hidetsugu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Yagi.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ini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tampilan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fisik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menyerupai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tulang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ikan,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lengkap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pemantul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batang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Hampir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sebelumnya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juga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bekerja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point to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poin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Yagi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gain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hingga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16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Dbi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terletak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pada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frekuensi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2,4 GHz dan 5,8 GHz.</w:t>
      </w:r>
    </w:p>
    <w:p w14:paraId="060E1C08" w14:textId="77777777" w:rsidR="0085181E" w:rsidRPr="0085181E" w:rsidRDefault="0085181E" w:rsidP="0085181E">
      <w:pPr>
        <w:shd w:val="clear" w:color="auto" w:fill="FFFFFF"/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Adapun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bagian-bagian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perangkat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lain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adalah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seperti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:</w:t>
      </w:r>
    </w:p>
    <w:p w14:paraId="665610BB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Driven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titik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catu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kabel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0ECCCE1F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Reflektor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sinyal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5976B679" w14:textId="05FF38EE" w:rsidR="0085181E" w:rsidRPr="0085181E" w:rsidRDefault="0085181E" w:rsidP="00236F0C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Director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6507797A" w14:textId="1FC20BDA" w:rsidR="0085181E" w:rsidRPr="007F7B8A" w:rsidRDefault="007F7B8A" w:rsidP="007F7B8A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Dipole </w:t>
      </w:r>
    </w:p>
    <w:p w14:paraId="724D7186" w14:textId="0E05503F" w:rsidR="007F7B8A" w:rsidRDefault="007F7B8A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seutas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lamda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1/4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magnet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mememancar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TV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pembuatannya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Parabola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>.</w:t>
      </w:r>
    </w:p>
    <w:p w14:paraId="7CE43868" w14:textId="77777777" w:rsidR="002023EC" w:rsidRPr="007F7B8A" w:rsidRDefault="002023EC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D"/>
        </w:rPr>
      </w:pPr>
    </w:p>
    <w:p w14:paraId="57641C5F" w14:textId="38134CC9" w:rsidR="002023EC" w:rsidRDefault="002023EC" w:rsidP="002023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bandwidth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57758A38" w14:textId="77777777" w:rsidR="002023EC" w:rsidRPr="002023EC" w:rsidRDefault="002023EC" w:rsidP="002023E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4B0B" w14:textId="53445FF5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EBFDF" wp14:editId="5AD38F93">
            <wp:extent cx="5006340" cy="2348975"/>
            <wp:effectExtent l="0" t="0" r="3810" b="0"/>
            <wp:docPr id="6" name="Gambar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200" cy="23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D23" w14:textId="527DFD5A" w:rsid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</w:p>
    <w:p w14:paraId="466D34E5" w14:textId="77777777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7C12DC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7D1C6" wp14:editId="55774476">
            <wp:extent cx="5032134" cy="2270760"/>
            <wp:effectExtent l="0" t="0" r="0" b="0"/>
            <wp:docPr id="5" name="Gambar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02" cy="22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6BF1" w14:textId="122852F6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04E7A8FE" w14:textId="77777777" w:rsidR="002023EC" w:rsidRPr="003C537E" w:rsidRDefault="002023EC" w:rsidP="002023EC">
      <w:pPr>
        <w:spacing w:after="0" w:line="360" w:lineRule="auto"/>
        <w:ind w:left="709" w:firstLine="360"/>
        <w:rPr>
          <w:rFonts w:ascii="Times New Roman" w:hAnsi="Times New Roman" w:cs="Times New Roman"/>
          <w:i/>
          <w:iCs/>
        </w:rPr>
      </w:pPr>
    </w:p>
    <w:p w14:paraId="1EE2CB79" w14:textId="4D85404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25mm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0.24mm.</w:t>
      </w:r>
    </w:p>
    <w:p w14:paraId="0BFEA7CD" w14:textId="4378211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99487D" w14:textId="7D7ECFE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FAD1B9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E6FC4D" w14:textId="77777777" w:rsidR="002023EC" w:rsidRP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9D48" w14:textId="428B4BE4" w:rsidR="00236F0C" w:rsidRPr="00236F0C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4.5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10A0066A" w14:textId="4459CA69" w:rsidR="0085181E" w:rsidRPr="0085181E" w:rsidRDefault="00236F0C" w:rsidP="00236F0C">
      <w:pPr>
        <w:shd w:val="clear" w:color="auto" w:fill="FFFFFF"/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A8AC6" wp14:editId="73E813F7">
            <wp:extent cx="2162175" cy="2210011"/>
            <wp:effectExtent l="0" t="0" r="0" b="0"/>
            <wp:docPr id="4" name="Gambar 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3136" r="49325" b="33680"/>
                    <a:stretch/>
                  </pic:blipFill>
                  <pic:spPr bwMode="auto">
                    <a:xfrm>
                      <a:off x="0" y="0"/>
                      <a:ext cx="2164370" cy="221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DA080" wp14:editId="16C662DF">
            <wp:extent cx="2274437" cy="2161540"/>
            <wp:effectExtent l="0" t="0" r="0" b="0"/>
            <wp:docPr id="3" name="Gambar 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1" b="31402"/>
                    <a:stretch/>
                  </pic:blipFill>
                  <pic:spPr bwMode="auto">
                    <a:xfrm>
                      <a:off x="0" y="0"/>
                      <a:ext cx="2332563" cy="22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9CD3B" w14:textId="2053715D" w:rsidR="00236F0C" w:rsidRPr="002023EC" w:rsidRDefault="002023EC" w:rsidP="00236F0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 w:rsidR="00236F0C"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3D476F44" w14:textId="77777777" w:rsidR="00236F0C" w:rsidRDefault="00236F0C" w:rsidP="00236F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D3526" w14:textId="36EEBD96" w:rsidR="00E41334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antenna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omnidirectional.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EBE739" w14:textId="77777777" w:rsidR="00236F0C" w:rsidRPr="00236F0C" w:rsidRDefault="00236F0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0EE723" w14:textId="33469058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99B68F" w14:textId="1C3AB62A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136B3BE8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9D0B2" w14:textId="40ADFFA0" w:rsidR="003305B3" w:rsidRDefault="003305B3" w:rsidP="003305B3">
      <w:pPr>
        <w:jc w:val="center"/>
      </w:pPr>
      <w:r>
        <w:object w:dxaOrig="10846" w:dyaOrig="4021" w14:anchorId="67E4E8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146.25pt" o:ole="">
            <v:imagedata r:id="rId11" o:title=""/>
          </v:shape>
          <o:OLEObject Type="Embed" ProgID="Visio.Drawing.15" ShapeID="_x0000_i1025" DrawAspect="Content" ObjectID="_1730487981" r:id="rId12"/>
        </w:object>
      </w:r>
    </w:p>
    <w:p w14:paraId="6E3461AF" w14:textId="6A945821" w:rsidR="003305B3" w:rsidRDefault="003305B3" w:rsidP="003305B3">
      <w:pPr>
        <w:jc w:val="center"/>
      </w:pPr>
    </w:p>
    <w:p w14:paraId="5805D702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5EDFB" w14:textId="493CDAA9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347E27F0" w14:textId="77777777" w:rsidR="003305B3" w:rsidRPr="003305B3" w:rsidRDefault="003305B3" w:rsidP="003305B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D52CC" w14:textId="3353E2BA" w:rsidR="003305B3" w:rsidRDefault="003305B3" w:rsidP="003305B3">
      <w:pPr>
        <w:jc w:val="center"/>
      </w:pPr>
      <w:r>
        <w:object w:dxaOrig="10846" w:dyaOrig="4021" w14:anchorId="16B23C72">
          <v:shape id="_x0000_i1026" type="#_x0000_t75" style="width:382.5pt;height:141.75pt" o:ole="">
            <v:imagedata r:id="rId13" o:title=""/>
          </v:shape>
          <o:OLEObject Type="Embed" ProgID="Visio.Drawing.15" ShapeID="_x0000_i1026" DrawAspect="Content" ObjectID="_1730487982" r:id="rId14"/>
        </w:object>
      </w:r>
    </w:p>
    <w:p w14:paraId="342DB91C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51CA5" w14:textId="14CC5E2B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7F4556DB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EBC32" w14:textId="1183E96A" w:rsidR="003305B3" w:rsidRDefault="003305B3" w:rsidP="003305B3">
      <w:pPr>
        <w:jc w:val="center"/>
      </w:pPr>
      <w:r>
        <w:object w:dxaOrig="11506" w:dyaOrig="4021" w14:anchorId="19B98005">
          <v:shape id="_x0000_i1027" type="#_x0000_t75" style="width:390.75pt;height:136.5pt" o:ole="">
            <v:imagedata r:id="rId15" o:title=""/>
          </v:shape>
          <o:OLEObject Type="Embed" ProgID="Visio.Drawing.15" ShapeID="_x0000_i1027" DrawAspect="Content" ObjectID="_1730487983" r:id="rId16"/>
        </w:object>
      </w:r>
    </w:p>
    <w:p w14:paraId="0CE5DBE8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E852F" w14:textId="77777777" w:rsidR="003305B3" w:rsidRP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554F0413" w14:textId="77777777" w:rsidR="00E41334" w:rsidRPr="003305B3" w:rsidRDefault="00E41334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E53BB" w14:textId="2FA82BEF" w:rsidR="00E41334" w:rsidRDefault="003305B3" w:rsidP="003305B3">
      <w:pPr>
        <w:spacing w:before="240" w:line="360" w:lineRule="auto"/>
        <w:jc w:val="center"/>
      </w:pPr>
      <w:r>
        <w:object w:dxaOrig="10846" w:dyaOrig="4021" w14:anchorId="222D2F74">
          <v:shape id="_x0000_i1028" type="#_x0000_t75" style="width:406.5pt;height:150.75pt" o:ole="">
            <v:imagedata r:id="rId17" o:title=""/>
          </v:shape>
          <o:OLEObject Type="Embed" ProgID="Visio.Drawing.15" ShapeID="_x0000_i1028" DrawAspect="Content" ObjectID="_1730487984" r:id="rId18"/>
        </w:object>
      </w:r>
    </w:p>
    <w:p w14:paraId="385F3E6C" w14:textId="38EA8C14" w:rsidR="003305B3" w:rsidRDefault="003305B3" w:rsidP="003305B3">
      <w:pPr>
        <w:spacing w:before="240" w:line="360" w:lineRule="auto"/>
        <w:jc w:val="center"/>
      </w:pPr>
    </w:p>
    <w:p w14:paraId="190CA2C0" w14:textId="77777777" w:rsidR="003305B3" w:rsidRPr="00E41334" w:rsidRDefault="003305B3" w:rsidP="003305B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76055D6A" w14:textId="194AC269" w:rsidR="00E41334" w:rsidRDefault="00096C89" w:rsidP="00020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F1CD7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Yagi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647EB0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</w:p>
    <w:p w14:paraId="325CF6B6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Measuring Receiver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Level ML524B </w:t>
      </w:r>
    </w:p>
    <w:p w14:paraId="3371769D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Kabel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koaksial</w:t>
      </w:r>
      <w:proofErr w:type="spellEnd"/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E03E5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Battery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Accu</w:t>
      </w:r>
      <w:proofErr w:type="spellEnd"/>
    </w:p>
    <w:p w14:paraId="0FC4C9F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Handy talkie</w:t>
      </w:r>
    </w:p>
    <w:p w14:paraId="0B84658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>Tripod rotator</w:t>
      </w:r>
    </w:p>
    <w:p w14:paraId="6410E9FE" w14:textId="2CABF72B" w:rsidR="000209F2" w:rsidRPr="00E41334" w:rsidRDefault="000209F2" w:rsidP="000209F2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72D1B19" w14:textId="77777777" w:rsidR="000209F2" w:rsidRDefault="00096C89" w:rsidP="000209F2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55883BFF" w14:textId="184A69FA" w:rsidR="000209F2" w:rsidRDefault="000209F2" w:rsidP="000209F2">
      <w:pPr>
        <w:pStyle w:val="ListParagraph"/>
        <w:widowControl w:val="0"/>
        <w:numPr>
          <w:ilvl w:val="2"/>
          <w:numId w:val="27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983402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2"/>
    <w:p w14:paraId="7BBFF044" w14:textId="64907D0E" w:rsidR="00524B39" w:rsidRDefault="00104037" w:rsidP="00524B39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C93F13" wp14:editId="27C4582D">
            <wp:extent cx="5181600" cy="790575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913" w14:textId="465D9333" w:rsidR="00104037" w:rsidRPr="00104037" w:rsidRDefault="00104037" w:rsidP="00104037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EE37568" w14:textId="77777777" w:rsidR="00FB39E0" w:rsidRDefault="0002516E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C7978">
        <w:rPr>
          <w:rFonts w:ascii="Times New Roman" w:hAnsi="Times New Roman" w:cs="Times New Roman"/>
          <w:sz w:val="24"/>
          <w:szCs w:val="24"/>
        </w:rPr>
        <w:t xml:space="preserve">I-COM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lab</w:t>
      </w:r>
      <w:r w:rsidR="00FB3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9E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851842F" w14:textId="77777777" w:rsidR="00FB39E0" w:rsidRDefault="00FB39E0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VHF FM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tone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181BC901" w14:textId="544891EE" w:rsidR="000209F2" w:rsidRDefault="00FB39E0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entukan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tripod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="000209F2" w:rsidRPr="00AC7978">
        <w:rPr>
          <w:rFonts w:ascii="Times New Roman" w:hAnsi="Times New Roman" w:cs="Times New Roman"/>
          <w:sz w:val="24"/>
          <w:szCs w:val="24"/>
        </w:rPr>
        <w:t>ubung</w:t>
      </w:r>
      <w:r>
        <w:rPr>
          <w:rFonts w:ascii="Times New Roman" w:hAnsi="Times New Roman" w:cs="Times New Roman"/>
          <w:sz w:val="24"/>
          <w:szCs w:val="24"/>
        </w:rPr>
        <w:t>k</w:t>
      </w:r>
      <w:r w:rsidR="000209F2" w:rsidRPr="00AC797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lastRenderedPageBreak/>
        <w:t>tiang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83B5BC" w14:textId="77777777" w:rsidR="00104037" w:rsidRPr="00AC7978" w:rsidRDefault="00104037" w:rsidP="003305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D5D10" w14:textId="48C3C62B" w:rsidR="000C2D27" w:rsidRDefault="000209F2" w:rsidP="000C2D27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19834042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3"/>
    <w:p w14:paraId="3A651C89" w14:textId="2AA922C4" w:rsidR="00104037" w:rsidRDefault="007A5546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353B" wp14:editId="0862E91A">
                <wp:simplePos x="0" y="0"/>
                <wp:positionH relativeFrom="column">
                  <wp:posOffset>742949</wp:posOffset>
                </wp:positionH>
                <wp:positionV relativeFrom="paragraph">
                  <wp:posOffset>13335</wp:posOffset>
                </wp:positionV>
                <wp:extent cx="1019175" cy="714375"/>
                <wp:effectExtent l="0" t="0" r="28575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D8237" w14:textId="2544231E" w:rsidR="007A5546" w:rsidRDefault="007A5546" w:rsidP="007A5546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7353B" id="Rectangle: Rounded Corners 15" o:spid="_x0000_s1026" style="position:absolute;left:0;text-align:left;margin-left:58.5pt;margin-top:1.05pt;width:80.2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zVdgIAAFoFAAAOAAAAZHJzL2Uyb0RvYy54bWysVE1v2zAMvQ/YfxB0X21n6boGdYqgRYcB&#10;RRu0HXpWZKk2IIsapcTOfv0o2XGDrthhWA4KZZKPH3rkxWXfGrZT6BuwJS9Ocs6UlVA19qXkP55u&#10;Pn3lzAdhK2HAqpLvleeXy48fLjq3UDOowVQKGYFYv+hcyesQ3CLLvKxVK/wJOGVJqQFbEeiKL1mF&#10;oiP01mSzPP+SdYCVQ5DKe/p6PSj5MuFrrWS419qrwEzJKbeQTkznJp7Z8kIsXlC4upFjGuIfsmhF&#10;YynoBHUtgmBbbP6AahuJ4EGHEwltBlo3UqUaqJoif1PNYy2cSrVQc7yb2uT/H6y82z26NVIbOucX&#10;nsRYRa+xjf+UH+tTs/ZTs1QfmKSPRV6cF2ennEnSnRXzzyQTTPbq7dCHbwpaFoWSI2xt9UAvkhol&#10;drc+DPYHuxjRg2mqm8aYdIksUFcG2U7Q+wkplQ2HKEeW2WvuSQp7o6K/sQ9Ks6aibGcpaKLVW8Bi&#10;UNWiUkOc05x+Yy2TR6osAUZkTRlO2CPAe8kWI8xoH11VYuXknP8tsaE/k0eKDDZMzm1jAd8DMGGK&#10;PNhT+ketiWLoN/347Buo9mtkCMN4eCdvGnqyW+HDWiDNA00OzXi4p0Mb6EoOo8RZDfjrve/RnmhK&#10;Ws46mq+S+59bgYoz890Sgc+L+TwOZLrMT89mdMFjzeZYY7ftFRAFCtomTiYx2gdzEDVC+0yrYBWj&#10;kkpYSbFLLgMeLldhmHtaJlKtVsmMhtCJcGsfnYzgscGRjU/9s0A38jYQ4+/gMIti8Ya5g230tLDa&#10;BtBNonVs8dDXsfU0wIlD47KJG+L4nqxeV+LyNwAAAP//AwBQSwMEFAAGAAgAAAAhAMslzMPfAAAA&#10;CQEAAA8AAABkcnMvZG93bnJldi54bWxMj8FOwzAQRO9I/IO1SFwQdRLRpgpxKoSACwdoQWq5ufE2&#10;ibDXUeym4e/ZnuA4eqvZN+VqclaMOITOk4J0loBAqr3pqFHw+fF8uwQRoiajrSdU8IMBVtXlRakL&#10;40+0xnETG8ElFAqtoI2xL6QMdYtOh5nvkZgd/OB05Dg00gz6xOXOyixJFtLpjvhDq3t8bLH+3hyd&#10;gpumeZI7Wr7h64s9jDLM19v3L6Wur6aHexARp/h3DGd9VoeKnfb+SCYIyznNeUtUkKUgmGd5Pgex&#10;P4O7BciqlP8XVL8AAAD//wMAUEsBAi0AFAAGAAgAAAAhALaDOJL+AAAA4QEAABMAAAAAAAAAAAAA&#10;AAAAAAAAAFtDb250ZW50X1R5cGVzXS54bWxQSwECLQAUAAYACAAAACEAOP0h/9YAAACUAQAACwAA&#10;AAAAAAAAAAAAAAAvAQAAX3JlbHMvLnJlbHNQSwECLQAUAAYACAAAACEAO9Jc1XYCAABaBQAADgAA&#10;AAAAAAAAAAAAAAAuAgAAZHJzL2Uyb0RvYy54bWxQSwECLQAUAAYACAAAACEAyyXMw98AAAAJAQAA&#10;DwAAAAAAAAAAAAAAAADQBAAAZHJzL2Rvd25yZXYueG1sUEsFBgAAAAAEAAQA8wAAANwFAAAAAA==&#10;" fillcolor="#5b9bd5 [3208]" strokecolor="#1f3763 [1604]" strokeweight="1pt">
                <v:stroke joinstyle="miter"/>
                <v:textbox>
                  <w:txbxContent>
                    <w:p w14:paraId="320D8237" w14:textId="2544231E" w:rsidR="007A5546" w:rsidRDefault="007A5546" w:rsidP="007A5546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1825D7" wp14:editId="738DDBDE">
                <wp:simplePos x="0" y="0"/>
                <wp:positionH relativeFrom="column">
                  <wp:posOffset>4686300</wp:posOffset>
                </wp:positionH>
                <wp:positionV relativeFrom="paragraph">
                  <wp:posOffset>14605</wp:posOffset>
                </wp:positionV>
                <wp:extent cx="1038225" cy="6858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D364" w14:textId="5EF2DC38" w:rsidR="007A5546" w:rsidRDefault="007A5546" w:rsidP="007A5546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825D7" id="Rectangle: Rounded Corners 21" o:spid="_x0000_s1027" style="position:absolute;left:0;text-align:left;margin-left:369pt;margin-top:1.15pt;width:81.7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Nq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yB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PXjfLrgAAAACQEAAA8AAABkcnMvZG93bnJldi54bWxMjzFPwzAUhHck/oP1kFhQa6dRIYQ4FULA&#10;wlDaIgGbG786EfZzFLtp+PeYCcbTne6+q1aTs2zEIXSeJGRzAQyp8bojI+Ft9zQrgIWoSCvrCSV8&#10;Y4BVfX5WqVL7E21w3EbDUgmFUkloY+xLzkPTolNh7nuk5B384FRMcjBcD+qUyp3lCyGuuVMdpYVW&#10;9fjQYvO1PToJV8Y88g8q1vjybA8jD8vN++unlJcX0/0dsIhT/AvDL35Chzox7f2RdGBWwk1epC9R&#10;wiIHlvxbkS2B7VMwEznwuuL/H9Q/AAAA//8DAFBLAQItABQABgAIAAAAIQC2gziS/gAAAOEBAAAT&#10;AAAAAAAAAAAAAAAAAAAAAABbQ29udGVudF9UeXBlc10ueG1sUEsBAi0AFAAGAAgAAAAhADj9If/W&#10;AAAAlAEAAAsAAAAAAAAAAAAAAAAALwEAAF9yZWxzLy5yZWxzUEsBAi0AFAAGAAgAAAAhACVUY2p/&#10;AgAAYQUAAA4AAAAAAAAAAAAAAAAALgIAAGRycy9lMm9Eb2MueG1sUEsBAi0AFAAGAAgAAAAhAPXj&#10;fLr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CABD364" w14:textId="5EF2DC38" w:rsidR="007A5546" w:rsidRDefault="007A5546" w:rsidP="007A5546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226F6" wp14:editId="10012C4D">
                <wp:simplePos x="0" y="0"/>
                <wp:positionH relativeFrom="column">
                  <wp:posOffset>3371850</wp:posOffset>
                </wp:positionH>
                <wp:positionV relativeFrom="paragraph">
                  <wp:posOffset>16510</wp:posOffset>
                </wp:positionV>
                <wp:extent cx="1038225" cy="6858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48767" w14:textId="677F60A7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Yagi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226F6" id="Rectangle: Rounded Corners 20" o:spid="_x0000_s1028" style="position:absolute;left:0;text-align:left;margin-left:265.5pt;margin-top:1.3pt;width:81.7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onfwIAAGEFAAAOAAAAZHJzL2Uyb0RvYy54bWysVE1v2zAMvQ/YfxB0X21nTZcFcYqgRYcB&#10;RVu0HXpWZCkWIIuapMTOfv0o+aNBV+wwLAeFMslH8pHU6rJrNDkI5xWYkhZnOSXCcKiU2ZX0x/PN&#10;pwUlPjBTMQ1GlPQoPL1cf/ywau1SzKAGXQlHEMT4ZWtLWodgl1nmeS0a5s/ACoNKCa5hAa9ul1WO&#10;tYje6GyW5xdZC66yDrjwHr9e90q6TvhSCh7upfQiEF1SzC2k06VzG89svWLLnWO2VnxIg/1DFg1T&#10;BoNOUNcsMLJ36g+oRnEHHmQ449BkIKXiItWA1RT5m2qeamZFqgXJ8Xaiyf8/WH53eLIPDmlorV96&#10;FGMVnXRN/Mf8SJfIOk5kiS4Qjh+L/PNiNptTwlF3sZgv8sRm9uptnQ/fBDQkCiV1sDfVI3YkEcUO&#10;tz5gWLQf7WJED1pVN0rrdIlTIK60IweG/WOcCxPmsWfodWKZveaepHDUIvpr8ygkURVmO0tB01i9&#10;BSx6Vc0q0ceZ5/gbo4wppJgJMCJLzHDCHgBGy9NkiwFmsI+uIk3l5Jz/LbG+0skjRQYTJudGGXDv&#10;AegwRe7tMf0TaqIYum2H3ERqhu5voTo+OOKg3xJv+Y3Czt0yHx6Yw7XABcJVD/d4SA1tSWGQKKnB&#10;/Xrve7THaUUtJS2uWUn9zz1zghL93eAcfy3Oz+Nepsv5/MsML+5Usz3VmH1zBTgJBT4qlicx2gc9&#10;itJB84IvwiZGRRUzHGOXlAc3Xq5Cv/74pnCx2SQz3EXLwq15sjyCR57jUD53L8zZYXwDDv4djCvJ&#10;lm8GuLeNngY2+wBSpemOTPe8Dh3APU6jNLw58aE4vSer15dx/RsAAP//AwBQSwMEFAAGAAgAAAAh&#10;AI3aIGjgAAAACQEAAA8AAABkcnMvZG93bnJldi54bWxMj81OwzAQhO9IvIO1SFwQdVJIVEKcCiHg&#10;wqH0RwJubrxNIux1FLtpeHuWExxHM5r5plxOzooRh9B5UpDOEhBItTcdNQp22+frBYgQNRltPaGC&#10;bwywrM7PSl0Yf6I1jpvYCC6hUGgFbYx9IWWoW3Q6zHyPxN7BD05HlkMjzaBPXO6snCdJLp3uiBda&#10;3eNji/XX5ugUXDXNk/ygxQpfX+xhlCFbv799KnV5MT3cg4g4xb8w/OIzOlTMtPdHMkFYBdlNyl+i&#10;gnkOgv387jYDsedgmuQgq1L+f1D9AAAA//8DAFBLAQItABQABgAIAAAAIQC2gziS/gAAAOEBAAAT&#10;AAAAAAAAAAAAAAAAAAAAAABbQ29udGVudF9UeXBlc10ueG1sUEsBAi0AFAAGAAgAAAAhADj9If/W&#10;AAAAlAEAAAsAAAAAAAAAAAAAAAAALwEAAF9yZWxzLy5yZWxzUEsBAi0AFAAGAAgAAAAhAB71Sid/&#10;AgAAYQUAAA4AAAAAAAAAAAAAAAAALgIAAGRycy9lMm9Eb2MueG1sUEsBAi0AFAAGAAgAAAAhAI3a&#10;IGj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65B48767" w14:textId="677F60A7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Yagi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D911B" wp14:editId="07F5B2E1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</wp:posOffset>
                </wp:positionV>
                <wp:extent cx="1038225" cy="6858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F6FD" w14:textId="68E64A12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D911B" id="Rectangle: Rounded Corners 17" o:spid="_x0000_s1029" style="position:absolute;left:0;text-align:left;margin-left:160.5pt;margin-top:1.05pt;width:81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4KqfwIAAGEFAAAOAAAAZHJzL2Uyb0RvYy54bWysVEtv2zAMvg/YfxB0X22nTZcGdYqgRYcB&#10;RVu0HXpWZKkWIIuapMTOfv0o+ZGgK3YY5oNMiuTHh0heXnWNJjvhvAJT0uIkp0QYDpUybyX98XL7&#10;ZUGJD8xUTIMRJd0LT69Wnz9dtnYpZlCDroQjCGL8srUlrUOwyyzzvBYN8ydghUGhBNewgKx7yyrH&#10;WkRvdDbL8/OsBVdZB1x4j7c3vZCuEr6UgocHKb0IRJcUYwvpdOncxDNbXbLlm2O2VnwIg/1DFA1T&#10;Bp1OUDcsMLJ16g+oRnEHHmQ44dBkIKXiIuWA2RT5u2yea2ZFygWL4+1UJv//YPn97tk+OixDa/3S&#10;Ixmz6KRr4h/jI10q1n4qlugC4XhZ5KeL2WxOCUfZ+WK+yFM1s4O1dT58E9CQSJTUwdZUT/giqVBs&#10;d+cDukX9US969KBVdau0TkzsAnGtHdkxfD/GuTBhHt8MrY40s0PsiQp7LaK9Nk9CElVhtLPkNLXV&#10;e8CiF9WsEr2feY7f6GUMIflMgBFZYoQT9gAwah4HWwwwg340FakrJ+P8b4H1mU4WyTOYMBk3yoD7&#10;CECHyXOvj+EflSaSodt0WJuSnsYY480Gqv2jIw76KfGW3yp8uTvmwyNzOBY4QDjq4QEPqaEtKQwU&#10;JTW4Xx/dR33sVpRS0uKYldT/3DInKNHfDfbxRXF2FucyMWfzrzNk3LFkcywx2+YasBMKXCqWJzLq&#10;Bz2S0kHzihthHb2iiBmOvkvKgxuZ69CPP+4ULtbrpIazaFm4M8+WR/BY59iUL90rc3Zo34CNfw/j&#10;SLLluwbudaOlgfU2gFSpuw91HV4A5zi10rBz4qI45pPWYTOufgMAAP//AwBQSwMEFAAGAAgAAAAh&#10;AD+sLeTfAAAACQEAAA8AAABkcnMvZG93bnJldi54bWxMj8FOwzAQRO9I/IO1SFwQdRxaFIU4FULA&#10;hQO0IAE3N94mEfY6it00/D3LCY6jGc28qdazd2LCMfaBNKhFBgKpCbanVsPb68NlASImQ9a4QKjh&#10;GyOs69OTypQ2HGmD0za1gksolkZDl9JQShmbDr2JizAgsbcPozeJ5dhKO5ojl3sn8yy7lt70xAud&#10;GfCuw+Zre/AaLtr2Xn5Q8YxPj24/ybjavL98an1+Nt/egEg4p78w/OIzOtTMtAsHslE4DVe54i9J&#10;Q65AsL8slisQOw6qTIGsK/n/Qf0DAAD//wMAUEsBAi0AFAAGAAgAAAAhALaDOJL+AAAA4QEAABMA&#10;AAAAAAAAAAAAAAAAAAAAAFtDb250ZW50X1R5cGVzXS54bWxQSwECLQAUAAYACAAAACEAOP0h/9YA&#10;AACUAQAACwAAAAAAAAAAAAAAAAAvAQAAX3JlbHMvLnJlbHNQSwECLQAUAAYACAAAACEAyJeCqn8C&#10;AABhBQAADgAAAAAAAAAAAAAAAAAuAgAAZHJzL2Uyb0RvYy54bWxQSwECLQAUAAYACAAAACEAP6wt&#10;5N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32DDF6FD" w14:textId="68E64A12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B18C99B" w14:textId="3F6EB332" w:rsidR="00104037" w:rsidRDefault="00995124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0BBC85" wp14:editId="5E5C05E5">
                <wp:simplePos x="0" y="0"/>
                <wp:positionH relativeFrom="column">
                  <wp:posOffset>4437085</wp:posOffset>
                </wp:positionH>
                <wp:positionV relativeFrom="paragraph">
                  <wp:posOffset>82004</wp:posOffset>
                </wp:positionV>
                <wp:extent cx="251138" cy="0"/>
                <wp:effectExtent l="0" t="76200" r="1587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CC3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49.4pt;margin-top:6.45pt;width:19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UhBWa3QAAAAkBAAAPAAAAZHJzL2Rvd25yZXYu&#10;eG1sTI/BTsMwEETvSPyDtZW4UaepVJIQp0JI9Aii5QA3N97GUeN1FLtJ4OtZxAGOszOaeVtuZ9eJ&#10;EYfQelKwWiYgkGpvWmoUvB2ebjMQIWoyuvOECj4xwLa6vip1YfxErzjuYyO4hEKhFdgY+0LKUFt0&#10;Oix9j8TeyQ9OR5ZDI82gJy53nUyTZCOdbokXrO7x0WJ93l+cgpfmfXQp7Vp5yj++ds2zOdspKnWz&#10;mB/uQUSc418YfvAZHSpmOvoLmSA6BZs8Y/TIRpqD4MDdOluDOP4eZFXK/x9U3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BUhBWa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C175F" wp14:editId="7B977EE7">
                <wp:simplePos x="0" y="0"/>
                <wp:positionH relativeFrom="column">
                  <wp:posOffset>3110248</wp:posOffset>
                </wp:positionH>
                <wp:positionV relativeFrom="paragraph">
                  <wp:posOffset>93810</wp:posOffset>
                </wp:positionV>
                <wp:extent cx="251138" cy="0"/>
                <wp:effectExtent l="0" t="76200" r="1587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901F0" id="Straight Arrow Connector 24" o:spid="_x0000_s1026" type="#_x0000_t32" style="position:absolute;margin-left:244.9pt;margin-top:7.4pt;width:19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wdLj83QAAAAkBAAAPAAAAZHJzL2Rvd25yZXYu&#10;eG1sTI9BT8MwDIXvSPyHyEjcWEoZaC1NJ4TEjiAGB7hljZdUa5yqydrCr8eIwzhZ9nt6/l61nn0n&#10;RhxiG0jB9SIDgdQE05JV8P72dLUCEZMmo7tAqOALI6zr87NKlyZM9IrjNlnBIRRLrcCl1JdSxsah&#10;13EReiTW9mHwOvE6WGkGPXG472SeZXfS65b4g9M9PjpsDtujV/BiP0af06aV++Lze2OfzcFNSanL&#10;i/nhHkTCOZ3M8IvP6FAz0y4cyUTRKViuCkZPLCx5suE2L25A7P4Osq7k/wb1D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CwdLj8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D350A" wp14:editId="152BE517">
                <wp:simplePos x="0" y="0"/>
                <wp:positionH relativeFrom="column">
                  <wp:posOffset>1770845</wp:posOffset>
                </wp:positionH>
                <wp:positionV relativeFrom="paragraph">
                  <wp:posOffset>111724</wp:posOffset>
                </wp:positionV>
                <wp:extent cx="251138" cy="0"/>
                <wp:effectExtent l="0" t="76200" r="1587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FADA2" id="Straight Arrow Connector 23" o:spid="_x0000_s1026" type="#_x0000_t32" style="position:absolute;margin-left:139.45pt;margin-top:8.8pt;width:19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K9T0S3QAAAAkBAAAPAAAAZHJzL2Rvd25yZXYu&#10;eG1sTI/BTsMwDIbvSLxDZCRuLF1BW9c1nRASO4IYHNgta7ymWuNUTdYWnh4jDuNo/59+fy42k2vF&#10;gH1oPCmYzxIQSJU3DdUKPt6f7zIQIWoyuvWECr4wwKa8vip0bvxIbzjsYi24hEKuFdgYu1zKUFl0&#10;Osx8h8TZ0fdORx77Wppej1zuWpkmyUI63RBfsLrDJ4vVaXd2Cl7rz8GltG3kcbX/3tYv5mTHqNTt&#10;zfS4BhFxihcYfvVZHUp2OvgzmSBaBekyWzHKwXIBgoH7efYA4vC3kGUh/39Q/g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AK9T0S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CB89034" w14:textId="786A3DBD" w:rsidR="00104037" w:rsidRDefault="00104037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F9DB" w14:textId="6F29CA5D" w:rsidR="00104037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6712BADE" w14:textId="2422B26A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I-COM.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C3D2519" w14:textId="5E4531AF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VHF FM.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7C882821" w14:textId="24D481F5" w:rsidR="000C2D27" w:rsidRP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tripod,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reflector,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aki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F73413" w14:textId="48A1262D" w:rsidR="000209F2" w:rsidRPr="00AC7978" w:rsidRDefault="000209F2" w:rsidP="00995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56D03" w14:textId="1F5E87DA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119834074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4"/>
    <w:p w14:paraId="53708403" w14:textId="088E69C0" w:rsidR="00995124" w:rsidRDefault="003305B3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6DA34C" wp14:editId="4EFC690F">
                <wp:simplePos x="0" y="0"/>
                <wp:positionH relativeFrom="column">
                  <wp:posOffset>3435985</wp:posOffset>
                </wp:positionH>
                <wp:positionV relativeFrom="paragraph">
                  <wp:posOffset>13970</wp:posOffset>
                </wp:positionV>
                <wp:extent cx="1038225" cy="685800"/>
                <wp:effectExtent l="0" t="0" r="28575" b="1905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292CD" w14:textId="17FA8B72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DA34C" id="Rectangle: Rounded Corners 34" o:spid="_x0000_s1030" style="position:absolute;left:0;text-align:left;margin-left:270.55pt;margin-top:1.1pt;width:81.7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m9fwIAAGEFAAAOAAAAZHJzL2Uyb0RvYy54bWysVEtv2zAMvg/YfxB0X21nSZcFdYqgRYcB&#10;RVu0HXpWZKkWIIuapMTOfv0o+ZGgK3YY5oNMiuTHh0heXHaNJnvhvAJT0uIsp0QYDpUyryX98Xzz&#10;aUmJD8xUTIMRJT0ITy/XHz9ctHYlZlCDroQjCGL8qrUlrUOwqyzzvBYN82dghUGhBNewgKx7zSrH&#10;WkRvdDbL8/OsBVdZB1x4j7fXvZCuE76Ugod7Kb0IRJcUYwvpdOncxjNbX7DVq2O2VnwIg/1DFA1T&#10;Bp1OUNcsMLJz6g+oRnEHHmQ449BkIKXiIuWA2RT5m2yeamZFygWL4+1UJv//YPnd/sk+OCxDa/3K&#10;Ixmz6KRr4h/jI10q1mEqlugC4XhZ5J+Xs9mCEo6y8+VimadqZkdr63z4JqAhkSipg52pHvFFUqHY&#10;/tYHdIv6o1706EGr6kZpnZjYBeJKO7Jn+H6Mc2HCIr4ZWp1oZsfYExUOWkR7bR6FJKrCaGfJaWqr&#10;t4BFL6pZJXo/ixy/0csYQvKZACOyxAgn7AFg1DwNthhgBv1oKlJXTsb53wLrM50skmcwYTJulAH3&#10;HoAOk+deH8M/KU0kQ7ftsDYlnccY480WqsODIw76KfGW3yh8uVvmwwNzOBY4QDjq4R4PqaEtKQwU&#10;JTW4X+/dR33sVpRS0uKYldT/3DEnKNHfDfbx12I+j3OZmPniywwZdyrZnkrMrrkC7IQCl4rliYz6&#10;QY+kdNC84EbYRK8oYoaj75Ly4EbmKvTjjzuFi80mqeEsWhZuzZPlETzWOTblc/fCnB3aN2Dj38E4&#10;kmz1poF73WhpYLMLIFXq7mNdhxfAOU6tNOycuChO+aR13Izr3wAAAP//AwBQSwMEFAAGAAgAAAAh&#10;APVvEWngAAAACQEAAA8AAABkcnMvZG93bnJldi54bWxMj8FOwzAQRO9I/IO1SFwQdRK1pQpxKoSA&#10;CwfaggTc3HjrRNjrKHbT8PcsJziu5mnmbbWevBMjDrELpCCfZSCQmmA6sgreXh+vVyBi0mS0C4QK&#10;vjHCuj4/q3Rpwom2OO6SFVxCsdQK2pT6UsrYtOh1nIUeibNDGLxOfA5WmkGfuNw7WWTZUnrdES+0&#10;usf7Fpuv3dEruLL2QX7Q6gWfn9xhlHGxfd98KnV5Md3dgkg4pT8YfvVZHWp22ocjmSicgsU8zxlV&#10;UBQgOL/J5ksQewbzrABZV/L/B/UPAAAA//8DAFBLAQItABQABgAIAAAAIQC2gziS/gAAAOEBAAAT&#10;AAAAAAAAAAAAAAAAAAAAAABbQ29udGVudF9UeXBlc10ueG1sUEsBAi0AFAAGAAgAAAAhADj9If/W&#10;AAAAlAEAAAsAAAAAAAAAAAAAAAAALwEAAF9yZWxzLy5yZWxzUEsBAi0AFAAGAAgAAAAhAGi3Gb1/&#10;AgAAYQUAAA4AAAAAAAAAAAAAAAAALgIAAGRycy9lMm9Eb2MueG1sUEsBAi0AFAAGAAgAAAAhAPVv&#10;EWn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37B292CD" w14:textId="17FA8B72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A556F" wp14:editId="0D9F6B31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98166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A556F" id="Rectangle: Rounded Corners 35" o:spid="_x0000_s1031" style="position:absolute;left:0;text-align:left;margin-left:380.55pt;margin-top:.25pt;width:81.75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dEwfg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poLGmy1Uh40jDvop8ZbfKny5O+bDhjkcCxwgHPXwgIfU0JYUBoqS&#10;Gtyv9+6jPnYrSilpccxK6n/umBOU6O8G+/hrcX4e5zIx5/MvM2TcqWR7KjG75hqwEwpcKpYnMuoH&#10;PZLSQfOCG2EdvaKIGY6+S8qDG5nr0I8/7hQu1uukhrNoWbgzT5ZH8Fjn2JTP3QtzdmjfgI1/D+NI&#10;suWbBu51o6WB9S6AVKm7j3UdXgDnOLXSsHPiojjlk9ZxM65+AwAA//8DAFBLAwQUAAYACAAAACEA&#10;7NZwn98AAAAIAQAADwAAAGRycy9kb3ducmV2LnhtbEyPwU7DMBBE70j8g7VIXBB1UpEQQpwKIeDC&#10;obQgATc33iYR9jqK3TT8PcsJjqt5mnlbrWZnxYRj6D0pSBcJCKTGm55aBW+vj5cFiBA1GW09oYJv&#10;DLCqT08qXRp/pA1O29gKLqFQagVdjEMpZWg6dDos/IDE2d6PTkc+x1aaUR+53Fm5TJJcOt0TL3R6&#10;wPsOm6/twSm4aNsH+UHFGp+f7H6SIdu8v3wqdX42392CiDjHPxh+9Vkdanba+QOZIKyC6zxNGVWQ&#10;geD4ZnmVg9gxlxQZyLqS/x+ofwAAAP//AwBQSwECLQAUAAYACAAAACEAtoM4kv4AAADhAQAAEwAA&#10;AAAAAAAAAAAAAAAAAAAAW0NvbnRlbnRfVHlwZXNdLnhtbFBLAQItABQABgAIAAAAIQA4/SH/1gAA&#10;AJQBAAALAAAAAAAAAAAAAAAAAC8BAABfcmVscy8ucmVsc1BLAQItABQABgAIAAAAIQC+1dEwfgIA&#10;AGEFAAAOAAAAAAAAAAAAAAAAAC4CAABkcnMvZTJvRG9jLnhtbFBLAQItABQABgAIAAAAIQDs1nCf&#10;3wAAAAgBAAAPAAAAAAAAAAAAAAAAANgEAABkcnMvZG93bnJldi54bWxQSwUGAAAAAAQABADzAAAA&#10;5AUAAAAA&#10;" fillcolor="#5b9bd5 [3208]" strokecolor="#1f3763 [1604]" strokeweight="1pt">
                <v:stroke joinstyle="miter"/>
                <v:textbox>
                  <w:txbxContent>
                    <w:p w14:paraId="55698166" w14:textId="77777777" w:rsidR="00995124" w:rsidRDefault="00995124" w:rsidP="00995124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8F8E0" wp14:editId="1C4F18CD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FD9EF" w14:textId="77777777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8F8E0" id="Rectangle: Rounded Corners 33" o:spid="_x0000_s1032" style="position:absolute;left:0;text-align:left;margin-left:164.55pt;margin-top:1.05pt;width:81.75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h9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ux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IV0+H1/&#10;AgAAYQ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A1FD9EF" w14:textId="77777777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8239FD" wp14:editId="4DB4B259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F3CA0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239FD" id="Rectangle: Rounded Corners 32" o:spid="_x0000_s1033" style="position:absolute;left:0;text-align:left;margin-left:56.2pt;margin-top:.8pt;width:80.2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kLeQIAAGE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vV2MMd6sodo9IEMYpsQ7edPQy90KHx4E0ljQANGoh3s6tIGu5DBSnNWAv967&#10;j/rUrSTlrKMxK7n/uRGoODPfLfXxeTGfx7lMzPz0bEYMHkvWxxK7aa+AOqGgpeJkIqN+MHtSI7Qv&#10;tBFW0SuJhJXku+Qy4J65CsP4006RarVKajSLToRb++RkBI91jk353L8IdGP7Bmr8O9iPpFi8aeBB&#10;N1paWG0C6CZ196Gu4wvQHKdWGndOXBTHfNI6bMblbwAAAP//AwBQSwMEFAAGAAgAAAAhAGYCxCfe&#10;AAAACQEAAA8AAABkcnMvZG93bnJldi54bWxMj8FOwzAQRO9I/IO1SFwQdRKVUkKcCiHgwgFakICb&#10;G2+dCHsdxW4a/p7tCW47eqPZmWo1eSdGHGIXSEE+y0AgNcF0ZBW8vz1eLkHEpMloFwgV/GCEVX16&#10;UunShAOtcdwkKziEYqkVtCn1pZSxadHrOAs9ErNdGLxOLAcrzaAPHO6dLLJsIb3uiD+0usf7Fpvv&#10;zd4ruLD2QX7S8gWfn9xulPFq/fH6pdT52XR3CyLhlP7McKzP1aHmTtuwJxOFY50Xc7bysQDBvLgu&#10;bkBsj2Ceg6wr+X9B/QsAAP//AwBQSwECLQAUAAYACAAAACEAtoM4kv4AAADhAQAAEwAAAAAAAAAA&#10;AAAAAAAAAAAAW0NvbnRlbnRfVHlwZXNdLnhtbFBLAQItABQABgAIAAAAIQA4/SH/1gAAAJQBAAAL&#10;AAAAAAAAAAAAAAAAAC8BAABfcmVscy8ucmVsc1BLAQItABQABgAIAAAAIQDbF6kLeQIAAGEFAAAO&#10;AAAAAAAAAAAAAAAAAC4CAABkcnMvZTJvRG9jLnhtbFBLAQItABQABgAIAAAAIQBmAsQn3gAAAAkB&#10;AAAPAAAAAAAAAAAAAAAAANMEAABkcnMvZG93bnJldi54bWxQSwUGAAAAAAQABADzAAAA3gUAAAAA&#10;" fillcolor="#5b9bd5 [3208]" strokecolor="#1f3763 [1604]" strokeweight="1pt">
                <v:stroke joinstyle="miter"/>
                <v:textbox>
                  <w:txbxContent>
                    <w:p w14:paraId="136F3CA0" w14:textId="77777777" w:rsidR="00995124" w:rsidRDefault="00995124" w:rsidP="00995124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F7A46C" w14:textId="0D4B0554" w:rsidR="00995124" w:rsidRPr="00995124" w:rsidRDefault="00995124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AE09E5" wp14:editId="671C3B9D">
                <wp:simplePos x="0" y="0"/>
                <wp:positionH relativeFrom="column">
                  <wp:posOffset>4497036</wp:posOffset>
                </wp:positionH>
                <wp:positionV relativeFrom="paragraph">
                  <wp:posOffset>40089</wp:posOffset>
                </wp:positionV>
                <wp:extent cx="251138" cy="0"/>
                <wp:effectExtent l="0" t="76200" r="1587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A4F0B" id="Straight Arrow Connector 26" o:spid="_x0000_s1026" type="#_x0000_t32" style="position:absolute;margin-left:354.1pt;margin-top:3.15pt;width:19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THmRp2wAAAAcBAAAPAAAAZHJzL2Rvd25yZXYu&#10;eG1sTI7BTsMwEETvSPyDtUjcqENATQnZVAiJHkEUDnBz460dNV5HsZsEvh7DpRxHM3rzqvXsOjHS&#10;EFrPCNeLDARx43XLBuH97elqBSJExVp1ngnhiwKs6/OzSpXaT/xK4zYakSAcSoVgY+xLKUNjyamw&#10;8D1x6vZ+cCqmOBipBzUluOtknmVL6VTL6cGqnh4tNYft0SG8mI/R5bxp5f7u83tjnvXBThHx8mJ+&#10;uAcRaY6nMfzqJ3Wok9POH1kH0SEU2SpPU4TlDYjUF7dFAWL3l2Vdyf/+9Q8AAAD//wMAUEsBAi0A&#10;FAAGAAgAAAAhALaDOJL+AAAA4QEAABMAAAAAAAAAAAAAAAAAAAAAAFtDb250ZW50X1R5cGVzXS54&#10;bWxQSwECLQAUAAYACAAAACEAOP0h/9YAAACUAQAACwAAAAAAAAAAAAAAAAAvAQAAX3JlbHMvLnJl&#10;bHNQSwECLQAUAAYACAAAACEA5msoKLcBAADKAwAADgAAAAAAAAAAAAAAAAAuAgAAZHJzL2Uyb0Rv&#10;Yy54bWxQSwECLQAUAAYACAAAACEAkx5ka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39CFE" wp14:editId="7CBC4C60">
                <wp:simplePos x="0" y="0"/>
                <wp:positionH relativeFrom="column">
                  <wp:posOffset>3160318</wp:posOffset>
                </wp:positionH>
                <wp:positionV relativeFrom="paragraph">
                  <wp:posOffset>91440</wp:posOffset>
                </wp:positionV>
                <wp:extent cx="251138" cy="0"/>
                <wp:effectExtent l="0" t="76200" r="1587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46921" id="Straight Arrow Connector 27" o:spid="_x0000_s1026" type="#_x0000_t32" style="position:absolute;margin-left:248.85pt;margin-top:7.2pt;width:19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DM8kgR3QAAAAkBAAAPAAAAZHJzL2Rvd25yZXYu&#10;eG1sTI/BTsMwDIbvSLxDZCRuLKUUupWmE0JiRxCDA7tljZdWa5yqydrC02PEAY72/+n353I9u06M&#10;OITWk4LrRQICqfamJavg/e3pagkiRE1Gd55QwScGWFfnZ6UujJ/oFcdttIJLKBRaQRNjX0gZ6gad&#10;DgvfI3F28IPTkcfBSjPoictdJ9MkuZNOt8QXGt3jY4P1cXtyCl7sx+hS2rTysNp9beyzOTZTVOry&#10;Yn64BxFxjn8w/OizOlTstPcnMkF0CrJVnjPKQZaBYOD2Jk9B7H8Xsirl/w+qb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DM8kgR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B9DEC" wp14:editId="58847CF1">
                <wp:simplePos x="0" y="0"/>
                <wp:positionH relativeFrom="column">
                  <wp:posOffset>1790860</wp:posOffset>
                </wp:positionH>
                <wp:positionV relativeFrom="paragraph">
                  <wp:posOffset>89396</wp:posOffset>
                </wp:positionV>
                <wp:extent cx="251138" cy="0"/>
                <wp:effectExtent l="0" t="76200" r="1587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22F32" id="Straight Arrow Connector 28" o:spid="_x0000_s1026" type="#_x0000_t32" style="position:absolute;margin-left:141pt;margin-top:7.05pt;width:19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1pOX63AAAAAkBAAAPAAAAZHJzL2Rvd25yZXYu&#10;eG1sTI/BTsMwEETvSPyDtUjcqJNQUAlxKoREj0UUDnBz460dNV5HsZsEvp5FHOC4M6PZN9V69p0Y&#10;cYhtIAX5IgOB1ATTklXw9vp0tQIRkyaju0Co4BMjrOvzs0qXJkz0guMuWcElFEutwKXUl1LGxqHX&#10;cRF6JPYOYfA68TlYaQY9cbnvZJFlt9LrlviD0z0+OmyOu5NX8GzfR1/QppWHu4+vjd2ao5uSUpcX&#10;88M9iIRz+gvDDz6jQ81M+3AiE0WnoFgVvCWxscxBcOC6yG9A7H8FWVfy/4L6G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LWk5f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2CEB217D" w14:textId="67A3DEE2" w:rsidR="00995124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1EDF" w14:textId="77777777" w:rsidR="00995124" w:rsidRPr="004851AE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14AA6CA1" w14:textId="77777777" w:rsidR="00995124" w:rsidRPr="000209F2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3B0BC" w14:textId="1ED18CB4" w:rsidR="000209F2" w:rsidRDefault="000C2D27" w:rsidP="000C2D2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s</w:t>
      </w:r>
      <w:r w:rsidR="000209F2"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 w:rsidR="00A711F4">
        <w:rPr>
          <w:rFonts w:ascii="Times New Roman" w:hAnsi="Times New Roman" w:cs="Times New Roman"/>
          <w:sz w:val="24"/>
          <w:szCs w:val="24"/>
        </w:rPr>
        <w:t>,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</w:t>
      </w:r>
      <w:r w:rsidR="00A711F4">
        <w:rPr>
          <w:rFonts w:ascii="Times New Roman" w:hAnsi="Times New Roman" w:cs="Times New Roman"/>
          <w:sz w:val="24"/>
          <w:szCs w:val="24"/>
        </w:rPr>
        <w:t>h</w:t>
      </w:r>
      <w:r w:rsidR="000209F2"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</w:t>
      </w:r>
      <w:r w:rsidR="00A711F4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88EC482" w14:textId="77777777" w:rsidR="000209F2" w:rsidRPr="00A226F2" w:rsidRDefault="000209F2" w:rsidP="00591A2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55969" w14:textId="2736D59E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11983409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5"/>
    <w:p w14:paraId="124A8221" w14:textId="0CB1E433" w:rsidR="000E45F8" w:rsidRPr="000E45F8" w:rsidRDefault="000E45F8" w:rsidP="000E45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FBE8F0" wp14:editId="6177FD67">
                <wp:simplePos x="0" y="0"/>
                <wp:positionH relativeFrom="column">
                  <wp:posOffset>3496826</wp:posOffset>
                </wp:positionH>
                <wp:positionV relativeFrom="paragraph">
                  <wp:posOffset>11046</wp:posOffset>
                </wp:positionV>
                <wp:extent cx="1038225" cy="685800"/>
                <wp:effectExtent l="0" t="0" r="28575" b="1905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1203D" w14:textId="2279383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Vertika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BE8F0" id="Rectangle: Rounded Corners 40" o:spid="_x0000_s1034" style="position:absolute;left:0;text-align:left;margin-left:275.35pt;margin-top:.85pt;width:81.7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5S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LmKM8WYL1WHjiIN+Srzltwpf7o75sGEOxwIHCEc9POAhNbQlhYGi&#10;pAb36737qI/dilJKWhyzkvqfO+YEJfq7wT7+Wpyfx7lMzPn8ywwZdyrZnkrMrrkG7IQCl4rliYz6&#10;QY+kdNC84EZYR68oYoaj75Ly4EbmOvTjjzuFi/U6qeEsWhbuzJPlETzWOTblc/fCnB3aN2Dj38M4&#10;kmz5poF73WhpYL0LIFXq7mNdhxfAOU6tNOycuChO+aR13Iyr3wAAAP//AwBQSwMEFAAGAAgAAAAh&#10;AA34ronfAAAACQEAAA8AAABkcnMvZG93bnJldi54bWxMj8FOwzAQRO9I/IO1SFwQtVsRUkKcCiHg&#10;wqG0IAE3N94mEfY6it00/D3LCU6r0RvNzpSryTsx4hC7QBrmMwUCqQ62o0bD2+vj5RJETIascYFQ&#10;wzdGWFWnJ6UpbDjSBsdtagSHUCyMhjalvpAy1i16E2ehR2K2D4M3ieXQSDuYI4d7JxdKXUtvOuIP&#10;renxvsX6a3vwGi6a5kF+0HKNz09uP8qYbd5fPrU+P5vubkEknNKfGX7rc3WouNMuHMhG4TRkmcrZ&#10;yoAP83x+tQCxY61ucpBVKf8vqH4AAAD//wMAUEsBAi0AFAAGAAgAAAAhALaDOJL+AAAA4QEAABMA&#10;AAAAAAAAAAAAAAAAAAAAAFtDb250ZW50X1R5cGVzXS54bWxQSwECLQAUAAYACAAAACEAOP0h/9YA&#10;AACUAQAACwAAAAAAAAAAAAAAAAAvAQAAX3JlbHMvLnJlbHNQSwECLQAUAAYACAAAACEAxTXOUn8C&#10;AABhBQAADgAAAAAAAAAAAAAAAAAuAgAAZHJzL2Uyb0RvYy54bWxQSwECLQAUAAYACAAAACEADfiu&#10;id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0E71203D" w14:textId="2279383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Vertika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EECBA" wp14:editId="6D7C7302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F97B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EECBA" id="Rectangle: Rounded Corners 36" o:spid="_x0000_s1035" style="position:absolute;left:0;text-align:left;margin-left:380.55pt;margin-top:.25pt;width:81.75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bffwIAAGEFAAAOAAAAZHJzL2Uyb0RvYy54bWysVEtv2zAMvg/YfxB0X21nTZcGdYqgRYcB&#10;RVv0gZ4VWaoFyKImKbGzXz9KfiToih2G+SCTIvnxIZIXl12jyU44r8CUtDjJKRGGQ6XMW0lfnm++&#10;LCjxgZmKaTCipHvh6eXq86eL1i7FDGrQlXAEQYxftrakdQh2mWWe16Jh/gSsMCiU4BoWkHVvWeVY&#10;i+iNzmZ5fpa14CrrgAvv8fa6F9JVwpdS8HAvpReB6JJibCGdLp2beGarC7Z8c8zWig9hsH+IomHK&#10;oNMJ6poFRrZO/QHVKO7AgwwnHJoMpFRcpBwwmyJ/l81TzaxIuWBxvJ3K5P8fLL/bPdkHh2VorV96&#10;JGMWnXRN/GN8pEvF2k/FEl0gHC+L/OtiNptTwlF2tpgv8lTN7GBtnQ/fBTQkEiV1sDXVI75IKhTb&#10;3fqAblF/1IsePWhV3SitExO7QFxpR3YM349xLkyYxzdDqyPN7BB7osJei2ivzaOQRFUY7Sw5TW31&#10;HrDoRTWrRO9nnuM3ehlDSD4TYESWGOGEPQCMmsfBFgPMoB9NRerKyTj/W2B9ppNF8gwmTMaNMuA+&#10;AtBh8tzrY/hHpYlk6DYd1qak5zHGeLOBav/giIN+SrzlNwpf7pb58MAcjgUOEI56uMdDamhLCgNF&#10;SQ3u10f3UR+7FaWUtDhmJfU/t8wJSvQPg318XpyexrlMzOn82wwZdyzZHEvMtrkC7IQCl4rliYz6&#10;QY+kdNC84kZYR68oYoaj75Ly4EbmKvTjjzuFi/U6qeEsWhZuzZPlETzWOTblc/fKnB3aN2Dj38E4&#10;kmz5roF73WhpYL0NIFXq7kNdhxfAOU6tNOycuCiO+aR12Iyr3wAAAP//AwBQSwMEFAAGAAgAAAAh&#10;AOzWcJ/fAAAACAEAAA8AAABkcnMvZG93bnJldi54bWxMj8FOwzAQRO9I/IO1SFwQdVKREEKcCiHg&#10;wqG0IAE3N94mEfY6it00/D3LCY6reZp5W61mZ8WEY+g9KUgXCQikxpueWgVvr4+XBYgQNRltPaGC&#10;bwywqk9PKl0af6QNTtvYCi6hUGoFXYxDKWVoOnQ6LPyAxNnej05HPsdWmlEfudxZuUySXDrdEy90&#10;esD7Dpuv7cEpuGjbB/lBxRqfn+x+kiHbvL98KnV+Nt/dgog4xz8YfvVZHWp22vkDmSCsgus8TRlV&#10;kIHg+GZ5lYPYMZcUGci6kv8fqH8AAAD//wMAUEsBAi0AFAAGAAgAAAAhALaDOJL+AAAA4QEAABMA&#10;AAAAAAAAAAAAAAAAAAAAAFtDb250ZW50X1R5cGVzXS54bWxQSwECLQAUAAYACAAAACEAOP0h/9YA&#10;AACUAQAACwAAAAAAAAAAAAAAAAAvAQAAX3JlbHMvLnJlbHNQSwECLQAUAAYACAAAACEAE1cG338C&#10;AABhBQAADgAAAAAAAAAAAAAAAAAuAgAAZHJzL2Uyb0RvYy54bWxQSwECLQAUAAYACAAAACEA7NZw&#10;n98AAAAI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7C5BF97B" w14:textId="77777777" w:rsidR="000E45F8" w:rsidRDefault="000E45F8" w:rsidP="000E45F8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512F4" wp14:editId="0CC504F8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0DFC" w14:textId="7777777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512F4" id="Rectangle: Rounded Corners 37" o:spid="_x0000_s1036" style="position:absolute;left:0;text-align:left;margin-left:164.55pt;margin-top:1.05pt;width:81.7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5dfwIAAGI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v4kDHIeLWF6rBxxEE/Jt7yW4VPd8d82DCHc4EThLMeHvCQGtqSwkBR&#10;UoP79d591Md2RSklLc5ZSf3PHXOCEv3dYCN/Lc7P42Am5nz+ZYaMO5VsTyVm11wDtkKBW8XyREb9&#10;oEdSOmhecCWso1cUMcPRd0l5cCNzHfr5x6XCxXqd1HAYLQt35snyCB4LHbvyuXthzg79G7Dz72Gc&#10;SbZ808G9brQ0sN4FkCq197GuwxPgIKdeGpZO3BSnfNI6rsbVb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NNJHl1/&#10;AgAAYg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71E80DFC" w14:textId="7777777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5C47E6" wp14:editId="583F5065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96FA6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C47E6" id="Rectangle: Rounded Corners 38" o:spid="_x0000_s1037" style="position:absolute;left:0;text-align:left;margin-left:56.2pt;margin-top:.8pt;width:80.25pt;height:5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4zeAIAAGI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PWRSjVdrqHYPyBCGMfFO3jT0dLfChweBNBc0QTTr4Z4ObaArOYwUZzXgr/fu&#10;oz61K0k562jOSu5/bgQqzsx3S418XszncTATMz89mxGDx5L1scRu2iugVihoqziZyKgfzJ7UCO0L&#10;rYRV9EoiYSX5LrkMuGeuwjD/tFSkWq2SGg2jE+HWPjkZwWOhY1c+9y8C3di/gTr/DvYzKRZvOnjQ&#10;jZYWVpsAukntfajr+AQ0yKmXxqUTN8Uxn7QOq3H5GwAA//8DAFBLAwQUAAYACAAAACEAZgLEJ94A&#10;AAAJAQAADwAAAGRycy9kb3ducmV2LnhtbEyPwU7DMBBE70j8g7VIXBB1EpVSQpwKIeDCAVqQgJsb&#10;b50Iex3Fbhr+nu0Jbjt6o9mZajV5J0YcYhdIQT7LQCA1wXRkFby/PV4uQcSkyWgXCBX8YIRVfXpS&#10;6dKEA61x3CQrOIRiqRW0KfWllLFp0es4Cz0Ss10YvE4sByvNoA8c7p0ssmwhve6IP7S6x/sWm+/N&#10;3iu4sPZBftLyBZ+f3G6U8Wr98fql1PnZdHcLIuGU/sxwrM/VoeZO27AnE4VjnRdztvKxAMG8uC5u&#10;QGyPYJ6DrCv5f0H9CwAA//8DAFBLAQItABQABgAIAAAAIQC2gziS/gAAAOEBAAATAAAAAAAAAAAA&#10;AAAAAAAAAABbQ29udGVudF9UeXBlc10ueG1sUEsBAi0AFAAGAAgAAAAhADj9If/WAAAAlAEAAAsA&#10;AAAAAAAAAAAAAAAALwEAAF9yZWxzLy5yZWxzUEsBAi0AFAAGAAgAAAAhABa5TjN4AgAAYgUAAA4A&#10;AAAAAAAAAAAAAAAALgIAAGRycy9lMm9Eb2MueG1sUEsBAi0AFAAGAAgAAAAhAGYCxCfeAAAACQEA&#10;AA8AAAAAAAAAAAAAAAAA0gQAAGRycy9kb3ducmV2LnhtbFBLBQYAAAAABAAEAPMAAADdBQAAAAA=&#10;" fillcolor="#5b9bd5 [3208]" strokecolor="#1f3763 [1604]" strokeweight="1pt">
                <v:stroke joinstyle="miter"/>
                <v:textbox>
                  <w:txbxContent>
                    <w:p w14:paraId="78496FA6" w14:textId="77777777" w:rsidR="000E45F8" w:rsidRDefault="000E45F8" w:rsidP="000E45F8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FAA0F" w14:textId="73473A13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9A7CE" wp14:editId="7878C3DB">
                <wp:simplePos x="0" y="0"/>
                <wp:positionH relativeFrom="column">
                  <wp:posOffset>4551903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D116E" id="Straight Arrow Connector 46" o:spid="_x0000_s1026" type="#_x0000_t32" style="position:absolute;margin-left:358.4pt;margin-top:6.1pt;width:19.7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llHf/3AAAAAkBAAAPAAAAZHJzL2Rvd25yZXYu&#10;eG1sTI/BTsMwEETvSPyDtUjcqNMgUghxKoREjyAKB7i58daOGq+j2E0CX88iDuU4O6OZt9V69p0Y&#10;cYhtIAXLRQYCqQmmJavg/e3p6hZETJqM7gKhgi+MsK7PzypdmjDRK47bZAWXUCy1ApdSX0oZG4de&#10;x0Xokdjbh8HrxHKw0gx64nLfyTzLCul1S7zgdI+PDpvD9ugVvNiP0ee0aeX+7vN7Y5/NwU1JqcuL&#10;+eEeRMI5ncLwi8/oUDPTLhzJRNEpWC0LRk9s5DkIDqxuimsQu7+DrCv5/4P6B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GWUd//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F5D772" wp14:editId="41561F87">
                <wp:simplePos x="0" y="0"/>
                <wp:positionH relativeFrom="column">
                  <wp:posOffset>3185328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FB5C" id="Straight Arrow Connector 45" o:spid="_x0000_s1026" type="#_x0000_t32" style="position:absolute;margin-left:250.8pt;margin-top:6.1pt;width:19.7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iQls63AAAAAkBAAAPAAAAZHJzL2Rvd25yZXYu&#10;eG1sTI/BTsMwDIbvSLxD5EncWNqKTdA1nRASO4IYHOCWNV5SrXGqJmsLT48RBzja/6ffn6vt7Dsx&#10;4hDbQAryZQYCqQmmJavg7fXx+hZETJqM7gKhgk+MsK0vLypdmjDRC477ZAWXUCy1ApdSX0oZG4de&#10;x2XokTg7hsHrxONgpRn0xOW+k0WWraXXLfEFp3t8cNic9mev4Nm+j76gXSuPdx9fO/tkTm5KSl0t&#10;5vsNiIRz+oPhR5/VoWanQziTiaJTsMryNaMcFAUIBlY3eQ7i8LuQdSX/f1B/A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KJCWz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5DDE52" wp14:editId="6FB344FA">
                <wp:simplePos x="0" y="0"/>
                <wp:positionH relativeFrom="column">
                  <wp:posOffset>1778558</wp:posOffset>
                </wp:positionH>
                <wp:positionV relativeFrom="paragraph">
                  <wp:posOffset>115759</wp:posOffset>
                </wp:positionV>
                <wp:extent cx="251138" cy="0"/>
                <wp:effectExtent l="0" t="76200" r="1587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F147" id="Straight Arrow Connector 44" o:spid="_x0000_s1026" type="#_x0000_t32" style="position:absolute;margin-left:140.05pt;margin-top:9.1pt;width:19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0X9bx3AAAAAkBAAAPAAAAZHJzL2Rvd25yZXYu&#10;eG1sTI/BTsMwDIbvSLxDZCRuLG2Rpq40nRASO4IYHOCWNV5SrXGqJmsLT48RBzja/6ffn+vt4nsx&#10;4Ri7QAryVQYCqQ2mI6vg7fXxpgQRkyaj+0Co4BMjbJvLi1pXJsz0gtM+WcElFCutwKU0VFLG1qHX&#10;cRUGJM6OYfQ68ThaaUY9c7nvZZFla+l1R3zB6QEfHLan/dkreLbvky9o18nj5uNrZ5/Myc1Jqeur&#10;5f4ORMIl/cHwo8/q0LDTIZzJRNErKMosZ5SDsgDBwG2+WYM4/C5kU8v/HzTfAA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DRf1v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299592A" w14:textId="41F98D79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5388B" w14:textId="70283C4B" w:rsidR="000E45F8" w:rsidRPr="000E45F8" w:rsidRDefault="000E45F8" w:rsidP="000E45F8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35FA8F5" w14:textId="3BED07BA" w:rsidR="00236F0C" w:rsidRDefault="00A711F4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Transmission Test Se</w:t>
      </w:r>
      <w:r w:rsidR="000E45F8">
        <w:rPr>
          <w:rFonts w:ascii="Times New Roman" w:hAnsi="Times New Roman" w:cs="Times New Roman"/>
          <w:sz w:val="24"/>
          <w:szCs w:val="24"/>
        </w:rPr>
        <w:t>t.</w:t>
      </w:r>
    </w:p>
    <w:p w14:paraId="004D7AB6" w14:textId="77777777" w:rsidR="00236F0C" w:rsidRPr="00E41334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3D512DD5" w:rsidR="00096C89" w:rsidRPr="007D6B97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6B97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7D6B97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913FE39" w14:textId="77777777" w:rsidR="00E41334" w:rsidRPr="000F3D54" w:rsidRDefault="00E41334" w:rsidP="00E41334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Yagi</w:t>
      </w:r>
    </w:p>
    <w:p w14:paraId="7F0C8CCC" w14:textId="77777777" w:rsidR="00E41334" w:rsidRPr="000F3D54" w:rsidRDefault="00E41334" w:rsidP="00E41334">
      <w:pPr>
        <w:pStyle w:val="ListParagraph"/>
        <w:numPr>
          <w:ilvl w:val="1"/>
          <w:numId w:val="12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</w:p>
    <w:p w14:paraId="1F8261E0" w14:textId="77777777" w:rsidR="00E41334" w:rsidRDefault="00E41334" w:rsidP="00E41334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67F19A46" w14:textId="6266F5B8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bookmarkStart w:id="6" w:name="_Hlk119508919"/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3AB86FB5" w14:textId="3DA30CCD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50A24B65" w14:textId="442697D9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HF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D3336F5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30D049F8" w14:textId="150AAC8C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="00591A20">
        <w:rPr>
          <w:rFonts w:ascii="Times New Roman" w:eastAsiaTheme="minorEastAsia" w:hAnsi="Times New Roman" w:cs="Times New Roman"/>
          <w:sz w:val="24"/>
          <w:szCs w:val="24"/>
        </w:rPr>
        <w:t>Mendung</w:t>
      </w:r>
      <w:proofErr w:type="spellEnd"/>
    </w:p>
    <w:p w14:paraId="1A47B17A" w14:textId="6F6A7164" w:rsidR="00267A5F" w:rsidRPr="00591A20" w:rsidRDefault="00E41334" w:rsidP="00591A20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>08.3</w:t>
      </w:r>
      <w:r w:rsidR="00591A20">
        <w:rPr>
          <w:rFonts w:ascii="Times New Roman" w:eastAsiaTheme="minorEastAsia" w:hAnsi="Times New Roman" w:cs="Times New Roman"/>
          <w:sz w:val="24"/>
          <w:szCs w:val="24"/>
        </w:rPr>
        <w:t>0</w:t>
      </w:r>
    </w:p>
    <w:bookmarkEnd w:id="6"/>
    <w:p w14:paraId="75BC7566" w14:textId="6ABF1FFA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F3173"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10712" w:type="dxa"/>
        <w:tblInd w:w="-714" w:type="dxa"/>
        <w:tblLook w:val="04A0" w:firstRow="1" w:lastRow="0" w:firstColumn="1" w:lastColumn="0" w:noHBand="0" w:noVBand="1"/>
      </w:tblPr>
      <w:tblGrid>
        <w:gridCol w:w="1283"/>
        <w:gridCol w:w="1030"/>
        <w:gridCol w:w="843"/>
        <w:gridCol w:w="1136"/>
        <w:gridCol w:w="1528"/>
        <w:gridCol w:w="898"/>
        <w:gridCol w:w="830"/>
        <w:gridCol w:w="776"/>
        <w:gridCol w:w="1032"/>
        <w:gridCol w:w="1134"/>
        <w:gridCol w:w="222"/>
      </w:tblGrid>
      <w:tr w:rsidR="00267A5F" w:rsidRPr="00267A5F" w14:paraId="4086B6B3" w14:textId="77777777" w:rsidTr="00267A5F">
        <w:trPr>
          <w:gridAfter w:val="1"/>
          <w:wAfter w:w="222" w:type="dxa"/>
          <w:trHeight w:val="1260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A9B9B" w14:textId="77777777" w:rsidR="00267A5F" w:rsidRPr="00591A20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Ketinggian</w:t>
            </w:r>
            <w:proofErr w:type="spellEnd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Antena</w:t>
            </w:r>
            <w:proofErr w:type="spellEnd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30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Antenna (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derajat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5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Daya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Tx (dBm)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D5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 µV)</w:t>
            </w:r>
          </w:p>
        </w:tc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8D2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A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Norma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lisasi</w:t>
            </w:r>
            <w:proofErr w:type="spellEnd"/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9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DD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EF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1E0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01084554" w14:textId="77777777" w:rsidTr="00267A5F">
        <w:trPr>
          <w:trHeight w:val="315"/>
        </w:trPr>
        <w:tc>
          <w:tcPr>
            <w:tcW w:w="1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BCA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278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EBB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A1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43F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5CC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438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81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B7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6D3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E8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39EC1D9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5D17" w14:textId="36F86334" w:rsidR="00267A5F" w:rsidRPr="00267A5F" w:rsidRDefault="00591A20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10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2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74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D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B2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B3D9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E6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3C87" w14:textId="11EA51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FE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22,17</w:t>
            </w:r>
          </w:p>
        </w:tc>
        <w:tc>
          <w:tcPr>
            <w:tcW w:w="222" w:type="dxa"/>
            <w:vAlign w:val="center"/>
            <w:hideMark/>
          </w:tcPr>
          <w:p w14:paraId="5CD6DD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D92FE68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8BF3E" w14:textId="5B987B0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71A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D31F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89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AD9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439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C74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036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6813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CC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5E7AF196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24BF233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995E" w14:textId="03B4D99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B73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90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0C33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AE2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0F9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221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96B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BEC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990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21,44</w:t>
            </w:r>
          </w:p>
        </w:tc>
        <w:tc>
          <w:tcPr>
            <w:tcW w:w="222" w:type="dxa"/>
            <w:vAlign w:val="center"/>
            <w:hideMark/>
          </w:tcPr>
          <w:p w14:paraId="6AF69F58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A9807F6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7527E" w14:textId="4C0B839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559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41C9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3A4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8D9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B53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BC8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58F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0DD7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D9FE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</w:t>
            </w:r>
          </w:p>
        </w:tc>
        <w:tc>
          <w:tcPr>
            <w:tcW w:w="222" w:type="dxa"/>
            <w:vAlign w:val="center"/>
            <w:hideMark/>
          </w:tcPr>
          <w:p w14:paraId="071C7A9A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9301D86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6540A" w14:textId="70C4119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DE2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1B7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7EE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BE8C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E5FC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342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4BA7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C3A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39B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</w:t>
            </w:r>
          </w:p>
        </w:tc>
        <w:tc>
          <w:tcPr>
            <w:tcW w:w="222" w:type="dxa"/>
            <w:vAlign w:val="center"/>
            <w:hideMark/>
          </w:tcPr>
          <w:p w14:paraId="5F31810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375FCAD7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95CB3" w14:textId="2CE4CB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5E94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807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509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8375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765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-13,1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CE0B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D44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7A2F" w14:textId="65525E3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3C3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19,67</w:t>
            </w:r>
          </w:p>
        </w:tc>
        <w:tc>
          <w:tcPr>
            <w:tcW w:w="222" w:type="dxa"/>
            <w:vAlign w:val="center"/>
            <w:hideMark/>
          </w:tcPr>
          <w:p w14:paraId="242B978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742E94A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55C90" w14:textId="605E71D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4F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322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8FC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ADE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19A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79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241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4F01" w14:textId="23F4B41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C75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19,85</w:t>
            </w:r>
          </w:p>
        </w:tc>
        <w:tc>
          <w:tcPr>
            <w:tcW w:w="222" w:type="dxa"/>
            <w:vAlign w:val="center"/>
            <w:hideMark/>
          </w:tcPr>
          <w:p w14:paraId="6E33E0C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7C6FF65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CA24F" w14:textId="224133B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962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2DC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524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54FB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558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114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07A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0D3CE" w14:textId="7DAE20A9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A77E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20,39</w:t>
            </w:r>
          </w:p>
        </w:tc>
        <w:tc>
          <w:tcPr>
            <w:tcW w:w="222" w:type="dxa"/>
            <w:vAlign w:val="center"/>
            <w:hideMark/>
          </w:tcPr>
          <w:p w14:paraId="00E5B7C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65AFDF2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07378" w14:textId="3A6AF18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ACD9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3B2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C502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E3D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242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4BA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25A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6B63" w14:textId="1C27DDB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7936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20,17</w:t>
            </w:r>
          </w:p>
        </w:tc>
        <w:tc>
          <w:tcPr>
            <w:tcW w:w="222" w:type="dxa"/>
            <w:vAlign w:val="center"/>
            <w:hideMark/>
          </w:tcPr>
          <w:p w14:paraId="471D9E9E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4D7C9C6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D11FD" w14:textId="33C11C1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186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630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23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AA9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A25B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F82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D069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2D1A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2DFB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19,36</w:t>
            </w:r>
          </w:p>
        </w:tc>
        <w:tc>
          <w:tcPr>
            <w:tcW w:w="222" w:type="dxa"/>
            <w:vAlign w:val="center"/>
            <w:hideMark/>
          </w:tcPr>
          <w:p w14:paraId="7B3E6C9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1C7D4B3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47558" w14:textId="125F79D9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65E3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A5D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3F8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120F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A3E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B36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C522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A26A" w14:textId="4071AC1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A20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24,13</w:t>
            </w:r>
          </w:p>
        </w:tc>
        <w:tc>
          <w:tcPr>
            <w:tcW w:w="222" w:type="dxa"/>
            <w:vAlign w:val="center"/>
            <w:hideMark/>
          </w:tcPr>
          <w:p w14:paraId="355B11D4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A93A70F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792F8" w14:textId="73D224F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19E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5DC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976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9360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0B0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4C6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AC0F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D909" w14:textId="63E3DCCC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EEE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699D174C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923183B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CCC3C" w14:textId="5FE1EFB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3CED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3256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68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823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B99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7EF4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4838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716CD" w14:textId="379A744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B63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20,65</w:t>
            </w:r>
          </w:p>
        </w:tc>
        <w:tc>
          <w:tcPr>
            <w:tcW w:w="222" w:type="dxa"/>
            <w:vAlign w:val="center"/>
            <w:hideMark/>
          </w:tcPr>
          <w:p w14:paraId="06759D6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34000E23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57DA8" w14:textId="79B6891C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50E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7651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481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15B8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748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0CB8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C6AA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8C5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04D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</w:t>
            </w:r>
          </w:p>
        </w:tc>
        <w:tc>
          <w:tcPr>
            <w:tcW w:w="222" w:type="dxa"/>
            <w:vAlign w:val="center"/>
            <w:hideMark/>
          </w:tcPr>
          <w:p w14:paraId="23C4125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02C3873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B2498" w14:textId="6AB6EF8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807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ECE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74F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B3AA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471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5ED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68F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221A" w14:textId="3B6B661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0CC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21,49</w:t>
            </w:r>
          </w:p>
        </w:tc>
        <w:tc>
          <w:tcPr>
            <w:tcW w:w="222" w:type="dxa"/>
            <w:vAlign w:val="center"/>
            <w:hideMark/>
          </w:tcPr>
          <w:p w14:paraId="4B3BCCCA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B722BD1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E702A" w14:textId="070F1D4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D3A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543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769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2F96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1AD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75B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0852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38A8" w14:textId="22375C5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58C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20,75</w:t>
            </w:r>
          </w:p>
        </w:tc>
        <w:tc>
          <w:tcPr>
            <w:tcW w:w="222" w:type="dxa"/>
            <w:vAlign w:val="center"/>
            <w:hideMark/>
          </w:tcPr>
          <w:p w14:paraId="08568D2A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30E29E5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7ED88" w14:textId="69E2F87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056F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41E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196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602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B86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9FF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477F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D8C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38C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19,46</w:t>
            </w:r>
          </w:p>
        </w:tc>
        <w:tc>
          <w:tcPr>
            <w:tcW w:w="222" w:type="dxa"/>
            <w:vAlign w:val="center"/>
            <w:hideMark/>
          </w:tcPr>
          <w:p w14:paraId="4C9AA08D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41317DB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A2CE1" w14:textId="4362FEF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82C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4B0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269D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824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4B6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147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057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31B2" w14:textId="40DE37F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4B7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18,43</w:t>
            </w:r>
          </w:p>
        </w:tc>
        <w:tc>
          <w:tcPr>
            <w:tcW w:w="222" w:type="dxa"/>
            <w:vAlign w:val="center"/>
            <w:hideMark/>
          </w:tcPr>
          <w:p w14:paraId="6D9ABB5F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8CCACB1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71F93" w14:textId="47DC2EBC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1D4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6DC3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4FB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3DF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9A0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BC1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023F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76A4" w14:textId="2816E29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7643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19,23</w:t>
            </w:r>
          </w:p>
        </w:tc>
        <w:tc>
          <w:tcPr>
            <w:tcW w:w="222" w:type="dxa"/>
            <w:vAlign w:val="center"/>
            <w:hideMark/>
          </w:tcPr>
          <w:p w14:paraId="2C0C8EBD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754066B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9FFCE" w14:textId="64F9B67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654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BCF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32B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47E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712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544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7FC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20407" w14:textId="10FE9F9B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81B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20,11</w:t>
            </w:r>
          </w:p>
        </w:tc>
        <w:tc>
          <w:tcPr>
            <w:tcW w:w="222" w:type="dxa"/>
            <w:vAlign w:val="center"/>
            <w:hideMark/>
          </w:tcPr>
          <w:p w14:paraId="67CA4F6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1811CC2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709F7" w14:textId="5AD8E63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633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FCF9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C8CE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6761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8FE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FC1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EB5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ED06" w14:textId="133DC95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2F48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19,33</w:t>
            </w:r>
          </w:p>
        </w:tc>
        <w:tc>
          <w:tcPr>
            <w:tcW w:w="222" w:type="dxa"/>
            <w:vAlign w:val="center"/>
            <w:hideMark/>
          </w:tcPr>
          <w:p w14:paraId="0D7B629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570F9B3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90E46" w14:textId="4E04ABA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7E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041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B020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046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EE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835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2113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6EA9" w14:textId="4462B64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1BE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21,37</w:t>
            </w:r>
          </w:p>
        </w:tc>
        <w:tc>
          <w:tcPr>
            <w:tcW w:w="222" w:type="dxa"/>
            <w:vAlign w:val="center"/>
            <w:hideMark/>
          </w:tcPr>
          <w:p w14:paraId="09C0D32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0ECD33E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817E7" w14:textId="243A70E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C48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06B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A9F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62D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94F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-12,3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E26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9FD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FDE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72D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</w:t>
            </w:r>
          </w:p>
        </w:tc>
        <w:tc>
          <w:tcPr>
            <w:tcW w:w="222" w:type="dxa"/>
            <w:vAlign w:val="center"/>
            <w:hideMark/>
          </w:tcPr>
          <w:p w14:paraId="1F61AB14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5E35FB7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0B51D" w14:textId="71090C3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C6D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13D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90C4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9F25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1C91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817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3A35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D9E36" w14:textId="19F76BD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6F8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21,21</w:t>
            </w:r>
          </w:p>
        </w:tc>
        <w:tc>
          <w:tcPr>
            <w:tcW w:w="222" w:type="dxa"/>
            <w:vAlign w:val="center"/>
            <w:hideMark/>
          </w:tcPr>
          <w:p w14:paraId="69C1ABA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9B0BB4B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BC9D8" w14:textId="0326F88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3F8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0D7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C6BA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8C3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5624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925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B99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D993" w14:textId="43F07A09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0E90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7DF9229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DF0E132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0E0E2D" w14:textId="0918CC1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BDB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3E7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1FB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B02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039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900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DF2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35D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211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20,38</w:t>
            </w:r>
          </w:p>
        </w:tc>
        <w:tc>
          <w:tcPr>
            <w:tcW w:w="222" w:type="dxa"/>
            <w:vAlign w:val="center"/>
            <w:hideMark/>
          </w:tcPr>
          <w:p w14:paraId="527E2F7E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5731FD7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C0EA3" w14:textId="1759D2D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A440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9EF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CB6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592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1EC0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8D7F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19EC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25A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F87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19,12</w:t>
            </w:r>
          </w:p>
        </w:tc>
        <w:tc>
          <w:tcPr>
            <w:tcW w:w="222" w:type="dxa"/>
            <w:vAlign w:val="center"/>
            <w:hideMark/>
          </w:tcPr>
          <w:p w14:paraId="544FD38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4208AEE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93240" w14:textId="6BFB509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B57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3659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CC65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EC5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9FA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239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DC0A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D494" w14:textId="7B8672D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330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22,27</w:t>
            </w:r>
          </w:p>
        </w:tc>
        <w:tc>
          <w:tcPr>
            <w:tcW w:w="222" w:type="dxa"/>
            <w:vAlign w:val="center"/>
            <w:hideMark/>
          </w:tcPr>
          <w:p w14:paraId="6BBE0707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1732674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EC22D" w14:textId="234F025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F99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B78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986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540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C86D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522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19C4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C9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46E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19,82</w:t>
            </w:r>
          </w:p>
        </w:tc>
        <w:tc>
          <w:tcPr>
            <w:tcW w:w="222" w:type="dxa"/>
            <w:vAlign w:val="center"/>
            <w:hideMark/>
          </w:tcPr>
          <w:p w14:paraId="62A1BA4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370775A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71DFC" w14:textId="291A7BA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317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4E28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1FF6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0B18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FD2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E0C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B4EC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9D926" w14:textId="6FEFF46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C4AC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18,99</w:t>
            </w:r>
          </w:p>
        </w:tc>
        <w:tc>
          <w:tcPr>
            <w:tcW w:w="222" w:type="dxa"/>
            <w:vAlign w:val="center"/>
            <w:hideMark/>
          </w:tcPr>
          <w:p w14:paraId="0E5D116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8F0B3F5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F8B9E" w14:textId="7807B08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F0A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491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5B6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882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7B0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2D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B67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7F5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2EC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18,3</w:t>
            </w:r>
          </w:p>
        </w:tc>
        <w:tc>
          <w:tcPr>
            <w:tcW w:w="222" w:type="dxa"/>
            <w:vAlign w:val="center"/>
            <w:hideMark/>
          </w:tcPr>
          <w:p w14:paraId="7891B59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4E082E8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47DC5" w14:textId="5A0B2D1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B82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4B8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EC4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69A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348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69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38E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C219F" w14:textId="637FCEA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C3B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19,17</w:t>
            </w:r>
          </w:p>
        </w:tc>
        <w:tc>
          <w:tcPr>
            <w:tcW w:w="222" w:type="dxa"/>
            <w:vAlign w:val="center"/>
            <w:hideMark/>
          </w:tcPr>
          <w:p w14:paraId="41CA9C7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338AE4E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AA852" w14:textId="79CD984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8017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39F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CAD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7B9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0F6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F70B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840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924E8" w14:textId="3929037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9AC9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20,41</w:t>
            </w:r>
          </w:p>
        </w:tc>
        <w:tc>
          <w:tcPr>
            <w:tcW w:w="222" w:type="dxa"/>
            <w:vAlign w:val="center"/>
            <w:hideMark/>
          </w:tcPr>
          <w:p w14:paraId="19AE6A82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F10B56E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3CAB4" w14:textId="5F58D71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2DD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56E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8F40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59A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375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B0E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DBB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E0DB" w14:textId="0B15050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288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18,29</w:t>
            </w:r>
          </w:p>
        </w:tc>
        <w:tc>
          <w:tcPr>
            <w:tcW w:w="222" w:type="dxa"/>
            <w:vAlign w:val="center"/>
            <w:hideMark/>
          </w:tcPr>
          <w:p w14:paraId="5990476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0366FCE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D0379" w14:textId="6E40061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E98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150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014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655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6B3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F88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E9EE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8F36" w14:textId="7577AC2C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FCB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19,91</w:t>
            </w:r>
          </w:p>
        </w:tc>
        <w:tc>
          <w:tcPr>
            <w:tcW w:w="222" w:type="dxa"/>
            <w:vAlign w:val="center"/>
            <w:hideMark/>
          </w:tcPr>
          <w:p w14:paraId="6207CC53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B15CF0C" w14:textId="77777777" w:rsidTr="004402E9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C2201" w14:textId="29366272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518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156F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2B41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FA6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25E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B24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812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48F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9069" w14:textId="406FA14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F41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21,15</w:t>
            </w:r>
          </w:p>
        </w:tc>
        <w:tc>
          <w:tcPr>
            <w:tcW w:w="222" w:type="dxa"/>
            <w:vAlign w:val="center"/>
            <w:hideMark/>
          </w:tcPr>
          <w:p w14:paraId="21692DFC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4F4484C" w14:textId="3B9BAF0C" w:rsidR="00591A20" w:rsidRPr="00591A20" w:rsidRDefault="00591A20" w:rsidP="00591A20">
      <w:pPr>
        <w:pStyle w:val="ListParagraph"/>
        <w:spacing w:after="0" w:line="360" w:lineRule="auto"/>
        <w:ind w:left="1701" w:firstLine="459"/>
        <w:rPr>
          <w:rFonts w:ascii="Times New Roman" w:hAnsi="Times New Roman" w:cs="Times New Roman"/>
          <w:i/>
          <w:iCs/>
        </w:rPr>
      </w:pPr>
      <w:r>
        <w:object w:dxaOrig="7966" w:dyaOrig="7486" w14:anchorId="2AB50CC2">
          <v:shape id="_x0000_i1032" type="#_x0000_t75" style="width:272.25pt;height:255.75pt" o:ole="">
            <v:imagedata r:id="rId20" o:title=""/>
          </v:shape>
          <o:OLEObject Type="Embed" ProgID="Visio.Drawing.15" ShapeID="_x0000_i1032" DrawAspect="Content" ObjectID="_1730487985" r:id="rId21"/>
        </w:object>
      </w:r>
    </w:p>
    <w:p w14:paraId="7D860810" w14:textId="2ECAB74B" w:rsidR="00E926CC" w:rsidRPr="00591A20" w:rsidRDefault="00591A20" w:rsidP="00591A20">
      <w:pPr>
        <w:spacing w:after="0" w:line="360" w:lineRule="auto"/>
        <w:ind w:left="2160"/>
        <w:rPr>
          <w:rFonts w:ascii="Times New Roman" w:eastAsiaTheme="minorEastAsia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</w:t>
      </w:r>
      <w:r w:rsidR="00E926CC" w:rsidRPr="00591A20">
        <w:rPr>
          <w:rFonts w:ascii="Times New Roman" w:hAnsi="Times New Roman" w:cs="Times New Roman"/>
          <w:i/>
          <w:iCs/>
        </w:rPr>
        <w:t xml:space="preserve">Gambar Pola </w:t>
      </w:r>
      <w:proofErr w:type="spellStart"/>
      <w:r w:rsidR="00E926CC" w:rsidRPr="00591A20">
        <w:rPr>
          <w:rFonts w:ascii="Times New Roman" w:hAnsi="Times New Roman" w:cs="Times New Roman"/>
          <w:i/>
          <w:iCs/>
        </w:rPr>
        <w:t>Radiasi</w:t>
      </w:r>
      <w:proofErr w:type="spellEnd"/>
      <w:r w:rsidR="00E926CC" w:rsidRPr="00591A2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926CC" w:rsidRPr="00591A20">
        <w:rPr>
          <w:rFonts w:ascii="Times New Roman" w:eastAsiaTheme="minorEastAsia" w:hAnsi="Times New Roman" w:cs="Times New Roman"/>
          <w:i/>
          <w:iCs/>
        </w:rPr>
        <w:t>Antena</w:t>
      </w:r>
      <w:proofErr w:type="spellEnd"/>
      <w:r w:rsidR="00E926CC" w:rsidRPr="00591A20">
        <w:rPr>
          <w:rFonts w:ascii="Times New Roman" w:eastAsiaTheme="minorEastAsia" w:hAnsi="Times New Roman" w:cs="Times New Roman"/>
          <w:i/>
          <w:iCs/>
        </w:rPr>
        <w:t xml:space="preserve"> Yagi </w:t>
      </w:r>
      <w:proofErr w:type="spellStart"/>
      <w:r w:rsidR="00E926CC" w:rsidRPr="00591A20">
        <w:rPr>
          <w:rFonts w:ascii="Times New Roman" w:eastAsiaTheme="minorEastAsia" w:hAnsi="Times New Roman" w:cs="Times New Roman"/>
          <w:i/>
          <w:iCs/>
        </w:rPr>
        <w:t>Polarisasi</w:t>
      </w:r>
      <w:proofErr w:type="spellEnd"/>
      <w:r w:rsidR="00E926CC" w:rsidRPr="00591A20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="00E926CC" w:rsidRPr="00591A20">
        <w:rPr>
          <w:rFonts w:ascii="Times New Roman" w:eastAsiaTheme="minorEastAsia" w:hAnsi="Times New Roman" w:cs="Times New Roman"/>
          <w:i/>
          <w:iCs/>
        </w:rPr>
        <w:t>Vertikal</w:t>
      </w:r>
      <w:proofErr w:type="spellEnd"/>
    </w:p>
    <w:p w14:paraId="48F88EA5" w14:textId="77777777" w:rsidR="00E926CC" w:rsidRPr="00F04609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19F03B36" w14:textId="6EB3710C" w:rsidR="00E926CC" w:rsidRDefault="00E926CC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119576821"/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Pr="00BF31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p</w:t>
      </w:r>
      <w:r w:rsidRPr="00BF3173">
        <w:rPr>
          <w:rFonts w:ascii="Times New Roman" w:hAnsi="Times New Roman" w:cs="Times New Roman"/>
          <w:sz w:val="24"/>
          <w:szCs w:val="24"/>
        </w:rPr>
        <w:t>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118098147"/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bookmarkEnd w:id="7"/>
    <w:p w14:paraId="13B2365E" w14:textId="77777777" w:rsidR="00BF3173" w:rsidRDefault="00BF3173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01C4196" w14:textId="6E87AC1A" w:rsidR="00E926CC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</w:rPr>
      </w:pPr>
      <w:r w:rsidRPr="00DF36FC">
        <w:rPr>
          <w:rFonts w:ascii="Times New Roman" w:hAnsi="Times New Roman" w:cs="Times New Roman"/>
          <w:i/>
          <w:iCs/>
          <w:sz w:val="24"/>
          <w:szCs w:val="24"/>
        </w:rPr>
        <w:t xml:space="preserve">Half Power Beamwidth </w:t>
      </w:r>
      <w:r w:rsidRPr="00DF36FC">
        <w:rPr>
          <w:rFonts w:ascii="Times New Roman" w:hAnsi="Times New Roman" w:cs="Times New Roman"/>
          <w:sz w:val="24"/>
          <w:szCs w:val="24"/>
        </w:rPr>
        <w:t>(HPBW)</w:t>
      </w:r>
    </w:p>
    <w:p w14:paraId="65E25DC0" w14:textId="6E1FD577" w:rsidR="00DF36FC" w:rsidRPr="00DF36FC" w:rsidRDefault="00DF36FC" w:rsidP="00DF36F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DF36FC">
        <w:rPr>
          <w:rFonts w:ascii="Times New Roman" w:hAnsi="Times New Roman" w:cs="Times New Roman"/>
          <w:sz w:val="24"/>
          <w:szCs w:val="24"/>
        </w:rPr>
        <w:t xml:space="preserve">Half Power Beamwidth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main lobe (-3db)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F36FC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DF36FC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DF36FC">
        <w:rPr>
          <w:rFonts w:ascii="Times New Roman" w:hAnsi="Times New Roman" w:cs="Times New Roman"/>
          <w:sz w:val="24"/>
          <w:szCs w:val="24"/>
        </w:rPr>
        <w:t>.</w:t>
      </w:r>
    </w:p>
    <w:p w14:paraId="0532BB43" w14:textId="398D5F52" w:rsidR="00BF3173" w:rsidRDefault="00DF36FC" w:rsidP="00591A20">
      <w:pPr>
        <w:pStyle w:val="ListParagraph"/>
        <w:spacing w:after="0" w:line="360" w:lineRule="auto"/>
        <w:ind w:left="1985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object w:dxaOrig="7966" w:dyaOrig="8551" w14:anchorId="5E972365">
          <v:shape id="_x0000_i1057" type="#_x0000_t75" style="width:194.25pt;height:208.5pt" o:ole="">
            <v:imagedata r:id="rId22" o:title=""/>
          </v:shape>
          <o:OLEObject Type="Embed" ProgID="Visio.Drawing.15" ShapeID="_x0000_i1057" DrawAspect="Content" ObjectID="_1730487986" r:id="rId23"/>
        </w:object>
      </w:r>
    </w:p>
    <w:p w14:paraId="470CEF75" w14:textId="1B577511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398B697B" w14:textId="77777777" w:rsidR="00DF36FC" w:rsidRPr="00DF36FC" w:rsidRDefault="00E926CC" w:rsidP="00DF36F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rPr>
          <w:rFonts w:ascii="Times New Roman" w:eastAsiaTheme="minorEastAsia" w:hAnsi="Times New Roman" w:cs="Times New Roman"/>
          <w:sz w:val="24"/>
          <w:szCs w:val="24"/>
        </w:rPr>
      </w:pPr>
      <w:r w:rsidRPr="00DF36FC">
        <w:rPr>
          <w:rFonts w:ascii="Times New Roman" w:hAnsi="Times New Roman" w:cs="Times New Roman"/>
          <w:i/>
          <w:iCs/>
          <w:sz w:val="24"/>
          <w:szCs w:val="24"/>
        </w:rPr>
        <w:t xml:space="preserve">Front to-Back Ratio </w:t>
      </w:r>
      <w:r w:rsidRPr="00DF36FC">
        <w:rPr>
          <w:rFonts w:ascii="Times New Roman" w:hAnsi="Times New Roman" w:cs="Times New Roman"/>
          <w:sz w:val="24"/>
          <w:szCs w:val="24"/>
        </w:rPr>
        <w:t>(FBR)</w:t>
      </w:r>
      <w:r>
        <w:rPr>
          <w:rFonts w:ascii="Times New Roman" w:hAnsi="Times New Roman" w:cs="Times New Roman"/>
          <w:sz w:val="24"/>
          <w:szCs w:val="24"/>
        </w:rPr>
        <w:br/>
      </w:r>
      <w:bookmarkEnd w:id="8"/>
      <w:r w:rsidR="00DF36FC" w:rsidRPr="00DF36FC">
        <w:rPr>
          <w:rFonts w:ascii="Times New Roman" w:eastAsiaTheme="minorEastAsia" w:hAnsi="Times New Roman" w:cs="Times New Roman"/>
          <w:i/>
          <w:iCs/>
          <w:sz w:val="24"/>
          <w:szCs w:val="24"/>
        </w:rPr>
        <w:t>Front to-Back Ratio</w:t>
      </w:r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perbandingan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level </w:t>
      </w:r>
      <w:r w:rsidR="00DF36FC" w:rsidRPr="00DF36FC">
        <w:rPr>
          <w:rFonts w:ascii="Times New Roman" w:eastAsiaTheme="minorEastAsia" w:hAnsi="Times New Roman" w:cs="Times New Roman"/>
          <w:i/>
          <w:iCs/>
          <w:sz w:val="24"/>
          <w:szCs w:val="24"/>
        </w:rPr>
        <w:t>main lobe</w:t>
      </w:r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="00DF36FC" w:rsidRPr="00DF36FC">
        <w:rPr>
          <w:rFonts w:ascii="Times New Roman" w:eastAsiaTheme="minorEastAsia" w:hAnsi="Times New Roman" w:cs="Times New Roman"/>
          <w:i/>
          <w:iCs/>
          <w:sz w:val="24"/>
          <w:szCs w:val="24"/>
        </w:rPr>
        <w:t>back lobe</w:t>
      </w:r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. Karena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pergeseran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kuat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medan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terkuat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yaitu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posisi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0˚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FBR yang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dihitung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perbandingan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 w:rsidR="00DF36FC"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level pada 0˚ dan 180˚.</w:t>
      </w:r>
    </w:p>
    <w:p w14:paraId="345A5F23" w14:textId="77DD5C25" w:rsidR="00DF36FC" w:rsidRPr="00DF36FC" w:rsidRDefault="00DF36FC" w:rsidP="00DF36FC">
      <w:pPr>
        <w:pStyle w:val="ListParagraph"/>
        <w:spacing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0A009830" w14:textId="38ED24B4" w:rsidR="00DF36FC" w:rsidRPr="00DF36FC" w:rsidRDefault="00DF36FC" w:rsidP="00DF36FC">
      <w:pPr>
        <w:pStyle w:val="ListParagraph"/>
        <w:spacing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FBR (dB)=</m:t>
        </m:r>
      </m:oMath>
      <w:r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61,4</w:t>
      </w:r>
      <w:r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˚</m:t>
        </m:r>
      </m:oMath>
      <w:r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>36,9</w:t>
      </w:r>
      <w:r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˚</m:t>
        </m:r>
      </m:oMath>
    </w:p>
    <w:p w14:paraId="53DB0E14" w14:textId="74E2ADC4" w:rsidR="00DF36FC" w:rsidRPr="00DF36FC" w:rsidRDefault="00DF36FC" w:rsidP="00DF36FC">
      <w:pPr>
        <w:pStyle w:val="ListParagraph"/>
        <w:spacing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FBR (dB)=</m:t>
        </m:r>
      </m:oMath>
      <w:r w:rsidRPr="00DF36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24,5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˚</m:t>
        </m:r>
      </m:oMath>
    </w:p>
    <w:p w14:paraId="10956A8E" w14:textId="15B7E84A" w:rsidR="00DF36FC" w:rsidRPr="00DF36FC" w:rsidRDefault="00DF36FC" w:rsidP="00DF36FC">
      <w:pPr>
        <w:pStyle w:val="ListParagraph"/>
        <w:spacing w:after="0" w:line="360" w:lineRule="auto"/>
        <w:ind w:left="198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DE5C3" w14:textId="08672A2F" w:rsidR="00E926CC" w:rsidRDefault="00E926CC" w:rsidP="00E926CC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7C429F4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22E52ECD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4D413761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HF </w:t>
      </w:r>
    </w:p>
    <w:p w14:paraId="59F653F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59FFE865" w14:textId="65C51FC5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="00591A20">
        <w:rPr>
          <w:rFonts w:ascii="Times New Roman" w:eastAsiaTheme="minorEastAsia" w:hAnsi="Times New Roman" w:cs="Times New Roman"/>
          <w:sz w:val="24"/>
          <w:szCs w:val="24"/>
        </w:rPr>
        <w:t>Mendung</w:t>
      </w:r>
      <w:proofErr w:type="spellEnd"/>
      <w:r w:rsidR="00591A2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9835756" w14:textId="20674D5C" w:rsidR="00E926CC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09.15</w:t>
      </w:r>
    </w:p>
    <w:p w14:paraId="42F85B3A" w14:textId="77777777" w:rsidR="00E926CC" w:rsidRDefault="00E926CC" w:rsidP="00267A5F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458B9E16" w14:textId="0C26080D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.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10854" w:type="dxa"/>
        <w:tblInd w:w="-861" w:type="dxa"/>
        <w:tblLook w:val="04A0" w:firstRow="1" w:lastRow="0" w:firstColumn="1" w:lastColumn="0" w:noHBand="0" w:noVBand="1"/>
      </w:tblPr>
      <w:tblGrid>
        <w:gridCol w:w="1285"/>
        <w:gridCol w:w="1030"/>
        <w:gridCol w:w="851"/>
        <w:gridCol w:w="1391"/>
        <w:gridCol w:w="1528"/>
        <w:gridCol w:w="887"/>
        <w:gridCol w:w="863"/>
        <w:gridCol w:w="790"/>
        <w:gridCol w:w="992"/>
        <w:gridCol w:w="1015"/>
        <w:gridCol w:w="222"/>
      </w:tblGrid>
      <w:tr w:rsidR="00267A5F" w:rsidRPr="00267A5F" w14:paraId="1C44EF03" w14:textId="77777777" w:rsidTr="00591A20">
        <w:trPr>
          <w:gridAfter w:val="1"/>
          <w:wAfter w:w="222" w:type="dxa"/>
          <w:trHeight w:val="450"/>
        </w:trPr>
        <w:tc>
          <w:tcPr>
            <w:tcW w:w="12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EAC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bookmarkStart w:id="9" w:name="RANGE!F5"/>
            <w:bookmarkStart w:id="10" w:name="_Hlk119577032" w:colFirst="2" w:colLast="10"/>
            <w:proofErr w:type="spellStart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Ketinggian</w:t>
            </w:r>
            <w:proofErr w:type="spellEnd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Antena</w:t>
            </w:r>
            <w:proofErr w:type="spellEnd"/>
            <w:r w:rsidRPr="00591A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(Meter)</w:t>
            </w:r>
            <w:bookmarkEnd w:id="9"/>
          </w:p>
        </w:tc>
        <w:tc>
          <w:tcPr>
            <w:tcW w:w="10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8C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0D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3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526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5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B3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0DB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7F3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9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9DA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77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0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51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7F2426FF" w14:textId="77777777" w:rsidTr="00591A20">
        <w:trPr>
          <w:trHeight w:val="315"/>
        </w:trPr>
        <w:tc>
          <w:tcPr>
            <w:tcW w:w="12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1FA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F9F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719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AD5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3A6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95C3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379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9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9D3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1F0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2F1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87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0669F9CC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90909" w14:textId="098E8BB2" w:rsidR="00267A5F" w:rsidRPr="00267A5F" w:rsidRDefault="00591A20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C76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F1E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F41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4EF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1A1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F1D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02E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9AF0E" w14:textId="727DD0F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D7A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18,81</w:t>
            </w:r>
          </w:p>
        </w:tc>
        <w:tc>
          <w:tcPr>
            <w:tcW w:w="222" w:type="dxa"/>
            <w:vAlign w:val="center"/>
            <w:hideMark/>
          </w:tcPr>
          <w:p w14:paraId="683CFAA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bookmarkEnd w:id="10"/>
      <w:tr w:rsidR="00591A20" w:rsidRPr="00267A5F" w14:paraId="782D0FA4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AA0C201" w14:textId="2FF1873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F715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CBDD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B14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246B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EB99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3702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3A51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18AD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10,75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772D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21,5</w:t>
            </w:r>
          </w:p>
        </w:tc>
        <w:tc>
          <w:tcPr>
            <w:tcW w:w="222" w:type="dxa"/>
            <w:vAlign w:val="center"/>
            <w:hideMark/>
          </w:tcPr>
          <w:p w14:paraId="03DE09DD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66D0F99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3BDF4CB" w14:textId="5FDC7CA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5177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1221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5B6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B218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18A3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5F26F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7595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AC5CF" w14:textId="5FC6C0B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344F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22,29</w:t>
            </w:r>
          </w:p>
        </w:tc>
        <w:tc>
          <w:tcPr>
            <w:tcW w:w="222" w:type="dxa"/>
            <w:vAlign w:val="center"/>
            <w:hideMark/>
          </w:tcPr>
          <w:p w14:paraId="30D92BA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07DDB80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0FC1734" w14:textId="28A602C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30FB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DBF1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7806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60D7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E935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79B5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03D6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0E44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31AD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22,02</w:t>
            </w:r>
          </w:p>
        </w:tc>
        <w:tc>
          <w:tcPr>
            <w:tcW w:w="222" w:type="dxa"/>
            <w:vAlign w:val="center"/>
            <w:hideMark/>
          </w:tcPr>
          <w:p w14:paraId="58188A48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AF7E3A8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75A9431" w14:textId="03C67C4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3FBB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C3BC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DFF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A883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8FA8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-11,5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0D93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95B8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960B9" w14:textId="66DCFC3B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11,99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07DC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23,99</w:t>
            </w:r>
          </w:p>
        </w:tc>
        <w:tc>
          <w:tcPr>
            <w:tcW w:w="222" w:type="dxa"/>
            <w:vAlign w:val="center"/>
            <w:hideMark/>
          </w:tcPr>
          <w:p w14:paraId="7BB5728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515F688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2E5A7D5" w14:textId="709A17F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5D5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D869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1C46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8399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673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71C8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D36B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9BB2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D1CB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22,84</w:t>
            </w:r>
          </w:p>
        </w:tc>
        <w:tc>
          <w:tcPr>
            <w:tcW w:w="222" w:type="dxa"/>
            <w:vAlign w:val="center"/>
            <w:hideMark/>
          </w:tcPr>
          <w:p w14:paraId="06C23FC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990E0D9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69FAA8E" w14:textId="629641B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ED9B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1EF1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DD0A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B1A7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579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6FD1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949D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2335E" w14:textId="46C5610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11,17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95F7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22,35</w:t>
            </w:r>
          </w:p>
        </w:tc>
        <w:tc>
          <w:tcPr>
            <w:tcW w:w="222" w:type="dxa"/>
            <w:vAlign w:val="center"/>
            <w:hideMark/>
          </w:tcPr>
          <w:p w14:paraId="13F0023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FF021AE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60ED6DF" w14:textId="3963BB02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6148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E985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75A3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D89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C3B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FA89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32DF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6AA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10,43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BC24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20,86</w:t>
            </w:r>
          </w:p>
        </w:tc>
        <w:tc>
          <w:tcPr>
            <w:tcW w:w="222" w:type="dxa"/>
            <w:vAlign w:val="center"/>
            <w:hideMark/>
          </w:tcPr>
          <w:p w14:paraId="496983BF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D00D65A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A49149B" w14:textId="420A180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87D0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D0BBD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352E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0C81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9794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E0E3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4AFD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9E296" w14:textId="1D279A6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391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20,03</w:t>
            </w:r>
          </w:p>
        </w:tc>
        <w:tc>
          <w:tcPr>
            <w:tcW w:w="222" w:type="dxa"/>
            <w:vAlign w:val="center"/>
            <w:hideMark/>
          </w:tcPr>
          <w:p w14:paraId="11D7C08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CECB78C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42C0B18" w14:textId="1849091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26DB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8B33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030B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A310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8A59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6C62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D076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20BEE" w14:textId="135BA4A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0798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02944376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423F072F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04A39BE" w14:textId="44EE2F1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6349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31E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2B1A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6F60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8CBD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255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60DB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A0B43" w14:textId="3DC98EB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EF01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31FC9724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DBC7371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7037E61" w14:textId="0092462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3FCB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3028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3B24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C30F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ED99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DF3E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2EFE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A954F" w14:textId="7873C9DB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11,16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EE57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22,33</w:t>
            </w:r>
          </w:p>
        </w:tc>
        <w:tc>
          <w:tcPr>
            <w:tcW w:w="222" w:type="dxa"/>
            <w:vAlign w:val="center"/>
            <w:hideMark/>
          </w:tcPr>
          <w:p w14:paraId="4D862168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5C85E6B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1A575AB" w14:textId="06990442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FDCC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5152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9841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D10B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621E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F7F5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455E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0C5C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03FF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22,26</w:t>
            </w:r>
          </w:p>
        </w:tc>
        <w:tc>
          <w:tcPr>
            <w:tcW w:w="222" w:type="dxa"/>
            <w:vAlign w:val="center"/>
            <w:hideMark/>
          </w:tcPr>
          <w:p w14:paraId="7CB34E1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8869D96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2DAE50B" w14:textId="3745082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1BD5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9DDF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5366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405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0E67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5273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F0CC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9076E" w14:textId="0D13C12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8,79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ECD1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17,59</w:t>
            </w:r>
          </w:p>
        </w:tc>
        <w:tc>
          <w:tcPr>
            <w:tcW w:w="222" w:type="dxa"/>
            <w:vAlign w:val="center"/>
            <w:hideMark/>
          </w:tcPr>
          <w:p w14:paraId="750EEC27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F196F06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F58626D" w14:textId="6E56C3F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4CEC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CB62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5C40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EE92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48E5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-21,1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5403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CBEE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40CEA" w14:textId="49E6EDD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9,43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04FE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18,87</w:t>
            </w:r>
          </w:p>
        </w:tc>
        <w:tc>
          <w:tcPr>
            <w:tcW w:w="222" w:type="dxa"/>
            <w:vAlign w:val="center"/>
            <w:hideMark/>
          </w:tcPr>
          <w:p w14:paraId="5CD694D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36007067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DC50E5F" w14:textId="11AA09F2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5408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8879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6162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BAFE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8086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86A2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D669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54B1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10A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19,68</w:t>
            </w:r>
          </w:p>
        </w:tc>
        <w:tc>
          <w:tcPr>
            <w:tcW w:w="222" w:type="dxa"/>
            <w:vAlign w:val="center"/>
            <w:hideMark/>
          </w:tcPr>
          <w:p w14:paraId="630E488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BA50EF3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9E4FCB4" w14:textId="434C499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F64B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702A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E134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EE8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87E9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40E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237D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59BE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11,39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AFAD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22,78</w:t>
            </w:r>
          </w:p>
        </w:tc>
        <w:tc>
          <w:tcPr>
            <w:tcW w:w="222" w:type="dxa"/>
            <w:vAlign w:val="center"/>
            <w:hideMark/>
          </w:tcPr>
          <w:p w14:paraId="02B5986C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E05FA70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63B3E18" w14:textId="60AF833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A09E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BDD9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5D9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08BB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C390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59E8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0B0F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0C1A0" w14:textId="3B3EE25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10,70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0FA2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21,41</w:t>
            </w:r>
          </w:p>
        </w:tc>
        <w:tc>
          <w:tcPr>
            <w:tcW w:w="222" w:type="dxa"/>
            <w:vAlign w:val="center"/>
            <w:hideMark/>
          </w:tcPr>
          <w:p w14:paraId="21BA957F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A9C52D8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665513D" w14:textId="484A982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A4DA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0E35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F6AB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E831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8F80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108F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23B2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358C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274F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3E2DB598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0C01741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A23255F" w14:textId="70BBAD3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DA5E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324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007E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D031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C43B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-8,5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EFD2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29F0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A66A" w14:textId="767DF4E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10,33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9118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20,67</w:t>
            </w:r>
          </w:p>
        </w:tc>
        <w:tc>
          <w:tcPr>
            <w:tcW w:w="222" w:type="dxa"/>
            <w:vAlign w:val="center"/>
            <w:hideMark/>
          </w:tcPr>
          <w:p w14:paraId="35D2BD97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ACEC1B9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4490ACF" w14:textId="6AF1E948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053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AFC6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269C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0565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C8AF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CE7C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464E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0DBA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82DD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20,42</w:t>
            </w:r>
          </w:p>
        </w:tc>
        <w:tc>
          <w:tcPr>
            <w:tcW w:w="222" w:type="dxa"/>
            <w:vAlign w:val="center"/>
            <w:hideMark/>
          </w:tcPr>
          <w:p w14:paraId="11C2D76A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7AC28B3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8EAE14F" w14:textId="5D8F4D3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2891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2E93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9A7F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E79E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7DA2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-10,3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8E35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139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9536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26DD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20,24</w:t>
            </w:r>
          </w:p>
        </w:tc>
        <w:tc>
          <w:tcPr>
            <w:tcW w:w="222" w:type="dxa"/>
            <w:vAlign w:val="center"/>
            <w:hideMark/>
          </w:tcPr>
          <w:p w14:paraId="694BB002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22571744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2A22B0D" w14:textId="5D91292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6B4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1C58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2A96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8949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9B1C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63DB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988D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37C44" w14:textId="59291ED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326B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20,79</w:t>
            </w:r>
          </w:p>
        </w:tc>
        <w:tc>
          <w:tcPr>
            <w:tcW w:w="222" w:type="dxa"/>
            <w:vAlign w:val="center"/>
            <w:hideMark/>
          </w:tcPr>
          <w:p w14:paraId="3681884F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2B24A85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2245A02" w14:textId="24E429D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AB1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932D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0A71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70BA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6C78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1794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6A6E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E84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0DFC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20,88</w:t>
            </w:r>
          </w:p>
        </w:tc>
        <w:tc>
          <w:tcPr>
            <w:tcW w:w="222" w:type="dxa"/>
            <w:vAlign w:val="center"/>
            <w:hideMark/>
          </w:tcPr>
          <w:p w14:paraId="6064B64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CEC9EDD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CE179AD" w14:textId="6025D5D3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5C5E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50F0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E1B3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6019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8C39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3823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7717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C06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C629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</w:t>
            </w:r>
          </w:p>
        </w:tc>
        <w:tc>
          <w:tcPr>
            <w:tcW w:w="222" w:type="dxa"/>
            <w:vAlign w:val="center"/>
            <w:hideMark/>
          </w:tcPr>
          <w:p w14:paraId="36B01A4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10DED0C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C9736F0" w14:textId="2688ECC0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366F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BF2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3382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F08D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2E88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-7,9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0A89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07F3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E7E4A" w14:textId="19908DD9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F8DA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21,09</w:t>
            </w:r>
          </w:p>
        </w:tc>
        <w:tc>
          <w:tcPr>
            <w:tcW w:w="222" w:type="dxa"/>
            <w:vAlign w:val="center"/>
            <w:hideMark/>
          </w:tcPr>
          <w:p w14:paraId="122A6FC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846824D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E4BA61A" w14:textId="6DEF473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FE48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CD0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D17D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795F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164C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-9,8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3C85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875D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ED53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6535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21,38</w:t>
            </w:r>
          </w:p>
        </w:tc>
        <w:tc>
          <w:tcPr>
            <w:tcW w:w="222" w:type="dxa"/>
            <w:vAlign w:val="center"/>
            <w:hideMark/>
          </w:tcPr>
          <w:p w14:paraId="2AB8A2B3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4DE019F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14016C36" w14:textId="0F8BA4B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11BD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6319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86A6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7E73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ECA8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-8,1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B8B4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C247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25F1" w14:textId="599E87B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F8A6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221D9B5D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831432D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3F10B80" w14:textId="7B3A6F52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3061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C887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C830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04D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3007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-9,2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332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AD1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924D9" w14:textId="31C92EB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10,89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787A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21,79</w:t>
            </w:r>
          </w:p>
        </w:tc>
        <w:tc>
          <w:tcPr>
            <w:tcW w:w="222" w:type="dxa"/>
            <w:vAlign w:val="center"/>
            <w:hideMark/>
          </w:tcPr>
          <w:p w14:paraId="2F6BDE05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EFC2C92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4EAFB9F" w14:textId="0BCD8624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400A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9736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D694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C6C1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46,8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B50A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2B7A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CE52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FCE5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10,65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B392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</w:t>
            </w:r>
          </w:p>
        </w:tc>
        <w:tc>
          <w:tcPr>
            <w:tcW w:w="222" w:type="dxa"/>
            <w:vAlign w:val="center"/>
            <w:hideMark/>
          </w:tcPr>
          <w:p w14:paraId="57FCF97E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B5BCF88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B468FB1" w14:textId="669FD58A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34B0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2EBB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9BC1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1E52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A30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-4,7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AC3D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804D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DAD7B" w14:textId="0E118436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4FC3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22,05</w:t>
            </w:r>
          </w:p>
        </w:tc>
        <w:tc>
          <w:tcPr>
            <w:tcW w:w="222" w:type="dxa"/>
            <w:vAlign w:val="center"/>
            <w:hideMark/>
          </w:tcPr>
          <w:p w14:paraId="490C63C1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139AFEBC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C358E3E" w14:textId="1CCFED6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EA17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5FE6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D355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443D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B64E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AB30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30DD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65948" w14:textId="5109D6C5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10,81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BDBC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21,63</w:t>
            </w:r>
          </w:p>
        </w:tc>
        <w:tc>
          <w:tcPr>
            <w:tcW w:w="222" w:type="dxa"/>
            <w:vAlign w:val="center"/>
            <w:hideMark/>
          </w:tcPr>
          <w:p w14:paraId="12CB12C0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66D556B2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C2B2181" w14:textId="6FD3027F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115F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4CF91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BCCE8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0DB6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D4F8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039AC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1303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442D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5123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</w:t>
            </w:r>
          </w:p>
        </w:tc>
        <w:tc>
          <w:tcPr>
            <w:tcW w:w="222" w:type="dxa"/>
            <w:vAlign w:val="center"/>
            <w:hideMark/>
          </w:tcPr>
          <w:p w14:paraId="376989B9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79BF40E2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16BD85C" w14:textId="0D13B4EE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184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7B02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EDFDB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E93E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BE8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85BA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16BC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E95A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11,46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1CCA0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22,92</w:t>
            </w:r>
          </w:p>
        </w:tc>
        <w:tc>
          <w:tcPr>
            <w:tcW w:w="222" w:type="dxa"/>
            <w:vAlign w:val="center"/>
            <w:hideMark/>
          </w:tcPr>
          <w:p w14:paraId="50341966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5822AA57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9290E58" w14:textId="4810CC6D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823B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E9325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FDBDD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29D02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E028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40D1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65A6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82791" w14:textId="0181248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11,57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DE64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23,15</w:t>
            </w:r>
          </w:p>
        </w:tc>
        <w:tc>
          <w:tcPr>
            <w:tcW w:w="222" w:type="dxa"/>
            <w:vAlign w:val="center"/>
            <w:hideMark/>
          </w:tcPr>
          <w:p w14:paraId="51CA476B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591A20" w:rsidRPr="00267A5F" w14:paraId="0DEBB4A9" w14:textId="77777777" w:rsidTr="00591A20">
        <w:trPr>
          <w:trHeight w:val="330"/>
        </w:trPr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4EDA213" w14:textId="477F53C1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97F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F7DE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004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6DB3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36329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014E7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-0,4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EC93F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B3BDE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4A683" w14:textId="5263042B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11,52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4DAF6" w14:textId="77777777" w:rsidR="00591A20" w:rsidRPr="00267A5F" w:rsidRDefault="00591A20" w:rsidP="00591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23,05</w:t>
            </w:r>
          </w:p>
        </w:tc>
        <w:tc>
          <w:tcPr>
            <w:tcW w:w="222" w:type="dxa"/>
            <w:vAlign w:val="center"/>
            <w:hideMark/>
          </w:tcPr>
          <w:p w14:paraId="2340F45F" w14:textId="77777777" w:rsidR="00591A20" w:rsidRPr="00267A5F" w:rsidRDefault="00591A20" w:rsidP="00591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2A0F994A" w14:textId="373047D1" w:rsidR="00FB1382" w:rsidRDefault="00FB1382" w:rsidP="00FB1382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523FF929" w14:textId="674C33FD" w:rsidR="00D21B18" w:rsidRPr="000F3D54" w:rsidRDefault="00D21B18" w:rsidP="00D21B1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21B18">
        <w:rPr>
          <w:rFonts w:ascii="Times New Roman" w:eastAsiaTheme="minorEastAsia" w:hAnsi="Times New Roman" w:cs="Times New Roman"/>
          <w:i/>
          <w:iCs/>
          <w:noProof/>
        </w:rPr>
        <w:lastRenderedPageBreak/>
        <w:drawing>
          <wp:inline distT="0" distB="0" distL="0" distR="0" wp14:anchorId="71736C64" wp14:editId="74121F5A">
            <wp:extent cx="4320000" cy="3836090"/>
            <wp:effectExtent l="0" t="0" r="4445" b="0"/>
            <wp:docPr id="2" name="Picture 2" descr="Chart, 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diagram, radar char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6F9" w14:textId="2292C6C9" w:rsidR="006D4A95" w:rsidRPr="00D21B18" w:rsidRDefault="006D4A95" w:rsidP="00D21B18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iCs/>
        </w:rPr>
      </w:pPr>
      <w:r w:rsidRPr="00D21B18">
        <w:rPr>
          <w:rFonts w:ascii="Times New Roman" w:hAnsi="Times New Roman" w:cs="Times New Roman"/>
          <w:i/>
          <w:iCs/>
        </w:rPr>
        <w:t xml:space="preserve">Gambar Pola </w:t>
      </w:r>
      <w:proofErr w:type="spellStart"/>
      <w:r w:rsidRPr="00D21B18">
        <w:rPr>
          <w:rFonts w:ascii="Times New Roman" w:hAnsi="Times New Roman" w:cs="Times New Roman"/>
          <w:i/>
          <w:iCs/>
        </w:rPr>
        <w:t>Radiasi</w:t>
      </w:r>
      <w:proofErr w:type="spellEnd"/>
      <w:r w:rsidRPr="00D21B1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21B18">
        <w:rPr>
          <w:rFonts w:ascii="Times New Roman" w:eastAsiaTheme="minorEastAsia" w:hAnsi="Times New Roman" w:cs="Times New Roman"/>
          <w:i/>
          <w:iCs/>
        </w:rPr>
        <w:t>Antena</w:t>
      </w:r>
      <w:proofErr w:type="spellEnd"/>
      <w:r w:rsidRPr="00D21B18">
        <w:rPr>
          <w:rFonts w:ascii="Times New Roman" w:eastAsiaTheme="minorEastAsia" w:hAnsi="Times New Roman" w:cs="Times New Roman"/>
          <w:i/>
          <w:iCs/>
        </w:rPr>
        <w:t xml:space="preserve"> Yagi </w:t>
      </w:r>
      <w:proofErr w:type="spellStart"/>
      <w:r w:rsidRPr="00D21B18">
        <w:rPr>
          <w:rFonts w:ascii="Times New Roman" w:eastAsiaTheme="minorEastAsia" w:hAnsi="Times New Roman" w:cs="Times New Roman"/>
          <w:i/>
          <w:iCs/>
        </w:rPr>
        <w:t>Polarisasi</w:t>
      </w:r>
      <w:proofErr w:type="spellEnd"/>
      <w:r w:rsidRPr="00D21B18">
        <w:rPr>
          <w:rFonts w:ascii="Times New Roman" w:eastAsiaTheme="minorEastAsia" w:hAnsi="Times New Roman" w:cs="Times New Roman"/>
          <w:i/>
          <w:iCs/>
        </w:rPr>
        <w:t xml:space="preserve"> Horizontal</w:t>
      </w:r>
    </w:p>
    <w:p w14:paraId="4B2077B3" w14:textId="77777777" w:rsidR="00BF3173" w:rsidRPr="00D21B18" w:rsidRDefault="00BF3173" w:rsidP="00D21B18">
      <w:pPr>
        <w:spacing w:after="0" w:line="360" w:lineRule="auto"/>
        <w:rPr>
          <w:rFonts w:ascii="Times New Roman" w:hAnsi="Times New Roman" w:cs="Times New Roman"/>
          <w:i/>
          <w:iCs/>
        </w:rPr>
      </w:pPr>
    </w:p>
    <w:p w14:paraId="0768C583" w14:textId="77777777" w:rsidR="00400810" w:rsidRPr="00D21B18" w:rsidRDefault="00400810" w:rsidP="00400810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D21B18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memancarkan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menerima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besar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arah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tertentu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memungkinkan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peningkatan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kinerja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mengurangi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interferensi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sumber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  <w:shd w:val="clear" w:color="auto" w:fill="FFFFFF"/>
        </w:rPr>
        <w:t>diinginkan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yang lain.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B1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D21B18">
        <w:rPr>
          <w:rFonts w:ascii="Times New Roman" w:hAnsi="Times New Roman" w:cs="Times New Roman"/>
          <w:sz w:val="24"/>
          <w:szCs w:val="24"/>
        </w:rPr>
        <w:t>:</w:t>
      </w:r>
    </w:p>
    <w:p w14:paraId="46C4C7C8" w14:textId="77777777" w:rsidR="00BF3173" w:rsidRDefault="00BF3173" w:rsidP="006D4A95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795B8931" w14:textId="30C2EFDB" w:rsidR="00BF3173" w:rsidRPr="00BA2DF0" w:rsidRDefault="006D4A95" w:rsidP="00BF3173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</w:rPr>
      </w:pPr>
      <w:r w:rsidRPr="00BA2DF0">
        <w:rPr>
          <w:rFonts w:ascii="Times New Roman" w:hAnsi="Times New Roman" w:cs="Times New Roman"/>
          <w:i/>
          <w:iCs/>
          <w:sz w:val="24"/>
          <w:szCs w:val="24"/>
        </w:rPr>
        <w:t xml:space="preserve">Half Power Beamwidth </w:t>
      </w:r>
      <w:r w:rsidRPr="00BA2DF0">
        <w:rPr>
          <w:rFonts w:ascii="Times New Roman" w:hAnsi="Times New Roman" w:cs="Times New Roman"/>
          <w:sz w:val="24"/>
          <w:szCs w:val="24"/>
        </w:rPr>
        <w:t>(HPBW)</w:t>
      </w:r>
    </w:p>
    <w:p w14:paraId="41787A0D" w14:textId="7402A7DF" w:rsidR="00AF44EC" w:rsidRP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119874882"/>
      <w:r w:rsidRPr="00AF44EC">
        <w:rPr>
          <w:rFonts w:ascii="Times New Roman" w:hAnsi="Times New Roman" w:cs="Times New Roman"/>
          <w:sz w:val="24"/>
          <w:szCs w:val="24"/>
        </w:rPr>
        <w:t xml:space="preserve">Half Power Beamwidth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 lobe (-3db) </w:t>
      </w:r>
      <w:proofErr w:type="spellStart"/>
      <w:r w:rsidR="00BA2DF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A2DF0"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 w:rsidR="00BA2DF0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="00BA2DF0">
        <w:rPr>
          <w:rFonts w:ascii="Times New Roman" w:hAnsi="Times New Roman" w:cs="Times New Roman"/>
          <w:sz w:val="24"/>
          <w:szCs w:val="24"/>
        </w:rPr>
        <w:t>.</w:t>
      </w:r>
    </w:p>
    <w:bookmarkEnd w:id="11"/>
    <w:p w14:paraId="122B3FE0" w14:textId="6A213710" w:rsid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F44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E2B370" wp14:editId="1F238571">
            <wp:extent cx="2914650" cy="2768647"/>
            <wp:effectExtent l="0" t="0" r="0" b="0"/>
            <wp:docPr id="7" name="Picture 7" descr="Chart, 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diagram, radar char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6507" cy="27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455E" w14:textId="77777777" w:rsidR="00AF44EC" w:rsidRPr="00AF44EC" w:rsidRDefault="00AF44EC" w:rsidP="00AF44EC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DF9C88" w14:textId="77777777" w:rsidR="006D4A95" w:rsidRPr="00AF44EC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</w:rPr>
      </w:pPr>
      <w:r w:rsidRPr="00AF44EC">
        <w:rPr>
          <w:rFonts w:ascii="Times New Roman" w:hAnsi="Times New Roman" w:cs="Times New Roman"/>
          <w:i/>
          <w:iCs/>
          <w:sz w:val="24"/>
          <w:szCs w:val="24"/>
        </w:rPr>
        <w:t xml:space="preserve">Front to-Back Ratio </w:t>
      </w:r>
      <w:r w:rsidRPr="00AF44EC">
        <w:rPr>
          <w:rFonts w:ascii="Times New Roman" w:hAnsi="Times New Roman" w:cs="Times New Roman"/>
          <w:sz w:val="24"/>
          <w:szCs w:val="24"/>
        </w:rPr>
        <w:t>(FBR)</w:t>
      </w:r>
    </w:p>
    <w:p w14:paraId="3884E6F2" w14:textId="696B661A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lk119874923"/>
      <w:r w:rsidRPr="00F76875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level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 dan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0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˚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dihitung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perbandingan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level pada 0˚ dan </w:t>
      </w:r>
      <w:r w:rsidR="00BA2DF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18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0˚.</w:t>
      </w:r>
    </w:p>
    <w:p w14:paraId="5D9CAE13" w14:textId="264C59AD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5ECEF8C6" w14:textId="65690BD1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FBR (dB)=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53,7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- 44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</w:p>
    <w:p w14:paraId="452AB705" w14:textId="4A5997CC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FBR (dB)=</m:t>
        </m:r>
      </m:oMath>
      <w:r w:rsidR="00AF44EC">
        <w:rPr>
          <w:rFonts w:ascii="Times New Roman" w:eastAsiaTheme="minorEastAsia" w:hAnsi="Times New Roman" w:cs="Times New Roman"/>
          <w:sz w:val="24"/>
          <w:szCs w:val="24"/>
        </w:rPr>
        <w:t xml:space="preserve"> 9,7 </w:t>
      </w:r>
      <m:oMath>
        <m:r>
          <w:rPr>
            <w:rFonts w:ascii="Cambria Math" w:hAnsi="Cambria Math" w:cs="Times New Roman"/>
            <w:sz w:val="24"/>
            <w:szCs w:val="24"/>
          </w:rPr>
          <m:t>˚</m:t>
        </m:r>
      </m:oMath>
    </w:p>
    <w:bookmarkEnd w:id="12"/>
    <w:p w14:paraId="764DE20F" w14:textId="77777777" w:rsidR="00400810" w:rsidRPr="000F3D54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7142B4" w14:textId="77777777" w:rsidR="006D4A95" w:rsidRPr="00400810" w:rsidRDefault="006D4A95" w:rsidP="006D4A95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00810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Dipole</w:t>
      </w:r>
    </w:p>
    <w:p w14:paraId="1818CCC8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0A74E2E3" w14:textId="389A5BA2" w:rsidR="006D4A95" w:rsidRDefault="006D4A95" w:rsidP="006D4A95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400810" w:rsidRPr="00FB1382" w14:paraId="481E44ED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8BFF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Ketinggian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Antena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A603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223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FBD7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3EBE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48409386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6DBC9FF4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30AD28BF" w14:textId="7068561E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B686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EA0E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CD77B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34C99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400810" w:rsidRPr="00FB1382" w14:paraId="3A3CA292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70C8B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0AA2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D9D666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2CFF5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0E017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EBA40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BEB43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D4428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C6BB4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00810" w:rsidRPr="00FB1382" w14:paraId="09896780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58E22" w14:textId="3D39C437" w:rsidR="00400810" w:rsidRPr="00FB1382" w:rsidRDefault="00DF36FC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A990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545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7B9D3" w14:textId="0D6B042F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A0C" w14:textId="024FC18A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B2486" w14:textId="2C769CA8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4DF28" w14:textId="56C1159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1B708" w14:textId="2975C4EE" w:rsidR="00400810" w:rsidRPr="00FB1382" w:rsidRDefault="00DF36FC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-10,21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77BE8" w14:textId="167C73F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14BA3922" w14:textId="77777777" w:rsidR="00400810" w:rsidRPr="00877242" w:rsidRDefault="00400810" w:rsidP="00400810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3C0972" w14:textId="77777777" w:rsidR="006D4A95" w:rsidRDefault="006D4A95" w:rsidP="006D4A95">
      <w:pPr>
        <w:pStyle w:val="ListParagraph"/>
        <w:spacing w:after="0" w:line="360" w:lineRule="auto"/>
        <w:ind w:left="1418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33261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1D23BF6D" w14:textId="7FDCC5E9" w:rsidR="006D4A95" w:rsidRDefault="006D4A95" w:rsidP="002A3E6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2A3E68" w:rsidRPr="00FB1382" w14:paraId="74531708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86E2A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Ketinggian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Antena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4893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83168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C1BF3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29D3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0D663063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245B0A4D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53A6F8A0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E4FF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9E06D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B4FA" w14:textId="77777777" w:rsidR="002A3E68" w:rsidRPr="00DF36FC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DF3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2AC91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A3E68" w:rsidRPr="00FB1382" w14:paraId="48F8C537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77E6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F513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1CFB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98174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83C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E9D1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9B5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EB036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AC6C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A3E68" w:rsidRPr="00FB1382" w14:paraId="236DB351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2B1AA" w14:textId="44F731A3" w:rsidR="002A3E68" w:rsidRPr="00FB1382" w:rsidRDefault="00DF36FC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82B4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0F2DC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18FA1" w14:textId="412F72C5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E5AE" w14:textId="577B7F11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4E6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AB6FB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A8990" w14:textId="61134C8F" w:rsidR="002A3E68" w:rsidRPr="00FB1382" w:rsidRDefault="00DF36FC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-10,21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0CA3" w14:textId="4FB3C29D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53A176D3" w14:textId="77777777" w:rsidR="002A3E68" w:rsidRPr="002A3E68" w:rsidRDefault="002A3E68" w:rsidP="002A3E68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75BEC9" w14:textId="4135A21E" w:rsidR="00DE5DE0" w:rsidRPr="00DE5DE0" w:rsidRDefault="00DE5DE0" w:rsidP="00DE5DE0">
      <w:pPr>
        <w:pStyle w:val="BodyText"/>
        <w:spacing w:before="139" w:line="360" w:lineRule="auto"/>
        <w:ind w:left="1080"/>
        <w:jc w:val="both"/>
      </w:pPr>
      <w:r w:rsidRPr="00DE5DE0">
        <w:rPr>
          <w:highlight w:val="yellow"/>
          <w:lang w:val="id-ID"/>
        </w:rPr>
        <w:t>Dari data hasil pengukuran diatas, berikut hal-hal yang dapat dianalisis</w:t>
      </w:r>
      <w:r w:rsidRPr="00DE5DE0">
        <w:rPr>
          <w:highlight w:val="yellow"/>
        </w:rPr>
        <w:t>:</w:t>
      </w:r>
    </w:p>
    <w:p w14:paraId="2D24FF16" w14:textId="2E768F62" w:rsidR="00DE5DE0" w:rsidRPr="00DE5DE0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  <w:lang w:val="id-ID"/>
        </w:rPr>
      </w:pPr>
      <w:r>
        <w:rPr>
          <w:lang w:val="id-ID"/>
        </w:rPr>
        <w:t>Level daya terkuat antenna yagi vertikal yaitu 61,</w:t>
      </w:r>
      <w:r>
        <w:t>4</w:t>
      </w:r>
      <w:r>
        <w:rPr>
          <w:lang w:val="id-ID"/>
        </w:rPr>
        <w:t xml:space="preserve">. Dan level daya terkuat antenna yagi horizontal yaitu </w:t>
      </w:r>
      <w:r>
        <w:t>53,7</w:t>
      </w:r>
      <w:r>
        <w:rPr>
          <w:lang w:val="id-ID"/>
        </w:rPr>
        <w:t xml:space="preserve">. Sehingga didapatkan </w:t>
      </w:r>
      <w:r w:rsidRPr="00DE5DE0">
        <w:rPr>
          <w:highlight w:val="yellow"/>
          <w:lang w:val="id-ID"/>
        </w:rPr>
        <w:t xml:space="preserve">Crosspole sebesar </w:t>
      </w:r>
      <w:r w:rsidRPr="00DE5DE0">
        <w:rPr>
          <w:highlight w:val="yellow"/>
        </w:rPr>
        <w:t>7,7</w:t>
      </w:r>
      <w:r w:rsidRPr="00DE5DE0">
        <w:rPr>
          <w:highlight w:val="yellow"/>
          <w:lang w:val="id-ID"/>
        </w:rPr>
        <w:t xml:space="preserve"> dBµⱯ.</w:t>
      </w:r>
    </w:p>
    <w:p w14:paraId="7F5AAF34" w14:textId="66DE839A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r>
        <w:t>imum</w:t>
      </w:r>
      <w:proofErr w:type="spellEnd"/>
      <w:r>
        <w:t xml:space="preserve"> </w:t>
      </w:r>
      <w:proofErr w:type="gramStart"/>
      <w:r>
        <w:t>–</w:t>
      </w:r>
      <w:r w:rsidRPr="00993E9E">
        <w:rPr>
          <w:lang w:val="id-ID"/>
        </w:rPr>
        <w:t xml:space="preserve"> </w:t>
      </w:r>
      <w:r w:rsidRPr="00993E9E">
        <w:t xml:space="preserve"> </w:t>
      </w:r>
      <w:proofErr w:type="spellStart"/>
      <w:r>
        <w:t>kuat</w:t>
      </w:r>
      <w:proofErr w:type="spellEnd"/>
      <w:proofErr w:type="gramEnd"/>
      <w:r>
        <w:t xml:space="preserve"> </w:t>
      </w:r>
      <w:proofErr w:type="spellStart"/>
      <w:r>
        <w:t>medan</w:t>
      </w:r>
      <w:proofErr w:type="spellEnd"/>
      <w:r>
        <w:t xml:space="preserve"> dipole </w:t>
      </w:r>
      <w:proofErr w:type="spellStart"/>
      <w:r>
        <w:t>maksimum</w:t>
      </w:r>
      <w:proofErr w:type="spellEnd"/>
      <w:r>
        <w:t xml:space="preserve"> </w:t>
      </w:r>
    </w:p>
    <w:p w14:paraId="55005147" w14:textId="3E4D0C51" w:rsidR="00DE5DE0" w:rsidRPr="00D9020D" w:rsidRDefault="00DE5DE0" w:rsidP="00DE5DE0">
      <w:pPr>
        <w:pStyle w:val="BodyText"/>
        <w:spacing w:before="95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61,4 –</w:t>
      </w:r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43</w:t>
      </w:r>
      <w:r>
        <w:rPr>
          <w:lang w:val="id-ID"/>
        </w:rPr>
        <w:t xml:space="preserve"> </w:t>
      </w:r>
    </w:p>
    <w:p w14:paraId="083B0682" w14:textId="0BE795D3" w:rsidR="00DE5DE0" w:rsidRDefault="00DE5DE0" w:rsidP="00DE5DE0">
      <w:pPr>
        <w:pStyle w:val="BodyText"/>
        <w:spacing w:before="139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18,4 dB</w:t>
      </w:r>
    </w:p>
    <w:p w14:paraId="5B756A6A" w14:textId="77777777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42803F65" w14:textId="443AA77E" w:rsidR="00DE5DE0" w:rsidRDefault="00DE5DE0" w:rsidP="00DE5DE0">
      <w:pPr>
        <w:pStyle w:val="BodyText"/>
        <w:spacing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18,</w:t>
      </w:r>
      <w:proofErr w:type="gramStart"/>
      <w:r w:rsidRPr="00DE5DE0">
        <w:rPr>
          <w:highlight w:val="yellow"/>
        </w:rPr>
        <w:t>4</w:t>
      </w:r>
      <w:r w:rsidRPr="00DE5DE0">
        <w:rPr>
          <w:highlight w:val="yellow"/>
          <w:lang w:val="id-ID"/>
        </w:rPr>
        <w:t xml:space="preserve"> </w:t>
      </w:r>
      <w:r w:rsidRPr="00DE5DE0">
        <w:rPr>
          <w:highlight w:val="yellow"/>
        </w:rPr>
        <w:t xml:space="preserve"> +</w:t>
      </w:r>
      <w:proofErr w:type="gramEnd"/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21.5</w:t>
      </w:r>
    </w:p>
    <w:p w14:paraId="4D0CEC31" w14:textId="155955B7" w:rsidR="00DE5DE0" w:rsidRDefault="00DE5DE0" w:rsidP="00DE5DE0">
      <w:pPr>
        <w:pStyle w:val="BodyText"/>
        <w:spacing w:before="139"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</w:t>
      </w:r>
      <w:r>
        <w:t>9,9 dB</w:t>
      </w:r>
    </w:p>
    <w:p w14:paraId="00954FD6" w14:textId="57879F6C" w:rsidR="00E926CC" w:rsidRPr="00DC51A6" w:rsidRDefault="00DC51A6" w:rsidP="00672A41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</w:rPr>
      </w:pPr>
      <w:r w:rsidRPr="00DC51A6">
        <w:rPr>
          <w:highlight w:val="yellow"/>
        </w:rPr>
        <w:t xml:space="preserve">Nilai ideal S/N </w:t>
      </w:r>
      <w:proofErr w:type="spellStart"/>
      <w:r w:rsidRPr="00DC51A6">
        <w:rPr>
          <w:highlight w:val="yellow"/>
        </w:rPr>
        <w:t>adalah</w:t>
      </w:r>
      <w:proofErr w:type="spellEnd"/>
      <w:r w:rsidRPr="00DC51A6">
        <w:rPr>
          <w:highlight w:val="yellow"/>
        </w:rPr>
        <w:t xml:space="preserve"> …….</w:t>
      </w:r>
    </w:p>
    <w:p w14:paraId="05C4D0FC" w14:textId="08E85AB6" w:rsidR="00096C89" w:rsidRPr="00DF36FC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F36F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Kesimpulan</w:t>
      </w: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66DBDC44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9E0B4D" w14:textId="19244059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552BA" w14:textId="13036C7C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58C65" w14:textId="23C7ACC6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BF69B" w14:textId="1D706783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3FBFD6" w14:textId="34AF7E3D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AA9A0" w14:textId="219A3332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AD75D" w14:textId="3C14C83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230D1" w14:textId="602769F0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C1C1D" w14:textId="77777777" w:rsidR="00F20867" w:rsidRPr="00C82F22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48D9" w14:textId="77777777" w:rsidR="00F20867" w:rsidRDefault="00096C89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1EA9461A" w14:textId="0F7F438E" w:rsidR="00DD2BAB" w:rsidRPr="00DD2BAB" w:rsidRDefault="00DD2BAB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DD2BAB" w:rsidRPr="00DD2BAB" w14:paraId="49BB958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0C287EF6" w14:textId="4ACC6771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89B529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D. Kho, "Pengertian Antena dan Parameter Karakteristiknya," [Online]. Available: https://teknikelektronika.com/pengertian-antena-parameter-karakteristiknya/. [Accessed 17 November 2022].</w:t>
            </w:r>
          </w:p>
        </w:tc>
      </w:tr>
      <w:tr w:rsidR="00DD2BAB" w:rsidRPr="00DD2BAB" w14:paraId="3447290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3C63A0B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518D24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R. Abadi, "Jenis-Jenis Antena: Pengertian, Cara Kerja dan Fungsinya," 11 November 2022. [Online]. Available: https://thecityfoundry.com/jenis-jenis-antena/. [Accessed 17 November 2022].</w:t>
            </w:r>
          </w:p>
        </w:tc>
      </w:tr>
      <w:tr w:rsidR="00DD2BAB" w:rsidRPr="00DD2BAB" w14:paraId="4BFD7482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28FD154F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273A8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Silvia , Ciksadan and M. R. Fadillah , "Bandwidth, Gain, dan Pola Radiasi Antena Dipole dan Yagi pada,"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Seminar Nasional Inovasi dan Aplikasi Teknologi di Industri 2019 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2019. </w:t>
            </w:r>
          </w:p>
        </w:tc>
      </w:tr>
      <w:tr w:rsidR="00DD2BAB" w:rsidRPr="00DD2BAB" w14:paraId="159A2015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56B77C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16DF750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d. Barnas, "Realisasi Antena Yagi untuk Objek Pengukuran dalam,"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9 Industrial research workshop and national seminar,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2018. </w:t>
            </w:r>
          </w:p>
        </w:tc>
      </w:tr>
      <w:tr w:rsidR="00DD2BAB" w:rsidRPr="00DD2BAB" w14:paraId="2A871456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4CD8D7C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CB9AF4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S. d. Rahmatia, "Perbandingan Desain Antena Dipole dan Yagi-Uda,"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Jurnal AL-AZHAR INDONESIA SERI SAINS DAN TEKNOLOGI,,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vol. III, p. 4, 2016. </w:t>
            </w:r>
          </w:p>
        </w:tc>
      </w:tr>
    </w:tbl>
    <w:p w14:paraId="1B23E85C" w14:textId="77777777" w:rsidR="00DD2BAB" w:rsidRDefault="00DD2BAB">
      <w:pPr>
        <w:divId w:val="1343625955"/>
        <w:rPr>
          <w:rFonts w:eastAsia="Times New Roman"/>
          <w:noProof/>
        </w:rPr>
      </w:pPr>
    </w:p>
    <w:p w14:paraId="6D52BBF0" w14:textId="4B95BEFA" w:rsidR="00096C89" w:rsidRPr="00DC51A6" w:rsidRDefault="00DD2BAB" w:rsidP="00DC5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B40629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AB5"/>
    <w:multiLevelType w:val="hybridMultilevel"/>
    <w:tmpl w:val="E17498DE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multilevel"/>
    <w:tmpl w:val="9A543524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2"/>
      <w:numFmt w:val="decimal"/>
      <w:isLgl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2" w15:restartNumberingAfterBreak="0">
    <w:nsid w:val="0E6C045B"/>
    <w:multiLevelType w:val="multilevel"/>
    <w:tmpl w:val="5136FBB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15B36"/>
    <w:multiLevelType w:val="hybridMultilevel"/>
    <w:tmpl w:val="E24AC32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3C729A"/>
    <w:multiLevelType w:val="hybridMultilevel"/>
    <w:tmpl w:val="8E109960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6E7D"/>
    <w:multiLevelType w:val="hybridMultilevel"/>
    <w:tmpl w:val="7C1239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212EC9"/>
    <w:multiLevelType w:val="hybridMultilevel"/>
    <w:tmpl w:val="D3E6A63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1E0A3F"/>
    <w:multiLevelType w:val="hybridMultilevel"/>
    <w:tmpl w:val="2B26B56C"/>
    <w:lvl w:ilvl="0" w:tplc="1AF2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95E42"/>
    <w:multiLevelType w:val="hybridMultilevel"/>
    <w:tmpl w:val="8FC4F20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7C4009"/>
    <w:multiLevelType w:val="hybridMultilevel"/>
    <w:tmpl w:val="CE20589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970033D"/>
    <w:multiLevelType w:val="hybridMultilevel"/>
    <w:tmpl w:val="D68A032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BFE0A9F"/>
    <w:multiLevelType w:val="hybridMultilevel"/>
    <w:tmpl w:val="0B38B900"/>
    <w:lvl w:ilvl="0" w:tplc="FFFFFFFF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BAD86E9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B538BD4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67B640C"/>
    <w:multiLevelType w:val="hybridMultilevel"/>
    <w:tmpl w:val="4B4C245C"/>
    <w:lvl w:ilvl="0" w:tplc="EAD0B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061140"/>
    <w:multiLevelType w:val="hybridMultilevel"/>
    <w:tmpl w:val="60D441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2F4B5B"/>
    <w:multiLevelType w:val="hybridMultilevel"/>
    <w:tmpl w:val="2E34D49A"/>
    <w:lvl w:ilvl="0" w:tplc="231E94F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555568"/>
    <w:multiLevelType w:val="multilevel"/>
    <w:tmpl w:val="E01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AD475D"/>
    <w:multiLevelType w:val="hybridMultilevel"/>
    <w:tmpl w:val="83886B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5F6B48"/>
    <w:multiLevelType w:val="hybridMultilevel"/>
    <w:tmpl w:val="A2CA8B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886C89"/>
    <w:multiLevelType w:val="multilevel"/>
    <w:tmpl w:val="46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02BCF"/>
    <w:multiLevelType w:val="hybridMultilevel"/>
    <w:tmpl w:val="A3B621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891841">
    <w:abstractNumId w:val="1"/>
  </w:num>
  <w:num w:numId="2" w16cid:durableId="228418856">
    <w:abstractNumId w:val="8"/>
  </w:num>
  <w:num w:numId="3" w16cid:durableId="1911112135">
    <w:abstractNumId w:val="18"/>
  </w:num>
  <w:num w:numId="4" w16cid:durableId="687560150">
    <w:abstractNumId w:val="16"/>
  </w:num>
  <w:num w:numId="5" w16cid:durableId="816804165">
    <w:abstractNumId w:val="6"/>
  </w:num>
  <w:num w:numId="6" w16cid:durableId="637732314">
    <w:abstractNumId w:val="14"/>
  </w:num>
  <w:num w:numId="7" w16cid:durableId="873352551">
    <w:abstractNumId w:val="13"/>
  </w:num>
  <w:num w:numId="8" w16cid:durableId="402072285">
    <w:abstractNumId w:val="11"/>
  </w:num>
  <w:num w:numId="9" w16cid:durableId="1046610892">
    <w:abstractNumId w:val="27"/>
  </w:num>
  <w:num w:numId="10" w16cid:durableId="1017462202">
    <w:abstractNumId w:val="20"/>
  </w:num>
  <w:num w:numId="11" w16cid:durableId="165169520">
    <w:abstractNumId w:val="19"/>
  </w:num>
  <w:num w:numId="12" w16cid:durableId="18250498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7632050">
    <w:abstractNumId w:val="17"/>
  </w:num>
  <w:num w:numId="14" w16cid:durableId="1274288522">
    <w:abstractNumId w:val="3"/>
  </w:num>
  <w:num w:numId="15" w16cid:durableId="326177926">
    <w:abstractNumId w:val="10"/>
  </w:num>
  <w:num w:numId="16" w16cid:durableId="344136450">
    <w:abstractNumId w:val="7"/>
  </w:num>
  <w:num w:numId="17" w16cid:durableId="39483341">
    <w:abstractNumId w:val="15"/>
  </w:num>
  <w:num w:numId="18" w16cid:durableId="2055539936">
    <w:abstractNumId w:val="4"/>
  </w:num>
  <w:num w:numId="19" w16cid:durableId="75055821">
    <w:abstractNumId w:val="12"/>
  </w:num>
  <w:num w:numId="20" w16cid:durableId="108820623">
    <w:abstractNumId w:val="25"/>
  </w:num>
  <w:num w:numId="21" w16cid:durableId="1238436389">
    <w:abstractNumId w:val="26"/>
  </w:num>
  <w:num w:numId="22" w16cid:durableId="839001874">
    <w:abstractNumId w:val="0"/>
  </w:num>
  <w:num w:numId="23" w16cid:durableId="298803263">
    <w:abstractNumId w:val="22"/>
  </w:num>
  <w:num w:numId="24" w16cid:durableId="515387748">
    <w:abstractNumId w:val="5"/>
  </w:num>
  <w:num w:numId="25" w16cid:durableId="299577969">
    <w:abstractNumId w:val="24"/>
  </w:num>
  <w:num w:numId="26" w16cid:durableId="931856621">
    <w:abstractNumId w:val="9"/>
  </w:num>
  <w:num w:numId="27" w16cid:durableId="1195384010">
    <w:abstractNumId w:val="2"/>
  </w:num>
  <w:num w:numId="28" w16cid:durableId="973945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209F2"/>
    <w:rsid w:val="0002516E"/>
    <w:rsid w:val="00096C89"/>
    <w:rsid w:val="000B7BA4"/>
    <w:rsid w:val="000C2D27"/>
    <w:rsid w:val="000E45F8"/>
    <w:rsid w:val="00104037"/>
    <w:rsid w:val="002023EC"/>
    <w:rsid w:val="00236F0C"/>
    <w:rsid w:val="00267A5F"/>
    <w:rsid w:val="002A3E68"/>
    <w:rsid w:val="003305B3"/>
    <w:rsid w:val="00374635"/>
    <w:rsid w:val="00400810"/>
    <w:rsid w:val="00504C74"/>
    <w:rsid w:val="00524B39"/>
    <w:rsid w:val="0055263A"/>
    <w:rsid w:val="00591A20"/>
    <w:rsid w:val="00645FEE"/>
    <w:rsid w:val="00672A41"/>
    <w:rsid w:val="006B5FC5"/>
    <w:rsid w:val="006D4A95"/>
    <w:rsid w:val="007A5546"/>
    <w:rsid w:val="007D6B97"/>
    <w:rsid w:val="007F7B8A"/>
    <w:rsid w:val="008043E7"/>
    <w:rsid w:val="0085181E"/>
    <w:rsid w:val="00995124"/>
    <w:rsid w:val="00A711F4"/>
    <w:rsid w:val="00AA4526"/>
    <w:rsid w:val="00AB263A"/>
    <w:rsid w:val="00AF44EC"/>
    <w:rsid w:val="00B40629"/>
    <w:rsid w:val="00BA2DF0"/>
    <w:rsid w:val="00BF3173"/>
    <w:rsid w:val="00C82F22"/>
    <w:rsid w:val="00CE249E"/>
    <w:rsid w:val="00D21B18"/>
    <w:rsid w:val="00DC51A6"/>
    <w:rsid w:val="00DD2BAB"/>
    <w:rsid w:val="00DE5DE0"/>
    <w:rsid w:val="00DF36FC"/>
    <w:rsid w:val="00E41334"/>
    <w:rsid w:val="00E769F9"/>
    <w:rsid w:val="00E925EA"/>
    <w:rsid w:val="00E926CC"/>
    <w:rsid w:val="00F20867"/>
    <w:rsid w:val="00F37B0F"/>
    <w:rsid w:val="00FB0A73"/>
    <w:rsid w:val="00FB1382"/>
    <w:rsid w:val="00FB39E0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5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5DE0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DD2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18" Type="http://schemas.openxmlformats.org/officeDocument/2006/relationships/package" Target="embeddings/Microsoft_Visio_Drawing3.vsdx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4.vsdx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emf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package" Target="embeddings/Microsoft_Visio_Drawing5.vsdx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Dic22</b:Tag>
    <b:SourceType>InternetSite</b:SourceType>
    <b:Guid>{E9BCAC36-E237-4442-B073-D702379E84E8}</b:Guid>
    <b:Author>
      <b:Author>
        <b:NameList>
          <b:Person>
            <b:Last>Kho</b:Last>
            <b:First>Dickson</b:First>
          </b:Person>
        </b:NameList>
      </b:Author>
    </b:Author>
    <b:Title>Pengertian Antena dan Parameter Karakteristiknya</b:Title>
    <b:YearAccessed>2022</b:YearAccessed>
    <b:MonthAccessed>November</b:MonthAccessed>
    <b:DayAccessed>17</b:DayAccessed>
    <b:URL>https://teknikelektronika.com/pengertian-antena-parameter-karakteristiknya/</b:URL>
    <b:RefOrder>1</b:RefOrder>
  </b:Source>
  <b:Source>
    <b:Tag>Ris22</b:Tag>
    <b:SourceType>InternetSite</b:SourceType>
    <b:Guid>{93DB3BB7-9FDE-487A-87D8-FDBC47A5250F}</b:Guid>
    <b:Author>
      <b:Author>
        <b:NameList>
          <b:Person>
            <b:Last>Abadi</b:Last>
            <b:First>Risky</b:First>
          </b:Person>
        </b:NameList>
      </b:Author>
    </b:Author>
    <b:Title>Jenis-Jenis Antena: Pengertian, Cara Kerja dan Fungsinya</b:Title>
    <b:Year>2022</b:Year>
    <b:Month>November</b:Month>
    <b:Day>11</b:Day>
    <b:YearAccessed>2022</b:YearAccessed>
    <b:MonthAccessed>November</b:MonthAccessed>
    <b:DayAccessed>17</b:DayAccessed>
    <b:URL>https://thecityfoundry.com/jenis-jenis-antena/</b:URL>
    <b:RefOrder>2</b:RefOrder>
  </b:Source>
  <b:Source>
    <b:Tag>Sil19</b:Tag>
    <b:SourceType>JournalArticle</b:SourceType>
    <b:Guid>{A85B5B61-FFB8-43A2-B6BC-32AD53B07CBC}</b:Guid>
    <b:Title>Bandwidth, Gain, dan Pola Radiasi Antena Dipole dan Yagi pada</b:Title>
    <b:Year>2019</b:Year>
    <b:JournalName>Seminar Nasional Inovasi dan Aplikasi Teknologi di Industri 2019 </b:JournalName>
    <b:Pages>5</b:Pages>
    <b:Author>
      <b:Author>
        <b:NameList>
          <b:Person>
            <b:Last>Silvia </b:Last>
            <b:First>Ade</b:First>
          </b:Person>
          <b:Person>
            <b:Last>Ciksadan </b:Last>
          </b:Person>
          <b:Person>
            <b:Last>Fadillah </b:Last>
            <b:Middle>Ridho</b:Middle>
            <b:First>M.Alif</b:First>
          </b:Person>
        </b:NameList>
      </b:Author>
    </b:Author>
    <b:RefOrder>3</b:RefOrder>
  </b:Source>
  <b:Source>
    <b:Tag>Bar18</b:Tag>
    <b:SourceType>JournalArticle</b:SourceType>
    <b:Guid>{AD21AA9A-7251-4146-B58C-83D4D480A8DA}</b:Guid>
    <b:Title>Realisasi Antena Yagi untuk Objek Pengukuran dalam</b:Title>
    <b:JournalName>9 Industrial research workshop and national seminar</b:JournalName>
    <b:Year>2018</b:Year>
    <b:Pages>5</b:Pages>
    <b:Author>
      <b:Author>
        <b:NameList>
          <b:Person>
            <b:Last>Barnas</b:Last>
            <b:First>Asep dkk</b:First>
          </b:Person>
        </b:NameList>
      </b:Author>
    </b:Author>
    <b:RefOrder>4</b:RefOrder>
  </b:Source>
  <b:Source>
    <b:Tag>Rah16</b:Tag>
    <b:SourceType>JournalArticle</b:SourceType>
    <b:Guid>{35721D4E-5E5C-4F4C-BAC1-B17BC4372AFB}</b:Guid>
    <b:Title>Perbandingan Desain Antena Dipole dan Yagi-Uda</b:Title>
    <b:JournalName>Jurnal AL-AZHAR INDONESIA SERI SAINS DAN TEKNOLOGI,</b:JournalName>
    <b:Year>2016</b:Year>
    <b:Pages>4</b:Pages>
    <b:Volume>III</b:Volume>
    <b:Author>
      <b:Author>
        <b:NameList>
          <b:Person>
            <b:Last>Rahmatia</b:Last>
            <b:First>Suci dkk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E6EF547-E603-4C72-BC37-F0F3A39A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3183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dcterms:created xsi:type="dcterms:W3CDTF">2022-11-20T15:20:00Z</dcterms:created>
  <dcterms:modified xsi:type="dcterms:W3CDTF">2022-11-20T15:20:00Z</dcterms:modified>
</cp:coreProperties>
</file>