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29C2F" w14:textId="77777777" w:rsidR="00F26B6C" w:rsidRPr="006F4F55" w:rsidRDefault="00F26B6C" w:rsidP="00515DE0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4F55">
        <w:rPr>
          <w:rFonts w:ascii="Times New Roman" w:hAnsi="Times New Roman" w:cs="Times New Roman"/>
          <w:b/>
          <w:bCs/>
          <w:sz w:val="28"/>
          <w:szCs w:val="28"/>
        </w:rPr>
        <w:t>LAPORAN LAB TEKNIK PENGUKURAN FREKUENSI TINGGI</w:t>
      </w:r>
    </w:p>
    <w:p w14:paraId="446E59FE" w14:textId="7CB638BF" w:rsidR="00F26B6C" w:rsidRPr="006F4F55" w:rsidRDefault="00F26B6C" w:rsidP="00515DE0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F4F55">
        <w:rPr>
          <w:rFonts w:ascii="Times New Roman" w:hAnsi="Times New Roman" w:cs="Times New Roman"/>
          <w:b/>
          <w:bCs/>
          <w:sz w:val="28"/>
          <w:szCs w:val="28"/>
        </w:rPr>
        <w:t>REV :</w:t>
      </w:r>
      <w:proofErr w:type="gramEnd"/>
      <w:r w:rsidRPr="006F4F55">
        <w:rPr>
          <w:rFonts w:ascii="Times New Roman" w:hAnsi="Times New Roman" w:cs="Times New Roman"/>
          <w:b/>
          <w:bCs/>
          <w:sz w:val="28"/>
          <w:szCs w:val="28"/>
        </w:rPr>
        <w:t xml:space="preserve"> 00</w:t>
      </w:r>
    </w:p>
    <w:p w14:paraId="61D67822" w14:textId="5762CD84" w:rsidR="00307345" w:rsidRPr="006F4F5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758210" wp14:editId="6917F6C5">
            <wp:extent cx="1590675" cy="2200275"/>
            <wp:effectExtent l="0" t="0" r="9525" b="9525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9FB1" w14:textId="18E2386F" w:rsidR="00307345" w:rsidRPr="006F4F5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No.</w:t>
      </w:r>
      <w:r w:rsidR="004F2C2F" w:rsidRPr="006F4F55">
        <w:rPr>
          <w:rFonts w:ascii="Times New Roman" w:hAnsi="Times New Roman" w:cs="Times New Roman"/>
          <w:sz w:val="24"/>
          <w:szCs w:val="24"/>
        </w:rPr>
        <w:t>4</w:t>
      </w:r>
    </w:p>
    <w:p w14:paraId="4DBA465B" w14:textId="643346B2" w:rsidR="00307345" w:rsidRPr="006F4F5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4F2C2F" w:rsidRPr="006F4F55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</w:p>
    <w:p w14:paraId="7E29F10A" w14:textId="77777777" w:rsidR="00307345" w:rsidRPr="006F4F5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>Oleh:</w:t>
      </w:r>
    </w:p>
    <w:p w14:paraId="2A1100A0" w14:textId="77777777" w:rsidR="00307345" w:rsidRPr="006F4F5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2/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3NK</w:t>
      </w:r>
    </w:p>
    <w:p w14:paraId="6951B47E" w14:textId="77777777" w:rsidR="00307345" w:rsidRPr="006F4F5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Widiya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Elputra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/ 201344005</w:t>
      </w:r>
    </w:p>
    <w:p w14:paraId="7E8632B7" w14:textId="77777777" w:rsidR="00307345" w:rsidRPr="006F4F5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De’in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/ 201344007</w:t>
      </w:r>
    </w:p>
    <w:p w14:paraId="7D549ABA" w14:textId="77777777" w:rsidR="00307345" w:rsidRPr="006F4F5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Elita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Lestari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Setianto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/ 201344008</w:t>
      </w:r>
    </w:p>
    <w:p w14:paraId="31C0C257" w14:textId="7EE88BA5" w:rsidR="00307345" w:rsidRPr="006F4F5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 xml:space="preserve">Esther Mei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Manuella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Sitanggang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/ 201344009</w:t>
      </w:r>
    </w:p>
    <w:p w14:paraId="3A42292F" w14:textId="77777777" w:rsidR="002155A1" w:rsidRPr="006F4F55" w:rsidRDefault="002155A1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EC4551" w14:textId="6899BB25" w:rsidR="00307345" w:rsidRPr="006F4F5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: </w:t>
      </w:r>
      <w:r w:rsidR="004F2C2F" w:rsidRPr="006F4F55">
        <w:rPr>
          <w:rFonts w:ascii="Times New Roman" w:hAnsi="Times New Roman" w:cs="Times New Roman"/>
          <w:sz w:val="24"/>
          <w:szCs w:val="24"/>
        </w:rPr>
        <w:t>26</w:t>
      </w:r>
      <w:r w:rsidRPr="006F4F55">
        <w:rPr>
          <w:rFonts w:ascii="Times New Roman" w:hAnsi="Times New Roman" w:cs="Times New Roman"/>
          <w:sz w:val="24"/>
          <w:szCs w:val="24"/>
        </w:rPr>
        <w:t>/09/2022</w:t>
      </w:r>
    </w:p>
    <w:p w14:paraId="67E3E496" w14:textId="1EBE2344" w:rsidR="00307345" w:rsidRPr="006F4F55" w:rsidRDefault="00307345" w:rsidP="002155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: </w:t>
      </w:r>
      <w:r w:rsidR="004F2C2F" w:rsidRPr="006F4F55">
        <w:rPr>
          <w:rFonts w:ascii="Times New Roman" w:hAnsi="Times New Roman" w:cs="Times New Roman"/>
          <w:sz w:val="24"/>
          <w:szCs w:val="24"/>
        </w:rPr>
        <w:t>03</w:t>
      </w:r>
      <w:r w:rsidRPr="006F4F55">
        <w:rPr>
          <w:rFonts w:ascii="Times New Roman" w:hAnsi="Times New Roman" w:cs="Times New Roman"/>
          <w:sz w:val="24"/>
          <w:szCs w:val="24"/>
        </w:rPr>
        <w:t>/</w:t>
      </w:r>
      <w:r w:rsidR="004F2C2F" w:rsidRPr="006F4F55">
        <w:rPr>
          <w:rFonts w:ascii="Times New Roman" w:hAnsi="Times New Roman" w:cs="Times New Roman"/>
          <w:sz w:val="24"/>
          <w:szCs w:val="24"/>
        </w:rPr>
        <w:t>10</w:t>
      </w:r>
      <w:r w:rsidRPr="006F4F55">
        <w:rPr>
          <w:rFonts w:ascii="Times New Roman" w:hAnsi="Times New Roman" w:cs="Times New Roman"/>
          <w:sz w:val="24"/>
          <w:szCs w:val="24"/>
        </w:rPr>
        <w:t>/2022</w:t>
      </w:r>
    </w:p>
    <w:p w14:paraId="54A5FD05" w14:textId="77777777" w:rsidR="002155A1" w:rsidRPr="006F4F55" w:rsidRDefault="002155A1" w:rsidP="002155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C53D8A" w14:textId="77777777" w:rsidR="00307345" w:rsidRPr="006F4F55" w:rsidRDefault="00307345" w:rsidP="00515DE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4F55">
        <w:rPr>
          <w:rFonts w:ascii="Times New Roman" w:hAnsi="Times New Roman" w:cs="Times New Roman"/>
          <w:b/>
          <w:sz w:val="28"/>
          <w:szCs w:val="28"/>
        </w:rPr>
        <w:t>PRODI D4 TELEKOMUNIKASI – TEKNIK ELEKTRO</w:t>
      </w:r>
    </w:p>
    <w:p w14:paraId="25D691F4" w14:textId="77777777" w:rsidR="00307345" w:rsidRPr="006F4F55" w:rsidRDefault="00307345" w:rsidP="00515DE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4F55">
        <w:rPr>
          <w:rFonts w:ascii="Times New Roman" w:hAnsi="Times New Roman" w:cs="Times New Roman"/>
          <w:b/>
          <w:sz w:val="28"/>
          <w:szCs w:val="28"/>
        </w:rPr>
        <w:t>POLITEKNIK NEGERI BANDUNG</w:t>
      </w:r>
    </w:p>
    <w:p w14:paraId="4327FCA8" w14:textId="0373012C" w:rsidR="00307345" w:rsidRPr="006F4F55" w:rsidRDefault="00A80F15" w:rsidP="002155A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OKTOBER</w:t>
      </w:r>
      <w:r w:rsidR="00307345" w:rsidRPr="006F4F55">
        <w:rPr>
          <w:rFonts w:ascii="Times New Roman" w:hAnsi="Times New Roman" w:cs="Times New Roman"/>
          <w:b/>
          <w:sz w:val="28"/>
          <w:szCs w:val="28"/>
        </w:rPr>
        <w:t xml:space="preserve"> 2022</w:t>
      </w:r>
    </w:p>
    <w:p w14:paraId="1CE6B2AE" w14:textId="299B8E6D" w:rsidR="00BB4115" w:rsidRPr="006F4F55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 w:rsidR="004F2C2F" w:rsidRPr="006F4F55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96171CF" w14:textId="67A50B1D" w:rsidR="00BB4115" w:rsidRPr="006F4F55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="004F2C2F"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F2C2F" w:rsidRPr="006F4F55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Directional Coupler</w:t>
      </w:r>
    </w:p>
    <w:p w14:paraId="0A57FFAC" w14:textId="77777777" w:rsidR="00BB4115" w:rsidRPr="006F4F55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F4F5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F82B6B" w14:textId="77777777" w:rsidR="00BB4115" w:rsidRPr="006F4F55" w:rsidRDefault="00BB4115" w:rsidP="00515D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>:</w:t>
      </w:r>
    </w:p>
    <w:p w14:paraId="72EAD12D" w14:textId="1A8286DF" w:rsidR="001A65C6" w:rsidRPr="006F4F55" w:rsidRDefault="00D54589" w:rsidP="001A65C6">
      <w:pPr>
        <w:pStyle w:val="ListParagraph"/>
        <w:numPr>
          <w:ilvl w:val="0"/>
          <w:numId w:val="12"/>
        </w:numPr>
        <w:tabs>
          <w:tab w:val="clear" w:pos="720"/>
          <w:tab w:val="num" w:pos="990"/>
        </w:tabs>
        <w:spacing w:line="360" w:lineRule="auto"/>
        <w:ind w:left="990" w:hanging="27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>emahami</w:t>
      </w:r>
      <w:proofErr w:type="spellEnd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>kegunaan</w:t>
      </w:r>
      <w:proofErr w:type="spellEnd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A65C6" w:rsidRPr="006F4F55">
        <w:rPr>
          <w:rFonts w:ascii="Times New Roman" w:hAnsi="Times New Roman" w:cs="Times New Roman"/>
          <w:i/>
          <w:iCs/>
          <w:sz w:val="24"/>
          <w:szCs w:val="24"/>
          <w:lang w:val="en-US"/>
        </w:rPr>
        <w:t>Directional Coupler</w:t>
      </w:r>
    </w:p>
    <w:p w14:paraId="3567B18C" w14:textId="29AA59EB" w:rsidR="001A65C6" w:rsidRPr="006F4F55" w:rsidRDefault="002155A1" w:rsidP="001A65C6">
      <w:pPr>
        <w:pStyle w:val="ListParagraph"/>
        <w:numPr>
          <w:ilvl w:val="0"/>
          <w:numId w:val="12"/>
        </w:numPr>
        <w:tabs>
          <w:tab w:val="clear" w:pos="720"/>
          <w:tab w:val="num" w:pos="990"/>
        </w:tabs>
        <w:spacing w:line="360" w:lineRule="auto"/>
        <w:ind w:left="990" w:hanging="27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>engukur</w:t>
      </w:r>
      <w:proofErr w:type="spellEnd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A65C6" w:rsidRPr="006F4F55">
        <w:rPr>
          <w:rFonts w:ascii="Times New Roman" w:hAnsi="Times New Roman" w:cs="Times New Roman"/>
          <w:i/>
          <w:iCs/>
          <w:sz w:val="24"/>
          <w:szCs w:val="24"/>
          <w:lang w:val="en-US"/>
        </w:rPr>
        <w:t>main loss</w:t>
      </w:r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1A65C6" w:rsidRPr="006F4F55">
        <w:rPr>
          <w:rFonts w:ascii="Times New Roman" w:hAnsi="Times New Roman" w:cs="Times New Roman"/>
          <w:i/>
          <w:iCs/>
          <w:sz w:val="24"/>
          <w:szCs w:val="24"/>
          <w:lang w:val="en-US"/>
        </w:rPr>
        <w:t>daya</w:t>
      </w:r>
      <w:proofErr w:type="spellEnd"/>
      <w:r w:rsidR="001A65C6" w:rsidRPr="006F4F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forward</w:t>
      </w:r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>Pf</w:t>
      </w:r>
      <w:proofErr w:type="spellEnd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>pantul</w:t>
      </w:r>
      <w:proofErr w:type="spellEnd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>Pr</w:t>
      </w:r>
      <w:proofErr w:type="spellEnd"/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="001A65C6" w:rsidRPr="006F4F55">
        <w:rPr>
          <w:rFonts w:ascii="Times New Roman" w:hAnsi="Times New Roman" w:cs="Times New Roman"/>
          <w:i/>
          <w:iCs/>
          <w:sz w:val="24"/>
          <w:szCs w:val="24"/>
          <w:lang w:val="en-US"/>
        </w:rPr>
        <w:t>coupling factor</w:t>
      </w:r>
      <w:r w:rsidR="001A65C6" w:rsidRPr="006F4F55">
        <w:rPr>
          <w:rFonts w:ascii="Times New Roman" w:hAnsi="Times New Roman" w:cs="Times New Roman"/>
          <w:sz w:val="24"/>
          <w:szCs w:val="24"/>
          <w:lang w:val="en-US"/>
        </w:rPr>
        <w:t xml:space="preserve"> (Cf), Directivity (Dir).</w:t>
      </w:r>
    </w:p>
    <w:p w14:paraId="31EC2DE5" w14:textId="77777777" w:rsidR="00BB4115" w:rsidRPr="006F4F55" w:rsidRDefault="00BB4115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D5DFEE0" w14:textId="2983CDCB" w:rsidR="00FF47D0" w:rsidRPr="006F4F55" w:rsidRDefault="00BB4115" w:rsidP="00FF47D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Teor</w:t>
      </w:r>
      <w:r w:rsidR="00FF47D0" w:rsidRPr="006F4F5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</w:p>
    <w:p w14:paraId="407AB5E5" w14:textId="37BAE170" w:rsidR="00FF47D0" w:rsidRPr="006F4F55" w:rsidRDefault="00FF47D0" w:rsidP="00FF47D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Directional Coupler</w:t>
      </w:r>
    </w:p>
    <w:p w14:paraId="375700B6" w14:textId="4144BAFF" w:rsidR="002155A1" w:rsidRPr="006F4F55" w:rsidRDefault="002155A1" w:rsidP="006D1E07">
      <w:pPr>
        <w:pStyle w:val="ListParagraph"/>
        <w:spacing w:line="360" w:lineRule="auto"/>
        <w:ind w:left="1080" w:firstLine="720"/>
        <w:jc w:val="both"/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</w:pPr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Directional Coupler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adalah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perangkat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pasif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yang meng-couple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sebagian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dari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daya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input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ke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lain.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Dua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jalur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transmisi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diatur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untuk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memasangkan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,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menutup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dan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melewatkan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energi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dari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satu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ke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lainnya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. </w:t>
      </w:r>
      <w:proofErr w:type="spellStart"/>
      <w:r w:rsidR="006D1E07"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P</w:t>
      </w:r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erangkat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memiliki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empat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port: </w:t>
      </w:r>
      <w:r w:rsidRPr="006F4F55">
        <w:rPr>
          <w:rFonts w:ascii="Times New Roman" w:hAnsi="Times New Roman" w:cs="Times New Roman"/>
          <w:i/>
          <w:iCs/>
          <w:color w:val="2E2E2E"/>
          <w:sz w:val="24"/>
          <w:szCs w:val="24"/>
          <w:shd w:val="clear" w:color="auto" w:fill="FFFFFF"/>
        </w:rPr>
        <w:t>port input, through port, port</w:t>
      </w:r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dipasangkan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dan </w:t>
      </w:r>
      <w:r w:rsidRPr="006F4F55">
        <w:rPr>
          <w:rFonts w:ascii="Times New Roman" w:hAnsi="Times New Roman" w:cs="Times New Roman"/>
          <w:i/>
          <w:iCs/>
          <w:color w:val="2E2E2E"/>
          <w:sz w:val="24"/>
          <w:szCs w:val="24"/>
          <w:shd w:val="clear" w:color="auto" w:fill="FFFFFF"/>
        </w:rPr>
        <w:t>port</w:t>
      </w:r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terisolasi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.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Sebuah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 Directional coupler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adalah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jaringan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empat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-port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untuk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membagi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daya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input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ke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r w:rsidRPr="006F4F55">
        <w:rPr>
          <w:rFonts w:ascii="Times New Roman" w:hAnsi="Times New Roman" w:cs="Times New Roman"/>
          <w:i/>
          <w:iCs/>
          <w:color w:val="2E2E2E"/>
          <w:sz w:val="24"/>
          <w:szCs w:val="24"/>
          <w:shd w:val="clear" w:color="auto" w:fill="FFFFFF"/>
        </w:rPr>
        <w:t>port through</w:t>
      </w:r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dan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ter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-</w:t>
      </w:r>
      <w:r w:rsidRPr="006F4F55">
        <w:rPr>
          <w:rFonts w:ascii="Times New Roman" w:hAnsi="Times New Roman" w:cs="Times New Roman"/>
          <w:i/>
          <w:iCs/>
          <w:color w:val="2E2E2E"/>
          <w:sz w:val="24"/>
          <w:szCs w:val="24"/>
          <w:shd w:val="clear" w:color="auto" w:fill="FFFFFF"/>
        </w:rPr>
        <w:t>couple</w:t>
      </w:r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,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sementara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terisolasi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dislesaikan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dengan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beban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sesuai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(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biasanya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50 ohm). Hal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Ini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menunjukkan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bahwa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r w:rsidRPr="006F4F55">
        <w:rPr>
          <w:rFonts w:ascii="Times New Roman" w:hAnsi="Times New Roman" w:cs="Times New Roman"/>
          <w:i/>
          <w:iCs/>
          <w:color w:val="2E2E2E"/>
          <w:sz w:val="24"/>
          <w:szCs w:val="24"/>
          <w:shd w:val="clear" w:color="auto" w:fill="FFFFFF"/>
        </w:rPr>
        <w:t>directional coupler</w:t>
      </w:r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adalah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perangkat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timbal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balik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simetris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, port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apa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saja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dapat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berfungsi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sebagai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input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sedangkan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yang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terhubung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langsung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adalah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through port; port yang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berdekatan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adalah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yang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ter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-</w:t>
      </w:r>
      <w:r w:rsidRPr="006F4F55">
        <w:rPr>
          <w:rFonts w:ascii="Times New Roman" w:hAnsi="Times New Roman" w:cs="Times New Roman"/>
          <w:i/>
          <w:iCs/>
          <w:color w:val="2E2E2E"/>
          <w:sz w:val="24"/>
          <w:szCs w:val="24"/>
          <w:shd w:val="clear" w:color="auto" w:fill="FFFFFF"/>
        </w:rPr>
        <w:t>couple</w:t>
      </w:r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, dan port diagonal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adalah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yang </w:t>
      </w:r>
      <w:proofErr w:type="spellStart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terisolasi</w:t>
      </w:r>
      <w:proofErr w:type="spellEnd"/>
      <w:r w:rsidRPr="006F4F55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.</w:t>
      </w:r>
    </w:p>
    <w:p w14:paraId="6096A7B5" w14:textId="1FC31FE2" w:rsidR="002155A1" w:rsidRPr="006F4F55" w:rsidRDefault="002155A1" w:rsidP="00FF47D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Skematik</w:t>
      </w:r>
      <w:proofErr w:type="spellEnd"/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F4F55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Directional Coupler</w:t>
      </w:r>
    </w:p>
    <w:p w14:paraId="1BAAEBCF" w14:textId="2935CB24" w:rsidR="002155A1" w:rsidRPr="006F4F55" w:rsidRDefault="002155A1" w:rsidP="002155A1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skematik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Pr="006F4F55">
        <w:rPr>
          <w:rFonts w:ascii="Times New Roman" w:hAnsi="Times New Roman" w:cs="Times New Roman"/>
          <w:i/>
          <w:iCs/>
          <w:sz w:val="24"/>
          <w:szCs w:val="24"/>
        </w:rPr>
        <w:t xml:space="preserve">Directional Coupler </w:t>
      </w:r>
      <w:r w:rsidRPr="006F4F55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proofErr w:type="gramStart"/>
      <w:r w:rsidRPr="006F4F55">
        <w:rPr>
          <w:rFonts w:ascii="Times New Roman" w:hAnsi="Times New Roman" w:cs="Times New Roman"/>
          <w:sz w:val="24"/>
          <w:szCs w:val="24"/>
        </w:rPr>
        <w:t>Kutub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BB5625" w14:textId="77777777" w:rsidR="006F4F55" w:rsidRPr="006F4F55" w:rsidRDefault="002155A1" w:rsidP="006F4F55">
      <w:pPr>
        <w:keepNext/>
        <w:spacing w:line="360" w:lineRule="auto"/>
        <w:ind w:left="360" w:firstLine="720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6B40BF" wp14:editId="45E6F9E5">
            <wp:extent cx="2886075" cy="142500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268" cy="14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6374" w14:textId="5AE73A62" w:rsidR="002155A1" w:rsidRPr="006F4F55" w:rsidRDefault="006F4F55" w:rsidP="006F4F55">
      <w:pPr>
        <w:pStyle w:val="Caption"/>
        <w:ind w:left="360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4F55">
        <w:rPr>
          <w:rFonts w:ascii="Times New Roman" w:hAnsi="Times New Roman" w:cs="Times New Roman"/>
        </w:rPr>
        <w:t xml:space="preserve">Gambar </w:t>
      </w:r>
      <w:r w:rsidRPr="006F4F55">
        <w:rPr>
          <w:rFonts w:ascii="Times New Roman" w:hAnsi="Times New Roman" w:cs="Times New Roman"/>
        </w:rPr>
        <w:fldChar w:fldCharType="begin"/>
      </w:r>
      <w:r w:rsidRPr="006F4F55">
        <w:rPr>
          <w:rFonts w:ascii="Times New Roman" w:hAnsi="Times New Roman" w:cs="Times New Roman"/>
        </w:rPr>
        <w:instrText xml:space="preserve"> SEQ Gambar \* ARABIC </w:instrText>
      </w:r>
      <w:r w:rsidRPr="006F4F55">
        <w:rPr>
          <w:rFonts w:ascii="Times New Roman" w:hAnsi="Times New Roman" w:cs="Times New Roman"/>
        </w:rPr>
        <w:fldChar w:fldCharType="separate"/>
      </w:r>
      <w:r w:rsidRPr="006F4F55">
        <w:rPr>
          <w:rFonts w:ascii="Times New Roman" w:hAnsi="Times New Roman" w:cs="Times New Roman"/>
          <w:noProof/>
        </w:rPr>
        <w:t>1</w:t>
      </w:r>
      <w:r w:rsidRPr="006F4F55">
        <w:rPr>
          <w:rFonts w:ascii="Times New Roman" w:hAnsi="Times New Roman" w:cs="Times New Roman"/>
        </w:rPr>
        <w:fldChar w:fldCharType="end"/>
      </w:r>
      <w:r w:rsidRPr="006F4F55">
        <w:rPr>
          <w:rFonts w:ascii="Times New Roman" w:hAnsi="Times New Roman" w:cs="Times New Roman"/>
        </w:rPr>
        <w:t xml:space="preserve"> </w:t>
      </w:r>
      <w:proofErr w:type="spellStart"/>
      <w:r w:rsidRPr="006F4F55">
        <w:rPr>
          <w:rFonts w:ascii="Times New Roman" w:hAnsi="Times New Roman" w:cs="Times New Roman"/>
        </w:rPr>
        <w:t>Skematik</w:t>
      </w:r>
      <w:proofErr w:type="spellEnd"/>
      <w:r w:rsidRPr="006F4F55">
        <w:rPr>
          <w:rFonts w:ascii="Times New Roman" w:hAnsi="Times New Roman" w:cs="Times New Roman"/>
        </w:rPr>
        <w:t xml:space="preserve"> Directional Coupler</w:t>
      </w:r>
    </w:p>
    <w:p w14:paraId="1E476911" w14:textId="04C690CC" w:rsidR="002155A1" w:rsidRPr="006F4F55" w:rsidRDefault="002155A1" w:rsidP="006D1E07">
      <w:pPr>
        <w:widowControl w:val="0"/>
        <w:autoSpaceDE w:val="0"/>
        <w:autoSpaceDN w:val="0"/>
        <w:spacing w:after="0" w:line="360" w:lineRule="auto"/>
        <w:ind w:left="1134" w:firstLine="30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Seperti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ditunjukkan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gambar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perangkat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3 port/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dimana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1 (P1) pada directional coupler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disebut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input dan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2 (P2)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biasa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disebut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ouput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. Jalur yang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menyalurkan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sinyal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F4F55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input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output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disebut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F4F5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main line.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Sedangkan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(P3)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perangkat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disebut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coupled. Pada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terdapat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F4F55">
        <w:rPr>
          <w:rFonts w:ascii="Times New Roman" w:eastAsiaTheme="minorEastAsia" w:hAnsi="Times New Roman" w:cs="Times New Roman"/>
          <w:i/>
          <w:iCs/>
          <w:sz w:val="24"/>
          <w:szCs w:val="24"/>
        </w:rPr>
        <w:t>coupled line</w:t>
      </w:r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berfungsi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sz w:val="24"/>
          <w:szCs w:val="24"/>
        </w:rPr>
        <w:t>mengambil</w:t>
      </w:r>
      <w:proofErr w:type="spellEnd"/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F4F55">
        <w:rPr>
          <w:rFonts w:ascii="Times New Roman" w:eastAsiaTheme="minorEastAsia" w:hAnsi="Times New Roman" w:cs="Times New Roman"/>
          <w:i/>
          <w:iCs/>
          <w:sz w:val="24"/>
          <w:szCs w:val="24"/>
        </w:rPr>
        <w:t>sample</w:t>
      </w:r>
      <w:r w:rsidRPr="006F4F55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r w:rsidRPr="006F4F55">
        <w:rPr>
          <w:rFonts w:ascii="Times New Roman" w:eastAsiaTheme="minorEastAsia" w:hAnsi="Times New Roman" w:cs="Times New Roman"/>
          <w:i/>
          <w:iCs/>
          <w:sz w:val="24"/>
          <w:szCs w:val="24"/>
        </w:rPr>
        <w:t>main line</w:t>
      </w:r>
      <w:r w:rsidRPr="006F4F5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E142293" w14:textId="0FBEFFB8" w:rsidR="002155A1" w:rsidRPr="006F4F55" w:rsidRDefault="002155A1" w:rsidP="00FF47D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Directional Coupler</w:t>
      </w:r>
    </w:p>
    <w:p w14:paraId="1B78654A" w14:textId="2DDA9278" w:rsidR="002155A1" w:rsidRPr="006F4F55" w:rsidRDefault="002155A1" w:rsidP="00FE51C9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 xml:space="preserve">1. </w:t>
      </w:r>
      <w:r w:rsidRPr="006F4F55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pencabang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padajaringan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koaksial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>, pada</w:t>
      </w:r>
      <w:r w:rsidR="006D1E07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perinsipnya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dengansplitternamun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bersifatunbalanced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>.</w:t>
      </w:r>
    </w:p>
    <w:p w14:paraId="5F369563" w14:textId="317CE1B5" w:rsidR="002155A1" w:rsidRPr="006F4F55" w:rsidRDefault="002155A1" w:rsidP="006D1E07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 xml:space="preserve">2. </w:t>
      </w:r>
      <w:r w:rsidRPr="006F4F55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  <w:r w:rsidR="006D1E07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D1E07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pemindah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F4F55">
        <w:rPr>
          <w:rFonts w:ascii="Times New Roman" w:hAnsi="Times New Roman" w:cs="Times New Roman"/>
          <w:sz w:val="24"/>
          <w:szCs w:val="24"/>
        </w:rPr>
        <w:t>optik,yang</w:t>
      </w:r>
      <w:proofErr w:type="spellEnd"/>
      <w:proofErr w:type="gram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kinerjanya</w:t>
      </w:r>
      <w:proofErr w:type="spellEnd"/>
      <w:r w:rsidR="006D1E07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lain pada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kegayutan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efektifnya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frekuensi,medan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optik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nilaiindeks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dariseluruh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bahan-bahan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directional-coupler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yangdirasakan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>.</w:t>
      </w:r>
    </w:p>
    <w:p w14:paraId="1C64F6FC" w14:textId="202BA41F" w:rsidR="00FE51C9" w:rsidRPr="006F4F55" w:rsidRDefault="002155A1" w:rsidP="006D1E07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Directional Coupler</w:t>
      </w:r>
    </w:p>
    <w:p w14:paraId="4536A6A0" w14:textId="77777777" w:rsidR="00FE51C9" w:rsidRPr="006F4F55" w:rsidRDefault="00FE51C9" w:rsidP="00FE51C9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eastAsia="en-ID"/>
        </w:rPr>
      </w:pPr>
      <w:r w:rsidRPr="006F4F55">
        <w:rPr>
          <w:rFonts w:ascii="Times New Roman" w:hAnsi="Times New Roman" w:cs="Times New Roman"/>
          <w:b/>
          <w:bCs/>
          <w:color w:val="222222"/>
          <w:sz w:val="24"/>
          <w:szCs w:val="24"/>
          <w:lang w:eastAsia="en-ID"/>
        </w:rPr>
        <w:t>Insertion Loss</w:t>
      </w:r>
    </w:p>
    <w:p w14:paraId="2B416361" w14:textId="1D0DA425" w:rsidR="00FE51C9" w:rsidRPr="006F4F55" w:rsidRDefault="00FE51C9" w:rsidP="006D1E07">
      <w:pPr>
        <w:pStyle w:val="ListParagraph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222222"/>
          <w:sz w:val="24"/>
          <w:szCs w:val="24"/>
          <w:lang w:val="id-ID" w:eastAsia="en-ID"/>
        </w:rPr>
      </w:pPr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Insertion loss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adalah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hilangnya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sinyal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merambat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pada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perangkat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directional coupler dan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biasanya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dinyatakan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dalam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dB.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Insertion </w:t>
      </w:r>
      <w:proofErr w:type="gram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loss 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dapat</w:t>
      </w:r>
      <w:proofErr w:type="spellEnd"/>
      <w:proofErr w:type="gram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juga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dinyatakan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sebagai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perbandingan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dikirim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atau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input (P</w:t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t>in</w:t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softHyphen/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),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terhadap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diterima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atau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output (P</w:t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  <w:t>out</w:t>
      </w:r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),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seperti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pada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persamaan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berikut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val="id-ID" w:eastAsia="en-ID"/>
        </w:rPr>
        <w:t>.</w:t>
      </w:r>
    </w:p>
    <w:p w14:paraId="778EE717" w14:textId="77777777" w:rsidR="00FE51C9" w:rsidRPr="006F4F55" w:rsidRDefault="00FE51C9" w:rsidP="00FE51C9">
      <w:pPr>
        <w:pStyle w:val="ListParagraph"/>
        <w:spacing w:line="36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Insertion Loss= 20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Vin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Vout</m:t>
                  </m:r>
                </m:den>
              </m:f>
            </m:e>
          </m:func>
        </m:oMath>
      </m:oMathPara>
    </w:p>
    <w:p w14:paraId="4044644D" w14:textId="77777777" w:rsidR="00FE51C9" w:rsidRPr="006F4F55" w:rsidRDefault="00FE51C9" w:rsidP="00FE51C9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eastAsia="en-ID"/>
        </w:rPr>
      </w:pPr>
      <w:r w:rsidRPr="006F4F55">
        <w:rPr>
          <w:rFonts w:ascii="Times New Roman" w:hAnsi="Times New Roman" w:cs="Times New Roman"/>
          <w:b/>
          <w:bCs/>
          <w:color w:val="222222"/>
          <w:sz w:val="24"/>
          <w:szCs w:val="24"/>
          <w:lang w:eastAsia="en-ID"/>
        </w:rPr>
        <w:t>Coupling Factor</w:t>
      </w:r>
    </w:p>
    <w:p w14:paraId="1AC8BD0F" w14:textId="77777777" w:rsidR="00FE51C9" w:rsidRPr="006F4F55" w:rsidRDefault="00FE51C9" w:rsidP="00FE51C9">
      <w:pPr>
        <w:pStyle w:val="ListParagraph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222222"/>
          <w:sz w:val="24"/>
          <w:szCs w:val="24"/>
          <w:lang w:eastAsia="en-ID"/>
        </w:rPr>
      </w:pPr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Coupling Factor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adalah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nilai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menunjukkan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bagian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keseluruhan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dikopel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oleh directional </w:t>
      </w:r>
      <w:proofErr w:type="gram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coupler  dan</w:t>
      </w:r>
      <w:proofErr w:type="gram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biasanya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dinyatakan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dalam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dB.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Coupling Factor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dapat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juga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dinyatakan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sebagai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perbandingan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dikirim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oleh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sumber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atau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source (P</w:t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t>s</w:t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softHyphen/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),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terhadap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source yang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dikopel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sebagai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coupling forward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atau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insiden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(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</w:t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t>inc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),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seperti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pada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persamaan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berikut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.</w:t>
      </w:r>
    </w:p>
    <w:p w14:paraId="68926388" w14:textId="07208508" w:rsidR="00FE51C9" w:rsidRPr="006F4F55" w:rsidRDefault="00FE51C9" w:rsidP="006D1E07">
      <w:pPr>
        <w:pStyle w:val="ListParagraph"/>
        <w:spacing w:line="36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CPL= 20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Vin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Vinc</m:t>
                  </m:r>
                </m:den>
              </m:f>
            </m:e>
          </m:func>
        </m:oMath>
      </m:oMathPara>
    </w:p>
    <w:p w14:paraId="530140DB" w14:textId="77777777" w:rsidR="00FE51C9" w:rsidRPr="006F4F55" w:rsidRDefault="00FE51C9" w:rsidP="00FE51C9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eastAsia="en-ID"/>
        </w:rPr>
      </w:pPr>
      <w:r w:rsidRPr="006F4F55">
        <w:rPr>
          <w:rFonts w:ascii="Times New Roman" w:hAnsi="Times New Roman" w:cs="Times New Roman"/>
          <w:b/>
          <w:bCs/>
          <w:color w:val="222222"/>
          <w:sz w:val="24"/>
          <w:szCs w:val="24"/>
          <w:lang w:eastAsia="en-ID"/>
        </w:rPr>
        <w:t>Directivity</w:t>
      </w:r>
    </w:p>
    <w:p w14:paraId="464A4EF9" w14:textId="5C8FAC5F" w:rsidR="00FE51C9" w:rsidRPr="006F4F55" w:rsidRDefault="00FE51C9" w:rsidP="006D1E07">
      <w:pPr>
        <w:pStyle w:val="ListParagraph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222222"/>
          <w:sz w:val="24"/>
          <w:szCs w:val="24"/>
          <w:lang w:eastAsia="en-ID"/>
        </w:rPr>
      </w:pPr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Directivity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adalah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kemampuan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directional coupler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mengarahkan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sinyal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insiden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dan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sinyal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refleksi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.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Directvity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tinggi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dapat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menekan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interferensi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dari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sinyal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dipantulkan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. Nilai minimal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besaran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directivity pada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sebuah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directional coupler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adalah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24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dB.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gram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Directivity 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dapat</w:t>
      </w:r>
      <w:proofErr w:type="spellEnd"/>
      <w:proofErr w:type="gram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juga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dinyatakan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sebagai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 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rasio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lastRenderedPageBreak/>
        <w:t xml:space="preserve">yang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keluar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pada port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kopling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 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incident (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</w:t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  <w:t>inc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) 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dengan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keluar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pada port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isolasi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atau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 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reflection (P</w:t>
      </w:r>
      <w:r w:rsidRPr="006F4F55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t>ref</w:t>
      </w:r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) 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dalam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dB,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atau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dengan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kata lain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menentukan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seberapa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besar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directional coupler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dapat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mengisolasi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antara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sinyal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datang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dan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sinyal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pantul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,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seperti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pada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persamaan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berikut</w:t>
      </w:r>
      <w:proofErr w:type="spellEnd"/>
      <w:r w:rsidRPr="006F4F55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.</w:t>
      </w:r>
    </w:p>
    <w:p w14:paraId="1B812C05" w14:textId="77777777" w:rsidR="00FE51C9" w:rsidRPr="006F4F55" w:rsidRDefault="00FE51C9" w:rsidP="00FE51C9">
      <w:pPr>
        <w:pStyle w:val="ListParagraph"/>
        <w:spacing w:line="36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Dir= 20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Vreff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Vinc</m:t>
                  </m:r>
                </m:den>
              </m:f>
            </m:e>
          </m:func>
        </m:oMath>
      </m:oMathPara>
    </w:p>
    <w:p w14:paraId="744E8A33" w14:textId="77777777" w:rsidR="00D54589" w:rsidRPr="006F4F55" w:rsidRDefault="00D54589" w:rsidP="00D545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FB0171" w14:textId="77777777" w:rsidR="00BB4115" w:rsidRPr="006F4F55" w:rsidRDefault="00BB4115" w:rsidP="00515DE0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F4F5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72EFAB" w14:textId="3974E226" w:rsidR="00FE51C9" w:rsidRPr="006F4F55" w:rsidRDefault="000E32AB" w:rsidP="006D1E07">
      <w:pPr>
        <w:pStyle w:val="ListParagraph"/>
        <w:numPr>
          <w:ilvl w:val="1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Vin </w:t>
      </w:r>
      <w:r w:rsidRPr="006F4F55">
        <w:rPr>
          <w:rFonts w:ascii="Times New Roman" w:hAnsi="Times New Roman" w:cs="Times New Roman"/>
          <w:b/>
          <w:bCs/>
          <w:i/>
          <w:iCs/>
          <w:sz w:val="24"/>
          <w:szCs w:val="24"/>
        </w:rPr>
        <w:t>Sweep Oscillator</w:t>
      </w:r>
    </w:p>
    <w:p w14:paraId="05405F4E" w14:textId="63CD2FE2" w:rsidR="000E32AB" w:rsidRPr="006F4F55" w:rsidRDefault="006D1E07" w:rsidP="006D1E07">
      <w:pPr>
        <w:pStyle w:val="ListParagraph"/>
        <w:spacing w:before="240" w:line="360" w:lineRule="auto"/>
        <w:ind w:left="1080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</w:rPr>
        <w:object w:dxaOrig="8836" w:dyaOrig="4066" w14:anchorId="778787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2.75pt;height:2in" o:ole="">
            <v:imagedata r:id="rId8" o:title=""/>
          </v:shape>
          <o:OLEObject Type="Embed" ProgID="Visio.Drawing.15" ShapeID="_x0000_i1025" DrawAspect="Content" ObjectID="_1726254851" r:id="rId9"/>
        </w:object>
      </w:r>
    </w:p>
    <w:p w14:paraId="190CE019" w14:textId="77777777" w:rsidR="000E32AB" w:rsidRPr="006F4F55" w:rsidRDefault="00307345" w:rsidP="000E32AB">
      <w:pPr>
        <w:pStyle w:val="ListParagraph"/>
        <w:numPr>
          <w:ilvl w:val="1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E32AB" w:rsidRPr="006F4F55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Insertion Loss </w:t>
      </w:r>
      <w:r w:rsidR="000E32AB" w:rsidRPr="006F4F55">
        <w:rPr>
          <w:rFonts w:ascii="Times New Roman" w:hAnsi="Times New Roman" w:cs="Times New Roman"/>
          <w:b/>
          <w:sz w:val="24"/>
          <w:szCs w:val="24"/>
        </w:rPr>
        <w:t>(IL)</w:t>
      </w:r>
    </w:p>
    <w:p w14:paraId="5FEF2CC4" w14:textId="452E323B" w:rsidR="00FE51C9" w:rsidRDefault="006D1E07" w:rsidP="006F4F55">
      <w:pPr>
        <w:pStyle w:val="ListParagraph"/>
        <w:spacing w:before="240" w:line="360" w:lineRule="auto"/>
        <w:ind w:left="1080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</w:rPr>
        <w:object w:dxaOrig="8236" w:dyaOrig="8206" w14:anchorId="7AACCF44">
          <v:shape id="_x0000_i1026" type="#_x0000_t75" style="width:296.25pt;height:294.75pt" o:ole="">
            <v:imagedata r:id="rId10" o:title=""/>
          </v:shape>
          <o:OLEObject Type="Embed" ProgID="Visio.Drawing.15" ShapeID="_x0000_i1026" DrawAspect="Content" ObjectID="_1726254852" r:id="rId11"/>
        </w:object>
      </w:r>
    </w:p>
    <w:p w14:paraId="1849E28C" w14:textId="77777777" w:rsidR="00D051ED" w:rsidRPr="006F4F55" w:rsidRDefault="00D051ED" w:rsidP="006F4F55">
      <w:pPr>
        <w:pStyle w:val="ListParagraph"/>
        <w:spacing w:before="240" w:line="360" w:lineRule="auto"/>
        <w:ind w:left="1080"/>
        <w:jc w:val="center"/>
        <w:rPr>
          <w:rFonts w:ascii="Times New Roman" w:hAnsi="Times New Roman" w:cs="Times New Roman"/>
        </w:rPr>
      </w:pPr>
    </w:p>
    <w:p w14:paraId="775C8AED" w14:textId="3BECEAA3" w:rsidR="000E32AB" w:rsidRPr="006F4F55" w:rsidRDefault="00D051ED" w:rsidP="000E32A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="000E32AB"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Coupling Factor </w:t>
      </w:r>
    </w:p>
    <w:p w14:paraId="13991274" w14:textId="5C7BDC64" w:rsidR="000E32AB" w:rsidRPr="006F4F55" w:rsidRDefault="006D1E07" w:rsidP="000E32AB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</w:rPr>
        <w:object w:dxaOrig="9181" w:dyaOrig="8326" w14:anchorId="4A6A2787">
          <v:shape id="_x0000_i1027" type="#_x0000_t75" style="width:297pt;height:269.25pt" o:ole="">
            <v:imagedata r:id="rId12" o:title=""/>
          </v:shape>
          <o:OLEObject Type="Embed" ProgID="Visio.Drawing.15" ShapeID="_x0000_i1027" DrawAspect="Content" ObjectID="_1726254853" r:id="rId13"/>
        </w:object>
      </w:r>
    </w:p>
    <w:p w14:paraId="2E10F62C" w14:textId="5BC0C5C8" w:rsidR="00FE51C9" w:rsidRPr="006F4F55" w:rsidRDefault="00FE51C9" w:rsidP="000E32AB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0D7074A8" w14:textId="2E381332" w:rsidR="00FE51C9" w:rsidRPr="006F4F55" w:rsidRDefault="00FE51C9" w:rsidP="000E32AB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3845278D" w14:textId="500B2383" w:rsidR="00FE51C9" w:rsidRPr="006F4F55" w:rsidRDefault="00FE51C9" w:rsidP="000E32AB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565E49E1" w14:textId="77777777" w:rsidR="00FE51C9" w:rsidRPr="006F4F55" w:rsidRDefault="00FE51C9" w:rsidP="000E32AB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7E71248E" w14:textId="77777777" w:rsidR="000E32AB" w:rsidRPr="006F4F55" w:rsidRDefault="000E32AB" w:rsidP="000E32AB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6EA363C8" w14:textId="0AF23BB8" w:rsidR="000E32AB" w:rsidRPr="006F4F55" w:rsidRDefault="00D051ED" w:rsidP="000E32A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E32AB" w:rsidRPr="006F4F55">
        <w:rPr>
          <w:rFonts w:ascii="Times New Roman" w:hAnsi="Times New Roman" w:cs="Times New Roman"/>
          <w:b/>
          <w:bCs/>
          <w:sz w:val="24"/>
          <w:szCs w:val="24"/>
        </w:rPr>
        <w:t>Directivity</w:t>
      </w:r>
    </w:p>
    <w:p w14:paraId="0D7F91C4" w14:textId="09E9C6C8" w:rsidR="000E32AB" w:rsidRDefault="000E32AB" w:rsidP="006D1E07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</w:rPr>
        <w:object w:dxaOrig="10336" w:dyaOrig="8326" w14:anchorId="01B5F2CE">
          <v:shape id="_x0000_i1028" type="#_x0000_t75" style="width:321pt;height:258.75pt" o:ole="">
            <v:imagedata r:id="rId14" o:title=""/>
          </v:shape>
          <o:OLEObject Type="Embed" ProgID="Visio.Drawing.15" ShapeID="_x0000_i1028" DrawAspect="Content" ObjectID="_1726254854" r:id="rId15"/>
        </w:object>
      </w:r>
    </w:p>
    <w:p w14:paraId="73A291A1" w14:textId="77777777" w:rsidR="006F4F55" w:rsidRPr="006F4F55" w:rsidRDefault="006F4F55" w:rsidP="00D051ED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2B84B7B2" w14:textId="77777777" w:rsidR="00BB4115" w:rsidRPr="006F4F55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Alat dan </w:t>
      </w: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1D88003B" w14:textId="77777777" w:rsidR="00BB4115" w:rsidRPr="006F4F55" w:rsidRDefault="00BB4115" w:rsidP="00515D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>:</w:t>
      </w:r>
    </w:p>
    <w:p w14:paraId="057DA5BD" w14:textId="0C436D7B" w:rsidR="00BB4115" w:rsidRPr="006F4F55" w:rsidRDefault="00A45D74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i/>
          <w:iCs/>
          <w:sz w:val="24"/>
          <w:szCs w:val="24"/>
        </w:rPr>
        <w:t>Directional coupler Mini-Circuits</w:t>
      </w:r>
      <w:r w:rsidRPr="006F4F55">
        <w:rPr>
          <w:rFonts w:ascii="Times New Roman" w:hAnsi="Times New Roman" w:cs="Times New Roman"/>
          <w:sz w:val="24"/>
          <w:szCs w:val="24"/>
        </w:rPr>
        <w:t xml:space="preserve"> 15542 ZFDC-10-2V</w:t>
      </w:r>
    </w:p>
    <w:p w14:paraId="11CBBCD0" w14:textId="6D4519F1" w:rsidR="00A45D74" w:rsidRPr="006F4F55" w:rsidRDefault="00A45D74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i/>
          <w:iCs/>
          <w:sz w:val="24"/>
          <w:szCs w:val="24"/>
        </w:rPr>
      </w:pPr>
      <w:r w:rsidRPr="006F4F55">
        <w:rPr>
          <w:rFonts w:ascii="Times New Roman" w:hAnsi="Times New Roman" w:cs="Times New Roman"/>
          <w:i/>
          <w:iCs/>
          <w:sz w:val="24"/>
          <w:szCs w:val="24"/>
        </w:rPr>
        <w:t>Scalar Network Analyzer</w:t>
      </w:r>
    </w:p>
    <w:p w14:paraId="0F0126EB" w14:textId="4A43F9DA" w:rsidR="00A45D74" w:rsidRPr="006F4F55" w:rsidRDefault="00A45D74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 xml:space="preserve">RF </w:t>
      </w:r>
      <w:r w:rsidRPr="006F4F55">
        <w:rPr>
          <w:rFonts w:ascii="Times New Roman" w:hAnsi="Times New Roman" w:cs="Times New Roman"/>
          <w:i/>
          <w:iCs/>
          <w:sz w:val="24"/>
          <w:szCs w:val="24"/>
        </w:rPr>
        <w:t xml:space="preserve">Detector </w:t>
      </w:r>
      <w:r w:rsidRPr="006F4F55">
        <w:rPr>
          <w:rFonts w:ascii="Times New Roman" w:hAnsi="Times New Roman" w:cs="Times New Roman"/>
          <w:sz w:val="24"/>
          <w:szCs w:val="24"/>
        </w:rPr>
        <w:t>50 ohm</w:t>
      </w:r>
    </w:p>
    <w:p w14:paraId="2CD505A6" w14:textId="47FB964C" w:rsidR="00A45D74" w:rsidRPr="006F4F55" w:rsidRDefault="00A45D74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i/>
          <w:iCs/>
          <w:sz w:val="24"/>
          <w:szCs w:val="24"/>
        </w:rPr>
        <w:t>Hewlet</w:t>
      </w:r>
      <w:proofErr w:type="spellEnd"/>
      <w:r w:rsidRPr="006F4F55">
        <w:rPr>
          <w:rFonts w:ascii="Times New Roman" w:hAnsi="Times New Roman" w:cs="Times New Roman"/>
          <w:i/>
          <w:iCs/>
          <w:sz w:val="24"/>
          <w:szCs w:val="24"/>
        </w:rPr>
        <w:t>-Packard Type</w:t>
      </w:r>
      <w:r w:rsidRPr="006F4F55">
        <w:rPr>
          <w:rFonts w:ascii="Times New Roman" w:hAnsi="Times New Roman" w:cs="Times New Roman"/>
          <w:sz w:val="24"/>
          <w:szCs w:val="24"/>
        </w:rPr>
        <w:t xml:space="preserve"> 8620C </w:t>
      </w:r>
      <w:r w:rsidRPr="006F4F55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Pr="006F4F55">
        <w:rPr>
          <w:rFonts w:ascii="Times New Roman" w:hAnsi="Times New Roman" w:cs="Times New Roman"/>
          <w:sz w:val="24"/>
          <w:szCs w:val="24"/>
        </w:rPr>
        <w:t>. 0.01-2,4GHz</w:t>
      </w:r>
    </w:p>
    <w:p w14:paraId="2A28EE9F" w14:textId="0598012F" w:rsidR="00A45D74" w:rsidRPr="006F4F55" w:rsidRDefault="00A45D74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>Kabel BNC</w:t>
      </w:r>
      <w:r w:rsidRPr="006F4F55">
        <w:rPr>
          <w:rFonts w:ascii="Times New Roman" w:hAnsi="Times New Roman" w:cs="Times New Roman"/>
          <w:i/>
          <w:iCs/>
          <w:sz w:val="24"/>
          <w:szCs w:val="24"/>
        </w:rPr>
        <w:t xml:space="preserve"> male</w:t>
      </w:r>
      <w:r w:rsidRPr="006F4F55">
        <w:rPr>
          <w:rFonts w:ascii="Times New Roman" w:hAnsi="Times New Roman" w:cs="Times New Roman"/>
          <w:sz w:val="24"/>
          <w:szCs w:val="24"/>
        </w:rPr>
        <w:t xml:space="preserve"> to BNC </w:t>
      </w:r>
      <w:r w:rsidRPr="006F4F55">
        <w:rPr>
          <w:rFonts w:ascii="Times New Roman" w:hAnsi="Times New Roman" w:cs="Times New Roman"/>
          <w:i/>
          <w:iCs/>
          <w:sz w:val="24"/>
          <w:szCs w:val="24"/>
        </w:rPr>
        <w:t>male</w:t>
      </w:r>
    </w:p>
    <w:p w14:paraId="33721901" w14:textId="3E6EBBFC" w:rsidR="00A45D74" w:rsidRPr="006F4F55" w:rsidRDefault="00A45D74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 xml:space="preserve">Adapter N </w:t>
      </w:r>
      <w:r w:rsidRPr="006F4F55">
        <w:rPr>
          <w:rFonts w:ascii="Times New Roman" w:hAnsi="Times New Roman" w:cs="Times New Roman"/>
          <w:i/>
          <w:iCs/>
          <w:sz w:val="24"/>
          <w:szCs w:val="24"/>
        </w:rPr>
        <w:t>male</w:t>
      </w:r>
      <w:r w:rsidRPr="006F4F55">
        <w:rPr>
          <w:rFonts w:ascii="Times New Roman" w:hAnsi="Times New Roman" w:cs="Times New Roman"/>
          <w:sz w:val="24"/>
          <w:szCs w:val="24"/>
        </w:rPr>
        <w:t xml:space="preserve"> to BNC </w:t>
      </w:r>
      <w:r w:rsidRPr="006F4F55">
        <w:rPr>
          <w:rFonts w:ascii="Times New Roman" w:hAnsi="Times New Roman" w:cs="Times New Roman"/>
          <w:i/>
          <w:iCs/>
          <w:sz w:val="24"/>
          <w:szCs w:val="24"/>
        </w:rPr>
        <w:t>male</w:t>
      </w:r>
    </w:p>
    <w:p w14:paraId="218D25E4" w14:textId="1BD0BE7C" w:rsidR="00FE51C9" w:rsidRPr="006F4F55" w:rsidRDefault="00BB4115" w:rsidP="00FE51C9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Terminasi</w:t>
      </w:r>
      <w:proofErr w:type="spellEnd"/>
      <w:r w:rsidRPr="006F4F5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F4F55">
        <w:rPr>
          <w:rFonts w:ascii="Times New Roman" w:hAnsi="Times New Roman" w:cs="Times New Roman"/>
          <w:sz w:val="24"/>
          <w:szCs w:val="24"/>
        </w:rPr>
        <w:t>50</w:t>
      </w:r>
      <w:r w:rsidRPr="006F4F5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F4F55">
        <w:rPr>
          <w:rFonts w:ascii="Times New Roman" w:hAnsi="Times New Roman" w:cs="Times New Roman"/>
          <w:sz w:val="24"/>
          <w:szCs w:val="24"/>
        </w:rPr>
        <w:t>Ohm</w:t>
      </w:r>
    </w:p>
    <w:p w14:paraId="32285651" w14:textId="77777777" w:rsidR="006D1E07" w:rsidRPr="006F4F55" w:rsidRDefault="006D1E07" w:rsidP="006D1E07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320F473" w14:textId="7028B46B" w:rsidR="00BB4115" w:rsidRPr="006F4F55" w:rsidRDefault="00BB4115" w:rsidP="00515DE0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649E5013" w14:textId="659BA365" w:rsidR="003B3BC3" w:rsidRPr="006F4F55" w:rsidRDefault="006D1E07" w:rsidP="003B3BC3">
      <w:pPr>
        <w:pStyle w:val="ListParagraph"/>
        <w:widowControl w:val="0"/>
        <w:numPr>
          <w:ilvl w:val="1"/>
          <w:numId w:val="14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="003B3BC3"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0" w:name="_Hlk115622640"/>
      <w:r w:rsidR="003B3BC3"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Vin </w:t>
      </w:r>
      <w:r w:rsidR="003B3BC3" w:rsidRPr="006F4F55">
        <w:rPr>
          <w:rFonts w:ascii="Times New Roman" w:hAnsi="Times New Roman" w:cs="Times New Roman"/>
          <w:b/>
          <w:bCs/>
          <w:i/>
          <w:iCs/>
          <w:sz w:val="24"/>
          <w:szCs w:val="24"/>
        </w:rPr>
        <w:t>Sweep Oscillator</w:t>
      </w:r>
      <w:bookmarkEnd w:id="0"/>
    </w:p>
    <w:p w14:paraId="3E9721A1" w14:textId="587D4869" w:rsidR="000E32AB" w:rsidRPr="006F4F55" w:rsidRDefault="000E32AB" w:rsidP="000E32AB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</w:rPr>
        <w:object w:dxaOrig="5266" w:dyaOrig="1831" w14:anchorId="2C15D436">
          <v:shape id="_x0000_i1029" type="#_x0000_t75" style="width:276pt;height:96pt" o:ole="">
            <v:imagedata r:id="rId16" o:title=""/>
          </v:shape>
          <o:OLEObject Type="Embed" ProgID="Visio.Drawing.15" ShapeID="_x0000_i1029" DrawAspect="Content" ObjectID="_1726254855" r:id="rId17"/>
        </w:object>
      </w:r>
    </w:p>
    <w:p w14:paraId="15A842CD" w14:textId="128868FD" w:rsidR="003B3BC3" w:rsidRPr="006F4F55" w:rsidRDefault="00237B76" w:rsidP="003B3BC3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6F4F55">
        <w:rPr>
          <w:rFonts w:ascii="Times New Roman" w:hAnsi="Times New Roman" w:cs="Times New Roman"/>
          <w:i/>
          <w:iCs/>
          <w:sz w:val="24"/>
          <w:szCs w:val="24"/>
        </w:rPr>
        <w:t xml:space="preserve">sweep </w:t>
      </w:r>
      <w:r w:rsidR="00D25D70" w:rsidRPr="006F4F55">
        <w:rPr>
          <w:rFonts w:ascii="Times New Roman" w:hAnsi="Times New Roman" w:cs="Times New Roman"/>
          <w:i/>
          <w:iCs/>
          <w:sz w:val="24"/>
          <w:szCs w:val="24"/>
        </w:rPr>
        <w:t>oscillator</w:t>
      </w:r>
      <w:r w:rsidR="00D25D70"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25D70" w:rsidRPr="006F4F5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D25D70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5D70" w:rsidRPr="006F4F5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25D70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5D70" w:rsidRPr="006F4F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25D70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5D70" w:rsidRPr="006F4F55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D25D70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5D70" w:rsidRPr="006F4F5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="00D25D70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D25D70" w:rsidRPr="006F4F55">
        <w:rPr>
          <w:rFonts w:ascii="Times New Roman" w:hAnsi="Times New Roman" w:cs="Times New Roman"/>
          <w:i/>
          <w:iCs/>
          <w:sz w:val="24"/>
          <w:szCs w:val="24"/>
        </w:rPr>
        <w:t>sweep out</w:t>
      </w:r>
      <w:r w:rsidR="00D25D70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5D70"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25D70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D25D70" w:rsidRPr="006F4F55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D25D70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channel 1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os</w:t>
      </w:r>
      <w:r w:rsidR="00F47427" w:rsidRPr="006F4F55">
        <w:rPr>
          <w:rFonts w:ascii="Times New Roman" w:hAnsi="Times New Roman" w:cs="Times New Roman"/>
          <w:sz w:val="24"/>
          <w:szCs w:val="24"/>
        </w:rPr>
        <w:t>iloskop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pada channel 1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os</w:t>
      </w:r>
      <w:r w:rsidR="00F47427" w:rsidRPr="006F4F55">
        <w:rPr>
          <w:rFonts w:ascii="Times New Roman" w:hAnsi="Times New Roman" w:cs="Times New Roman"/>
          <w:sz w:val="24"/>
          <w:szCs w:val="24"/>
        </w:rPr>
        <w:t>iloskop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427" w:rsidRPr="006F4F5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F47427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F47427" w:rsidRPr="006F4F55">
        <w:rPr>
          <w:rFonts w:ascii="Times New Roman" w:hAnsi="Times New Roman" w:cs="Times New Roman"/>
          <w:sz w:val="24"/>
          <w:szCs w:val="24"/>
        </w:rPr>
        <w:t>.</w:t>
      </w:r>
      <w:r w:rsidRPr="006F4F55">
        <w:rPr>
          <w:rFonts w:ascii="Times New Roman" w:hAnsi="Times New Roman" w:cs="Times New Roman"/>
          <w:sz w:val="24"/>
          <w:szCs w:val="24"/>
        </w:rPr>
        <w:t xml:space="preserve"> Lalu,</w:t>
      </w:r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B3BC3" w:rsidRPr="006F4F5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proofErr w:type="gram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pada </w:t>
      </w:r>
      <w:r w:rsidR="003B3BC3" w:rsidRPr="006F4F55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F47427" w:rsidRPr="006F4F55">
        <w:rPr>
          <w:rFonts w:ascii="Times New Roman" w:hAnsi="Times New Roman" w:cs="Times New Roman"/>
          <w:sz w:val="24"/>
          <w:szCs w:val="24"/>
        </w:rPr>
        <w:t>3</w:t>
      </w:r>
      <w:r w:rsidR="003B3BC3" w:rsidRPr="006F4F55">
        <w:rPr>
          <w:rFonts w:ascii="Times New Roman" w:hAnsi="Times New Roman" w:cs="Times New Roman"/>
          <w:sz w:val="24"/>
          <w:szCs w:val="24"/>
        </w:rPr>
        <w:t xml:space="preserve">00 MHz dan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di </w:t>
      </w:r>
      <w:r w:rsidR="00F47427" w:rsidRPr="006F4F55">
        <w:rPr>
          <w:rFonts w:ascii="Times New Roman" w:hAnsi="Times New Roman" w:cs="Times New Roman"/>
          <w:sz w:val="24"/>
          <w:szCs w:val="24"/>
        </w:rPr>
        <w:t>9</w:t>
      </w:r>
      <w:r w:rsidR="003B3BC3" w:rsidRPr="006F4F55">
        <w:rPr>
          <w:rFonts w:ascii="Times New Roman" w:hAnsi="Times New Roman" w:cs="Times New Roman"/>
          <w:sz w:val="24"/>
          <w:szCs w:val="24"/>
        </w:rPr>
        <w:t xml:space="preserve">00 MHz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pengatur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6F4F55">
        <w:rPr>
          <w:rFonts w:ascii="Times New Roman" w:hAnsi="Times New Roman" w:cs="Times New Roman"/>
          <w:i/>
          <w:iCs/>
          <w:sz w:val="24"/>
          <w:szCs w:val="24"/>
        </w:rPr>
        <w:t>start marker</w:t>
      </w:r>
      <w:r w:rsidR="003B3BC3" w:rsidRPr="006F4F55">
        <w:rPr>
          <w:rFonts w:ascii="Times New Roman" w:hAnsi="Times New Roman" w:cs="Times New Roman"/>
          <w:sz w:val="24"/>
          <w:szCs w:val="24"/>
        </w:rPr>
        <w:t xml:space="preserve"> dan </w:t>
      </w:r>
      <w:r w:rsidR="003B3BC3" w:rsidRPr="006F4F55">
        <w:rPr>
          <w:rFonts w:ascii="Times New Roman" w:hAnsi="Times New Roman" w:cs="Times New Roman"/>
          <w:i/>
          <w:iCs/>
          <w:sz w:val="24"/>
          <w:szCs w:val="24"/>
        </w:rPr>
        <w:t>stop marker</w:t>
      </w:r>
      <w:r w:rsidR="003B3BC3" w:rsidRPr="006F4F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7427" w:rsidRPr="006F4F5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F47427" w:rsidRPr="006F4F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7427" w:rsidRPr="006F4F55">
        <w:rPr>
          <w:rFonts w:ascii="Times New Roman" w:hAnsi="Times New Roman" w:cs="Times New Roman"/>
          <w:sz w:val="24"/>
          <w:szCs w:val="24"/>
        </w:rPr>
        <w:t>h</w:t>
      </w:r>
      <w:r w:rsidR="003B3BC3" w:rsidRPr="006F4F55">
        <w:rPr>
          <w:rFonts w:ascii="Times New Roman" w:hAnsi="Times New Roman" w:cs="Times New Roman"/>
          <w:sz w:val="24"/>
          <w:szCs w:val="24"/>
        </w:rPr>
        <w:t>ubungkan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RF output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6F4F55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channel 2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os</w:t>
      </w:r>
      <w:r w:rsidR="00F47427" w:rsidRPr="006F4F55">
        <w:rPr>
          <w:rFonts w:ascii="Times New Roman" w:hAnsi="Times New Roman" w:cs="Times New Roman"/>
          <w:sz w:val="24"/>
          <w:szCs w:val="24"/>
        </w:rPr>
        <w:t>iloskop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6F4F55">
        <w:rPr>
          <w:rFonts w:ascii="Times New Roman" w:hAnsi="Times New Roman" w:cs="Times New Roman"/>
          <w:i/>
          <w:iCs/>
          <w:sz w:val="24"/>
          <w:szCs w:val="24"/>
        </w:rPr>
        <w:t>power level</w:t>
      </w:r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6F4F55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3B3BC3" w:rsidRPr="006F4F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mode X-Y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osil</w:t>
      </w:r>
      <w:r w:rsidR="00F47427" w:rsidRPr="006F4F55">
        <w:rPr>
          <w:rFonts w:ascii="Times New Roman" w:hAnsi="Times New Roman" w:cs="Times New Roman"/>
          <w:sz w:val="24"/>
          <w:szCs w:val="24"/>
        </w:rPr>
        <w:t>oskop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6F4F55">
        <w:rPr>
          <w:rFonts w:ascii="Times New Roman" w:hAnsi="Times New Roman" w:cs="Times New Roman"/>
          <w:i/>
          <w:iCs/>
          <w:sz w:val="24"/>
          <w:szCs w:val="24"/>
        </w:rPr>
        <w:t>time domain</w:t>
      </w:r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6F4F5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B3BC3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6F4F55">
        <w:rPr>
          <w:rFonts w:ascii="Times New Roman" w:hAnsi="Times New Roman" w:cs="Times New Roman"/>
          <w:i/>
          <w:iCs/>
          <w:sz w:val="24"/>
          <w:szCs w:val="24"/>
        </w:rPr>
        <w:t>frequency domain.</w:t>
      </w:r>
    </w:p>
    <w:p w14:paraId="4BF79D16" w14:textId="50842EE7" w:rsidR="003B3BC3" w:rsidRPr="006F4F55" w:rsidRDefault="003B3BC3" w:rsidP="003B3BC3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826B6" w14:textId="25C2094F" w:rsidR="006D1E07" w:rsidRPr="006F4F55" w:rsidRDefault="006D1E07" w:rsidP="003B3BC3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BD279" w14:textId="77777777" w:rsidR="006D1E07" w:rsidRPr="006F4F55" w:rsidRDefault="006D1E07" w:rsidP="003B3BC3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16FA9" w14:textId="27FEAC05" w:rsidR="00701B7A" w:rsidRPr="006F4F55" w:rsidRDefault="00BB4115" w:rsidP="00237B76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F4F5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701B7A" w:rsidRPr="006F4F5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Insertion Loss </w:t>
      </w:r>
      <w:r w:rsidR="00701B7A" w:rsidRPr="006F4F55">
        <w:rPr>
          <w:rFonts w:ascii="Times New Roman" w:eastAsia="Times New Roman" w:hAnsi="Times New Roman" w:cs="Times New Roman"/>
          <w:b/>
          <w:iCs/>
          <w:sz w:val="24"/>
          <w:szCs w:val="24"/>
        </w:rPr>
        <w:t>(IL)</w:t>
      </w:r>
    </w:p>
    <w:p w14:paraId="701A076B" w14:textId="2ADC6FA9" w:rsidR="000E32AB" w:rsidRPr="006F4F55" w:rsidRDefault="000E32AB" w:rsidP="000E32A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F4F55">
        <w:rPr>
          <w:rFonts w:ascii="Times New Roman" w:hAnsi="Times New Roman" w:cs="Times New Roman"/>
        </w:rPr>
        <w:object w:dxaOrig="8611" w:dyaOrig="2746" w14:anchorId="06C158A3">
          <v:shape id="_x0000_i1030" type="#_x0000_t75" style="width:336.75pt;height:107.25pt" o:ole="">
            <v:imagedata r:id="rId18" o:title=""/>
          </v:shape>
          <o:OLEObject Type="Embed" ProgID="Visio.Drawing.15" ShapeID="_x0000_i1030" DrawAspect="Content" ObjectID="_1726254856" r:id="rId19"/>
        </w:object>
      </w:r>
    </w:p>
    <w:p w14:paraId="77E596DC" w14:textId="279BEBF6" w:rsidR="00701B7A" w:rsidRPr="006F4F55" w:rsidRDefault="00040A09" w:rsidP="00701B7A">
      <w:pPr>
        <w:pStyle w:val="ListParagraph"/>
        <w:spacing w:line="360" w:lineRule="auto"/>
        <w:ind w:left="1497" w:firstLine="66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Insertion Loss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,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port input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01B7A" w:rsidRPr="006F4F55">
        <w:rPr>
          <w:rFonts w:ascii="Times New Roman" w:hAnsi="Times New Roman" w:cs="Times New Roman"/>
          <w:sz w:val="24"/>
          <w:szCs w:val="24"/>
        </w:rPr>
        <w:t>di</w:t>
      </w:r>
      <w:r w:rsidRPr="006F4F55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RF yang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di-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generate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. </w:t>
      </w:r>
      <w:r w:rsidRPr="006F4F55">
        <w:rPr>
          <w:rFonts w:ascii="Times New Roman" w:hAnsi="Times New Roman" w:cs="Times New Roman"/>
          <w:sz w:val="24"/>
          <w:szCs w:val="24"/>
        </w:rPr>
        <w:t>Lalu, p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ort CPL pada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Coupler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di</w:t>
      </w:r>
      <w:r w:rsidR="002E6DB9" w:rsidRPr="006F4F55"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terminator 50Ω. Lalu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port output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 pada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disambungkan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input RF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Detector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pada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 xml:space="preserve">display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. RF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Detector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DB9" w:rsidRPr="006F4F5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DC agar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IL (Insertion Loss)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01B7A" w:rsidRPr="006F4F55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DD9686A" w14:textId="77777777" w:rsidR="00701B7A" w:rsidRPr="006F4F55" w:rsidRDefault="00701B7A" w:rsidP="00701B7A">
      <w:pPr>
        <w:pStyle w:val="ListParagraph"/>
        <w:spacing w:after="280" w:line="360" w:lineRule="auto"/>
        <w:ind w:left="1497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222222"/>
              <w:sz w:val="24"/>
              <w:szCs w:val="24"/>
            </w:rPr>
            <m:t>IL (dB)=20 log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22222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22222"/>
                  <w:sz w:val="24"/>
                  <w:szCs w:val="24"/>
                </w:rPr>
                <m:t>Vin</m:t>
              </m:r>
            </m:num>
            <m:den>
              <m:r>
                <w:rPr>
                  <w:rFonts w:ascii="Cambria Math" w:eastAsia="Times New Roman" w:hAnsi="Cambria Math" w:cs="Times New Roman"/>
                  <w:color w:val="222222"/>
                  <w:sz w:val="24"/>
                  <w:szCs w:val="24"/>
                </w:rPr>
                <m:t>Vout</m:t>
              </m:r>
            </m:den>
          </m:f>
          <m:r>
            <w:rPr>
              <w:rFonts w:ascii="Cambria Math" w:eastAsia="Times New Roman" w:hAnsi="Cambria Math" w:cs="Times New Roman"/>
              <w:color w:val="222222"/>
              <w:sz w:val="24"/>
              <w:szCs w:val="24"/>
            </w:rPr>
            <m:t xml:space="preserve"> (dB)</m:t>
          </m:r>
        </m:oMath>
      </m:oMathPara>
    </w:p>
    <w:p w14:paraId="588772F6" w14:textId="77777777" w:rsidR="00701B7A" w:rsidRPr="006F4F55" w:rsidRDefault="00701B7A" w:rsidP="00701B7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9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88351E" w14:textId="34F63D55" w:rsidR="00701B7A" w:rsidRPr="006F4F55" w:rsidRDefault="006D1E07" w:rsidP="002E6DB9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F4F55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 </w:t>
      </w:r>
      <w:r w:rsidR="00701B7A" w:rsidRPr="006F4F55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Coupling Factor</w:t>
      </w:r>
      <w:r w:rsidR="00701B7A" w:rsidRPr="006F4F5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(CF)</w:t>
      </w:r>
    </w:p>
    <w:p w14:paraId="01D72063" w14:textId="707CE8BA" w:rsidR="000E32AB" w:rsidRPr="006F4F55" w:rsidRDefault="000E32AB" w:rsidP="000E32A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F4F55">
        <w:rPr>
          <w:rFonts w:ascii="Times New Roman" w:hAnsi="Times New Roman" w:cs="Times New Roman"/>
        </w:rPr>
        <w:object w:dxaOrig="8596" w:dyaOrig="3046" w14:anchorId="0C8A4EEA">
          <v:shape id="_x0000_i1031" type="#_x0000_t75" style="width:354pt;height:126pt" o:ole="">
            <v:imagedata r:id="rId20" o:title=""/>
          </v:shape>
          <o:OLEObject Type="Embed" ProgID="Visio.Drawing.15" ShapeID="_x0000_i1031" DrawAspect="Content" ObjectID="_1726254857" r:id="rId21"/>
        </w:object>
      </w:r>
    </w:p>
    <w:p w14:paraId="346AAA4C" w14:textId="3FDB2385" w:rsidR="00701B7A" w:rsidRPr="006F4F55" w:rsidRDefault="002E6DB9" w:rsidP="00701B7A">
      <w:pPr>
        <w:pStyle w:val="ListParagraph"/>
        <w:spacing w:line="360" w:lineRule="auto"/>
        <w:ind w:left="1497" w:firstLine="663"/>
        <w:jc w:val="both"/>
        <w:rPr>
          <w:rFonts w:ascii="Times New Roman" w:hAnsi="Times New Roman" w:cs="Times New Roman"/>
          <w:noProof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coupling factor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,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port input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 xml:space="preserve">output </w:t>
      </w:r>
      <w:proofErr w:type="gramStart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RF 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proofErr w:type="gram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. </w:t>
      </w:r>
      <w:r w:rsidRPr="006F4F55">
        <w:rPr>
          <w:rFonts w:ascii="Times New Roman" w:hAnsi="Times New Roman" w:cs="Times New Roman"/>
          <w:sz w:val="24"/>
          <w:szCs w:val="24"/>
        </w:rPr>
        <w:t xml:space="preserve">Lalu,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terminasi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50Ω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pada 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output</w:t>
      </w:r>
      <w:proofErr w:type="gramEnd"/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 xml:space="preserve"> directional coupler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CPL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detektor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RF, output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detektor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2 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proofErr w:type="gram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6F4F55">
        <w:rPr>
          <w:rFonts w:ascii="Times New Roman" w:hAnsi="Times New Roman" w:cs="Times New Roman"/>
          <w:i/>
          <w:iCs/>
          <w:sz w:val="24"/>
          <w:szCs w:val="24"/>
        </w:rPr>
        <w:t>sweep out oscillator</w:t>
      </w:r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01B7A"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 </w:t>
      </w:r>
      <w:r w:rsidRPr="006F4F55">
        <w:rPr>
          <w:rFonts w:ascii="Times New Roman" w:hAnsi="Times New Roman" w:cs="Times New Roman"/>
          <w:sz w:val="24"/>
          <w:szCs w:val="24"/>
        </w:rPr>
        <w:t>3</w:t>
      </w:r>
      <w:r w:rsidR="00701B7A" w:rsidRPr="006F4F55">
        <w:rPr>
          <w:rFonts w:ascii="Times New Roman" w:hAnsi="Times New Roman" w:cs="Times New Roman"/>
          <w:sz w:val="24"/>
          <w:szCs w:val="24"/>
        </w:rPr>
        <w:t>00</w:t>
      </w:r>
      <w:proofErr w:type="gram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Pr="006F4F55">
        <w:rPr>
          <w:rFonts w:ascii="Times New Roman" w:hAnsi="Times New Roman" w:cs="Times New Roman"/>
          <w:sz w:val="24"/>
          <w:szCs w:val="24"/>
        </w:rPr>
        <w:t>9</w:t>
      </w:r>
      <w:r w:rsidR="00701B7A" w:rsidRPr="006F4F55">
        <w:rPr>
          <w:rFonts w:ascii="Times New Roman" w:hAnsi="Times New Roman" w:cs="Times New Roman"/>
          <w:sz w:val="24"/>
          <w:szCs w:val="24"/>
        </w:rPr>
        <w:t xml:space="preserve">00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MHz.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01B7A" w:rsidRPr="006F4F55">
        <w:rPr>
          <w:rFonts w:ascii="Times New Roman" w:hAnsi="Times New Roman" w:cs="Times New Roman"/>
          <w:sz w:val="24"/>
          <w:szCs w:val="24"/>
        </w:rPr>
        <w:t>Vinc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proofErr w:type="gram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lastRenderedPageBreak/>
        <w:t>tentukan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kopling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6F4F5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701B7A" w:rsidRPr="006F4F5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53DAB16" w14:textId="2D5936A8" w:rsidR="00701B7A" w:rsidRPr="006F4F55" w:rsidRDefault="00701B7A" w:rsidP="00701B7A">
      <w:pPr>
        <w:pStyle w:val="ListParagraph"/>
        <w:spacing w:after="280" w:line="360" w:lineRule="auto"/>
        <w:ind w:left="1497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222222"/>
              <w:sz w:val="24"/>
              <w:szCs w:val="24"/>
            </w:rPr>
            <m:t>CF (dB)=20 log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22222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22222"/>
                  <w:sz w:val="24"/>
                  <w:szCs w:val="24"/>
                </w:rPr>
                <m:t>Vin</m:t>
              </m:r>
            </m:num>
            <m:den>
              <m:r>
                <w:rPr>
                  <w:rFonts w:ascii="Cambria Math" w:eastAsia="Times New Roman" w:hAnsi="Cambria Math" w:cs="Times New Roman"/>
                  <w:color w:val="222222"/>
                  <w:sz w:val="24"/>
                  <w:szCs w:val="24"/>
                </w:rPr>
                <m:t>Vinc</m:t>
              </m:r>
            </m:den>
          </m:f>
          <m:r>
            <w:rPr>
              <w:rFonts w:ascii="Cambria Math" w:eastAsia="Times New Roman" w:hAnsi="Cambria Math" w:cs="Times New Roman"/>
              <w:color w:val="222222"/>
              <w:sz w:val="24"/>
              <w:szCs w:val="24"/>
            </w:rPr>
            <m:t xml:space="preserve"> (dB)</m:t>
          </m:r>
        </m:oMath>
      </m:oMathPara>
    </w:p>
    <w:p w14:paraId="0E6001D3" w14:textId="77777777" w:rsidR="000E32AB" w:rsidRPr="006F4F55" w:rsidRDefault="000E32AB" w:rsidP="00701B7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9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80D36C" w14:textId="1ED83867" w:rsidR="00701B7A" w:rsidRPr="006F4F55" w:rsidRDefault="006D1E07" w:rsidP="00C41955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F4F55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 </w:t>
      </w:r>
      <w:r w:rsidR="00701B7A" w:rsidRPr="006F4F55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Directivity </w:t>
      </w:r>
      <w:r w:rsidR="00701B7A" w:rsidRPr="006F4F5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(Dir)</w:t>
      </w:r>
    </w:p>
    <w:p w14:paraId="799D3DD4" w14:textId="7CB1EA35" w:rsidR="000E32AB" w:rsidRPr="006F4F55" w:rsidRDefault="000E32AB" w:rsidP="000E32A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F4F55">
        <w:rPr>
          <w:rFonts w:ascii="Times New Roman" w:hAnsi="Times New Roman" w:cs="Times New Roman"/>
        </w:rPr>
        <w:object w:dxaOrig="8356" w:dyaOrig="2911" w14:anchorId="47CAF976">
          <v:shape id="_x0000_i1032" type="#_x0000_t75" style="width:345pt;height:120pt" o:ole="">
            <v:imagedata r:id="rId22" o:title=""/>
          </v:shape>
          <o:OLEObject Type="Embed" ProgID="Visio.Drawing.15" ShapeID="_x0000_i1032" DrawAspect="Content" ObjectID="_1726254858" r:id="rId23"/>
        </w:object>
      </w:r>
    </w:p>
    <w:p w14:paraId="7A3BA355" w14:textId="486C8A96" w:rsidR="00701B7A" w:rsidRPr="006F4F55" w:rsidRDefault="00701B7A" w:rsidP="00701B7A">
      <w:pPr>
        <w:pStyle w:val="ListParagraph"/>
        <w:spacing w:line="360" w:lineRule="auto"/>
        <w:ind w:left="1497"/>
        <w:jc w:val="both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proofErr w:type="spellStart"/>
      <w:r w:rsidR="00C4195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4195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mengukur</w:t>
      </w:r>
      <w:proofErr w:type="spellEnd"/>
      <w:r w:rsidR="00C4195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41955" w:rsidRPr="006F4F55">
        <w:rPr>
          <w:rFonts w:ascii="Times New Roman" w:hAnsi="Times New Roman" w:cs="Times New Roman"/>
          <w:sz w:val="24"/>
          <w:szCs w:val="24"/>
        </w:rPr>
        <w:t>d</w:t>
      </w:r>
      <w:r w:rsidRPr="006F4F55">
        <w:rPr>
          <w:rFonts w:ascii="Times New Roman" w:hAnsi="Times New Roman" w:cs="Times New Roman"/>
          <w:sz w:val="24"/>
          <w:szCs w:val="24"/>
        </w:rPr>
        <w:t xml:space="preserve">irectivity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di</w:t>
      </w:r>
      <w:r w:rsidR="00C41955" w:rsidRPr="006F4F5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Pr="006F4F55">
        <w:rPr>
          <w:rFonts w:ascii="Times New Roman" w:hAnsi="Times New Roman" w:cs="Times New Roman"/>
          <w:i/>
          <w:iCs/>
          <w:sz w:val="24"/>
          <w:szCs w:val="24"/>
        </w:rPr>
        <w:t>port output</w:t>
      </w:r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Pr="006F4F55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  <w:r w:rsidRPr="006F4F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RF </w:t>
      </w:r>
      <w:r w:rsidR="00C41955" w:rsidRPr="006F4F55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C41955" w:rsidRPr="006F4F55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port </w:t>
      </w:r>
      <w:r w:rsidR="00C41955" w:rsidRPr="006F4F55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C41955" w:rsidRPr="006F4F55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  <w:r w:rsidR="00C41955" w:rsidRPr="006F4F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port </w:t>
      </w:r>
      <w:r w:rsidR="00C41955" w:rsidRPr="006F4F55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C41955" w:rsidRPr="006F4F55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diterminasi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terminator 50 Ω dan port couple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="00C41955" w:rsidRPr="006F4F55">
        <w:rPr>
          <w:rFonts w:ascii="Times New Roman" w:hAnsi="Times New Roman" w:cs="Times New Roman"/>
          <w:i/>
          <w:iCs/>
          <w:sz w:val="24"/>
          <w:szCs w:val="24"/>
        </w:rPr>
        <w:t>RF Detector</w:t>
      </w:r>
      <w:r w:rsidR="00C41955"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channel 2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os</w:t>
      </w:r>
      <w:r w:rsidR="00FC647A" w:rsidRPr="006F4F55">
        <w:rPr>
          <w:rFonts w:ascii="Times New Roman" w:hAnsi="Times New Roman" w:cs="Times New Roman"/>
          <w:sz w:val="24"/>
          <w:szCs w:val="24"/>
        </w:rPr>
        <w:t>iloskop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Vref-nya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Directivity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6F4F5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C41955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>:</w:t>
      </w:r>
    </w:p>
    <w:p w14:paraId="7C00E5B8" w14:textId="6938F78B" w:rsidR="00003F59" w:rsidRPr="006F4F55" w:rsidRDefault="00701B7A" w:rsidP="00F57C67">
      <w:pPr>
        <w:pStyle w:val="ListParagraph"/>
        <w:spacing w:after="280" w:line="360" w:lineRule="auto"/>
        <w:ind w:left="1497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222222"/>
              <w:sz w:val="24"/>
              <w:szCs w:val="24"/>
            </w:rPr>
            <m:t>Dir (dB)=20 log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22222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22222"/>
                  <w:sz w:val="24"/>
                  <w:szCs w:val="24"/>
                </w:rPr>
                <m:t>Vref</m:t>
              </m:r>
            </m:num>
            <m:den>
              <m:r>
                <w:rPr>
                  <w:rFonts w:ascii="Cambria Math" w:eastAsia="Times New Roman" w:hAnsi="Cambria Math" w:cs="Times New Roman"/>
                  <w:color w:val="222222"/>
                  <w:sz w:val="24"/>
                  <w:szCs w:val="24"/>
                </w:rPr>
                <m:t>Vinc</m:t>
              </m:r>
            </m:den>
          </m:f>
          <m:r>
            <w:rPr>
              <w:rFonts w:ascii="Cambria Math" w:eastAsia="Times New Roman" w:hAnsi="Cambria Math" w:cs="Times New Roman"/>
              <w:color w:val="222222"/>
              <w:sz w:val="24"/>
              <w:szCs w:val="24"/>
            </w:rPr>
            <m:t xml:space="preserve"> (dB)</m:t>
          </m:r>
        </m:oMath>
      </m:oMathPara>
    </w:p>
    <w:p w14:paraId="6F976515" w14:textId="77777777" w:rsidR="002D2618" w:rsidRPr="006F4F55" w:rsidRDefault="002D2618" w:rsidP="00515D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60F86" w14:textId="6AE91014" w:rsidR="00A45D74" w:rsidRPr="006F4F55" w:rsidRDefault="002D2618" w:rsidP="00181ED5">
      <w:pPr>
        <w:pStyle w:val="ListParagraph"/>
        <w:numPr>
          <w:ilvl w:val="0"/>
          <w:numId w:val="14"/>
        </w:numPr>
        <w:spacing w:line="360" w:lineRule="auto"/>
        <w:ind w:hanging="76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6F4F55">
        <w:rPr>
          <w:rFonts w:ascii="Times New Roman" w:hAnsi="Times New Roman" w:cs="Times New Roman"/>
          <w:b/>
          <w:bCs/>
          <w:sz w:val="24"/>
          <w:szCs w:val="24"/>
        </w:rPr>
        <w:t>Pembahasa</w:t>
      </w:r>
      <w:r w:rsidR="001E6C8C" w:rsidRPr="006F4F55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</w:p>
    <w:p w14:paraId="5BC1A70E" w14:textId="5FD7296E" w:rsidR="00FF47D0" w:rsidRPr="006F4F55" w:rsidRDefault="00FE51C9" w:rsidP="00FF47D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t>Insertion Loss</w:t>
      </w:r>
    </w:p>
    <w:p w14:paraId="51768F43" w14:textId="77777777" w:rsidR="00FE51C9" w:rsidRPr="006F4F55" w:rsidRDefault="00FE51C9" w:rsidP="00181ED5">
      <w:pPr>
        <w:spacing w:line="360" w:lineRule="auto"/>
        <w:ind w:left="360"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>Rumus</w:t>
      </w:r>
      <w:proofErr w:type="spellEnd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>dari</w:t>
      </w:r>
      <w:proofErr w:type="spellEnd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Pr="006F4F55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>insertion loss</w:t>
      </w:r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>:</w:t>
      </w:r>
    </w:p>
    <w:p w14:paraId="4C62E03F" w14:textId="45F94D8C" w:rsidR="00FE51C9" w:rsidRPr="006F4F55" w:rsidRDefault="00FE51C9" w:rsidP="00181ED5">
      <w:pPr>
        <w:spacing w:line="360" w:lineRule="auto"/>
        <w:ind w:left="360" w:firstLine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6F4F55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>Insertion Loss</w:t>
      </w:r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=  </w:t>
      </w:r>
      <m:oMath>
        <m:func>
          <m:func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20 log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Vout</m:t>
                </m:r>
              </m:den>
            </m:f>
          </m:e>
        </m:func>
      </m:oMath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dB</w:t>
      </w:r>
    </w:p>
    <w:p w14:paraId="0841A1BD" w14:textId="4FF41DDD" w:rsidR="00FE51C9" w:rsidRPr="006F4F55" w:rsidRDefault="00FE51C9" w:rsidP="00FE51C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>Tabel</w:t>
      </w:r>
      <w:proofErr w:type="spellEnd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>pengukuran</w:t>
      </w:r>
      <w:proofErr w:type="spellEnd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Pr="006F4F55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>Insertion loss</w:t>
      </w:r>
    </w:p>
    <w:tbl>
      <w:tblPr>
        <w:tblW w:w="6237" w:type="dxa"/>
        <w:tblInd w:w="1664" w:type="dxa"/>
        <w:tblLook w:val="04A0" w:firstRow="1" w:lastRow="0" w:firstColumn="1" w:lastColumn="0" w:noHBand="0" w:noVBand="1"/>
      </w:tblPr>
      <w:tblGrid>
        <w:gridCol w:w="960"/>
        <w:gridCol w:w="1320"/>
        <w:gridCol w:w="1320"/>
        <w:gridCol w:w="1320"/>
        <w:gridCol w:w="1317"/>
      </w:tblGrid>
      <w:tr w:rsidR="0063283F" w:rsidRPr="006F4F55" w14:paraId="614303F2" w14:textId="77777777" w:rsidTr="0063283F">
        <w:trPr>
          <w:trHeight w:val="42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1C751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No.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84EB5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F(</w:t>
            </w:r>
            <w:proofErr w:type="spellStart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Mhz</w:t>
            </w:r>
            <w:proofErr w:type="spellEnd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05F41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Vin(mV)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310DC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Vout</w:t>
            </w:r>
            <w:proofErr w:type="spellEnd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(mV)</w:t>
            </w: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AB65E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gramStart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IL(</w:t>
            </w:r>
            <w:proofErr w:type="gramEnd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dB)</w:t>
            </w:r>
          </w:p>
        </w:tc>
      </w:tr>
      <w:tr w:rsidR="0063283F" w:rsidRPr="006F4F55" w14:paraId="1A516142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B45E9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5E42B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2E5F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2C9CF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175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4AEC5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4,08</w:t>
            </w:r>
          </w:p>
        </w:tc>
      </w:tr>
      <w:tr w:rsidR="0063283F" w:rsidRPr="006F4F55" w14:paraId="49B2595A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CEDF7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2.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1E7A8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10A72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A9F58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175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FA3FA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4,08</w:t>
            </w:r>
          </w:p>
        </w:tc>
      </w:tr>
      <w:tr w:rsidR="0063283F" w:rsidRPr="006F4F55" w14:paraId="7330B84B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ABFFD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43523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74C98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224A2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175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42449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4,08</w:t>
            </w:r>
          </w:p>
        </w:tc>
      </w:tr>
      <w:tr w:rsidR="0063283F" w:rsidRPr="006F4F55" w14:paraId="4623DF81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02CB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lastRenderedPageBreak/>
              <w:t>4.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6EECD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40C22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25024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175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93C1C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4,08</w:t>
            </w:r>
          </w:p>
        </w:tc>
      </w:tr>
      <w:tr w:rsidR="0063283F" w:rsidRPr="006F4F55" w14:paraId="567F9FFC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2FD4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1BB4C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B1FF0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4FF0C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9466C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4,33</w:t>
            </w:r>
          </w:p>
        </w:tc>
      </w:tr>
      <w:tr w:rsidR="0063283F" w:rsidRPr="006F4F55" w14:paraId="7A8C3056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95F09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FC9F7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3DF93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4D1E2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4AFE1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4,86</w:t>
            </w:r>
          </w:p>
        </w:tc>
      </w:tr>
      <w:tr w:rsidR="0063283F" w:rsidRPr="006F4F55" w14:paraId="77C5DA84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75F21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979FC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9A245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31638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8446E" w14:textId="77777777" w:rsidR="0063283F" w:rsidRPr="006F4F55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5,42</w:t>
            </w:r>
          </w:p>
        </w:tc>
      </w:tr>
    </w:tbl>
    <w:p w14:paraId="264BFD19" w14:textId="77777777" w:rsidR="004A51B1" w:rsidRPr="006F4F55" w:rsidRDefault="004A51B1" w:rsidP="0063283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A2038" w14:textId="1D38365F" w:rsidR="0063283F" w:rsidRPr="006F4F55" w:rsidRDefault="0063283F" w:rsidP="0063283F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r w:rsidRPr="006F4F55">
        <w:rPr>
          <w:rFonts w:ascii="Times New Roman" w:hAnsi="Times New Roman" w:cs="Times New Roman"/>
          <w:i/>
          <w:iCs/>
          <w:sz w:val="24"/>
          <w:szCs w:val="24"/>
        </w:rPr>
        <w:t>Insertion Loss</w:t>
      </w:r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8A8C0B" w14:textId="400BD69B" w:rsidR="0063283F" w:rsidRPr="006F4F55" w:rsidRDefault="0063283F" w:rsidP="0063283F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noProof/>
        </w:rPr>
        <w:drawing>
          <wp:inline distT="0" distB="0" distL="0" distR="0" wp14:anchorId="38A820D0" wp14:editId="43A585D3">
            <wp:extent cx="4181475" cy="2867025"/>
            <wp:effectExtent l="0" t="0" r="9525" b="9525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5B85A0EB" w14:textId="578E7E9E" w:rsidR="00181ED5" w:rsidRPr="006F4F55" w:rsidRDefault="0063283F" w:rsidP="000B765C">
      <w:pPr>
        <w:pStyle w:val="ListParagraph"/>
        <w:spacing w:line="360" w:lineRule="auto"/>
        <w:ind w:left="1497" w:firstLine="30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yang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didapatkan</w:t>
      </w:r>
      <w:proofErr w:type="spellEnd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Insertion Loss yang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cenderung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meningkat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terjadi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600MHz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sampai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9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00MHz,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ada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E51A27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00MHz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-600MHz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insertion loss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sebesar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4,08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dB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per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frekuensinya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grafik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diatas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berarti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kenaikan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mengakibatkan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kenaikan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insertion loss.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Semakin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insertion loss 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yang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didapatkan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semakin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semakin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sedikit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sinyal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hilang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2134C1D1" w14:textId="77777777" w:rsidR="0063283F" w:rsidRPr="006F4F55" w:rsidRDefault="0063283F" w:rsidP="0063283F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1463D" w14:textId="62616CAC" w:rsidR="00FE51C9" w:rsidRPr="006F4F55" w:rsidRDefault="00FE51C9" w:rsidP="00FF47D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t>Coupling Factor</w:t>
      </w:r>
    </w:p>
    <w:p w14:paraId="1C87153D" w14:textId="77777777" w:rsidR="00181ED5" w:rsidRPr="006F4F55" w:rsidRDefault="00181ED5" w:rsidP="00181ED5">
      <w:pPr>
        <w:spacing w:line="360" w:lineRule="auto"/>
        <w:ind w:left="360"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>Rumus</w:t>
      </w:r>
      <w:proofErr w:type="spellEnd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>dari</w:t>
      </w:r>
      <w:proofErr w:type="spellEnd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Coupling factor</w:t>
      </w:r>
    </w:p>
    <w:p w14:paraId="4E92E3F7" w14:textId="6DFF15C6" w:rsidR="00181ED5" w:rsidRPr="006F4F55" w:rsidRDefault="00181ED5" w:rsidP="00181ED5">
      <w:pPr>
        <w:spacing w:line="360" w:lineRule="auto"/>
        <w:ind w:left="360"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>Copling</w:t>
      </w:r>
      <w:proofErr w:type="spellEnd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Factor =  </w:t>
      </w:r>
      <m:oMath>
        <m:func>
          <m:func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20 log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Vin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Vinc</m:t>
                </m:r>
              </m:den>
            </m:f>
          </m:e>
        </m:func>
      </m:oMath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dB</w:t>
      </w:r>
    </w:p>
    <w:p w14:paraId="6DF34D21" w14:textId="297F9707" w:rsidR="000B765C" w:rsidRPr="006F4F55" w:rsidRDefault="000B765C" w:rsidP="00181ED5">
      <w:pPr>
        <w:spacing w:line="360" w:lineRule="auto"/>
        <w:ind w:left="360"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ED1AF8E" w14:textId="77777777" w:rsidR="000B765C" w:rsidRPr="006F4F55" w:rsidRDefault="000B765C" w:rsidP="00181ED5">
      <w:pPr>
        <w:spacing w:line="360" w:lineRule="auto"/>
        <w:ind w:left="36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D8158F" w14:textId="6B73BD34" w:rsidR="00FE51C9" w:rsidRPr="006F4F55" w:rsidRDefault="00181ED5" w:rsidP="00181ED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bookmarkStart w:id="1" w:name="_Hlk115629312"/>
      <w:proofErr w:type="spellStart"/>
      <w:r w:rsidRPr="006F4F55">
        <w:rPr>
          <w:rFonts w:ascii="Times New Roman" w:hAnsi="Times New Roman" w:cs="Times New Roman"/>
          <w:sz w:val="24"/>
          <w:szCs w:val="24"/>
        </w:rPr>
        <w:lastRenderedPageBreak/>
        <w:t>Tabel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Coupling Factor </w:t>
      </w:r>
    </w:p>
    <w:tbl>
      <w:tblPr>
        <w:tblW w:w="5800" w:type="dxa"/>
        <w:tblInd w:w="1838" w:type="dxa"/>
        <w:tblLook w:val="04A0" w:firstRow="1" w:lastRow="0" w:firstColumn="1" w:lastColumn="0" w:noHBand="0" w:noVBand="1"/>
      </w:tblPr>
      <w:tblGrid>
        <w:gridCol w:w="960"/>
        <w:gridCol w:w="1200"/>
        <w:gridCol w:w="1320"/>
        <w:gridCol w:w="1240"/>
        <w:gridCol w:w="1080"/>
      </w:tblGrid>
      <w:tr w:rsidR="00181ED5" w:rsidRPr="006F4F55" w14:paraId="6B83169E" w14:textId="77777777" w:rsidTr="00181ED5">
        <w:trPr>
          <w:trHeight w:val="42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B5BAE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No.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90B7D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F(</w:t>
            </w:r>
            <w:proofErr w:type="spellStart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Mhz</w:t>
            </w:r>
            <w:proofErr w:type="spellEnd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A75C0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Vin(mV)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44190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Vinc</w:t>
            </w:r>
            <w:proofErr w:type="spellEnd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(mV)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3F0A0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Cf(dB)</w:t>
            </w:r>
          </w:p>
        </w:tc>
      </w:tr>
      <w:tr w:rsidR="00181ED5" w:rsidRPr="006F4F55" w14:paraId="3FF9D932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7AC34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603A9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729C8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AD11F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6894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16,9</w:t>
            </w:r>
          </w:p>
        </w:tc>
      </w:tr>
      <w:tr w:rsidR="00181ED5" w:rsidRPr="006F4F55" w14:paraId="1CCC358B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E2E80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2.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ACE74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EE5A0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BE86A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01AAE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16,47</w:t>
            </w:r>
          </w:p>
        </w:tc>
      </w:tr>
      <w:tr w:rsidR="00181ED5" w:rsidRPr="006F4F55" w14:paraId="6BDC0AF2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ECF0A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99FA7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EAE85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A10E4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6B5DF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16,47</w:t>
            </w:r>
          </w:p>
        </w:tc>
      </w:tr>
      <w:tr w:rsidR="00181ED5" w:rsidRPr="006F4F55" w14:paraId="7D63C40D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C512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137C0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4B676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8B46A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E47C2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16,27</w:t>
            </w:r>
          </w:p>
        </w:tc>
      </w:tr>
      <w:tr w:rsidR="00181ED5" w:rsidRPr="006F4F55" w14:paraId="65F11381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51A1C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799E1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75ABA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07381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BDED9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16,27</w:t>
            </w:r>
          </w:p>
        </w:tc>
      </w:tr>
      <w:tr w:rsidR="00181ED5" w:rsidRPr="006F4F55" w14:paraId="152395DF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6328C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E1A45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2BB2F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3C61F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4A17B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16,07</w:t>
            </w:r>
          </w:p>
        </w:tc>
      </w:tr>
      <w:tr w:rsidR="00181ED5" w:rsidRPr="006F4F55" w14:paraId="5EC11660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499C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995A0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E8F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B68DA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22FD1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15,87</w:t>
            </w:r>
          </w:p>
        </w:tc>
      </w:tr>
    </w:tbl>
    <w:p w14:paraId="522E669B" w14:textId="77777777" w:rsidR="00181ED5" w:rsidRPr="006F4F55" w:rsidRDefault="00181ED5" w:rsidP="00181ED5">
      <w:pPr>
        <w:rPr>
          <w:rFonts w:ascii="Times New Roman" w:hAnsi="Times New Roman" w:cs="Times New Roman"/>
          <w:sz w:val="24"/>
          <w:szCs w:val="24"/>
        </w:rPr>
      </w:pPr>
    </w:p>
    <w:p w14:paraId="49DE5011" w14:textId="703FD2BC" w:rsidR="00181ED5" w:rsidRPr="006F4F55" w:rsidRDefault="00181ED5" w:rsidP="006D1E0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Coupling Factor</w:t>
      </w:r>
    </w:p>
    <w:bookmarkEnd w:id="1"/>
    <w:p w14:paraId="0E481847" w14:textId="1710F51B" w:rsidR="00FE51C9" w:rsidRPr="006F4F55" w:rsidRDefault="00181ED5" w:rsidP="006D1E07">
      <w:pPr>
        <w:spacing w:line="36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6F4F55">
        <w:rPr>
          <w:rFonts w:ascii="Times New Roman" w:hAnsi="Times New Roman" w:cs="Times New Roman"/>
          <w:noProof/>
        </w:rPr>
        <w:drawing>
          <wp:inline distT="0" distB="0" distL="0" distR="0" wp14:anchorId="76619228" wp14:editId="41367E00">
            <wp:extent cx="4276725" cy="2714625"/>
            <wp:effectExtent l="0" t="0" r="9525" b="9525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2D5E0044" w14:textId="09CFE91B" w:rsidR="00181ED5" w:rsidRPr="006F4F55" w:rsidRDefault="00E51A27" w:rsidP="000B765C">
      <w:pPr>
        <w:pStyle w:val="ListParagraph"/>
        <w:spacing w:line="360" w:lineRule="auto"/>
        <w:ind w:left="1497" w:firstLine="66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ada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yang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didapatkan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Coupling Factor 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yang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mengalami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penurunan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proofErr w:type="gram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00MHz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coupling factor 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16,9 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dB dan pada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800MHz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15,87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dB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penurunan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grafik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diatas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Semakin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coupling factor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semakin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rectional coupler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Jika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dilihat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dat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sheet directional </w:t>
      </w:r>
      <w:proofErr w:type="gram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coupler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proofErr w:type="gram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300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MHz 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coupling factor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sebesar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10,7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5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900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MHz</w:t>
      </w: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sebesar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10,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88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datasheet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perbedaan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cukup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jauh</w:t>
      </w:r>
      <w:proofErr w:type="spellEnd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hal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terjadi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keadaan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directional coupler yang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0097B952" w14:textId="77777777" w:rsidR="00181ED5" w:rsidRPr="006F4F55" w:rsidRDefault="00181ED5" w:rsidP="00181ED5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6BA9C" w14:textId="43804464" w:rsidR="00FE51C9" w:rsidRPr="006F4F55" w:rsidRDefault="00FE51C9" w:rsidP="00FF47D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15629335"/>
      <w:r w:rsidRPr="006F4F55">
        <w:rPr>
          <w:rFonts w:ascii="Times New Roman" w:hAnsi="Times New Roman" w:cs="Times New Roman"/>
          <w:b/>
          <w:bCs/>
          <w:sz w:val="24"/>
          <w:szCs w:val="24"/>
        </w:rPr>
        <w:lastRenderedPageBreak/>
        <w:t>Directivity</w:t>
      </w:r>
    </w:p>
    <w:p w14:paraId="5588A9EF" w14:textId="136F0DB9" w:rsidR="00181ED5" w:rsidRPr="006F4F55" w:rsidRDefault="00181ED5" w:rsidP="00181ED5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>Rumus</w:t>
      </w:r>
      <w:proofErr w:type="spellEnd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>dari</w:t>
      </w:r>
      <w:proofErr w:type="spellEnd"/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Directi</w:t>
      </w:r>
      <w:r w:rsidR="000B765C" w:rsidRPr="006F4F55">
        <w:rPr>
          <w:rFonts w:ascii="Times New Roman" w:eastAsiaTheme="minorEastAsia" w:hAnsi="Times New Roman" w:cs="Times New Roman"/>
          <w:bCs/>
          <w:sz w:val="24"/>
          <w:szCs w:val="24"/>
        </w:rPr>
        <w:t>v</w:t>
      </w:r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>ity</w:t>
      </w:r>
    </w:p>
    <w:p w14:paraId="73E1A999" w14:textId="71E9B4CF" w:rsidR="00E51A27" w:rsidRPr="006F4F55" w:rsidRDefault="00181ED5" w:rsidP="000B765C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Directivity =  </w:t>
      </w:r>
      <m:oMath>
        <m:func>
          <m:func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20 log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Vreff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Vinc</m:t>
                </m:r>
              </m:den>
            </m:f>
          </m:e>
        </m:func>
      </m:oMath>
      <w:r w:rsidRPr="006F4F5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dB</w:t>
      </w:r>
    </w:p>
    <w:bookmarkEnd w:id="2"/>
    <w:p w14:paraId="3D6A3FD2" w14:textId="3D4C20D5" w:rsidR="00181ED5" w:rsidRPr="006F4F55" w:rsidRDefault="00181ED5" w:rsidP="00181ED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Directivity</w:t>
      </w:r>
    </w:p>
    <w:tbl>
      <w:tblPr>
        <w:tblW w:w="5579" w:type="dxa"/>
        <w:tblInd w:w="1838" w:type="dxa"/>
        <w:tblLook w:val="04A0" w:firstRow="1" w:lastRow="0" w:firstColumn="1" w:lastColumn="0" w:noHBand="0" w:noVBand="1"/>
      </w:tblPr>
      <w:tblGrid>
        <w:gridCol w:w="960"/>
        <w:gridCol w:w="1100"/>
        <w:gridCol w:w="1176"/>
        <w:gridCol w:w="1203"/>
        <w:gridCol w:w="1140"/>
      </w:tblGrid>
      <w:tr w:rsidR="00181ED5" w:rsidRPr="006F4F55" w14:paraId="7FC5DAD1" w14:textId="77777777" w:rsidTr="00181ED5">
        <w:trPr>
          <w:trHeight w:val="42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1D635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No. 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38280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F(</w:t>
            </w:r>
            <w:proofErr w:type="spellStart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Mhz</w:t>
            </w:r>
            <w:proofErr w:type="spellEnd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23AC6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Vref</w:t>
            </w:r>
            <w:proofErr w:type="spellEnd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(mV)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58256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Vinc</w:t>
            </w:r>
            <w:proofErr w:type="spellEnd"/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(mV)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6173A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Dir(dB)</w:t>
            </w:r>
          </w:p>
        </w:tc>
      </w:tr>
      <w:tr w:rsidR="00181ED5" w:rsidRPr="006F4F55" w14:paraId="744643BF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88074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4DE26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B22E1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61218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0DC0B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32,04</w:t>
            </w:r>
          </w:p>
        </w:tc>
      </w:tr>
      <w:tr w:rsidR="00181ED5" w:rsidRPr="006F4F55" w14:paraId="1AC2B4E2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E79A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2.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EEA78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5CA2C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9C5E2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96F62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32,46</w:t>
            </w:r>
          </w:p>
        </w:tc>
      </w:tr>
      <w:tr w:rsidR="00181ED5" w:rsidRPr="006F4F55" w14:paraId="53DF0DBA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1F102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7A853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166BF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F8B20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90704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32,46</w:t>
            </w:r>
          </w:p>
        </w:tc>
      </w:tr>
      <w:tr w:rsidR="00181ED5" w:rsidRPr="006F4F55" w14:paraId="3F46B04B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E7A5A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8AA1C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2BEB9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BB525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12288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28,58</w:t>
            </w:r>
          </w:p>
        </w:tc>
      </w:tr>
      <w:tr w:rsidR="00181ED5" w:rsidRPr="006F4F55" w14:paraId="00F8C329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614E0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B90DE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17707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03457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4BD8E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27,56</w:t>
            </w:r>
          </w:p>
        </w:tc>
      </w:tr>
      <w:tr w:rsidR="00181ED5" w:rsidRPr="006F4F55" w14:paraId="44FA5CCD" w14:textId="77777777" w:rsidTr="00181ED5">
        <w:trPr>
          <w:trHeight w:val="43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B5D0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2D611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AFF86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99E1B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35756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26,84</w:t>
            </w:r>
          </w:p>
        </w:tc>
      </w:tr>
      <w:tr w:rsidR="00181ED5" w:rsidRPr="006F4F55" w14:paraId="18DAFC08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70727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A457A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818C9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BAB17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F638E" w14:textId="77777777" w:rsidR="00181ED5" w:rsidRPr="006F4F5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F4F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27,04</w:t>
            </w:r>
          </w:p>
        </w:tc>
      </w:tr>
    </w:tbl>
    <w:p w14:paraId="2C94649F" w14:textId="77777777" w:rsidR="00181ED5" w:rsidRPr="006F4F55" w:rsidRDefault="00181ED5" w:rsidP="00181ED5">
      <w:pPr>
        <w:rPr>
          <w:rFonts w:ascii="Times New Roman" w:hAnsi="Times New Roman" w:cs="Times New Roman"/>
          <w:sz w:val="24"/>
          <w:szCs w:val="24"/>
        </w:rPr>
      </w:pPr>
    </w:p>
    <w:p w14:paraId="301F2971" w14:textId="50DA4743" w:rsidR="00181ED5" w:rsidRPr="006F4F55" w:rsidRDefault="00181ED5" w:rsidP="000B765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Directivity</w:t>
      </w:r>
    </w:p>
    <w:p w14:paraId="308FB348" w14:textId="67D56EE5" w:rsidR="00181ED5" w:rsidRPr="006F4F55" w:rsidRDefault="00181ED5" w:rsidP="000B765C">
      <w:pPr>
        <w:spacing w:line="360" w:lineRule="auto"/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noProof/>
        </w:rPr>
        <w:drawing>
          <wp:inline distT="0" distB="0" distL="0" distR="0" wp14:anchorId="020C3C02" wp14:editId="77B46C58">
            <wp:extent cx="4276725" cy="2809875"/>
            <wp:effectExtent l="0" t="0" r="9525" b="9525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500FCC34" w14:textId="22F579B6" w:rsidR="004A51B1" w:rsidRPr="006F4F55" w:rsidRDefault="00E51A27" w:rsidP="000B765C">
      <w:pPr>
        <w:pStyle w:val="ListParagraph"/>
        <w:spacing w:line="360" w:lineRule="auto"/>
        <w:ind w:left="1497" w:firstLine="66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didapatkan</w:t>
      </w:r>
      <w:proofErr w:type="spellEnd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ilai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directivity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grafik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diatas</w:t>
      </w:r>
      <w:proofErr w:type="spellEnd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meningkat</w:t>
      </w:r>
      <w:proofErr w:type="spellEnd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menurun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Pada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00MHz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directivity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sebesar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2,04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dB dan p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9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00MHz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directivity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sebesar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27,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04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dB.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Kenaikan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mengakibatkan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penurunan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directivity pada directional coupler.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Semakin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directivity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semakin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semakin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mengisolasi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sinyal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datan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sinyal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pantulan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Pada datasheet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grafik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 xml:space="preserve">directivity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</w:t>
      </w:r>
      <w:r w:rsidR="00566C73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penurunan</w:t>
      </w:r>
      <w:proofErr w:type="spellEnd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namun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data sheet pada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300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MHz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directivity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sebesar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32,04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dB dan pada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900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MHz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frekuensi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directivity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sebesar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27,04, </w:t>
      </w:r>
      <w:proofErr w:type="spellStart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hal</w:t>
      </w:r>
      <w:proofErr w:type="spellEnd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dibandingkan</w:t>
      </w:r>
      <w:proofErr w:type="spellEnd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datasheet </w:t>
      </w:r>
      <w:proofErr w:type="spellStart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cukup</w:t>
      </w:r>
      <w:proofErr w:type="spellEnd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jauh</w:t>
      </w:r>
      <w:proofErr w:type="spellEnd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dan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berarti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komponen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telah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mengal</w:t>
      </w:r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</w:t>
      </w:r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urunan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performa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A51B1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keadaan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 w:rsidR="00181ED5"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3E4B0BAA" w14:textId="77777777" w:rsidR="000B765C" w:rsidRPr="006F4F55" w:rsidRDefault="000B765C" w:rsidP="000B765C">
      <w:pPr>
        <w:pStyle w:val="ListParagraph"/>
        <w:spacing w:line="360" w:lineRule="auto"/>
        <w:ind w:left="1497" w:firstLine="66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AD56534" w14:textId="77777777" w:rsidR="002D2618" w:rsidRPr="006F4F55" w:rsidRDefault="002D2618" w:rsidP="00181ED5">
      <w:pPr>
        <w:pStyle w:val="ListParagraph"/>
        <w:numPr>
          <w:ilvl w:val="0"/>
          <w:numId w:val="14"/>
        </w:numPr>
        <w:spacing w:line="360" w:lineRule="auto"/>
        <w:ind w:hanging="76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58507F4F" w14:textId="1C38ED8F" w:rsidR="00F54D97" w:rsidRPr="006F4F55" w:rsidRDefault="00744ED5" w:rsidP="004A51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6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4F55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6F4F55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6F4F55">
        <w:rPr>
          <w:rFonts w:ascii="Times New Roman" w:eastAsia="Times New Roman" w:hAnsi="Times New Roman" w:cs="Times New Roman"/>
          <w:sz w:val="24"/>
          <w:szCs w:val="24"/>
        </w:rPr>
        <w:t xml:space="preserve"> directional coupler </w:t>
      </w:r>
      <w:proofErr w:type="spellStart"/>
      <w:r w:rsidRPr="006F4F55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F4F55">
        <w:rPr>
          <w:rFonts w:ascii="Times New Roman" w:eastAsia="Times New Roman" w:hAnsi="Times New Roman" w:cs="Times New Roman"/>
          <w:sz w:val="24"/>
          <w:szCs w:val="24"/>
        </w:rPr>
        <w:t xml:space="preserve"> 3 parameter </w:t>
      </w:r>
      <w:proofErr w:type="spellStart"/>
      <w:r w:rsidRPr="006F4F55">
        <w:rPr>
          <w:rFonts w:ascii="Times New Roman" w:eastAsia="Times New Roman" w:hAnsi="Times New Roman" w:cs="Times New Roman"/>
          <w:sz w:val="24"/>
          <w:szCs w:val="24"/>
        </w:rPr>
        <w:t>ukur</w:t>
      </w:r>
      <w:proofErr w:type="spellEnd"/>
      <w:r w:rsidRPr="006F4F5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F4F55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6F4F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6F4F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4F55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6F4F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="00F54D97" w:rsidRPr="006F4F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4D97" w:rsidRPr="006F4F55">
        <w:rPr>
          <w:rFonts w:ascii="Times New Roman" w:eastAsia="Times New Roman" w:hAnsi="Times New Roman" w:cs="Times New Roman"/>
          <w:i/>
          <w:iCs/>
          <w:sz w:val="24"/>
          <w:szCs w:val="24"/>
        </w:rPr>
        <w:t>insertion loss (IL),</w:t>
      </w:r>
      <w:r w:rsidR="00F54D97" w:rsidRPr="006F4F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4D97" w:rsidRPr="006F4F55">
        <w:rPr>
          <w:rFonts w:ascii="Times New Roman" w:eastAsia="Times New Roman" w:hAnsi="Times New Roman" w:cs="Times New Roman"/>
          <w:i/>
          <w:iCs/>
          <w:sz w:val="24"/>
          <w:szCs w:val="24"/>
        </w:rPr>
        <w:t>Coupling Factor (CF</w:t>
      </w:r>
      <w:r w:rsidR="00F54D97" w:rsidRPr="006F4F55">
        <w:rPr>
          <w:rFonts w:ascii="Times New Roman" w:eastAsia="Times New Roman" w:hAnsi="Times New Roman" w:cs="Times New Roman"/>
          <w:sz w:val="24"/>
          <w:szCs w:val="24"/>
        </w:rPr>
        <w:t>)</w:t>
      </w:r>
      <w:r w:rsidR="00280C6F" w:rsidRPr="006F4F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54D97" w:rsidRPr="006F4F55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 w:rsidR="00F54D97" w:rsidRPr="006F4F55">
        <w:rPr>
          <w:rFonts w:ascii="Times New Roman" w:eastAsia="Times New Roman" w:hAnsi="Times New Roman" w:cs="Times New Roman"/>
          <w:i/>
          <w:iCs/>
          <w:sz w:val="24"/>
          <w:szCs w:val="24"/>
        </w:rPr>
        <w:t>Directivity (Dir)</w:t>
      </w:r>
      <w:r w:rsidR="001D5C89" w:rsidRPr="006F4F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</w:p>
    <w:p w14:paraId="5BE8FC8A" w14:textId="77777777" w:rsidR="00744ED5" w:rsidRPr="006F4F55" w:rsidRDefault="00F54D97" w:rsidP="00C25CD1">
      <w:pPr>
        <w:pStyle w:val="ListParagraph"/>
        <w:numPr>
          <w:ilvl w:val="0"/>
          <w:numId w:val="16"/>
        </w:numPr>
        <w:spacing w:after="28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4F55">
        <w:rPr>
          <w:rFonts w:ascii="Times New Roman" w:eastAsia="Times New Roman" w:hAnsi="Times New Roman" w:cs="Times New Roman"/>
          <w:i/>
          <w:iCs/>
          <w:sz w:val="24"/>
          <w:szCs w:val="24"/>
        </w:rPr>
        <w:t>Insertion Loss</w:t>
      </w:r>
      <w:r w:rsidRPr="006F4F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EC7D4D" w14:textId="436B1105" w:rsidR="002F1172" w:rsidRPr="006F4F55" w:rsidRDefault="00F54D97" w:rsidP="00C25CD1">
      <w:pPr>
        <w:pStyle w:val="ListParagraph"/>
        <w:spacing w:after="280" w:line="360" w:lineRule="auto"/>
        <w:ind w:left="1440" w:firstLine="6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Berdasarkan</w:t>
      </w:r>
      <w:proofErr w:type="spellEnd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hasil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pengukuran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r w:rsidRPr="006F4F55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insertion loss</w:t>
      </w: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diperoleh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frekuensi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3</w:t>
      </w: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00-</w:t>
      </w:r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9</w:t>
      </w: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00 MHz </w:t>
      </w:r>
      <w:proofErr w:type="spellStart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nilainya</w:t>
      </w:r>
      <w:proofErr w:type="spellEnd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meningkat</w:t>
      </w:r>
      <w:proofErr w:type="spellEnd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mulai</w:t>
      </w:r>
      <w:proofErr w:type="spellEnd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4.08 dB </w:t>
      </w:r>
      <w:proofErr w:type="spellStart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sampai</w:t>
      </w:r>
      <w:proofErr w:type="spellEnd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berakhir</w:t>
      </w:r>
      <w:proofErr w:type="spellEnd"/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di 5.42 </w:t>
      </w:r>
      <w:proofErr w:type="spellStart"/>
      <w:r w:rsidR="00280C6F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dB</w:t>
      </w:r>
      <w:r w:rsidR="00744ED5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Hasil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tersebut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menunjukkan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grafik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cenderung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280C6F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naik. P</w:t>
      </w: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ada </w:t>
      </w:r>
      <w:r w:rsidRPr="006F4F55">
        <w:rPr>
          <w:rFonts w:ascii="Times New Roman" w:hAnsi="Times New Roman" w:cs="Times New Roman"/>
          <w:sz w:val="24"/>
          <w:szCs w:val="24"/>
        </w:rPr>
        <w:t xml:space="preserve">datasheet Directional Coupler ZFDC-10-2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IL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naik.</w:t>
      </w:r>
      <w:r w:rsidR="00280C6F" w:rsidRPr="006F4F55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="00280C6F" w:rsidRPr="006F4F5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280C6F"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80C6F" w:rsidRPr="006F4F55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280C6F" w:rsidRPr="006F4F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0C6F" w:rsidRPr="006F4F5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80C6F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06C1E"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06C1E" w:rsidRPr="006F4F55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606C1E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06C1E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606C1E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06C1E"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="00606C1E" w:rsidRPr="006F4F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06C1E" w:rsidRPr="006F4F5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606C1E" w:rsidRPr="006F4F55">
        <w:rPr>
          <w:rFonts w:ascii="Times New Roman" w:hAnsi="Times New Roman" w:cs="Times New Roman"/>
          <w:sz w:val="24"/>
          <w:szCs w:val="24"/>
        </w:rPr>
        <w:t xml:space="preserve"> pada datasheet. </w:t>
      </w:r>
    </w:p>
    <w:p w14:paraId="699ABDEB" w14:textId="77777777" w:rsidR="002F1172" w:rsidRPr="006F4F55" w:rsidRDefault="00F54D97" w:rsidP="00C25CD1">
      <w:pPr>
        <w:pStyle w:val="ListParagraph"/>
        <w:numPr>
          <w:ilvl w:val="0"/>
          <w:numId w:val="16"/>
        </w:numPr>
        <w:spacing w:after="28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4F55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Coupling factor</w:t>
      </w:r>
    </w:p>
    <w:p w14:paraId="4D67DCF4" w14:textId="2B2EC915" w:rsidR="002D4311" w:rsidRPr="006F4F55" w:rsidRDefault="002F1172" w:rsidP="00C25CD1">
      <w:pPr>
        <w:pStyle w:val="ListParagraph"/>
        <w:spacing w:after="280" w:line="360" w:lineRule="auto"/>
        <w:ind w:left="1440" w:firstLine="66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4F55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Coupling factor</w:t>
      </w:r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</w:t>
      </w:r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diperoleh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pada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praktikum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ini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memiliki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menurun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sehingga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menyebabkan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grafiknya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juga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cenderung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menurun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Dimulai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16.90 dB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sampai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="00606C1E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15.87 Db. </w:t>
      </w:r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</w:t>
      </w:r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ada datasheet</w:t>
      </w:r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F54D97" w:rsidRPr="006F4F55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coupling factor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rentang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frekue</w:t>
      </w:r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</w:t>
      </w:r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si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tersebut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menunjukkan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tetap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tidak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berubah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Dapat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disimpulkan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bahwa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hasil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praktikum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kami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mengenai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coupling factor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berbeda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ada</w:t>
      </w:r>
      <w:proofErr w:type="spellEnd"/>
      <w:r w:rsidR="001A4A0A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pada datasheet. </w:t>
      </w:r>
    </w:p>
    <w:p w14:paraId="365E00E7" w14:textId="77777777" w:rsidR="002F1172" w:rsidRPr="006F4F55" w:rsidRDefault="00F54D97" w:rsidP="00C25CD1">
      <w:pPr>
        <w:pStyle w:val="ListParagraph"/>
        <w:numPr>
          <w:ilvl w:val="0"/>
          <w:numId w:val="16"/>
        </w:numPr>
        <w:spacing w:after="280" w:line="360" w:lineRule="auto"/>
        <w:ind w:left="14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 w:rsidRPr="006F4F55">
        <w:rPr>
          <w:rFonts w:ascii="Times New Roman" w:eastAsia="Times New Roman" w:hAnsi="Times New Roman" w:cs="Times New Roman"/>
          <w:i/>
          <w:iCs/>
          <w:sz w:val="24"/>
          <w:szCs w:val="24"/>
        </w:rPr>
        <w:t>Directivity(</w:t>
      </w:r>
      <w:proofErr w:type="gramEnd"/>
      <w:r w:rsidRPr="006F4F55">
        <w:rPr>
          <w:rFonts w:ascii="Times New Roman" w:eastAsia="Times New Roman" w:hAnsi="Times New Roman" w:cs="Times New Roman"/>
          <w:i/>
          <w:iCs/>
          <w:sz w:val="24"/>
          <w:szCs w:val="24"/>
        </w:rPr>
        <w:t>Dir)</w:t>
      </w:r>
    </w:p>
    <w:p w14:paraId="5E09A6E5" w14:textId="2E99A5B9" w:rsidR="00D10B07" w:rsidRPr="006F4F55" w:rsidRDefault="002F1172" w:rsidP="00C25CD1">
      <w:pPr>
        <w:pStyle w:val="ListParagraph"/>
        <w:spacing w:after="280" w:line="360" w:lineRule="auto"/>
        <w:ind w:left="1440" w:firstLine="66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</w:t>
      </w:r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ilai</w:t>
      </w:r>
      <w:r w:rsidR="00F54D97" w:rsidRPr="006F4F55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proofErr w:type="gramStart"/>
      <w:r w:rsidR="00F54D97" w:rsidRPr="006F4F55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directivity </w:t>
      </w:r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</w:t>
      </w:r>
      <w:proofErr w:type="gram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diperoleh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hasil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praktikum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ada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meningkat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ada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menurun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Untuk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frekuensi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300</w:t>
      </w:r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MHz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diperoleh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32.04 dB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lalu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untuk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frekuensi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400MHz dan 500</w:t>
      </w:r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MHz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diperoleh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32.46 </w:t>
      </w:r>
      <w:proofErr w:type="spellStart"/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dB</w:t>
      </w: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Pada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frekuensi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600MHz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diperoleh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28.58 </w:t>
      </w:r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dB</w:t>
      </w: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di mana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terjadi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penurunan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directivity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lalu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menurun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sampai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frekunesi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800MHz dan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meningkat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lagi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di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frekuensi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900</w:t>
      </w:r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MHz di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angka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27.04 </w:t>
      </w:r>
      <w:proofErr w:type="spellStart"/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dB</w:t>
      </w: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</w:t>
      </w:r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ada datasheet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F54D97" w:rsidRPr="006F4F55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directivity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rentang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frekuesi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tersebut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menunjukkan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grafik</w:t>
      </w:r>
      <w:proofErr w:type="spellEnd"/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menurun</w:t>
      </w:r>
      <w:proofErr w:type="spellEnd"/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ehingga</w:t>
      </w:r>
      <w:proofErr w:type="spellEnd"/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dapat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dikatakan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bahwa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praktikum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="00F54D9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datasheet </w:t>
      </w:r>
      <w:proofErr w:type="spellStart"/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berbeda</w:t>
      </w:r>
      <w:proofErr w:type="spellEnd"/>
      <w:r w:rsidR="00D10B0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14:paraId="5B9616DE" w14:textId="7756BCB6" w:rsidR="00725D97" w:rsidRPr="006F4F55" w:rsidRDefault="00D10B07" w:rsidP="00C25CD1">
      <w:pPr>
        <w:pStyle w:val="ListParagraph"/>
        <w:spacing w:after="280" w:line="360" w:lineRule="auto"/>
        <w:ind w:left="1440" w:firstLine="66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Adapun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beberapa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fa</w:t>
      </w:r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k</w:t>
      </w: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tor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menyebabkan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terjadinya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perbedaan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antara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hasil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praktikum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ada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pada datasheet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adalah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kesalahan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perhitungan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bisa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pembulatan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kurang</w:t>
      </w:r>
      <w:proofErr w:type="spellEnd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presisinya</w:t>
      </w:r>
      <w:proofErr w:type="spellEnd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perhitungan</w:t>
      </w:r>
      <w:proofErr w:type="spellEnd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Vout</w:t>
      </w:r>
      <w:proofErr w:type="spellEnd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pada </w:t>
      </w:r>
      <w:proofErr w:type="spellStart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osiloskop</w:t>
      </w:r>
      <w:proofErr w:type="spellEnd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,</w:t>
      </w:r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lalu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kondisi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alat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komponen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digunakan</w:t>
      </w:r>
      <w:proofErr w:type="spellEnd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sudah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tidak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bisa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beroperasi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maksimal</w:t>
      </w:r>
      <w:proofErr w:type="spellEnd"/>
      <w:r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, dan</w:t>
      </w:r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faktor</w:t>
      </w:r>
      <w:proofErr w:type="spellEnd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>lainnya</w:t>
      </w:r>
      <w:proofErr w:type="spellEnd"/>
      <w:r w:rsidR="000751D7" w:rsidRPr="006F4F5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</w:p>
    <w:p w14:paraId="6B8DCAAC" w14:textId="77777777" w:rsidR="002D4311" w:rsidRPr="006F4F55" w:rsidRDefault="002D4311">
      <w:pPr>
        <w:spacing w:line="259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ID"/>
        </w:rPr>
      </w:pPr>
      <w:r w:rsidRPr="006F4F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br w:type="page"/>
      </w:r>
    </w:p>
    <w:p w14:paraId="23EFCED2" w14:textId="3142D262" w:rsidR="00C67F40" w:rsidRPr="006F4F55" w:rsidRDefault="002D2618" w:rsidP="000B765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DAFTAR PUSTAKA</w:t>
      </w:r>
    </w:p>
    <w:tbl>
      <w:tblPr>
        <w:tblpPr w:leftFromText="180" w:rightFromText="180" w:vertAnchor="text" w:horzAnchor="page" w:tblpX="2131" w:tblpY="-28"/>
        <w:tblW w:w="5044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8710"/>
      </w:tblGrid>
      <w:tr w:rsidR="00D54589" w:rsidRPr="006F4F55" w14:paraId="0378317D" w14:textId="77777777" w:rsidTr="00D54589">
        <w:trPr>
          <w:tblCellSpacing w:w="15" w:type="dxa"/>
        </w:trPr>
        <w:tc>
          <w:tcPr>
            <w:tcW w:w="194" w:type="pct"/>
            <w:hideMark/>
          </w:tcPr>
          <w:p w14:paraId="2D37A421" w14:textId="77777777" w:rsidR="00D54589" w:rsidRPr="006F4F55" w:rsidRDefault="00D54589" w:rsidP="00D54589">
            <w:pPr>
              <w:pStyle w:val="Bibliography"/>
              <w:ind w:right="-476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F4F5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4AA0520A" w14:textId="77777777" w:rsidR="00D54589" w:rsidRPr="006F4F55" w:rsidRDefault="00D54589" w:rsidP="00D54589">
            <w:pPr>
              <w:pStyle w:val="Bibliography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F4F55">
              <w:rPr>
                <w:rFonts w:ascii="Times New Roman" w:hAnsi="Times New Roman" w:cs="Times New Roman"/>
                <w:noProof/>
                <w:sz w:val="24"/>
                <w:szCs w:val="24"/>
              </w:rPr>
              <w:t>"Directional Couplers," 17 November 2018. [Online]. Available: http://antenapropagasi.blogspot.com/2018/11/directional-couplers.html. [Accessed 2 Oktober 2022].</w:t>
            </w:r>
          </w:p>
        </w:tc>
      </w:tr>
      <w:tr w:rsidR="00D54589" w:rsidRPr="006F4F55" w14:paraId="14B60AE2" w14:textId="77777777" w:rsidTr="00D54589">
        <w:trPr>
          <w:tblCellSpacing w:w="15" w:type="dxa"/>
        </w:trPr>
        <w:tc>
          <w:tcPr>
            <w:tcW w:w="194" w:type="pct"/>
          </w:tcPr>
          <w:p w14:paraId="350F3272" w14:textId="77777777" w:rsidR="00D54589" w:rsidRPr="006F4F55" w:rsidRDefault="00D54589" w:rsidP="00D54589">
            <w:pPr>
              <w:pStyle w:val="Bibliography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0" w:type="auto"/>
          </w:tcPr>
          <w:p w14:paraId="230F156F" w14:textId="77777777" w:rsidR="00D54589" w:rsidRPr="006F4F55" w:rsidRDefault="00D54589" w:rsidP="00D54589">
            <w:pPr>
              <w:pStyle w:val="Bibliography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29F50D4D" w14:textId="77777777" w:rsidR="00D54589" w:rsidRPr="006F4F55" w:rsidRDefault="00D54589" w:rsidP="00515DE0">
      <w:pPr>
        <w:pStyle w:val="ListParagraph"/>
        <w:spacing w:line="360" w:lineRule="auto"/>
        <w:rPr>
          <w:rFonts w:ascii="Times New Roman" w:hAnsi="Times New Roman" w:cs="Times New Roman"/>
          <w:noProof/>
          <w:lang w:val="en-US"/>
        </w:rPr>
      </w:pPr>
      <w:r w:rsidRPr="006F4F55">
        <w:rPr>
          <w:rFonts w:ascii="Times New Roman" w:hAnsi="Times New Roman" w:cs="Times New Roman"/>
          <w:sz w:val="24"/>
          <w:szCs w:val="24"/>
        </w:rPr>
        <w:fldChar w:fldCharType="begin"/>
      </w:r>
      <w:r w:rsidRPr="006F4F55">
        <w:rPr>
          <w:rFonts w:ascii="Times New Roman" w:hAnsi="Times New Roman" w:cs="Times New Roman"/>
          <w:sz w:val="24"/>
          <w:szCs w:val="24"/>
          <w:lang w:val="en-US"/>
        </w:rPr>
        <w:instrText xml:space="preserve"> BIBLIOGRAPHY  \l 1033 </w:instrText>
      </w:r>
      <w:r w:rsidRPr="006F4F55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41B23DF0" w14:textId="77777777" w:rsidR="00D54589" w:rsidRPr="006F4F55" w:rsidRDefault="00D54589">
      <w:pPr>
        <w:divId w:val="1653218972"/>
        <w:rPr>
          <w:rFonts w:ascii="Times New Roman" w:eastAsia="Times New Roman" w:hAnsi="Times New Roman" w:cs="Times New Roman"/>
          <w:noProof/>
        </w:rPr>
      </w:pPr>
    </w:p>
    <w:p w14:paraId="4441672F" w14:textId="6DFEEF29" w:rsidR="00D54589" w:rsidRPr="006F4F55" w:rsidRDefault="00D54589" w:rsidP="00515DE0">
      <w:pPr>
        <w:pStyle w:val="ListParagraph"/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2E7EBDD" w14:textId="41DE268E" w:rsidR="00C67F40" w:rsidRPr="006F4F55" w:rsidRDefault="00C67F40" w:rsidP="00515DE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767DC6" w14:textId="44C3DB4A" w:rsidR="008501AE" w:rsidRPr="006F4F55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C06EDD" w14:textId="7969EAF9" w:rsidR="008501AE" w:rsidRPr="006F4F55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6858BA" w14:textId="1120C498" w:rsidR="008501AE" w:rsidRPr="006F4F55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22B9C9" w14:textId="1C3E2133" w:rsidR="008501AE" w:rsidRPr="006F4F55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8C5874" w14:textId="212A1317" w:rsidR="008501AE" w:rsidRPr="006F4F55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2B0EA1" w14:textId="1CDD15F3" w:rsidR="008501AE" w:rsidRPr="006F4F55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9FCE7C" w14:textId="55C168A0" w:rsidR="008501AE" w:rsidRPr="006F4F55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D7AC72" w14:textId="27FF87F4" w:rsidR="008501AE" w:rsidRPr="006F4F55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0F5CE8" w14:textId="156BEBC7" w:rsidR="008501AE" w:rsidRPr="006F4F55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40ED4F" w14:textId="1DDCDC7F" w:rsidR="008501AE" w:rsidRPr="006F4F55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3C416" w14:textId="54865290" w:rsidR="008501AE" w:rsidRPr="006F4F55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9E0622" w14:textId="34748532" w:rsidR="00114695" w:rsidRPr="006F4F55" w:rsidRDefault="00114695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269D76" w14:textId="77777777" w:rsidR="00E51A27" w:rsidRPr="006F4F55" w:rsidRDefault="00E51A27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94625" w14:textId="77777777" w:rsidR="002155A1" w:rsidRPr="006F4F55" w:rsidRDefault="002155A1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20D60" w14:textId="77777777" w:rsidR="005A2802" w:rsidRPr="006F4F55" w:rsidRDefault="005A2802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45C352" w14:textId="1460FDB7" w:rsidR="002D2618" w:rsidRPr="006F4F55" w:rsidRDefault="002D2618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4F5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4991F2AA" w14:textId="04716F6D" w:rsidR="002155A1" w:rsidRPr="006F4F55" w:rsidRDefault="002A132F" w:rsidP="002155A1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 xml:space="preserve">Datasheet </w:t>
      </w:r>
      <w:r w:rsidR="00114695" w:rsidRPr="006F4F55">
        <w:rPr>
          <w:rFonts w:ascii="Times New Roman" w:hAnsi="Times New Roman" w:cs="Times New Roman"/>
          <w:i/>
          <w:iCs/>
          <w:sz w:val="24"/>
          <w:szCs w:val="24"/>
        </w:rPr>
        <w:t>Directional coupler Mini-Circuits</w:t>
      </w:r>
      <w:r w:rsidR="00114695" w:rsidRPr="006F4F55">
        <w:rPr>
          <w:rFonts w:ascii="Times New Roman" w:hAnsi="Times New Roman" w:cs="Times New Roman"/>
          <w:sz w:val="24"/>
          <w:szCs w:val="24"/>
        </w:rPr>
        <w:t xml:space="preserve"> 15542 ZFDC-10-2V</w:t>
      </w:r>
    </w:p>
    <w:p w14:paraId="120A5E03" w14:textId="0C972B6D" w:rsidR="006B5FC5" w:rsidRPr="006F4F55" w:rsidRDefault="002155A1" w:rsidP="004A51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noProof/>
        </w:rPr>
        <w:drawing>
          <wp:inline distT="0" distB="0" distL="0" distR="0" wp14:anchorId="0D45E642" wp14:editId="5DA298B2">
            <wp:extent cx="5917592" cy="76581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548" cy="768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5C36" w14:textId="77777777" w:rsidR="006F4F55" w:rsidRPr="006F4F55" w:rsidRDefault="00404730" w:rsidP="006F4F55">
      <w:pPr>
        <w:keepNext/>
        <w:spacing w:line="240" w:lineRule="auto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43A918" wp14:editId="62EC19AB">
            <wp:extent cx="3467100" cy="1643661"/>
            <wp:effectExtent l="0" t="0" r="0" b="0"/>
            <wp:docPr id="10" name="Picture 10" descr="A picture containing device, meter, control pan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device, meter, control panel&#10;&#10;Description automatically generated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2" t="9601" r="17073" b="19499"/>
                    <a:stretch/>
                  </pic:blipFill>
                  <pic:spPr bwMode="auto">
                    <a:xfrm>
                      <a:off x="0" y="0"/>
                      <a:ext cx="3485813" cy="1652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9A66D" w14:textId="04A0D236" w:rsidR="00404730" w:rsidRPr="006F4F55" w:rsidRDefault="006F4F55" w:rsidP="006F4F55">
      <w:pPr>
        <w:pStyle w:val="Caption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</w:rPr>
        <w:t xml:space="preserve">Gambar 2 Hasil </w:t>
      </w:r>
      <w:proofErr w:type="spellStart"/>
      <w:r w:rsidRPr="006F4F55">
        <w:rPr>
          <w:rFonts w:ascii="Times New Roman" w:hAnsi="Times New Roman" w:cs="Times New Roman"/>
        </w:rPr>
        <w:t>Pengukuran</w:t>
      </w:r>
      <w:proofErr w:type="spellEnd"/>
      <w:r w:rsidRPr="006F4F55">
        <w:rPr>
          <w:rFonts w:ascii="Times New Roman" w:hAnsi="Times New Roman" w:cs="Times New Roman"/>
        </w:rPr>
        <w:t xml:space="preserve"> Vin</w:t>
      </w:r>
    </w:p>
    <w:p w14:paraId="28AD1D90" w14:textId="77777777" w:rsidR="006F4F55" w:rsidRPr="006F4F55" w:rsidRDefault="006F4F55" w:rsidP="006F4F55">
      <w:pPr>
        <w:rPr>
          <w:rFonts w:ascii="Times New Roman" w:hAnsi="Times New Roman" w:cs="Times New Roman"/>
        </w:rPr>
      </w:pPr>
    </w:p>
    <w:p w14:paraId="5A65F44A" w14:textId="77777777" w:rsidR="006F4F55" w:rsidRPr="006F4F55" w:rsidRDefault="00404730" w:rsidP="006F4F55">
      <w:pPr>
        <w:keepNext/>
        <w:spacing w:line="240" w:lineRule="auto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15C0BB" wp14:editId="7FBD8EC5">
            <wp:extent cx="3467100" cy="18677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2" t="4432" r="28540" b="33899"/>
                    <a:stretch/>
                  </pic:blipFill>
                  <pic:spPr bwMode="auto">
                    <a:xfrm>
                      <a:off x="0" y="0"/>
                      <a:ext cx="3485392" cy="1877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23498" w14:textId="551E4010" w:rsidR="00404730" w:rsidRPr="006F4F55" w:rsidRDefault="006F4F55" w:rsidP="006F4F55">
      <w:pPr>
        <w:pStyle w:val="Caption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</w:rPr>
        <w:t xml:space="preserve">Gambar 3 Hasil </w:t>
      </w:r>
      <w:proofErr w:type="spellStart"/>
      <w:r w:rsidRPr="006F4F55">
        <w:rPr>
          <w:rFonts w:ascii="Times New Roman" w:hAnsi="Times New Roman" w:cs="Times New Roman"/>
        </w:rPr>
        <w:t>Pengukuran</w:t>
      </w:r>
      <w:proofErr w:type="spellEnd"/>
      <w:r w:rsidRPr="006F4F55">
        <w:rPr>
          <w:rFonts w:ascii="Times New Roman" w:hAnsi="Times New Roman" w:cs="Times New Roman"/>
        </w:rPr>
        <w:t xml:space="preserve"> </w:t>
      </w:r>
      <w:proofErr w:type="spellStart"/>
      <w:r w:rsidRPr="006F4F55">
        <w:rPr>
          <w:rFonts w:ascii="Times New Roman" w:hAnsi="Times New Roman" w:cs="Times New Roman"/>
        </w:rPr>
        <w:t>Vout</w:t>
      </w:r>
      <w:proofErr w:type="spellEnd"/>
    </w:p>
    <w:p w14:paraId="1BD262DC" w14:textId="77777777" w:rsidR="006F4F55" w:rsidRPr="006F4F55" w:rsidRDefault="006F4F55" w:rsidP="006F4F55">
      <w:pPr>
        <w:rPr>
          <w:rFonts w:ascii="Times New Roman" w:hAnsi="Times New Roman" w:cs="Times New Roman"/>
        </w:rPr>
      </w:pPr>
    </w:p>
    <w:p w14:paraId="60BAD8DF" w14:textId="77777777" w:rsidR="006F4F55" w:rsidRPr="006F4F55" w:rsidRDefault="00404730" w:rsidP="006F4F55">
      <w:pPr>
        <w:keepNext/>
        <w:spacing w:line="240" w:lineRule="auto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D6464D" wp14:editId="2409ACEF">
            <wp:extent cx="3448050" cy="149886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8" t="2660" r="8599" b="31429"/>
                    <a:stretch/>
                  </pic:blipFill>
                  <pic:spPr bwMode="auto">
                    <a:xfrm>
                      <a:off x="0" y="0"/>
                      <a:ext cx="3469105" cy="1508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EC371" w14:textId="1DC4D2F0" w:rsidR="006F4F55" w:rsidRPr="006F4F55" w:rsidRDefault="006F4F55" w:rsidP="006F4F55">
      <w:pPr>
        <w:pStyle w:val="Caption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</w:rPr>
        <w:t xml:space="preserve">Gambar 4 Hasil </w:t>
      </w:r>
      <w:proofErr w:type="spellStart"/>
      <w:r w:rsidRPr="006F4F55">
        <w:rPr>
          <w:rFonts w:ascii="Times New Roman" w:hAnsi="Times New Roman" w:cs="Times New Roman"/>
        </w:rPr>
        <w:t>Pengukuran</w:t>
      </w:r>
      <w:proofErr w:type="spellEnd"/>
      <w:r w:rsidRPr="006F4F55">
        <w:rPr>
          <w:rFonts w:ascii="Times New Roman" w:hAnsi="Times New Roman" w:cs="Times New Roman"/>
        </w:rPr>
        <w:t xml:space="preserve"> </w:t>
      </w:r>
      <w:proofErr w:type="spellStart"/>
      <w:r w:rsidRPr="006F4F55">
        <w:rPr>
          <w:rFonts w:ascii="Times New Roman" w:hAnsi="Times New Roman" w:cs="Times New Roman"/>
        </w:rPr>
        <w:t>Vinc</w:t>
      </w:r>
      <w:proofErr w:type="spellEnd"/>
    </w:p>
    <w:p w14:paraId="0B02C734" w14:textId="77777777" w:rsidR="006F4F55" w:rsidRPr="006F4F55" w:rsidRDefault="006F4F55" w:rsidP="006F4F55">
      <w:pPr>
        <w:rPr>
          <w:rFonts w:ascii="Times New Roman" w:hAnsi="Times New Roman" w:cs="Times New Roman"/>
        </w:rPr>
      </w:pPr>
    </w:p>
    <w:p w14:paraId="29B38639" w14:textId="77777777" w:rsidR="006F4F55" w:rsidRPr="006F4F55" w:rsidRDefault="00404730" w:rsidP="006F4F55">
      <w:pPr>
        <w:keepNext/>
        <w:spacing w:line="240" w:lineRule="auto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F54204" wp14:editId="65C159AE">
            <wp:extent cx="3429000" cy="15443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2" t="8572" r="4443" b="19014"/>
                    <a:stretch/>
                  </pic:blipFill>
                  <pic:spPr bwMode="auto">
                    <a:xfrm>
                      <a:off x="0" y="0"/>
                      <a:ext cx="3452841" cy="1555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0E0A7" w14:textId="4F717AA3" w:rsidR="00A80F15" w:rsidRDefault="006F4F55" w:rsidP="006F4F55">
      <w:pPr>
        <w:pStyle w:val="Caption"/>
        <w:jc w:val="center"/>
        <w:rPr>
          <w:rFonts w:ascii="Times New Roman" w:hAnsi="Times New Roman" w:cs="Times New Roman"/>
        </w:rPr>
      </w:pPr>
      <w:r w:rsidRPr="006F4F55">
        <w:rPr>
          <w:rFonts w:ascii="Times New Roman" w:hAnsi="Times New Roman" w:cs="Times New Roman"/>
        </w:rPr>
        <w:t xml:space="preserve">Gambar 5 Hasil </w:t>
      </w:r>
      <w:proofErr w:type="spellStart"/>
      <w:r w:rsidRPr="006F4F55">
        <w:rPr>
          <w:rFonts w:ascii="Times New Roman" w:hAnsi="Times New Roman" w:cs="Times New Roman"/>
        </w:rPr>
        <w:t>Pengukuran</w:t>
      </w:r>
      <w:proofErr w:type="spellEnd"/>
      <w:r w:rsidRPr="006F4F55">
        <w:rPr>
          <w:rFonts w:ascii="Times New Roman" w:hAnsi="Times New Roman" w:cs="Times New Roman"/>
        </w:rPr>
        <w:t xml:space="preserve"> </w:t>
      </w:r>
      <w:proofErr w:type="spellStart"/>
      <w:r w:rsidRPr="006F4F55">
        <w:rPr>
          <w:rFonts w:ascii="Times New Roman" w:hAnsi="Times New Roman" w:cs="Times New Roman"/>
        </w:rPr>
        <w:t>Vreff</w:t>
      </w:r>
      <w:proofErr w:type="spellEnd"/>
    </w:p>
    <w:p w14:paraId="2C8B088E" w14:textId="77777777" w:rsidR="00A80F15" w:rsidRPr="006F4F55" w:rsidRDefault="00A80F15" w:rsidP="00A80F15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  <w:r w:rsidRPr="006F4F55">
        <w:rPr>
          <w:rFonts w:ascii="Times New Roman" w:hAnsi="Times New Roman" w:cs="Times New Roman"/>
          <w:b/>
          <w:bCs/>
          <w:sz w:val="28"/>
          <w:szCs w:val="28"/>
        </w:rPr>
        <w:lastRenderedPageBreak/>
        <w:t>LAPORAN LAB TEKNIK PENGUKURAN FREKUENSI TINGGI</w:t>
      </w:r>
    </w:p>
    <w:p w14:paraId="6CD3EE4C" w14:textId="0449E4CB" w:rsidR="00A80F15" w:rsidRPr="006F4F55" w:rsidRDefault="00A80F15" w:rsidP="00A80F15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F4F55">
        <w:rPr>
          <w:rFonts w:ascii="Times New Roman" w:hAnsi="Times New Roman" w:cs="Times New Roman"/>
          <w:b/>
          <w:bCs/>
          <w:sz w:val="28"/>
          <w:szCs w:val="28"/>
        </w:rPr>
        <w:t>REV :</w:t>
      </w:r>
      <w:proofErr w:type="gramEnd"/>
      <w:r w:rsidRPr="006F4F55"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969DB17" w14:textId="77777777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C0AFF" wp14:editId="4BBEBEB0">
            <wp:extent cx="1590675" cy="2200275"/>
            <wp:effectExtent l="0" t="0" r="9525" b="9525"/>
            <wp:docPr id="11" name="Picture 1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B00A" w14:textId="54454F3E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No.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549C2954" w14:textId="39774C8A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Mixer</w:t>
      </w:r>
    </w:p>
    <w:p w14:paraId="05EA501D" w14:textId="77777777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>Oleh:</w:t>
      </w:r>
    </w:p>
    <w:p w14:paraId="09101EC9" w14:textId="77777777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2/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3NK</w:t>
      </w:r>
    </w:p>
    <w:p w14:paraId="4A79CBFA" w14:textId="77777777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Widiya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Elputra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/ 201344005</w:t>
      </w:r>
    </w:p>
    <w:p w14:paraId="3D93102F" w14:textId="77777777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De’in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/ 201344007</w:t>
      </w:r>
    </w:p>
    <w:p w14:paraId="4DE0B729" w14:textId="77777777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Elita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Lestari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Setianto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/ 201344008</w:t>
      </w:r>
    </w:p>
    <w:p w14:paraId="40DF82CD" w14:textId="77777777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4F55">
        <w:rPr>
          <w:rFonts w:ascii="Times New Roman" w:hAnsi="Times New Roman" w:cs="Times New Roman"/>
          <w:sz w:val="24"/>
          <w:szCs w:val="24"/>
        </w:rPr>
        <w:t xml:space="preserve">Esther Mei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Manuella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Sitanggang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/ 201344009</w:t>
      </w:r>
    </w:p>
    <w:p w14:paraId="59A9C352" w14:textId="77777777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B6FA40" w14:textId="74C39D78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307345">
        <w:rPr>
          <w:rFonts w:ascii="Times New Roman" w:hAnsi="Times New Roman" w:cs="Times New Roman"/>
          <w:sz w:val="24"/>
          <w:szCs w:val="24"/>
        </w:rPr>
        <w:t>/09/2022</w:t>
      </w:r>
    </w:p>
    <w:p w14:paraId="66AB64CE" w14:textId="77777777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4F5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4F5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F4F55">
        <w:rPr>
          <w:rFonts w:ascii="Times New Roman" w:hAnsi="Times New Roman" w:cs="Times New Roman"/>
          <w:sz w:val="24"/>
          <w:szCs w:val="24"/>
        </w:rPr>
        <w:t>: 03/10/2022</w:t>
      </w:r>
    </w:p>
    <w:p w14:paraId="584720D4" w14:textId="77777777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C357BB" w14:textId="77777777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4F55">
        <w:rPr>
          <w:rFonts w:ascii="Times New Roman" w:hAnsi="Times New Roman" w:cs="Times New Roman"/>
          <w:b/>
          <w:sz w:val="28"/>
          <w:szCs w:val="28"/>
        </w:rPr>
        <w:t>PRODI D4 TELEKOMUNIKASI – TEKNIK ELEKTRO</w:t>
      </w:r>
    </w:p>
    <w:p w14:paraId="50097E4B" w14:textId="77777777" w:rsidR="00A80F15" w:rsidRPr="006F4F55" w:rsidRDefault="00A80F15" w:rsidP="00A80F1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4F55">
        <w:rPr>
          <w:rFonts w:ascii="Times New Roman" w:hAnsi="Times New Roman" w:cs="Times New Roman"/>
          <w:b/>
          <w:sz w:val="28"/>
          <w:szCs w:val="28"/>
        </w:rPr>
        <w:t>POLITEKNIK NEGERI BANDUNG</w:t>
      </w:r>
    </w:p>
    <w:p w14:paraId="1C219583" w14:textId="7D4F5877" w:rsidR="00404730" w:rsidRDefault="00A80F15" w:rsidP="00A80F1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OKTOBER</w:t>
      </w:r>
      <w:r w:rsidRPr="006F4F55">
        <w:rPr>
          <w:rFonts w:ascii="Times New Roman" w:hAnsi="Times New Roman" w:cs="Times New Roman"/>
          <w:b/>
          <w:sz w:val="28"/>
          <w:szCs w:val="28"/>
        </w:rPr>
        <w:t xml:space="preserve"> 2022</w:t>
      </w:r>
    </w:p>
    <w:p w14:paraId="18FE6D9D" w14:textId="77777777" w:rsidR="00A80F15" w:rsidRPr="00DA6FB8" w:rsidRDefault="00A80F15" w:rsidP="00A80F15">
      <w:pPr>
        <w:pStyle w:val="ListParagraph"/>
        <w:numPr>
          <w:ilvl w:val="0"/>
          <w:numId w:val="2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6FB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Setup </w:t>
      </w:r>
      <w:proofErr w:type="spellStart"/>
      <w:r w:rsidRPr="00DA6FB8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DA6FB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BFECC2" w14:textId="77777777" w:rsidR="00A80F15" w:rsidRPr="00DA6FB8" w:rsidRDefault="00A80F15" w:rsidP="00A80F15">
      <w:pPr>
        <w:pStyle w:val="ListParagraph"/>
        <w:numPr>
          <w:ilvl w:val="0"/>
          <w:numId w:val="24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6FB8">
        <w:rPr>
          <w:rFonts w:ascii="Times New Roman" w:hAnsi="Times New Roman" w:cs="Times New Roman"/>
          <w:b/>
          <w:sz w:val="24"/>
          <w:szCs w:val="24"/>
        </w:rPr>
        <w:t>Tampilan</w:t>
      </w:r>
      <w:proofErr w:type="spellEnd"/>
      <w:r w:rsidRPr="00DA6FB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DA6FB8">
        <w:rPr>
          <w:rFonts w:ascii="Times New Roman" w:hAnsi="Times New Roman" w:cs="Times New Roman"/>
          <w:b/>
          <w:sz w:val="24"/>
          <w:szCs w:val="24"/>
        </w:rPr>
        <w:t>monitor</w:t>
      </w:r>
      <w:r w:rsidRPr="00DA6FB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DA6FB8">
        <w:rPr>
          <w:rFonts w:ascii="Times New Roman" w:hAnsi="Times New Roman" w:cs="Times New Roman"/>
          <w:b/>
          <w:sz w:val="24"/>
          <w:szCs w:val="24"/>
        </w:rPr>
        <w:t>pada</w:t>
      </w:r>
      <w:r w:rsidRPr="00DA6FB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A6FB8">
        <w:rPr>
          <w:rFonts w:ascii="Times New Roman" w:hAnsi="Times New Roman" w:cs="Times New Roman"/>
          <w:b/>
          <w:sz w:val="24"/>
          <w:szCs w:val="24"/>
        </w:rPr>
        <w:t>s</w:t>
      </w:r>
      <w:r w:rsidRPr="00DA6FB8">
        <w:rPr>
          <w:rFonts w:ascii="Times New Roman" w:hAnsi="Times New Roman" w:cs="Times New Roman"/>
          <w:b/>
          <w:i/>
          <w:sz w:val="24"/>
          <w:szCs w:val="24"/>
        </w:rPr>
        <w:t>oftware</w:t>
      </w:r>
      <w:r w:rsidRPr="00DA6FB8">
        <w:rPr>
          <w:rFonts w:ascii="Times New Roman" w:hAnsi="Times New Roman" w:cs="Times New Roman"/>
          <w:b/>
          <w:i/>
          <w:spacing w:val="-1"/>
          <w:sz w:val="24"/>
          <w:szCs w:val="24"/>
        </w:rPr>
        <w:t xml:space="preserve"> </w:t>
      </w:r>
      <w:r w:rsidRPr="00DA6FB8">
        <w:rPr>
          <w:rFonts w:ascii="Times New Roman" w:hAnsi="Times New Roman" w:cs="Times New Roman"/>
          <w:b/>
          <w:i/>
          <w:sz w:val="24"/>
          <w:szCs w:val="24"/>
        </w:rPr>
        <w:t>signal hound</w:t>
      </w:r>
    </w:p>
    <w:p w14:paraId="24EACEAE" w14:textId="77777777" w:rsidR="00A80F15" w:rsidRPr="00667546" w:rsidRDefault="00A80F15" w:rsidP="00A80F15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DF6C3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925233" wp14:editId="13682993">
            <wp:extent cx="3877216" cy="4220164"/>
            <wp:effectExtent l="0" t="0" r="9525" b="9525"/>
            <wp:docPr id="19" name="Picture 1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abl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BAF5" w14:textId="77777777" w:rsidR="00A80F15" w:rsidRPr="00667546" w:rsidRDefault="00A80F15" w:rsidP="00A80F15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C295D" w14:textId="77777777" w:rsidR="00A80F15" w:rsidRPr="00DA6FB8" w:rsidRDefault="00A80F15" w:rsidP="00A80F15">
      <w:pPr>
        <w:pStyle w:val="ListParagraph"/>
        <w:numPr>
          <w:ilvl w:val="0"/>
          <w:numId w:val="24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6FB8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DA6FB8">
        <w:rPr>
          <w:rFonts w:ascii="Times New Roman" w:hAnsi="Times New Roman" w:cs="Times New Roman"/>
          <w:b/>
          <w:bCs/>
          <w:sz w:val="24"/>
          <w:szCs w:val="24"/>
        </w:rPr>
        <w:t xml:space="preserve"> RF</w:t>
      </w:r>
    </w:p>
    <w:p w14:paraId="6FEB9EE3" w14:textId="77777777" w:rsidR="00A80F15" w:rsidRPr="00307345" w:rsidRDefault="00A80F15" w:rsidP="00A80F15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3B5CF5" w14:textId="77777777" w:rsidR="00A80F15" w:rsidRDefault="00A80F15" w:rsidP="00A80F15">
      <w:pPr>
        <w:pStyle w:val="ListParagraph"/>
        <w:spacing w:before="240" w:line="360" w:lineRule="auto"/>
        <w:ind w:left="1080"/>
        <w:jc w:val="center"/>
      </w:pPr>
      <w:r>
        <w:object w:dxaOrig="9300" w:dyaOrig="5161" w14:anchorId="58F80DAD">
          <v:shape id="_x0000_i1046" type="#_x0000_t75" style="width:325.5pt;height:180.75pt" o:ole="">
            <v:imagedata r:id="rId33" o:title=""/>
          </v:shape>
          <o:OLEObject Type="Embed" ProgID="Visio.Drawing.15" ShapeID="_x0000_i1046" DrawAspect="Content" ObjectID="_1726254859" r:id="rId34"/>
        </w:object>
      </w:r>
    </w:p>
    <w:p w14:paraId="2969EB76" w14:textId="77777777" w:rsidR="00A80F15" w:rsidRDefault="00A80F15" w:rsidP="00A80F15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ADA25" w14:textId="77777777" w:rsidR="00A80F15" w:rsidRPr="00AE4591" w:rsidRDefault="00A80F15" w:rsidP="00A80F15">
      <w:p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F93D6" w14:textId="77777777" w:rsidR="00A80F15" w:rsidRPr="00DA6FB8" w:rsidRDefault="00A80F15" w:rsidP="00A80F15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6FB8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 w:rsidRPr="00DA6FB8">
        <w:rPr>
          <w:rFonts w:ascii="Times New Roman" w:hAnsi="Times New Roman" w:cs="Times New Roman"/>
          <w:b/>
          <w:bCs/>
          <w:sz w:val="24"/>
          <w:szCs w:val="24"/>
        </w:rPr>
        <w:t xml:space="preserve"> IF</w:t>
      </w:r>
    </w:p>
    <w:p w14:paraId="7BA73CC6" w14:textId="77777777" w:rsidR="00A80F15" w:rsidRPr="00667546" w:rsidRDefault="00A80F15" w:rsidP="00A80F15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object w:dxaOrig="9300" w:dyaOrig="5161" w14:anchorId="3F317DF7">
          <v:shape id="_x0000_i1047" type="#_x0000_t75" style="width:346.5pt;height:192.75pt" o:ole="">
            <v:imagedata r:id="rId35" o:title=""/>
          </v:shape>
          <o:OLEObject Type="Embed" ProgID="Visio.Drawing.15" ShapeID="_x0000_i1047" DrawAspect="Content" ObjectID="_1726254860" r:id="rId36"/>
        </w:object>
      </w:r>
    </w:p>
    <w:p w14:paraId="59D3756F" w14:textId="77777777" w:rsidR="00A80F15" w:rsidRPr="00DA6FB8" w:rsidRDefault="00A80F15" w:rsidP="00A80F15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6FB8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DA6F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6FB8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DA6F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loss</w:t>
      </w:r>
    </w:p>
    <w:p w14:paraId="204D06C2" w14:textId="77777777" w:rsidR="00A80F15" w:rsidRPr="00667546" w:rsidRDefault="00A80F15" w:rsidP="00A80F15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object w:dxaOrig="12136" w:dyaOrig="6181" w14:anchorId="68BA3795">
          <v:shape id="_x0000_i1048" type="#_x0000_t75" style="width:5in;height:183.75pt" o:ole="">
            <v:imagedata r:id="rId37" o:title=""/>
          </v:shape>
          <o:OLEObject Type="Embed" ProgID="Visio.Drawing.15" ShapeID="_x0000_i1048" DrawAspect="Content" ObjectID="_1726254861" r:id="rId38"/>
        </w:object>
      </w:r>
    </w:p>
    <w:p w14:paraId="4608F560" w14:textId="77777777" w:rsidR="00A80F15" w:rsidRPr="00667546" w:rsidRDefault="00A80F15" w:rsidP="00A80F1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BA46DB" w14:textId="77777777" w:rsidR="00A80F15" w:rsidRPr="00DA6FB8" w:rsidRDefault="00A80F15" w:rsidP="00A80F15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6FB8">
        <w:rPr>
          <w:rFonts w:ascii="Times New Roman" w:hAnsi="Times New Roman" w:cs="Times New Roman"/>
          <w:b/>
          <w:bCs/>
          <w:sz w:val="24"/>
          <w:szCs w:val="24"/>
        </w:rPr>
        <w:t>Faktor</w:t>
      </w:r>
      <w:proofErr w:type="spellEnd"/>
      <w:r w:rsidRPr="00DA6F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6FB8">
        <w:rPr>
          <w:rFonts w:ascii="Times New Roman" w:hAnsi="Times New Roman" w:cs="Times New Roman"/>
          <w:b/>
          <w:bCs/>
          <w:sz w:val="24"/>
          <w:szCs w:val="24"/>
        </w:rPr>
        <w:t>Isolasi</w:t>
      </w:r>
      <w:proofErr w:type="spellEnd"/>
      <w:r w:rsidRPr="00DA6FB8">
        <w:rPr>
          <w:rFonts w:ascii="Times New Roman" w:hAnsi="Times New Roman" w:cs="Times New Roman"/>
          <w:b/>
          <w:bCs/>
          <w:sz w:val="24"/>
          <w:szCs w:val="24"/>
        </w:rPr>
        <w:t xml:space="preserve"> RF-LO</w:t>
      </w:r>
    </w:p>
    <w:p w14:paraId="653D175F" w14:textId="77777777" w:rsidR="00A80F15" w:rsidRPr="00DA6FB8" w:rsidRDefault="00A80F15" w:rsidP="00A80F15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object w:dxaOrig="10816" w:dyaOrig="7531" w14:anchorId="4AF33A93">
          <v:shape id="_x0000_i1049" type="#_x0000_t75" style="width:318pt;height:222pt" o:ole="">
            <v:imagedata r:id="rId39" o:title=""/>
          </v:shape>
          <o:OLEObject Type="Embed" ProgID="Visio.Drawing.15" ShapeID="_x0000_i1049" DrawAspect="Content" ObjectID="_1726254862" r:id="rId40"/>
        </w:object>
      </w:r>
    </w:p>
    <w:p w14:paraId="73B69337" w14:textId="77777777" w:rsidR="00A80F15" w:rsidRDefault="00A80F15" w:rsidP="00A80F15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6FB8">
        <w:rPr>
          <w:rFonts w:ascii="Times New Roman" w:hAnsi="Times New Roman" w:cs="Times New Roman"/>
          <w:b/>
          <w:bCs/>
          <w:sz w:val="24"/>
          <w:szCs w:val="24"/>
        </w:rPr>
        <w:lastRenderedPageBreak/>
        <w:t>Faktor</w:t>
      </w:r>
      <w:proofErr w:type="spellEnd"/>
      <w:r w:rsidRPr="00DA6F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6FB8">
        <w:rPr>
          <w:rFonts w:ascii="Times New Roman" w:hAnsi="Times New Roman" w:cs="Times New Roman"/>
          <w:b/>
          <w:bCs/>
          <w:sz w:val="24"/>
          <w:szCs w:val="24"/>
        </w:rPr>
        <w:t>Isolasi</w:t>
      </w:r>
      <w:proofErr w:type="spellEnd"/>
      <w:r w:rsidRPr="00DA6FB8">
        <w:rPr>
          <w:rFonts w:ascii="Times New Roman" w:hAnsi="Times New Roman" w:cs="Times New Roman"/>
          <w:b/>
          <w:bCs/>
          <w:sz w:val="24"/>
          <w:szCs w:val="24"/>
        </w:rPr>
        <w:t xml:space="preserve"> IF-LO</w:t>
      </w:r>
    </w:p>
    <w:p w14:paraId="3E3AA0EA" w14:textId="77777777" w:rsidR="00A80F15" w:rsidRPr="00DA6FB8" w:rsidRDefault="00A80F15" w:rsidP="00A80F1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object w:dxaOrig="10201" w:dyaOrig="7561" w14:anchorId="701B055F">
          <v:shape id="_x0000_i1050" type="#_x0000_t75" style="width:287.25pt;height:213.75pt" o:ole="">
            <v:imagedata r:id="rId41" o:title=""/>
          </v:shape>
          <o:OLEObject Type="Embed" ProgID="Visio.Drawing.15" ShapeID="_x0000_i1050" DrawAspect="Content" ObjectID="_1726254863" r:id="rId42"/>
        </w:object>
      </w:r>
    </w:p>
    <w:p w14:paraId="6A3BF544" w14:textId="77777777" w:rsidR="00A80F15" w:rsidRPr="00DA6FB8" w:rsidRDefault="00A80F15" w:rsidP="00A80F15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Bayangan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3D1DC1" w14:textId="77777777" w:rsidR="00A80F15" w:rsidRDefault="00A80F15" w:rsidP="00A80F15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object w:dxaOrig="12136" w:dyaOrig="6181" w14:anchorId="57AA03E6">
          <v:shape id="_x0000_i1051" type="#_x0000_t75" style="width:334.5pt;height:170.25pt" o:ole="">
            <v:imagedata r:id="rId43" o:title=""/>
          </v:shape>
          <o:OLEObject Type="Embed" ProgID="Visio.Drawing.15" ShapeID="_x0000_i1051" DrawAspect="Content" ObjectID="_1726254864" r:id="rId44"/>
        </w:object>
      </w:r>
    </w:p>
    <w:p w14:paraId="58AB25BE" w14:textId="77777777" w:rsidR="00A80F15" w:rsidRPr="00667546" w:rsidRDefault="00A80F15" w:rsidP="00A80F15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3BF71" w14:textId="77777777" w:rsidR="00A80F15" w:rsidRPr="00DA6FB8" w:rsidRDefault="00A80F15" w:rsidP="00A80F15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6FB8"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 w:rsidRPr="00DA6FB8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2E642E97" w14:textId="77777777" w:rsidR="00A80F15" w:rsidRPr="00667546" w:rsidRDefault="00A80F15" w:rsidP="00A80F1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545C16D8" w14:textId="77777777" w:rsidR="00A80F15" w:rsidRPr="00A80F15" w:rsidRDefault="00A80F15" w:rsidP="00A80F15">
      <w:pPr>
        <w:pStyle w:val="ListParagraph"/>
        <w:numPr>
          <w:ilvl w:val="0"/>
          <w:numId w:val="26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A80F15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6BE53AF3" w14:textId="77777777" w:rsidR="00A80F15" w:rsidRPr="00A80F15" w:rsidRDefault="00A80F15" w:rsidP="00A80F15">
      <w:pPr>
        <w:pStyle w:val="ListParagraph"/>
        <w:numPr>
          <w:ilvl w:val="0"/>
          <w:numId w:val="26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A80F15">
        <w:rPr>
          <w:rFonts w:ascii="Times New Roman" w:hAnsi="Times New Roman" w:cs="Times New Roman"/>
          <w:sz w:val="24"/>
          <w:szCs w:val="24"/>
        </w:rPr>
        <w:t>Spectrum</w:t>
      </w:r>
      <w:r w:rsidRPr="00A80F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A80F15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A80F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80F15">
        <w:rPr>
          <w:rFonts w:ascii="Times New Roman" w:hAnsi="Times New Roman" w:cs="Times New Roman"/>
          <w:sz w:val="24"/>
          <w:szCs w:val="24"/>
        </w:rPr>
        <w:t>signal</w:t>
      </w:r>
      <w:r w:rsidRPr="00A80F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80F15">
        <w:rPr>
          <w:rFonts w:ascii="Times New Roman" w:hAnsi="Times New Roman" w:cs="Times New Roman"/>
          <w:sz w:val="24"/>
          <w:szCs w:val="24"/>
        </w:rPr>
        <w:t>hound</w:t>
      </w:r>
      <w:r w:rsidRPr="00A80F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80F15">
        <w:rPr>
          <w:rFonts w:ascii="Times New Roman" w:hAnsi="Times New Roman" w:cs="Times New Roman"/>
          <w:sz w:val="24"/>
          <w:szCs w:val="24"/>
        </w:rPr>
        <w:t>USB-SA124B</w:t>
      </w:r>
    </w:p>
    <w:p w14:paraId="54137E5A" w14:textId="77777777" w:rsidR="00A80F15" w:rsidRPr="00A80F15" w:rsidRDefault="00A80F15" w:rsidP="00A80F15">
      <w:pPr>
        <w:pStyle w:val="ListParagraph"/>
        <w:numPr>
          <w:ilvl w:val="0"/>
          <w:numId w:val="26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A80F1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80F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A80F15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80F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80F15">
        <w:rPr>
          <w:rFonts w:ascii="Times New Roman" w:hAnsi="Times New Roman" w:cs="Times New Roman"/>
          <w:sz w:val="24"/>
          <w:szCs w:val="24"/>
        </w:rPr>
        <w:t>Signal</w:t>
      </w:r>
      <w:r w:rsidRPr="00A80F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80F15">
        <w:rPr>
          <w:rFonts w:ascii="Times New Roman" w:hAnsi="Times New Roman" w:cs="Times New Roman"/>
          <w:sz w:val="24"/>
          <w:szCs w:val="24"/>
        </w:rPr>
        <w:t>Hound</w:t>
      </w:r>
    </w:p>
    <w:p w14:paraId="0AE32920" w14:textId="77777777" w:rsidR="00A80F15" w:rsidRPr="00A80F15" w:rsidRDefault="00A80F15" w:rsidP="00A80F15">
      <w:pPr>
        <w:pStyle w:val="ListParagraph"/>
        <w:numPr>
          <w:ilvl w:val="0"/>
          <w:numId w:val="26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A80F15">
        <w:rPr>
          <w:rFonts w:ascii="Times New Roman" w:hAnsi="Times New Roman" w:cs="Times New Roman"/>
          <w:sz w:val="24"/>
          <w:szCs w:val="24"/>
        </w:rPr>
        <w:t>Signal</w:t>
      </w:r>
      <w:r w:rsidRPr="00A80F1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80F15">
        <w:rPr>
          <w:rFonts w:ascii="Times New Roman" w:hAnsi="Times New Roman" w:cs="Times New Roman"/>
          <w:sz w:val="24"/>
          <w:szCs w:val="24"/>
        </w:rPr>
        <w:t>Generator</w:t>
      </w:r>
      <w:r w:rsidRPr="00A80F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A80F15">
        <w:rPr>
          <w:rFonts w:ascii="Times New Roman" w:hAnsi="Times New Roman" w:cs="Times New Roman"/>
          <w:sz w:val="24"/>
          <w:szCs w:val="24"/>
        </w:rPr>
        <w:t>Hewlet</w:t>
      </w:r>
      <w:proofErr w:type="spellEnd"/>
      <w:r w:rsidRPr="00A80F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0F15">
        <w:rPr>
          <w:rFonts w:ascii="Times New Roman" w:hAnsi="Times New Roman" w:cs="Times New Roman"/>
          <w:sz w:val="24"/>
          <w:szCs w:val="24"/>
        </w:rPr>
        <w:t>Packarg</w:t>
      </w:r>
      <w:proofErr w:type="spellEnd"/>
      <w:r w:rsidRPr="00A80F1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80F15">
        <w:rPr>
          <w:rFonts w:ascii="Times New Roman" w:hAnsi="Times New Roman" w:cs="Times New Roman"/>
          <w:sz w:val="24"/>
          <w:szCs w:val="24"/>
        </w:rPr>
        <w:t>8656B</w:t>
      </w:r>
    </w:p>
    <w:p w14:paraId="47AD6FB7" w14:textId="77777777" w:rsidR="00A80F15" w:rsidRPr="00A80F15" w:rsidRDefault="00A80F15" w:rsidP="00A80F15">
      <w:pPr>
        <w:pStyle w:val="ListParagraph"/>
        <w:numPr>
          <w:ilvl w:val="0"/>
          <w:numId w:val="26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A80F15">
        <w:rPr>
          <w:rFonts w:ascii="Times New Roman" w:hAnsi="Times New Roman" w:cs="Times New Roman"/>
          <w:sz w:val="24"/>
          <w:szCs w:val="24"/>
        </w:rPr>
        <w:t>Kabel</w:t>
      </w:r>
      <w:r w:rsidRPr="00A80F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80F15">
        <w:rPr>
          <w:rFonts w:ascii="Times New Roman" w:hAnsi="Times New Roman" w:cs="Times New Roman"/>
          <w:sz w:val="24"/>
          <w:szCs w:val="24"/>
        </w:rPr>
        <w:t>BNC to BNC</w:t>
      </w:r>
    </w:p>
    <w:p w14:paraId="63A39712" w14:textId="77777777" w:rsidR="00A80F15" w:rsidRPr="00A80F15" w:rsidRDefault="00A80F15" w:rsidP="00A80F15">
      <w:pPr>
        <w:pStyle w:val="ListParagraph"/>
        <w:numPr>
          <w:ilvl w:val="0"/>
          <w:numId w:val="26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A80F15">
        <w:rPr>
          <w:rFonts w:ascii="Times New Roman" w:hAnsi="Times New Roman" w:cs="Times New Roman"/>
          <w:sz w:val="24"/>
          <w:szCs w:val="24"/>
        </w:rPr>
        <w:t>Mixer 15542</w:t>
      </w:r>
      <w:r w:rsidRPr="00A80F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80F15">
        <w:rPr>
          <w:rFonts w:ascii="Times New Roman" w:hAnsi="Times New Roman" w:cs="Times New Roman"/>
          <w:sz w:val="24"/>
          <w:szCs w:val="24"/>
        </w:rPr>
        <w:t>ZAD-1</w:t>
      </w:r>
    </w:p>
    <w:p w14:paraId="15E77458" w14:textId="77777777" w:rsidR="00A80F15" w:rsidRPr="00A80F15" w:rsidRDefault="00A80F15" w:rsidP="00A80F15">
      <w:pPr>
        <w:pStyle w:val="ListParagraph"/>
        <w:numPr>
          <w:ilvl w:val="0"/>
          <w:numId w:val="26"/>
        </w:numPr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A80F15">
        <w:rPr>
          <w:rFonts w:ascii="Times New Roman" w:hAnsi="Times New Roman" w:cs="Times New Roman"/>
          <w:sz w:val="24"/>
          <w:szCs w:val="24"/>
        </w:rPr>
        <w:t>Terminasi</w:t>
      </w:r>
      <w:proofErr w:type="spellEnd"/>
      <w:r w:rsidRPr="00A80F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80F15">
        <w:rPr>
          <w:rFonts w:ascii="Times New Roman" w:hAnsi="Times New Roman" w:cs="Times New Roman"/>
          <w:sz w:val="24"/>
          <w:szCs w:val="24"/>
        </w:rPr>
        <w:t>50</w:t>
      </w:r>
      <w:r w:rsidRPr="00A80F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80F15">
        <w:rPr>
          <w:rFonts w:ascii="Times New Roman" w:hAnsi="Times New Roman" w:cs="Times New Roman"/>
          <w:sz w:val="24"/>
          <w:szCs w:val="24"/>
        </w:rPr>
        <w:t>Ohm</w:t>
      </w:r>
    </w:p>
    <w:p w14:paraId="6BCBE41E" w14:textId="3E475365" w:rsidR="00A80F15" w:rsidRPr="00A80F15" w:rsidRDefault="00A80F15" w:rsidP="00A80F1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lalu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hubungkan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fRF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8D43FB">
        <w:rPr>
          <w:rFonts w:ascii="Times New Roman" w:hAnsi="Times New Roman" w:cs="Times New Roman"/>
          <w:sz w:val="24"/>
        </w:rPr>
        <w:t xml:space="preserve">pada Signal Generator 1 </w:t>
      </w:r>
      <w:proofErr w:type="spellStart"/>
      <w:r w:rsidRPr="008D43FB">
        <w:rPr>
          <w:rFonts w:ascii="Times New Roman" w:hAnsi="Times New Roman" w:cs="Times New Roman"/>
          <w:sz w:val="24"/>
        </w:rPr>
        <w:t>dengan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port R pada Mixer dan </w:t>
      </w:r>
      <w:proofErr w:type="spellStart"/>
      <w:r w:rsidRPr="008D43FB">
        <w:rPr>
          <w:rFonts w:ascii="Times New Roman" w:hAnsi="Times New Roman" w:cs="Times New Roman"/>
          <w:sz w:val="24"/>
        </w:rPr>
        <w:t>hubungkan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fLO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pada Signal Generator 2 </w:t>
      </w:r>
      <w:proofErr w:type="spellStart"/>
      <w:r w:rsidRPr="008D43FB">
        <w:rPr>
          <w:rFonts w:ascii="Times New Roman" w:hAnsi="Times New Roman" w:cs="Times New Roman"/>
          <w:sz w:val="24"/>
        </w:rPr>
        <w:t>dengan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port L pada Mixer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H</w:t>
      </w:r>
      <w:r w:rsidRPr="008D43FB">
        <w:rPr>
          <w:rFonts w:ascii="Times New Roman" w:hAnsi="Times New Roman" w:cs="Times New Roman"/>
          <w:sz w:val="24"/>
        </w:rPr>
        <w:t>ubungkan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port I pada Mixer </w:t>
      </w:r>
      <w:proofErr w:type="spellStart"/>
      <w:r w:rsidRPr="008D43FB">
        <w:rPr>
          <w:rFonts w:ascii="Times New Roman" w:hAnsi="Times New Roman" w:cs="Times New Roman"/>
          <w:sz w:val="24"/>
        </w:rPr>
        <w:t>dengan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port pada Spectrum Analyzer dan </w:t>
      </w:r>
      <w:proofErr w:type="spellStart"/>
      <w:r w:rsidRPr="008D43FB">
        <w:rPr>
          <w:rFonts w:ascii="Times New Roman" w:hAnsi="Times New Roman" w:cs="Times New Roman"/>
          <w:sz w:val="24"/>
        </w:rPr>
        <w:t>menghubungkan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port USB pada Spectrum Analyzer </w:t>
      </w:r>
      <w:proofErr w:type="spellStart"/>
      <w:r w:rsidRPr="008D43FB">
        <w:rPr>
          <w:rFonts w:ascii="Times New Roman" w:hAnsi="Times New Roman" w:cs="Times New Roman"/>
          <w:sz w:val="24"/>
        </w:rPr>
        <w:t>dengan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PC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A</w:t>
      </w:r>
      <w:r w:rsidRPr="008D43FB">
        <w:rPr>
          <w:rFonts w:ascii="Times New Roman" w:hAnsi="Times New Roman" w:cs="Times New Roman"/>
          <w:sz w:val="24"/>
        </w:rPr>
        <w:t>tur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Pr="008D43FB">
        <w:rPr>
          <w:rFonts w:ascii="Times New Roman" w:hAnsi="Times New Roman" w:cs="Times New Roman"/>
          <w:sz w:val="24"/>
        </w:rPr>
        <w:t>center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8D43FB">
        <w:rPr>
          <w:rFonts w:ascii="Times New Roman" w:hAnsi="Times New Roman" w:cs="Times New Roman"/>
          <w:sz w:val="24"/>
        </w:rPr>
        <w:t>aplikasi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‘Signal Hound’ </w:t>
      </w:r>
      <w:proofErr w:type="spellStart"/>
      <w:r w:rsidRPr="008D43FB">
        <w:rPr>
          <w:rFonts w:ascii="Times New Roman" w:hAnsi="Times New Roman" w:cs="Times New Roman"/>
          <w:sz w:val="24"/>
        </w:rPr>
        <w:t>sebesar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10,7 MHz</w:t>
      </w:r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</w:t>
      </w:r>
      <w:r w:rsidRPr="008D43FB">
        <w:rPr>
          <w:rFonts w:ascii="Times New Roman" w:hAnsi="Times New Roman" w:cs="Times New Roman"/>
          <w:sz w:val="24"/>
        </w:rPr>
        <w:t>kan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terlihat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sinyal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keluaran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mixer pada </w:t>
      </w:r>
      <w:proofErr w:type="spellStart"/>
      <w:r w:rsidRPr="008D43FB">
        <w:rPr>
          <w:rFonts w:ascii="Times New Roman" w:hAnsi="Times New Roman" w:cs="Times New Roman"/>
          <w:sz w:val="24"/>
        </w:rPr>
        <w:t>aplikasi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‘Signal Hound’. </w:t>
      </w:r>
      <w:proofErr w:type="spellStart"/>
      <w:r w:rsidRPr="008D43FB">
        <w:rPr>
          <w:rFonts w:ascii="Times New Roman" w:hAnsi="Times New Roman" w:cs="Times New Roman"/>
          <w:sz w:val="24"/>
        </w:rPr>
        <w:t>Klik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puncak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sinyal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Pr="008D43FB">
        <w:rPr>
          <w:rFonts w:ascii="Times New Roman" w:hAnsi="Times New Roman" w:cs="Times New Roman"/>
          <w:sz w:val="24"/>
        </w:rPr>
        <w:t>center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maka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akan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terlihat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informasi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frekuensi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8D43FB">
        <w:rPr>
          <w:rFonts w:ascii="Times New Roman" w:hAnsi="Times New Roman" w:cs="Times New Roman"/>
          <w:sz w:val="24"/>
        </w:rPr>
        <w:t>redaman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sinyal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8D43FB">
        <w:rPr>
          <w:rFonts w:ascii="Times New Roman" w:hAnsi="Times New Roman" w:cs="Times New Roman"/>
          <w:sz w:val="24"/>
        </w:rPr>
        <w:t>sudut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kiri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bawah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aplikasi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‘Signal Hound’.</w:t>
      </w:r>
      <w:r>
        <w:rPr>
          <w:rFonts w:ascii="Times New Roman" w:hAnsi="Times New Roman" w:cs="Times New Roman"/>
          <w:sz w:val="24"/>
        </w:rPr>
        <w:t xml:space="preserve"> </w:t>
      </w:r>
    </w:p>
    <w:p w14:paraId="07FB3BBA" w14:textId="77777777" w:rsidR="00A80F15" w:rsidRDefault="00A80F15" w:rsidP="00A80F1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mengukur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conversion loss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gunakan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D43FB">
        <w:rPr>
          <w:rFonts w:ascii="Times New Roman" w:hAnsi="Times New Roman" w:cs="Times New Roman"/>
          <w:sz w:val="24"/>
        </w:rPr>
        <w:t>rumus</w:t>
      </w:r>
      <w:proofErr w:type="spellEnd"/>
      <w:r w:rsidRPr="008D43F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</w:rPr>
        <w:t>bawah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4C2F068B" w14:textId="77777777" w:rsidR="00A80F15" w:rsidRDefault="00A80F15" w:rsidP="00A80F1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</w:rPr>
      </w:pPr>
      <w:r w:rsidRPr="002F4B87">
        <w:rPr>
          <w:rFonts w:ascii="Times New Roman" w:hAnsi="Times New Roman" w:cs="Times New Roman"/>
          <w:b/>
          <w:bCs/>
          <w:sz w:val="24"/>
        </w:rPr>
        <w:t xml:space="preserve">Conversion loss = </w:t>
      </w:r>
      <w:proofErr w:type="spellStart"/>
      <w:r w:rsidRPr="002F4B87">
        <w:rPr>
          <w:rFonts w:ascii="Times New Roman" w:hAnsi="Times New Roman" w:cs="Times New Roman"/>
          <w:b/>
          <w:bCs/>
          <w:sz w:val="24"/>
        </w:rPr>
        <w:t>Redaman</w:t>
      </w:r>
      <w:proofErr w:type="spellEnd"/>
      <w:r w:rsidRPr="002F4B87">
        <w:rPr>
          <w:rFonts w:ascii="Times New Roman" w:hAnsi="Times New Roman" w:cs="Times New Roman"/>
          <w:b/>
          <w:bCs/>
          <w:sz w:val="24"/>
        </w:rPr>
        <w:t xml:space="preserve"> yang </w:t>
      </w:r>
      <w:proofErr w:type="spellStart"/>
      <w:r w:rsidRPr="002F4B87">
        <w:rPr>
          <w:rFonts w:ascii="Times New Roman" w:hAnsi="Times New Roman" w:cs="Times New Roman"/>
          <w:b/>
          <w:bCs/>
          <w:sz w:val="24"/>
        </w:rPr>
        <w:t>terbaca</w:t>
      </w:r>
      <w:proofErr w:type="spellEnd"/>
      <w:r w:rsidRPr="002F4B87">
        <w:rPr>
          <w:rFonts w:ascii="Times New Roman" w:hAnsi="Times New Roman" w:cs="Times New Roman"/>
          <w:b/>
          <w:bCs/>
          <w:sz w:val="24"/>
        </w:rPr>
        <w:t xml:space="preserve"> pada ‘Signal Hound’ – </w:t>
      </w:r>
      <w:proofErr w:type="spellStart"/>
      <w:r w:rsidRPr="002F4B87">
        <w:rPr>
          <w:rFonts w:ascii="Times New Roman" w:hAnsi="Times New Roman" w:cs="Times New Roman"/>
          <w:b/>
          <w:bCs/>
          <w:sz w:val="24"/>
        </w:rPr>
        <w:t>Redaman</w:t>
      </w:r>
      <w:proofErr w:type="spellEnd"/>
      <w:r w:rsidRPr="002F4B87">
        <w:rPr>
          <w:rFonts w:ascii="Times New Roman" w:hAnsi="Times New Roman" w:cs="Times New Roman"/>
          <w:b/>
          <w:bCs/>
          <w:sz w:val="24"/>
        </w:rPr>
        <w:t xml:space="preserve"> yang </w:t>
      </w:r>
      <w:proofErr w:type="spellStart"/>
      <w:r w:rsidRPr="002F4B87">
        <w:rPr>
          <w:rFonts w:ascii="Times New Roman" w:hAnsi="Times New Roman" w:cs="Times New Roman"/>
          <w:b/>
          <w:bCs/>
          <w:sz w:val="24"/>
        </w:rPr>
        <w:t>diatur</w:t>
      </w:r>
      <w:proofErr w:type="spellEnd"/>
      <w:r w:rsidRPr="002F4B87">
        <w:rPr>
          <w:rFonts w:ascii="Times New Roman" w:hAnsi="Times New Roman" w:cs="Times New Roman"/>
          <w:b/>
          <w:bCs/>
          <w:sz w:val="24"/>
        </w:rPr>
        <w:t xml:space="preserve"> pada Signal Generator 1</w:t>
      </w:r>
    </w:p>
    <w:p w14:paraId="431AD046" w14:textId="77777777" w:rsidR="00A80F15" w:rsidRPr="002F4B87" w:rsidRDefault="00A80F15" w:rsidP="00A80F1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B4D5BC" w14:textId="77777777" w:rsidR="00A80F15" w:rsidRDefault="00A80F15" w:rsidP="00A80F15">
      <w:pPr>
        <w:pStyle w:val="ListParagraph"/>
        <w:numPr>
          <w:ilvl w:val="1"/>
          <w:numId w:val="25"/>
        </w:numPr>
        <w:tabs>
          <w:tab w:val="left" w:pos="1080"/>
        </w:tabs>
        <w:spacing w:line="360" w:lineRule="auto"/>
        <w:ind w:firstLine="349"/>
        <w:rPr>
          <w:rFonts w:ascii="Times New Roman" w:hAnsi="Times New Roman" w:cs="Times New Roman"/>
          <w:b/>
          <w:sz w:val="24"/>
        </w:rPr>
      </w:pPr>
      <w:proofErr w:type="spellStart"/>
      <w:r w:rsidRPr="00E725B9">
        <w:rPr>
          <w:rFonts w:ascii="Times New Roman" w:hAnsi="Times New Roman" w:cs="Times New Roman"/>
          <w:b/>
          <w:sz w:val="24"/>
        </w:rPr>
        <w:t>Mengukur</w:t>
      </w:r>
      <w:proofErr w:type="spellEnd"/>
      <w:r w:rsidRPr="00E725B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E725B9">
        <w:rPr>
          <w:rFonts w:ascii="Times New Roman" w:hAnsi="Times New Roman" w:cs="Times New Roman"/>
          <w:b/>
          <w:sz w:val="24"/>
        </w:rPr>
        <w:t>Isolasi</w:t>
      </w:r>
      <w:proofErr w:type="spellEnd"/>
      <w:r w:rsidRPr="00E725B9">
        <w:rPr>
          <w:rFonts w:ascii="Times New Roman" w:hAnsi="Times New Roman" w:cs="Times New Roman"/>
          <w:b/>
          <w:sz w:val="24"/>
        </w:rPr>
        <w:t xml:space="preserve"> RF-LO.</w:t>
      </w:r>
    </w:p>
    <w:p w14:paraId="12787201" w14:textId="77777777" w:rsidR="00A80F15" w:rsidRPr="00E725B9" w:rsidRDefault="00A80F15" w:rsidP="00A80F15">
      <w:pPr>
        <w:pStyle w:val="ListParagraph"/>
        <w:tabs>
          <w:tab w:val="left" w:pos="1080"/>
        </w:tabs>
        <w:spacing w:line="360" w:lineRule="auto"/>
        <w:ind w:left="709"/>
        <w:jc w:val="center"/>
        <w:rPr>
          <w:rFonts w:ascii="Times New Roman" w:hAnsi="Times New Roman" w:cs="Times New Roman"/>
          <w:b/>
          <w:sz w:val="24"/>
        </w:rPr>
      </w:pPr>
      <w:r>
        <w:object w:dxaOrig="9300" w:dyaOrig="5521" w14:anchorId="30646818">
          <v:shape id="_x0000_i1052" type="#_x0000_t75" style="width:387.75pt;height:230.25pt" o:ole="">
            <v:imagedata r:id="rId45" o:title=""/>
          </v:shape>
          <o:OLEObject Type="Embed" ProgID="Visio.Drawing.15" ShapeID="_x0000_i1052" DrawAspect="Content" ObjectID="_1726254865" r:id="rId46"/>
        </w:object>
      </w:r>
    </w:p>
    <w:p w14:paraId="52815880" w14:textId="7057F38F" w:rsidR="00A80F15" w:rsidRPr="005D5324" w:rsidRDefault="00A80F15" w:rsidP="005D532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mengukur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isolasi</w:t>
      </w:r>
      <w:proofErr w:type="spellEnd"/>
      <w:r>
        <w:rPr>
          <w:rFonts w:ascii="Times New Roman" w:hAnsi="Times New Roman" w:cs="Times New Roman"/>
          <w:sz w:val="24"/>
        </w:rPr>
        <w:t xml:space="preserve"> RF-LO </w:t>
      </w:r>
      <w:proofErr w:type="spellStart"/>
      <w:r>
        <w:rPr>
          <w:rFonts w:ascii="Times New Roman" w:hAnsi="Times New Roman" w:cs="Times New Roman"/>
          <w:sz w:val="24"/>
        </w:rPr>
        <w:t>hubungkan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4521">
        <w:rPr>
          <w:rFonts w:ascii="Times New Roman" w:hAnsi="Times New Roman" w:cs="Times New Roman"/>
          <w:i/>
          <w:sz w:val="24"/>
        </w:rPr>
        <w:t>f</w:t>
      </w:r>
      <w:r w:rsidRPr="003C4521">
        <w:rPr>
          <w:rFonts w:ascii="Times New Roman" w:hAnsi="Times New Roman" w:cs="Times New Roman"/>
          <w:i/>
          <w:sz w:val="24"/>
          <w:vertAlign w:val="subscript"/>
        </w:rPr>
        <w:t>LO</w:t>
      </w:r>
      <w:proofErr w:type="spellEnd"/>
      <w:r w:rsidRPr="003C4521">
        <w:rPr>
          <w:rFonts w:ascii="Times New Roman" w:hAnsi="Times New Roman" w:cs="Times New Roman"/>
          <w:i/>
          <w:sz w:val="24"/>
        </w:rPr>
        <w:t xml:space="preserve"> </w:t>
      </w:r>
      <w:r w:rsidRPr="003C4521">
        <w:rPr>
          <w:rFonts w:ascii="Times New Roman" w:hAnsi="Times New Roman" w:cs="Times New Roman"/>
          <w:sz w:val="24"/>
        </w:rPr>
        <w:t xml:space="preserve">pada Signal Generator 2 </w:t>
      </w:r>
      <w:proofErr w:type="spellStart"/>
      <w:r w:rsidRPr="003C4521">
        <w:rPr>
          <w:rFonts w:ascii="Times New Roman" w:hAnsi="Times New Roman" w:cs="Times New Roman"/>
          <w:sz w:val="24"/>
        </w:rPr>
        <w:t>dengan</w:t>
      </w:r>
      <w:proofErr w:type="spellEnd"/>
      <w:r w:rsidRPr="003C4521">
        <w:rPr>
          <w:rFonts w:ascii="Times New Roman" w:hAnsi="Times New Roman" w:cs="Times New Roman"/>
          <w:sz w:val="24"/>
        </w:rPr>
        <w:t xml:space="preserve"> port L pad</w:t>
      </w:r>
      <w:r>
        <w:rPr>
          <w:rFonts w:ascii="Times New Roman" w:hAnsi="Times New Roman" w:cs="Times New Roman"/>
          <w:sz w:val="24"/>
        </w:rPr>
        <w:t xml:space="preserve">a </w:t>
      </w:r>
      <w:r w:rsidRPr="003C4521">
        <w:rPr>
          <w:rFonts w:ascii="Times New Roman" w:hAnsi="Times New Roman" w:cs="Times New Roman"/>
          <w:sz w:val="24"/>
        </w:rPr>
        <w:t xml:space="preserve">Mixer dan </w:t>
      </w:r>
      <w:proofErr w:type="spellStart"/>
      <w:r w:rsidRPr="003C4521">
        <w:rPr>
          <w:rFonts w:ascii="Times New Roman" w:hAnsi="Times New Roman" w:cs="Times New Roman"/>
          <w:sz w:val="24"/>
        </w:rPr>
        <w:t>menghubungkan</w:t>
      </w:r>
      <w:proofErr w:type="spellEnd"/>
      <w:r w:rsidRPr="003C4521">
        <w:rPr>
          <w:rFonts w:ascii="Times New Roman" w:hAnsi="Times New Roman" w:cs="Times New Roman"/>
          <w:sz w:val="24"/>
        </w:rPr>
        <w:t xml:space="preserve"> port R pada Mixer </w:t>
      </w:r>
      <w:proofErr w:type="spellStart"/>
      <w:r w:rsidRPr="003C4521">
        <w:rPr>
          <w:rFonts w:ascii="Times New Roman" w:hAnsi="Times New Roman" w:cs="Times New Roman"/>
          <w:sz w:val="24"/>
        </w:rPr>
        <w:t>dengan</w:t>
      </w:r>
      <w:proofErr w:type="spellEnd"/>
      <w:r w:rsidRPr="003C4521">
        <w:rPr>
          <w:rFonts w:ascii="Times New Roman" w:hAnsi="Times New Roman" w:cs="Times New Roman"/>
          <w:sz w:val="24"/>
        </w:rPr>
        <w:t xml:space="preserve"> port pada Spectrum Analyzer</w:t>
      </w:r>
      <w:r>
        <w:rPr>
          <w:rFonts w:ascii="Times New Roman" w:hAnsi="Times New Roman" w:cs="Times New Roman"/>
          <w:sz w:val="24"/>
        </w:rPr>
        <w:t xml:space="preserve">. Lalu, </w:t>
      </w:r>
      <w:proofErr w:type="spellStart"/>
      <w:r w:rsidRPr="003B7D57">
        <w:rPr>
          <w:rFonts w:ascii="Times New Roman" w:hAnsi="Times New Roman" w:cs="Times New Roman"/>
          <w:sz w:val="24"/>
        </w:rPr>
        <w:t>hubungkan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port USB pada Signal Hound Spectrum Analyzer </w:t>
      </w:r>
      <w:proofErr w:type="spellStart"/>
      <w:r w:rsidRPr="003B7D57">
        <w:rPr>
          <w:rFonts w:ascii="Times New Roman" w:hAnsi="Times New Roman" w:cs="Times New Roman"/>
          <w:sz w:val="24"/>
        </w:rPr>
        <w:t>dengan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PC,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D57">
        <w:rPr>
          <w:rFonts w:ascii="Times New Roman" w:hAnsi="Times New Roman" w:cs="Times New Roman"/>
          <w:sz w:val="24"/>
        </w:rPr>
        <w:t>buka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D57">
        <w:rPr>
          <w:rFonts w:ascii="Times New Roman" w:hAnsi="Times New Roman" w:cs="Times New Roman"/>
          <w:sz w:val="24"/>
        </w:rPr>
        <w:t>aplikasi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‘Signal Hound’ pada PC dan </w:t>
      </w:r>
      <w:proofErr w:type="spellStart"/>
      <w:r w:rsidRPr="003B7D57">
        <w:rPr>
          <w:rFonts w:ascii="Times New Roman" w:hAnsi="Times New Roman" w:cs="Times New Roman"/>
          <w:sz w:val="24"/>
        </w:rPr>
        <w:t>mengatur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frequency </w:t>
      </w:r>
      <w:proofErr w:type="spellStart"/>
      <w:proofErr w:type="gramStart"/>
      <w:r w:rsidRPr="003B7D57">
        <w:rPr>
          <w:rFonts w:ascii="Times New Roman" w:hAnsi="Times New Roman" w:cs="Times New Roman"/>
          <w:sz w:val="24"/>
        </w:rPr>
        <w:t>center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3B7D57">
        <w:rPr>
          <w:rFonts w:ascii="Times New Roman" w:hAnsi="Times New Roman" w:cs="Times New Roman"/>
          <w:sz w:val="24"/>
        </w:rPr>
        <w:t>sama</w:t>
      </w:r>
      <w:proofErr w:type="spellEnd"/>
      <w:proofErr w:type="gramEnd"/>
      <w:r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D57">
        <w:rPr>
          <w:rFonts w:ascii="Times New Roman" w:hAnsi="Times New Roman" w:cs="Times New Roman"/>
          <w:sz w:val="24"/>
        </w:rPr>
        <w:t>dengan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D57">
        <w:rPr>
          <w:rFonts w:ascii="Times New Roman" w:hAnsi="Times New Roman" w:cs="Times New Roman"/>
          <w:sz w:val="24"/>
        </w:rPr>
        <w:t>frekuensi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D57">
        <w:rPr>
          <w:rFonts w:ascii="Times New Roman" w:hAnsi="Times New Roman" w:cs="Times New Roman"/>
          <w:sz w:val="24"/>
        </w:rPr>
        <w:t>osilator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D57">
        <w:rPr>
          <w:rFonts w:ascii="Times New Roman" w:hAnsi="Times New Roman" w:cs="Times New Roman"/>
          <w:sz w:val="24"/>
        </w:rPr>
        <w:t>lokal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. Akan </w:t>
      </w:r>
      <w:proofErr w:type="spellStart"/>
      <w:r w:rsidRPr="003B7D57">
        <w:rPr>
          <w:rFonts w:ascii="Times New Roman" w:hAnsi="Times New Roman" w:cs="Times New Roman"/>
          <w:sz w:val="24"/>
        </w:rPr>
        <w:t>terlihat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D57">
        <w:rPr>
          <w:rFonts w:ascii="Times New Roman" w:hAnsi="Times New Roman" w:cs="Times New Roman"/>
          <w:sz w:val="24"/>
        </w:rPr>
        <w:t>sinyal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D57">
        <w:rPr>
          <w:rFonts w:ascii="Times New Roman" w:hAnsi="Times New Roman" w:cs="Times New Roman"/>
          <w:sz w:val="24"/>
        </w:rPr>
        <w:t>keluaran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mixer pada </w:t>
      </w:r>
      <w:proofErr w:type="spellStart"/>
      <w:r w:rsidRPr="003B7D57">
        <w:rPr>
          <w:rFonts w:ascii="Times New Roman" w:hAnsi="Times New Roman" w:cs="Times New Roman"/>
          <w:sz w:val="24"/>
        </w:rPr>
        <w:t>aplikasi</w:t>
      </w:r>
      <w:proofErr w:type="spellEnd"/>
      <w:r w:rsidRPr="003B7D57">
        <w:rPr>
          <w:rFonts w:ascii="Times New Roman" w:hAnsi="Times New Roman" w:cs="Times New Roman"/>
          <w:sz w:val="24"/>
        </w:rPr>
        <w:t xml:space="preserve"> ‘Signal Hound’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C38FE">
        <w:rPr>
          <w:rFonts w:ascii="Times New Roman" w:hAnsi="Times New Roman" w:cs="Times New Roman"/>
          <w:sz w:val="24"/>
        </w:rPr>
        <w:t>Klik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puncak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sinyal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Pr="000C38FE">
        <w:rPr>
          <w:rFonts w:ascii="Times New Roman" w:hAnsi="Times New Roman" w:cs="Times New Roman"/>
          <w:sz w:val="24"/>
        </w:rPr>
        <w:t>center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maka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akan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terlihat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informasi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frekuensi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0C38FE">
        <w:rPr>
          <w:rFonts w:ascii="Times New Roman" w:hAnsi="Times New Roman" w:cs="Times New Roman"/>
          <w:sz w:val="24"/>
        </w:rPr>
        <w:t>redaman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sinyal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0C38FE">
        <w:rPr>
          <w:rFonts w:ascii="Times New Roman" w:hAnsi="Times New Roman" w:cs="Times New Roman"/>
          <w:sz w:val="24"/>
        </w:rPr>
        <w:t>sudut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kiri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bawah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monitor. </w:t>
      </w:r>
      <w:proofErr w:type="spellStart"/>
      <w:r w:rsidRPr="000C38FE">
        <w:rPr>
          <w:rFonts w:ascii="Times New Roman" w:hAnsi="Times New Roman" w:cs="Times New Roman"/>
          <w:sz w:val="24"/>
        </w:rPr>
        <w:t>Redaman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0C38FE">
        <w:rPr>
          <w:rFonts w:ascii="Times New Roman" w:hAnsi="Times New Roman" w:cs="Times New Roman"/>
          <w:sz w:val="24"/>
        </w:rPr>
        <w:t>terbaca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pada ‘Signal Hound’ </w:t>
      </w:r>
      <w:proofErr w:type="spellStart"/>
      <w:r w:rsidRPr="000C38FE">
        <w:rPr>
          <w:rFonts w:ascii="Times New Roman" w:hAnsi="Times New Roman" w:cs="Times New Roman"/>
          <w:sz w:val="24"/>
        </w:rPr>
        <w:t>adalah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besar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isolasi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diantara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RF-LO.</w:t>
      </w:r>
    </w:p>
    <w:p w14:paraId="472D04AF" w14:textId="77777777" w:rsidR="00A80F15" w:rsidRPr="00F7192D" w:rsidRDefault="00A80F15" w:rsidP="00A80F15">
      <w:pPr>
        <w:pStyle w:val="ListParagraph"/>
        <w:numPr>
          <w:ilvl w:val="1"/>
          <w:numId w:val="25"/>
        </w:numPr>
        <w:tabs>
          <w:tab w:val="left" w:pos="1260"/>
        </w:tabs>
        <w:spacing w:line="360" w:lineRule="auto"/>
        <w:ind w:firstLine="491"/>
        <w:rPr>
          <w:rFonts w:ascii="Times New Roman" w:hAnsi="Times New Roman" w:cs="Times New Roman"/>
          <w:b/>
          <w:sz w:val="24"/>
        </w:rPr>
      </w:pPr>
      <w:proofErr w:type="spellStart"/>
      <w:r w:rsidRPr="00F7192D">
        <w:rPr>
          <w:rFonts w:ascii="Times New Roman" w:hAnsi="Times New Roman" w:cs="Times New Roman"/>
          <w:b/>
          <w:sz w:val="24"/>
        </w:rPr>
        <w:lastRenderedPageBreak/>
        <w:t>Mengukur</w:t>
      </w:r>
      <w:proofErr w:type="spellEnd"/>
      <w:r w:rsidRPr="00F7192D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F7192D">
        <w:rPr>
          <w:rFonts w:ascii="Times New Roman" w:hAnsi="Times New Roman" w:cs="Times New Roman"/>
          <w:b/>
          <w:sz w:val="24"/>
        </w:rPr>
        <w:t>besar</w:t>
      </w:r>
      <w:proofErr w:type="spellEnd"/>
      <w:r w:rsidRPr="00F7192D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F7192D">
        <w:rPr>
          <w:rFonts w:ascii="Times New Roman" w:hAnsi="Times New Roman" w:cs="Times New Roman"/>
          <w:b/>
          <w:sz w:val="24"/>
        </w:rPr>
        <w:t>isolasi</w:t>
      </w:r>
      <w:proofErr w:type="spellEnd"/>
      <w:r w:rsidRPr="00F7192D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F7192D">
        <w:rPr>
          <w:rFonts w:ascii="Times New Roman" w:hAnsi="Times New Roman" w:cs="Times New Roman"/>
          <w:b/>
          <w:sz w:val="24"/>
        </w:rPr>
        <w:t>diantara</w:t>
      </w:r>
      <w:proofErr w:type="spellEnd"/>
      <w:r w:rsidRPr="00F7192D">
        <w:rPr>
          <w:rFonts w:ascii="Times New Roman" w:hAnsi="Times New Roman" w:cs="Times New Roman"/>
          <w:b/>
          <w:sz w:val="24"/>
        </w:rPr>
        <w:t xml:space="preserve"> LO-IF.</w:t>
      </w:r>
    </w:p>
    <w:p w14:paraId="251993C7" w14:textId="77777777" w:rsidR="00A80F15" w:rsidRPr="005A3292" w:rsidRDefault="00A80F15" w:rsidP="00A80F15">
      <w:pPr>
        <w:pStyle w:val="ListParagraph"/>
        <w:tabs>
          <w:tab w:val="left" w:pos="1260"/>
        </w:tabs>
        <w:spacing w:line="360" w:lineRule="auto"/>
        <w:ind w:left="1080"/>
        <w:jc w:val="center"/>
        <w:rPr>
          <w:rFonts w:ascii="Times New Roman" w:hAnsi="Times New Roman" w:cs="Times New Roman"/>
          <w:b/>
          <w:sz w:val="24"/>
        </w:rPr>
      </w:pPr>
      <w:r>
        <w:object w:dxaOrig="11191" w:dyaOrig="4336" w14:anchorId="16FA3CE2">
          <v:shape id="_x0000_i1053" type="#_x0000_t75" style="width:393.75pt;height:153pt" o:ole="">
            <v:imagedata r:id="rId47" o:title=""/>
          </v:shape>
          <o:OLEObject Type="Embed" ProgID="Visio.Drawing.15" ShapeID="_x0000_i1053" DrawAspect="Content" ObjectID="_1726254866" r:id="rId48"/>
        </w:object>
      </w:r>
    </w:p>
    <w:p w14:paraId="614709D7" w14:textId="77777777" w:rsidR="00A80F15" w:rsidRDefault="00A80F15" w:rsidP="00A80F1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7D51610E" w14:textId="77777777" w:rsidR="00A80F15" w:rsidRDefault="00A80F15" w:rsidP="00A80F15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mengukur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isolasi</w:t>
      </w:r>
      <w:proofErr w:type="spellEnd"/>
      <w:r>
        <w:rPr>
          <w:rFonts w:ascii="Times New Roman" w:hAnsi="Times New Roman" w:cs="Times New Roman"/>
          <w:sz w:val="24"/>
        </w:rPr>
        <w:t xml:space="preserve"> LO-IF </w:t>
      </w:r>
      <w:proofErr w:type="spellStart"/>
      <w:r>
        <w:rPr>
          <w:rFonts w:ascii="Times New Roman" w:hAnsi="Times New Roman" w:cs="Times New Roman"/>
          <w:sz w:val="24"/>
        </w:rPr>
        <w:t>hubungkan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4521">
        <w:rPr>
          <w:rFonts w:ascii="Times New Roman" w:hAnsi="Times New Roman" w:cs="Times New Roman"/>
          <w:i/>
          <w:sz w:val="24"/>
        </w:rPr>
        <w:t>f</w:t>
      </w:r>
      <w:r w:rsidRPr="003C4521">
        <w:rPr>
          <w:rFonts w:ascii="Times New Roman" w:hAnsi="Times New Roman" w:cs="Times New Roman"/>
          <w:i/>
          <w:sz w:val="24"/>
          <w:vertAlign w:val="subscript"/>
        </w:rPr>
        <w:t>LO</w:t>
      </w:r>
      <w:proofErr w:type="spellEnd"/>
      <w:r w:rsidRPr="003C4521">
        <w:rPr>
          <w:rFonts w:ascii="Times New Roman" w:hAnsi="Times New Roman" w:cs="Times New Roman"/>
          <w:sz w:val="24"/>
        </w:rPr>
        <w:t xml:space="preserve"> pada Signal Generator 2 </w:t>
      </w:r>
      <w:proofErr w:type="spellStart"/>
      <w:r w:rsidRPr="003C4521">
        <w:rPr>
          <w:rFonts w:ascii="Times New Roman" w:hAnsi="Times New Roman" w:cs="Times New Roman"/>
          <w:sz w:val="24"/>
        </w:rPr>
        <w:t>dengan</w:t>
      </w:r>
      <w:proofErr w:type="spellEnd"/>
      <w:r w:rsidRPr="003C4521">
        <w:rPr>
          <w:rFonts w:ascii="Times New Roman" w:hAnsi="Times New Roman" w:cs="Times New Roman"/>
          <w:sz w:val="24"/>
        </w:rPr>
        <w:t xml:space="preserve"> port L pada Mixer dan </w:t>
      </w:r>
      <w:proofErr w:type="spellStart"/>
      <w:r w:rsidRPr="003C4521">
        <w:rPr>
          <w:rFonts w:ascii="Times New Roman" w:hAnsi="Times New Roman" w:cs="Times New Roman"/>
          <w:sz w:val="24"/>
        </w:rPr>
        <w:t>menghubungkan</w:t>
      </w:r>
      <w:proofErr w:type="spellEnd"/>
      <w:r w:rsidRPr="003C4521">
        <w:rPr>
          <w:rFonts w:ascii="Times New Roman" w:hAnsi="Times New Roman" w:cs="Times New Roman"/>
          <w:sz w:val="24"/>
        </w:rPr>
        <w:t xml:space="preserve"> port I pada Mixer </w:t>
      </w:r>
      <w:proofErr w:type="spellStart"/>
      <w:r w:rsidRPr="003C4521">
        <w:rPr>
          <w:rFonts w:ascii="Times New Roman" w:hAnsi="Times New Roman" w:cs="Times New Roman"/>
          <w:sz w:val="24"/>
        </w:rPr>
        <w:t>dengan</w:t>
      </w:r>
      <w:proofErr w:type="spellEnd"/>
      <w:r w:rsidRPr="003C4521">
        <w:rPr>
          <w:rFonts w:ascii="Times New Roman" w:hAnsi="Times New Roman" w:cs="Times New Roman"/>
          <w:sz w:val="24"/>
        </w:rPr>
        <w:t xml:space="preserve"> port pada Signal</w:t>
      </w:r>
      <w:r>
        <w:rPr>
          <w:rFonts w:ascii="Times New Roman" w:hAnsi="Times New Roman" w:cs="Times New Roman"/>
          <w:sz w:val="24"/>
        </w:rPr>
        <w:t xml:space="preserve"> Hound Spectrum Analyzer. </w:t>
      </w:r>
      <w:proofErr w:type="spellStart"/>
      <w:r w:rsidRPr="000C38FE">
        <w:rPr>
          <w:rFonts w:ascii="Times New Roman" w:hAnsi="Times New Roman" w:cs="Times New Roman"/>
          <w:sz w:val="24"/>
        </w:rPr>
        <w:t>Menghubungkan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port USB pada Signal Hound Spectrum Analyzer </w:t>
      </w:r>
      <w:proofErr w:type="spellStart"/>
      <w:r w:rsidRPr="000C38FE">
        <w:rPr>
          <w:rFonts w:ascii="Times New Roman" w:hAnsi="Times New Roman" w:cs="Times New Roman"/>
          <w:sz w:val="24"/>
        </w:rPr>
        <w:t>dengan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PC. Akan </w:t>
      </w:r>
      <w:proofErr w:type="spellStart"/>
      <w:r w:rsidRPr="000C38FE">
        <w:rPr>
          <w:rFonts w:ascii="Times New Roman" w:hAnsi="Times New Roman" w:cs="Times New Roman"/>
          <w:sz w:val="24"/>
        </w:rPr>
        <w:t>terlihat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sinyal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keluaran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mixer pada </w:t>
      </w:r>
      <w:proofErr w:type="spellStart"/>
      <w:r w:rsidRPr="000C38FE">
        <w:rPr>
          <w:rFonts w:ascii="Times New Roman" w:hAnsi="Times New Roman" w:cs="Times New Roman"/>
          <w:sz w:val="24"/>
        </w:rPr>
        <w:t>aplikasi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‘Signal Hound’. Frequency </w:t>
      </w:r>
      <w:proofErr w:type="spellStart"/>
      <w:r w:rsidRPr="000C38FE">
        <w:rPr>
          <w:rFonts w:ascii="Times New Roman" w:hAnsi="Times New Roman" w:cs="Times New Roman"/>
          <w:sz w:val="24"/>
        </w:rPr>
        <w:t>center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diset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sama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dengan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frekuensi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osilator</w:t>
      </w:r>
      <w:proofErr w:type="spellEnd"/>
      <w:r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38FE">
        <w:rPr>
          <w:rFonts w:ascii="Times New Roman" w:hAnsi="Times New Roman" w:cs="Times New Roman"/>
          <w:sz w:val="24"/>
        </w:rPr>
        <w:t>lokal</w:t>
      </w:r>
      <w:proofErr w:type="spellEnd"/>
      <w:r w:rsidRPr="000C38FE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Klik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puncak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sinyal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Pr="00D07FAE">
        <w:rPr>
          <w:rFonts w:ascii="Times New Roman" w:hAnsi="Times New Roman" w:cs="Times New Roman"/>
          <w:sz w:val="24"/>
        </w:rPr>
        <w:t>center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maka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akan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terlihat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informasi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frekuensi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D07FAE">
        <w:rPr>
          <w:rFonts w:ascii="Times New Roman" w:hAnsi="Times New Roman" w:cs="Times New Roman"/>
          <w:sz w:val="24"/>
        </w:rPr>
        <w:t>redaman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sinyal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D07FAE">
        <w:rPr>
          <w:rFonts w:ascii="Times New Roman" w:hAnsi="Times New Roman" w:cs="Times New Roman"/>
          <w:sz w:val="24"/>
        </w:rPr>
        <w:t>sudut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kiri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bawah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monitor. </w:t>
      </w:r>
      <w:proofErr w:type="spellStart"/>
      <w:r w:rsidRPr="00D07FAE">
        <w:rPr>
          <w:rFonts w:ascii="Times New Roman" w:hAnsi="Times New Roman" w:cs="Times New Roman"/>
          <w:sz w:val="24"/>
        </w:rPr>
        <w:t>Redaman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07FAE">
        <w:rPr>
          <w:rFonts w:ascii="Times New Roman" w:hAnsi="Times New Roman" w:cs="Times New Roman"/>
          <w:sz w:val="24"/>
        </w:rPr>
        <w:t>terbaca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pada ‘Signal Hound’ </w:t>
      </w:r>
      <w:proofErr w:type="spellStart"/>
      <w:r w:rsidRPr="00D07FAE">
        <w:rPr>
          <w:rFonts w:ascii="Times New Roman" w:hAnsi="Times New Roman" w:cs="Times New Roman"/>
          <w:sz w:val="24"/>
        </w:rPr>
        <w:t>adalah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besar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isolasi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FAE">
        <w:rPr>
          <w:rFonts w:ascii="Times New Roman" w:hAnsi="Times New Roman" w:cs="Times New Roman"/>
          <w:sz w:val="24"/>
        </w:rPr>
        <w:t>diantara</w:t>
      </w:r>
      <w:proofErr w:type="spellEnd"/>
      <w:r w:rsidRPr="00D07FAE">
        <w:rPr>
          <w:rFonts w:ascii="Times New Roman" w:hAnsi="Times New Roman" w:cs="Times New Roman"/>
          <w:sz w:val="24"/>
        </w:rPr>
        <w:t xml:space="preserve"> LO-IF.</w:t>
      </w:r>
    </w:p>
    <w:p w14:paraId="36056221" w14:textId="77777777" w:rsidR="00A80F15" w:rsidRPr="00CF7C17" w:rsidRDefault="00A80F15" w:rsidP="00A80F15">
      <w:pPr>
        <w:spacing w:line="360" w:lineRule="auto"/>
        <w:rPr>
          <w:rFonts w:ascii="Times New Roman" w:hAnsi="Times New Roman" w:cs="Times New Roman"/>
          <w:sz w:val="24"/>
          <w:lang w:val="en-ID"/>
        </w:rPr>
      </w:pPr>
    </w:p>
    <w:p w14:paraId="0F054A17" w14:textId="77777777" w:rsidR="00A80F15" w:rsidRPr="00A80F15" w:rsidRDefault="00A80F15" w:rsidP="00A80F1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A80F15" w:rsidRPr="00A80F15" w:rsidSect="002155A1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02AF"/>
    <w:multiLevelType w:val="hybridMultilevel"/>
    <w:tmpl w:val="4A8EBE24"/>
    <w:lvl w:ilvl="0" w:tplc="0409000F">
      <w:start w:val="1"/>
      <w:numFmt w:val="decimal"/>
      <w:lvlText w:val="%1."/>
      <w:lvlJc w:val="left"/>
      <w:pPr>
        <w:ind w:left="4140" w:hanging="360"/>
      </w:pPr>
    </w:lvl>
    <w:lvl w:ilvl="1" w:tplc="04210019" w:tentative="1">
      <w:start w:val="1"/>
      <w:numFmt w:val="lowerLetter"/>
      <w:lvlText w:val="%2."/>
      <w:lvlJc w:val="left"/>
      <w:pPr>
        <w:ind w:left="4860" w:hanging="360"/>
      </w:pPr>
    </w:lvl>
    <w:lvl w:ilvl="2" w:tplc="0421001B" w:tentative="1">
      <w:start w:val="1"/>
      <w:numFmt w:val="lowerRoman"/>
      <w:lvlText w:val="%3."/>
      <w:lvlJc w:val="right"/>
      <w:pPr>
        <w:ind w:left="5580" w:hanging="180"/>
      </w:pPr>
    </w:lvl>
    <w:lvl w:ilvl="3" w:tplc="0421000F" w:tentative="1">
      <w:start w:val="1"/>
      <w:numFmt w:val="decimal"/>
      <w:lvlText w:val="%4."/>
      <w:lvlJc w:val="left"/>
      <w:pPr>
        <w:ind w:left="6300" w:hanging="360"/>
      </w:pPr>
    </w:lvl>
    <w:lvl w:ilvl="4" w:tplc="04210019" w:tentative="1">
      <w:start w:val="1"/>
      <w:numFmt w:val="lowerLetter"/>
      <w:lvlText w:val="%5."/>
      <w:lvlJc w:val="left"/>
      <w:pPr>
        <w:ind w:left="7020" w:hanging="360"/>
      </w:pPr>
    </w:lvl>
    <w:lvl w:ilvl="5" w:tplc="0421001B" w:tentative="1">
      <w:start w:val="1"/>
      <w:numFmt w:val="lowerRoman"/>
      <w:lvlText w:val="%6."/>
      <w:lvlJc w:val="right"/>
      <w:pPr>
        <w:ind w:left="7740" w:hanging="180"/>
      </w:pPr>
    </w:lvl>
    <w:lvl w:ilvl="6" w:tplc="0421000F" w:tentative="1">
      <w:start w:val="1"/>
      <w:numFmt w:val="decimal"/>
      <w:lvlText w:val="%7."/>
      <w:lvlJc w:val="left"/>
      <w:pPr>
        <w:ind w:left="8460" w:hanging="360"/>
      </w:pPr>
    </w:lvl>
    <w:lvl w:ilvl="7" w:tplc="04210019" w:tentative="1">
      <w:start w:val="1"/>
      <w:numFmt w:val="lowerLetter"/>
      <w:lvlText w:val="%8."/>
      <w:lvlJc w:val="left"/>
      <w:pPr>
        <w:ind w:left="9180" w:hanging="360"/>
      </w:pPr>
    </w:lvl>
    <w:lvl w:ilvl="8" w:tplc="042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" w15:restartNumberingAfterBreak="0">
    <w:nsid w:val="10554B96"/>
    <w:multiLevelType w:val="hybridMultilevel"/>
    <w:tmpl w:val="D7E4E938"/>
    <w:lvl w:ilvl="0" w:tplc="B1F457A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07892"/>
    <w:multiLevelType w:val="hybridMultilevel"/>
    <w:tmpl w:val="A28A065C"/>
    <w:lvl w:ilvl="0" w:tplc="353476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380FFD"/>
    <w:multiLevelType w:val="hybridMultilevel"/>
    <w:tmpl w:val="7E5CFF70"/>
    <w:lvl w:ilvl="0" w:tplc="F64A20A4">
      <w:start w:val="1"/>
      <w:numFmt w:val="lowerLetter"/>
      <w:lvlText w:val="%1)"/>
      <w:lvlJc w:val="left"/>
      <w:pPr>
        <w:ind w:left="1497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7" w:hanging="360"/>
      </w:pPr>
    </w:lvl>
    <w:lvl w:ilvl="2" w:tplc="0409001B" w:tentative="1">
      <w:start w:val="1"/>
      <w:numFmt w:val="lowerRoman"/>
      <w:lvlText w:val="%3."/>
      <w:lvlJc w:val="right"/>
      <w:pPr>
        <w:ind w:left="2937" w:hanging="180"/>
      </w:pPr>
    </w:lvl>
    <w:lvl w:ilvl="3" w:tplc="0409000F" w:tentative="1">
      <w:start w:val="1"/>
      <w:numFmt w:val="decimal"/>
      <w:lvlText w:val="%4."/>
      <w:lvlJc w:val="left"/>
      <w:pPr>
        <w:ind w:left="3657" w:hanging="360"/>
      </w:pPr>
    </w:lvl>
    <w:lvl w:ilvl="4" w:tplc="04090019" w:tentative="1">
      <w:start w:val="1"/>
      <w:numFmt w:val="lowerLetter"/>
      <w:lvlText w:val="%5."/>
      <w:lvlJc w:val="left"/>
      <w:pPr>
        <w:ind w:left="4377" w:hanging="360"/>
      </w:pPr>
    </w:lvl>
    <w:lvl w:ilvl="5" w:tplc="0409001B" w:tentative="1">
      <w:start w:val="1"/>
      <w:numFmt w:val="lowerRoman"/>
      <w:lvlText w:val="%6."/>
      <w:lvlJc w:val="right"/>
      <w:pPr>
        <w:ind w:left="5097" w:hanging="180"/>
      </w:pPr>
    </w:lvl>
    <w:lvl w:ilvl="6" w:tplc="0409000F" w:tentative="1">
      <w:start w:val="1"/>
      <w:numFmt w:val="decimal"/>
      <w:lvlText w:val="%7."/>
      <w:lvlJc w:val="left"/>
      <w:pPr>
        <w:ind w:left="5817" w:hanging="360"/>
      </w:pPr>
    </w:lvl>
    <w:lvl w:ilvl="7" w:tplc="04090019" w:tentative="1">
      <w:start w:val="1"/>
      <w:numFmt w:val="lowerLetter"/>
      <w:lvlText w:val="%8."/>
      <w:lvlJc w:val="left"/>
      <w:pPr>
        <w:ind w:left="6537" w:hanging="360"/>
      </w:pPr>
    </w:lvl>
    <w:lvl w:ilvl="8" w:tplc="040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4" w15:restartNumberingAfterBreak="0">
    <w:nsid w:val="1D6971B4"/>
    <w:multiLevelType w:val="hybridMultilevel"/>
    <w:tmpl w:val="DFF68EC8"/>
    <w:lvl w:ilvl="0" w:tplc="231E94F6">
      <w:start w:val="1"/>
      <w:numFmt w:val="decimal"/>
      <w:lvlText w:val="5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210C76"/>
    <w:multiLevelType w:val="hybridMultilevel"/>
    <w:tmpl w:val="66789C5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C14708"/>
    <w:multiLevelType w:val="hybridMultilevel"/>
    <w:tmpl w:val="64B85C7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93C00"/>
    <w:multiLevelType w:val="multilevel"/>
    <w:tmpl w:val="0B6EC39C"/>
    <w:lvl w:ilvl="0">
      <w:start w:val="7"/>
      <w:numFmt w:val="decimal"/>
      <w:lvlText w:val="%1.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eastAsiaTheme="minorHAnsi"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eastAsiaTheme="minorHAnsi" w:hint="default"/>
        <w:color w:val="auto"/>
      </w:rPr>
    </w:lvl>
  </w:abstractNum>
  <w:abstractNum w:abstractNumId="8" w15:restartNumberingAfterBreak="0">
    <w:nsid w:val="2BDB3EB3"/>
    <w:multiLevelType w:val="hybridMultilevel"/>
    <w:tmpl w:val="491C4378"/>
    <w:lvl w:ilvl="0" w:tplc="9B62A09E">
      <w:start w:val="7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D20D8C"/>
    <w:multiLevelType w:val="hybridMultilevel"/>
    <w:tmpl w:val="D07265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BF0F5B"/>
    <w:multiLevelType w:val="multilevel"/>
    <w:tmpl w:val="B2866E1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6E40469"/>
    <w:multiLevelType w:val="hybridMultilevel"/>
    <w:tmpl w:val="853A8906"/>
    <w:lvl w:ilvl="0" w:tplc="CA5A65EC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FB4CB9"/>
    <w:multiLevelType w:val="hybridMultilevel"/>
    <w:tmpl w:val="B12C67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AE0FAC"/>
    <w:multiLevelType w:val="hybridMultilevel"/>
    <w:tmpl w:val="D69E02C0"/>
    <w:lvl w:ilvl="0" w:tplc="D26CF4D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0AE22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FCA5B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D0317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5CC8A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62DDD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4C66D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EC356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CCC03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65E4A43"/>
    <w:multiLevelType w:val="hybridMultilevel"/>
    <w:tmpl w:val="D316A93E"/>
    <w:lvl w:ilvl="0" w:tplc="9F8C42D2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54691A92"/>
    <w:multiLevelType w:val="hybridMultilevel"/>
    <w:tmpl w:val="33BACA58"/>
    <w:lvl w:ilvl="0" w:tplc="24A8A60A">
      <w:start w:val="1"/>
      <w:numFmt w:val="decimal"/>
      <w:lvlText w:val="%1."/>
      <w:lvlJc w:val="left"/>
      <w:pPr>
        <w:ind w:left="138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36886318">
      <w:numFmt w:val="bullet"/>
      <w:lvlText w:val="•"/>
      <w:lvlJc w:val="left"/>
      <w:pPr>
        <w:ind w:left="2234" w:hanging="360"/>
      </w:pPr>
      <w:rPr>
        <w:rFonts w:hint="default"/>
        <w:lang w:val="id" w:eastAsia="en-US" w:bidi="ar-SA"/>
      </w:rPr>
    </w:lvl>
    <w:lvl w:ilvl="2" w:tplc="027CC3B4">
      <w:numFmt w:val="bullet"/>
      <w:lvlText w:val="•"/>
      <w:lvlJc w:val="left"/>
      <w:pPr>
        <w:ind w:left="3089" w:hanging="360"/>
      </w:pPr>
      <w:rPr>
        <w:rFonts w:hint="default"/>
        <w:lang w:val="id" w:eastAsia="en-US" w:bidi="ar-SA"/>
      </w:rPr>
    </w:lvl>
    <w:lvl w:ilvl="3" w:tplc="649E8072">
      <w:numFmt w:val="bullet"/>
      <w:lvlText w:val="•"/>
      <w:lvlJc w:val="left"/>
      <w:pPr>
        <w:ind w:left="3943" w:hanging="360"/>
      </w:pPr>
      <w:rPr>
        <w:rFonts w:hint="default"/>
        <w:lang w:val="id" w:eastAsia="en-US" w:bidi="ar-SA"/>
      </w:rPr>
    </w:lvl>
    <w:lvl w:ilvl="4" w:tplc="331645AC">
      <w:numFmt w:val="bullet"/>
      <w:lvlText w:val="•"/>
      <w:lvlJc w:val="left"/>
      <w:pPr>
        <w:ind w:left="4798" w:hanging="360"/>
      </w:pPr>
      <w:rPr>
        <w:rFonts w:hint="default"/>
        <w:lang w:val="id" w:eastAsia="en-US" w:bidi="ar-SA"/>
      </w:rPr>
    </w:lvl>
    <w:lvl w:ilvl="5" w:tplc="58C847A2">
      <w:numFmt w:val="bullet"/>
      <w:lvlText w:val="•"/>
      <w:lvlJc w:val="left"/>
      <w:pPr>
        <w:ind w:left="5653" w:hanging="360"/>
      </w:pPr>
      <w:rPr>
        <w:rFonts w:hint="default"/>
        <w:lang w:val="id" w:eastAsia="en-US" w:bidi="ar-SA"/>
      </w:rPr>
    </w:lvl>
    <w:lvl w:ilvl="6" w:tplc="A1943F7C">
      <w:numFmt w:val="bullet"/>
      <w:lvlText w:val="•"/>
      <w:lvlJc w:val="left"/>
      <w:pPr>
        <w:ind w:left="6507" w:hanging="360"/>
      </w:pPr>
      <w:rPr>
        <w:rFonts w:hint="default"/>
        <w:lang w:val="id" w:eastAsia="en-US" w:bidi="ar-SA"/>
      </w:rPr>
    </w:lvl>
    <w:lvl w:ilvl="7" w:tplc="DD687FEE">
      <w:numFmt w:val="bullet"/>
      <w:lvlText w:val="•"/>
      <w:lvlJc w:val="left"/>
      <w:pPr>
        <w:ind w:left="7362" w:hanging="360"/>
      </w:pPr>
      <w:rPr>
        <w:rFonts w:hint="default"/>
        <w:lang w:val="id" w:eastAsia="en-US" w:bidi="ar-SA"/>
      </w:rPr>
    </w:lvl>
    <w:lvl w:ilvl="8" w:tplc="5C7A42AC">
      <w:numFmt w:val="bullet"/>
      <w:lvlText w:val="•"/>
      <w:lvlJc w:val="left"/>
      <w:pPr>
        <w:ind w:left="8217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606E1777"/>
    <w:multiLevelType w:val="hybridMultilevel"/>
    <w:tmpl w:val="15AA9064"/>
    <w:lvl w:ilvl="0" w:tplc="885E0E6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2A4DCD"/>
    <w:multiLevelType w:val="hybridMultilevel"/>
    <w:tmpl w:val="E2A097DC"/>
    <w:lvl w:ilvl="0" w:tplc="0421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963D8F"/>
    <w:multiLevelType w:val="hybridMultilevel"/>
    <w:tmpl w:val="6E7049EC"/>
    <w:lvl w:ilvl="0" w:tplc="A3DE0E2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56B6B61"/>
    <w:multiLevelType w:val="hybridMultilevel"/>
    <w:tmpl w:val="AB320E10"/>
    <w:lvl w:ilvl="0" w:tplc="63C8531E">
      <w:start w:val="1"/>
      <w:numFmt w:val="decimal"/>
      <w:lvlText w:val="8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0932870">
    <w:abstractNumId w:val="0"/>
  </w:num>
  <w:num w:numId="2" w16cid:durableId="894463127">
    <w:abstractNumId w:val="9"/>
  </w:num>
  <w:num w:numId="3" w16cid:durableId="764884697">
    <w:abstractNumId w:val="19"/>
  </w:num>
  <w:num w:numId="4" w16cid:durableId="1590189697">
    <w:abstractNumId w:val="18"/>
  </w:num>
  <w:num w:numId="5" w16cid:durableId="2072651176">
    <w:abstractNumId w:val="20"/>
  </w:num>
  <w:num w:numId="6" w16cid:durableId="424307172">
    <w:abstractNumId w:val="2"/>
  </w:num>
  <w:num w:numId="7" w16cid:durableId="741564006">
    <w:abstractNumId w:val="5"/>
  </w:num>
  <w:num w:numId="8" w16cid:durableId="762185737">
    <w:abstractNumId w:val="16"/>
  </w:num>
  <w:num w:numId="9" w16cid:durableId="1939023280">
    <w:abstractNumId w:val="14"/>
  </w:num>
  <w:num w:numId="10" w16cid:durableId="1016504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3200385">
    <w:abstractNumId w:val="15"/>
  </w:num>
  <w:num w:numId="12" w16cid:durableId="2027094291">
    <w:abstractNumId w:val="22"/>
  </w:num>
  <w:num w:numId="13" w16cid:durableId="1867063001">
    <w:abstractNumId w:val="3"/>
  </w:num>
  <w:num w:numId="14" w16cid:durableId="1246647873">
    <w:abstractNumId w:val="7"/>
  </w:num>
  <w:num w:numId="15" w16cid:durableId="1740203290">
    <w:abstractNumId w:val="23"/>
  </w:num>
  <w:num w:numId="16" w16cid:durableId="894852039">
    <w:abstractNumId w:val="10"/>
  </w:num>
  <w:num w:numId="17" w16cid:durableId="694844199">
    <w:abstractNumId w:val="12"/>
  </w:num>
  <w:num w:numId="18" w16cid:durableId="1592667071">
    <w:abstractNumId w:val="24"/>
  </w:num>
  <w:num w:numId="19" w16cid:durableId="155727542">
    <w:abstractNumId w:val="1"/>
  </w:num>
  <w:num w:numId="20" w16cid:durableId="430202861">
    <w:abstractNumId w:val="13"/>
  </w:num>
  <w:num w:numId="21" w16cid:durableId="1923680320">
    <w:abstractNumId w:val="17"/>
  </w:num>
  <w:num w:numId="22" w16cid:durableId="585966936">
    <w:abstractNumId w:val="8"/>
  </w:num>
  <w:num w:numId="23" w16cid:durableId="1887637220">
    <w:abstractNumId w:val="21"/>
  </w:num>
  <w:num w:numId="24" w16cid:durableId="1746495143">
    <w:abstractNumId w:val="4"/>
  </w:num>
  <w:num w:numId="25" w16cid:durableId="1680111716">
    <w:abstractNumId w:val="11"/>
  </w:num>
  <w:num w:numId="26" w16cid:durableId="939724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15"/>
    <w:rsid w:val="00003F59"/>
    <w:rsid w:val="00040A09"/>
    <w:rsid w:val="000751D7"/>
    <w:rsid w:val="000B765C"/>
    <w:rsid w:val="000C38FE"/>
    <w:rsid w:val="000E32AB"/>
    <w:rsid w:val="0010118E"/>
    <w:rsid w:val="00114695"/>
    <w:rsid w:val="00181ED5"/>
    <w:rsid w:val="001A4A0A"/>
    <w:rsid w:val="001A65C6"/>
    <w:rsid w:val="001D5C89"/>
    <w:rsid w:val="001E6C8C"/>
    <w:rsid w:val="002155A1"/>
    <w:rsid w:val="00237B76"/>
    <w:rsid w:val="00280C6F"/>
    <w:rsid w:val="002A132F"/>
    <w:rsid w:val="002B1865"/>
    <w:rsid w:val="002D2618"/>
    <w:rsid w:val="002D4311"/>
    <w:rsid w:val="002E6DB9"/>
    <w:rsid w:val="002F1172"/>
    <w:rsid w:val="002F4B87"/>
    <w:rsid w:val="00307345"/>
    <w:rsid w:val="00363538"/>
    <w:rsid w:val="00367747"/>
    <w:rsid w:val="003B3BC3"/>
    <w:rsid w:val="003B7D57"/>
    <w:rsid w:val="003D13B7"/>
    <w:rsid w:val="00404730"/>
    <w:rsid w:val="00424EAB"/>
    <w:rsid w:val="0045399B"/>
    <w:rsid w:val="004A083F"/>
    <w:rsid w:val="004A51B1"/>
    <w:rsid w:val="004F0208"/>
    <w:rsid w:val="004F2C2F"/>
    <w:rsid w:val="00515DE0"/>
    <w:rsid w:val="00530B28"/>
    <w:rsid w:val="0055263A"/>
    <w:rsid w:val="00566C73"/>
    <w:rsid w:val="005A2802"/>
    <w:rsid w:val="005D068D"/>
    <w:rsid w:val="005D5324"/>
    <w:rsid w:val="00606C1E"/>
    <w:rsid w:val="0063283F"/>
    <w:rsid w:val="006B5FC5"/>
    <w:rsid w:val="006D1E07"/>
    <w:rsid w:val="006F4F55"/>
    <w:rsid w:val="00701B7A"/>
    <w:rsid w:val="0070661C"/>
    <w:rsid w:val="00725D97"/>
    <w:rsid w:val="00744ED5"/>
    <w:rsid w:val="007D3603"/>
    <w:rsid w:val="008501AE"/>
    <w:rsid w:val="008A42C6"/>
    <w:rsid w:val="008D43FB"/>
    <w:rsid w:val="008F2CA6"/>
    <w:rsid w:val="009126CB"/>
    <w:rsid w:val="00A368B2"/>
    <w:rsid w:val="00A45D74"/>
    <w:rsid w:val="00A8015D"/>
    <w:rsid w:val="00A80F15"/>
    <w:rsid w:val="00AE4591"/>
    <w:rsid w:val="00BB4115"/>
    <w:rsid w:val="00C106A5"/>
    <w:rsid w:val="00C25CD1"/>
    <w:rsid w:val="00C41955"/>
    <w:rsid w:val="00C67F40"/>
    <w:rsid w:val="00CE1FF3"/>
    <w:rsid w:val="00D051ED"/>
    <w:rsid w:val="00D07FAE"/>
    <w:rsid w:val="00D10B07"/>
    <w:rsid w:val="00D25D70"/>
    <w:rsid w:val="00D54589"/>
    <w:rsid w:val="00D643B8"/>
    <w:rsid w:val="00DF62BA"/>
    <w:rsid w:val="00E51A27"/>
    <w:rsid w:val="00E76A14"/>
    <w:rsid w:val="00EF3955"/>
    <w:rsid w:val="00F1666B"/>
    <w:rsid w:val="00F26B6C"/>
    <w:rsid w:val="00F37B0F"/>
    <w:rsid w:val="00F47427"/>
    <w:rsid w:val="00F54D97"/>
    <w:rsid w:val="00F57C67"/>
    <w:rsid w:val="00FB0A73"/>
    <w:rsid w:val="00FC00E6"/>
    <w:rsid w:val="00FC647A"/>
    <w:rsid w:val="00FE51C9"/>
    <w:rsid w:val="00FF3833"/>
    <w:rsid w:val="00FF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CC27"/>
  <w15:chartTrackingRefBased/>
  <w15:docId w15:val="{B881E328-7E2D-4E19-BC18-3331677B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115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BB4115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115"/>
    <w:pPr>
      <w:spacing w:line="259" w:lineRule="auto"/>
      <w:ind w:left="720"/>
      <w:contextualSpacing/>
    </w:pPr>
    <w:rPr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BB4115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BB41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B41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IntenseEmphasis">
    <w:name w:val="Intense Emphasis"/>
    <w:basedOn w:val="DefaultParagraphFont"/>
    <w:uiPriority w:val="21"/>
    <w:qFormat/>
    <w:rsid w:val="002D2618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C67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F40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D54589"/>
  </w:style>
  <w:style w:type="paragraph" w:styleId="Caption">
    <w:name w:val="caption"/>
    <w:basedOn w:val="Normal"/>
    <w:next w:val="Normal"/>
    <w:uiPriority w:val="35"/>
    <w:unhideWhenUsed/>
    <w:qFormat/>
    <w:rsid w:val="006F4F5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19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574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8.emf"/><Relationship Id="rId26" Type="http://schemas.openxmlformats.org/officeDocument/2006/relationships/chart" Target="charts/chart3.xml"/><Relationship Id="rId39" Type="http://schemas.openxmlformats.org/officeDocument/2006/relationships/image" Target="media/image20.emf"/><Relationship Id="rId21" Type="http://schemas.openxmlformats.org/officeDocument/2006/relationships/package" Target="embeddings/Microsoft_Visio_Drawing6.vsdx"/><Relationship Id="rId34" Type="http://schemas.openxmlformats.org/officeDocument/2006/relationships/package" Target="embeddings/Microsoft_Visio_Drawing10.vsdx"/><Relationship Id="rId42" Type="http://schemas.openxmlformats.org/officeDocument/2006/relationships/package" Target="embeddings/Microsoft_Visio_Drawing14.vsdx"/><Relationship Id="rId47" Type="http://schemas.openxmlformats.org/officeDocument/2006/relationships/image" Target="media/image24.emf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9" Type="http://schemas.openxmlformats.org/officeDocument/2006/relationships/image" Target="media/image13.jpg"/><Relationship Id="rId11" Type="http://schemas.openxmlformats.org/officeDocument/2006/relationships/package" Target="embeddings/Microsoft_Visio_Drawing1.vsdx"/><Relationship Id="rId24" Type="http://schemas.openxmlformats.org/officeDocument/2006/relationships/chart" Target="charts/chart1.xml"/><Relationship Id="rId32" Type="http://schemas.openxmlformats.org/officeDocument/2006/relationships/image" Target="media/image16.png"/><Relationship Id="rId37" Type="http://schemas.openxmlformats.org/officeDocument/2006/relationships/image" Target="media/image19.emf"/><Relationship Id="rId40" Type="http://schemas.openxmlformats.org/officeDocument/2006/relationships/package" Target="embeddings/Microsoft_Visio_Drawing13.vsdx"/><Relationship Id="rId45" Type="http://schemas.openxmlformats.org/officeDocument/2006/relationships/image" Target="media/image23.emf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23" Type="http://schemas.openxmlformats.org/officeDocument/2006/relationships/package" Target="embeddings/Microsoft_Visio_Drawing7.vsdx"/><Relationship Id="rId28" Type="http://schemas.openxmlformats.org/officeDocument/2006/relationships/image" Target="media/image12.jpg"/><Relationship Id="rId36" Type="http://schemas.openxmlformats.org/officeDocument/2006/relationships/package" Target="embeddings/Microsoft_Visio_Drawing11.vsdx"/><Relationship Id="rId49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package" Target="embeddings/Microsoft_Visio_Drawing5.vsdx"/><Relationship Id="rId31" Type="http://schemas.openxmlformats.org/officeDocument/2006/relationships/image" Target="media/image15.jpg"/><Relationship Id="rId44" Type="http://schemas.openxmlformats.org/officeDocument/2006/relationships/package" Target="embeddings/Microsoft_Visio_Drawing15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image" Target="media/image11.jpg"/><Relationship Id="rId30" Type="http://schemas.openxmlformats.org/officeDocument/2006/relationships/image" Target="media/image14.jpg"/><Relationship Id="rId35" Type="http://schemas.openxmlformats.org/officeDocument/2006/relationships/image" Target="media/image18.emf"/><Relationship Id="rId43" Type="http://schemas.openxmlformats.org/officeDocument/2006/relationships/image" Target="media/image22.emf"/><Relationship Id="rId48" Type="http://schemas.openxmlformats.org/officeDocument/2006/relationships/package" Target="embeddings/Microsoft_Visio_Drawing17.vsdx"/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package" Target="embeddings/Microsoft_Visio_Drawing4.vsdx"/><Relationship Id="rId25" Type="http://schemas.openxmlformats.org/officeDocument/2006/relationships/chart" Target="charts/chart2.xml"/><Relationship Id="rId33" Type="http://schemas.openxmlformats.org/officeDocument/2006/relationships/image" Target="media/image17.emf"/><Relationship Id="rId38" Type="http://schemas.openxmlformats.org/officeDocument/2006/relationships/package" Target="embeddings/Microsoft_Visio_Drawing12.vsdx"/><Relationship Id="rId46" Type="http://schemas.openxmlformats.org/officeDocument/2006/relationships/package" Target="embeddings/Microsoft_Visio_Drawing16.vsdx"/><Relationship Id="rId20" Type="http://schemas.openxmlformats.org/officeDocument/2006/relationships/image" Target="media/image9.emf"/><Relationship Id="rId41" Type="http://schemas.openxmlformats.org/officeDocument/2006/relationships/image" Target="media/image21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Insertion Loss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IL!$E$4</c:f>
              <c:strCache>
                <c:ptCount val="1"/>
                <c:pt idx="0">
                  <c:v>IL(dB)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cat>
            <c:numRef>
              <c:f>IL!$B$5:$B$11</c:f>
              <c:numCache>
                <c:formatCode>General</c:formatCode>
                <c:ptCount val="7"/>
                <c:pt idx="0">
                  <c:v>300</c:v>
                </c:pt>
                <c:pt idx="1">
                  <c:v>400</c:v>
                </c:pt>
                <c:pt idx="2">
                  <c:v>500</c:v>
                </c:pt>
                <c:pt idx="3">
                  <c:v>600</c:v>
                </c:pt>
                <c:pt idx="4">
                  <c:v>700</c:v>
                </c:pt>
                <c:pt idx="5">
                  <c:v>800</c:v>
                </c:pt>
                <c:pt idx="6">
                  <c:v>900</c:v>
                </c:pt>
              </c:numCache>
            </c:numRef>
          </c:cat>
          <c:val>
            <c:numRef>
              <c:f>IL!$E$5:$E$11</c:f>
              <c:numCache>
                <c:formatCode>General</c:formatCode>
                <c:ptCount val="7"/>
                <c:pt idx="0">
                  <c:v>4.08</c:v>
                </c:pt>
                <c:pt idx="1">
                  <c:v>4.08</c:v>
                </c:pt>
                <c:pt idx="2">
                  <c:v>4.08</c:v>
                </c:pt>
                <c:pt idx="3">
                  <c:v>4.08</c:v>
                </c:pt>
                <c:pt idx="4">
                  <c:v>4.33</c:v>
                </c:pt>
                <c:pt idx="5">
                  <c:v>4.8600000000000003</c:v>
                </c:pt>
                <c:pt idx="6">
                  <c:v>5.42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824-4DA9-A223-93B2CC0E03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33710224"/>
        <c:axId val="333707872"/>
      </c:lineChart>
      <c:catAx>
        <c:axId val="333710224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Frekuensi(Mhz)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id-ID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333707872"/>
        <c:crosses val="autoZero"/>
        <c:auto val="1"/>
        <c:lblAlgn val="ctr"/>
        <c:lblOffset val="100"/>
        <c:noMultiLvlLbl val="0"/>
      </c:catAx>
      <c:valAx>
        <c:axId val="333707872"/>
        <c:scaling>
          <c:orientation val="minMax"/>
          <c:max val="8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IL(dB)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333710224"/>
        <c:crosses val="autoZero"/>
        <c:crossBetween val="between"/>
        <c:majorUnit val="2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Coupling</a:t>
            </a:r>
            <a:r>
              <a:rPr lang="en-US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Factor</a:t>
            </a:r>
            <a:endParaRPr lang="en-US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CF!$E$4</c:f>
              <c:strCache>
                <c:ptCount val="1"/>
                <c:pt idx="0">
                  <c:v>Cf(dB)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cat>
            <c:numRef>
              <c:f>CF!$B$5:$B$11</c:f>
              <c:numCache>
                <c:formatCode>General</c:formatCode>
                <c:ptCount val="7"/>
                <c:pt idx="0">
                  <c:v>300</c:v>
                </c:pt>
                <c:pt idx="1">
                  <c:v>400</c:v>
                </c:pt>
                <c:pt idx="2">
                  <c:v>500</c:v>
                </c:pt>
                <c:pt idx="3">
                  <c:v>600</c:v>
                </c:pt>
                <c:pt idx="4">
                  <c:v>700</c:v>
                </c:pt>
                <c:pt idx="5">
                  <c:v>800</c:v>
                </c:pt>
                <c:pt idx="6">
                  <c:v>900</c:v>
                </c:pt>
              </c:numCache>
            </c:numRef>
          </c:cat>
          <c:val>
            <c:numRef>
              <c:f>CF!$E$5:$E$11</c:f>
              <c:numCache>
                <c:formatCode>General</c:formatCode>
                <c:ptCount val="7"/>
                <c:pt idx="0">
                  <c:v>16.899999999999999</c:v>
                </c:pt>
                <c:pt idx="1">
                  <c:v>16.47</c:v>
                </c:pt>
                <c:pt idx="2">
                  <c:v>16.47</c:v>
                </c:pt>
                <c:pt idx="3">
                  <c:v>16.27</c:v>
                </c:pt>
                <c:pt idx="4">
                  <c:v>16.27</c:v>
                </c:pt>
                <c:pt idx="5">
                  <c:v>16.07</c:v>
                </c:pt>
                <c:pt idx="6">
                  <c:v>15.87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D2A-458A-93BC-021611C6EC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99274888"/>
        <c:axId val="399273712"/>
      </c:lineChart>
      <c:catAx>
        <c:axId val="399274888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Frekuensi(Mhz)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399273712"/>
        <c:crosses val="autoZero"/>
        <c:auto val="1"/>
        <c:lblAlgn val="ctr"/>
        <c:lblOffset val="100"/>
        <c:noMultiLvlLbl val="0"/>
      </c:catAx>
      <c:valAx>
        <c:axId val="399273712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CF(dB)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3992748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Directivity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DIR!$F$3</c:f>
              <c:strCache>
                <c:ptCount val="1"/>
                <c:pt idx="0">
                  <c:v>Dir(dB)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cat>
            <c:numRef>
              <c:f>DIR!$C$4:$C$10</c:f>
              <c:numCache>
                <c:formatCode>General</c:formatCode>
                <c:ptCount val="7"/>
                <c:pt idx="0">
                  <c:v>300</c:v>
                </c:pt>
                <c:pt idx="1">
                  <c:v>400</c:v>
                </c:pt>
                <c:pt idx="2">
                  <c:v>500</c:v>
                </c:pt>
                <c:pt idx="3">
                  <c:v>600</c:v>
                </c:pt>
                <c:pt idx="4">
                  <c:v>700</c:v>
                </c:pt>
                <c:pt idx="5">
                  <c:v>800</c:v>
                </c:pt>
                <c:pt idx="6">
                  <c:v>900</c:v>
                </c:pt>
              </c:numCache>
            </c:numRef>
          </c:cat>
          <c:val>
            <c:numRef>
              <c:f>DIR!$F$4:$F$10</c:f>
              <c:numCache>
                <c:formatCode>General</c:formatCode>
                <c:ptCount val="7"/>
                <c:pt idx="0">
                  <c:v>32.04</c:v>
                </c:pt>
                <c:pt idx="1">
                  <c:v>32.46</c:v>
                </c:pt>
                <c:pt idx="2">
                  <c:v>32.46</c:v>
                </c:pt>
                <c:pt idx="3">
                  <c:v>28.58</c:v>
                </c:pt>
                <c:pt idx="4">
                  <c:v>27.56</c:v>
                </c:pt>
                <c:pt idx="5">
                  <c:v>26.84</c:v>
                </c:pt>
                <c:pt idx="6">
                  <c:v>27.04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F87-451E-B9E1-64C155CB58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33709832"/>
        <c:axId val="333710616"/>
      </c:lineChart>
      <c:catAx>
        <c:axId val="333709832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Frekuensi(Mhz)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333710616"/>
        <c:crosses val="autoZero"/>
        <c:auto val="1"/>
        <c:lblAlgn val="ctr"/>
        <c:lblOffset val="100"/>
        <c:noMultiLvlLbl val="0"/>
      </c:catAx>
      <c:valAx>
        <c:axId val="333710616"/>
        <c:scaling>
          <c:orientation val="minMax"/>
          <c:max val="40"/>
          <c:min val="10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Dir(dB)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d-ID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3337098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Dir18</b:Tag>
    <b:SourceType>InternetSite</b:SourceType>
    <b:Guid>{47F27210-856F-4DF0-AA1E-0A397650B925}</b:Guid>
    <b:Title>Directional Couplers</b:Title>
    <b:Year>2018</b:Year>
    <b:Month>November</b:Month>
    <b:Day>17</b:Day>
    <b:YearAccessed>2022</b:YearAccessed>
    <b:MonthAccessed>Oktober</b:MonthAccessed>
    <b:DayAccessed>2</b:DayAccessed>
    <b:URL>http://antenapropagasi.blogspot.com/2018/11/directional-couplers.html</b:URL>
    <b:RefOrder>1</b:RefOrder>
  </b:Source>
</b:Sources>
</file>

<file path=customXml/itemProps1.xml><?xml version="1.0" encoding="utf-8"?>
<ds:datastoreItem xmlns:ds="http://schemas.openxmlformats.org/officeDocument/2006/customXml" ds:itemID="{8E1887C3-DDB9-40FF-B84C-9B5F9E8CB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22</Pages>
  <Words>2400</Words>
  <Characters>13682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DEIN SUTANDI</dc:creator>
  <cp:keywords/>
  <dc:description/>
  <cp:lastModifiedBy>DEIN SUTANDI</cp:lastModifiedBy>
  <cp:revision>7</cp:revision>
  <dcterms:created xsi:type="dcterms:W3CDTF">2022-10-02T14:25:00Z</dcterms:created>
  <dcterms:modified xsi:type="dcterms:W3CDTF">2022-10-02T15:27:00Z</dcterms:modified>
</cp:coreProperties>
</file>