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29C2F" w14:textId="77777777" w:rsidR="00F26B6C" w:rsidRPr="00F26B6C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B6C">
        <w:rPr>
          <w:rFonts w:ascii="Times New Roman" w:hAnsi="Times New Roman" w:cs="Times New Roman"/>
          <w:b/>
          <w:bCs/>
          <w:sz w:val="28"/>
          <w:szCs w:val="28"/>
        </w:rPr>
        <w:t>LAPORAN LAB TEKNIK PENGUKURAN FREKUENSI TINGGI</w:t>
      </w:r>
    </w:p>
    <w:p w14:paraId="446E59FE" w14:textId="7CB638BF" w:rsidR="00F26B6C" w:rsidRPr="00F26B6C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26B6C">
        <w:rPr>
          <w:rFonts w:ascii="Times New Roman" w:hAnsi="Times New Roman" w:cs="Times New Roman"/>
          <w:b/>
          <w:bCs/>
          <w:sz w:val="28"/>
          <w:szCs w:val="28"/>
        </w:rPr>
        <w:t>REV :</w:t>
      </w:r>
      <w:proofErr w:type="gramEnd"/>
      <w:r w:rsidRPr="00F26B6C">
        <w:rPr>
          <w:rFonts w:ascii="Times New Roman" w:hAnsi="Times New Roman" w:cs="Times New Roman"/>
          <w:b/>
          <w:bCs/>
          <w:sz w:val="28"/>
          <w:szCs w:val="28"/>
        </w:rPr>
        <w:t xml:space="preserve"> 00</w:t>
      </w:r>
    </w:p>
    <w:p w14:paraId="61D67822" w14:textId="5762CD84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58210" wp14:editId="6917F6C5">
            <wp:extent cx="1590675" cy="2200275"/>
            <wp:effectExtent l="0" t="0" r="9525" b="952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9FB1" w14:textId="18E2386F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No.</w:t>
      </w:r>
      <w:r w:rsidR="004F2C2F">
        <w:rPr>
          <w:rFonts w:ascii="Times New Roman" w:hAnsi="Times New Roman" w:cs="Times New Roman"/>
          <w:sz w:val="24"/>
          <w:szCs w:val="24"/>
        </w:rPr>
        <w:t>4</w:t>
      </w:r>
    </w:p>
    <w:p w14:paraId="4DBA465B" w14:textId="643346B2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r w:rsidR="004F2C2F" w:rsidRPr="004F2C2F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</w:p>
    <w:p w14:paraId="7E29F10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>Oleh:</w:t>
      </w:r>
    </w:p>
    <w:p w14:paraId="2A1100A0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2/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3NK</w:t>
      </w:r>
    </w:p>
    <w:p w14:paraId="6951B47E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Widiya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Elputra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201344005</w:t>
      </w:r>
    </w:p>
    <w:p w14:paraId="7E8632B7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De’in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201344007</w:t>
      </w:r>
    </w:p>
    <w:p w14:paraId="7D549AB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Elita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201344008</w:t>
      </w:r>
    </w:p>
    <w:p w14:paraId="31C0C257" w14:textId="7EE88BA5" w:rsid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 xml:space="preserve">Esther Mei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Manuella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Sitanggang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201344009</w:t>
      </w:r>
    </w:p>
    <w:p w14:paraId="3A42292F" w14:textId="77777777" w:rsidR="002155A1" w:rsidRPr="00307345" w:rsidRDefault="002155A1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EC4551" w14:textId="6899BB25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: </w:t>
      </w:r>
      <w:r w:rsidR="004F2C2F">
        <w:rPr>
          <w:rFonts w:ascii="Times New Roman" w:hAnsi="Times New Roman" w:cs="Times New Roman"/>
          <w:sz w:val="24"/>
          <w:szCs w:val="24"/>
        </w:rPr>
        <w:t>26</w:t>
      </w:r>
      <w:r w:rsidRPr="00307345">
        <w:rPr>
          <w:rFonts w:ascii="Times New Roman" w:hAnsi="Times New Roman" w:cs="Times New Roman"/>
          <w:sz w:val="24"/>
          <w:szCs w:val="24"/>
        </w:rPr>
        <w:t>/09/2022</w:t>
      </w:r>
    </w:p>
    <w:p w14:paraId="67E3E496" w14:textId="1EBE2344" w:rsidR="00307345" w:rsidRDefault="00307345" w:rsidP="002155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: </w:t>
      </w:r>
      <w:r w:rsidR="004F2C2F">
        <w:rPr>
          <w:rFonts w:ascii="Times New Roman" w:hAnsi="Times New Roman" w:cs="Times New Roman"/>
          <w:sz w:val="24"/>
          <w:szCs w:val="24"/>
        </w:rPr>
        <w:t>03</w:t>
      </w:r>
      <w:r w:rsidRPr="00307345">
        <w:rPr>
          <w:rFonts w:ascii="Times New Roman" w:hAnsi="Times New Roman" w:cs="Times New Roman"/>
          <w:sz w:val="24"/>
          <w:szCs w:val="24"/>
        </w:rPr>
        <w:t>/</w:t>
      </w:r>
      <w:r w:rsidR="004F2C2F">
        <w:rPr>
          <w:rFonts w:ascii="Times New Roman" w:hAnsi="Times New Roman" w:cs="Times New Roman"/>
          <w:sz w:val="24"/>
          <w:szCs w:val="24"/>
        </w:rPr>
        <w:t>10</w:t>
      </w:r>
      <w:r w:rsidRPr="00307345">
        <w:rPr>
          <w:rFonts w:ascii="Times New Roman" w:hAnsi="Times New Roman" w:cs="Times New Roman"/>
          <w:sz w:val="24"/>
          <w:szCs w:val="24"/>
        </w:rPr>
        <w:t>/2022</w:t>
      </w:r>
    </w:p>
    <w:p w14:paraId="54A5FD05" w14:textId="77777777" w:rsidR="002155A1" w:rsidRPr="002155A1" w:rsidRDefault="002155A1" w:rsidP="002155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C53D8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PRODI D4 TELEKOMUNIKASI – TEKNIK ELEKTRO</w:t>
      </w:r>
    </w:p>
    <w:p w14:paraId="25D691F4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POLITEKNIK NEGERI BANDUNG</w:t>
      </w:r>
    </w:p>
    <w:p w14:paraId="4327FCA8" w14:textId="1732CDD0" w:rsidR="00307345" w:rsidRPr="002155A1" w:rsidRDefault="00307345" w:rsidP="002155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SEPTEMBER 2022</w:t>
      </w:r>
    </w:p>
    <w:p w14:paraId="1CE6B2AE" w14:textId="299B8E6D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4F2C2F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96171CF" w14:textId="67A50B1D" w:rsidR="00BB4115" w:rsidRPr="004F2C2F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4F2C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2C2F" w:rsidRPr="004F2C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Directional Coupler</w:t>
      </w:r>
    </w:p>
    <w:p w14:paraId="0A57FFAC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F82B6B" w14:textId="77777777" w:rsidR="00BB4115" w:rsidRPr="00667546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72EAD12D" w14:textId="1A8286DF" w:rsidR="001A65C6" w:rsidRPr="001A65C6" w:rsidRDefault="00D54589" w:rsidP="001A65C6">
      <w:pPr>
        <w:pStyle w:val="ListParagraph"/>
        <w:numPr>
          <w:ilvl w:val="0"/>
          <w:numId w:val="12"/>
        </w:numPr>
        <w:tabs>
          <w:tab w:val="clear" w:pos="720"/>
          <w:tab w:val="num" w:pos="990"/>
        </w:tabs>
        <w:spacing w:line="360" w:lineRule="auto"/>
        <w:ind w:left="990" w:hanging="27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emahami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kegunaan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Directional Coupler</w:t>
      </w:r>
    </w:p>
    <w:p w14:paraId="3567B18C" w14:textId="29AA59EB" w:rsidR="001A65C6" w:rsidRPr="001A65C6" w:rsidRDefault="002155A1" w:rsidP="001A65C6">
      <w:pPr>
        <w:pStyle w:val="ListParagraph"/>
        <w:numPr>
          <w:ilvl w:val="0"/>
          <w:numId w:val="12"/>
        </w:numPr>
        <w:tabs>
          <w:tab w:val="clear" w:pos="720"/>
          <w:tab w:val="num" w:pos="990"/>
        </w:tabs>
        <w:spacing w:line="360" w:lineRule="auto"/>
        <w:ind w:left="990" w:hanging="27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engukur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main loss,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forward (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Pf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pantul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Pr</w:t>
      </w:r>
      <w:proofErr w:type="spellEnd"/>
      <w:r w:rsidR="001A65C6" w:rsidRPr="001A65C6">
        <w:rPr>
          <w:rFonts w:ascii="Times New Roman" w:hAnsi="Times New Roman" w:cs="Times New Roman"/>
          <w:sz w:val="24"/>
          <w:szCs w:val="24"/>
          <w:lang w:val="en-US"/>
        </w:rPr>
        <w:t>), coupling factor (Cf), Directivity (Dir).</w:t>
      </w:r>
    </w:p>
    <w:p w14:paraId="31EC2DE5" w14:textId="77777777" w:rsidR="00BB4115" w:rsidRPr="00667546" w:rsidRDefault="00BB4115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5DFEE0" w14:textId="2983CDCB" w:rsidR="00FF47D0" w:rsidRDefault="00BB4115" w:rsidP="00FF47D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</w:t>
      </w:r>
      <w:r w:rsidR="00FF47D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407AB5E5" w14:textId="37BAE170" w:rsidR="00FF47D0" w:rsidRDefault="00FF47D0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Directional Coupler</w:t>
      </w:r>
    </w:p>
    <w:p w14:paraId="3D36CF35" w14:textId="63365B3C" w:rsidR="002155A1" w:rsidRDefault="002155A1" w:rsidP="002155A1">
      <w:pPr>
        <w:pStyle w:val="ListParagraph"/>
        <w:spacing w:line="360" w:lineRule="auto"/>
        <w:ind w:left="1080" w:firstLine="720"/>
        <w:jc w:val="both"/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</w:pPr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Directional Coupler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perangkat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pasif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meng-couple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sebagian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dari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daya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input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ke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lain.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Dua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jalur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transmisi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diatur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untuk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memasangkan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,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menutup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dan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melewatkan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energi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dari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satu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ke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lainnya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.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Seperti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ditunjukkan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pada Gambar 1,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perangkat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memiliki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empat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port: port input, through port, port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dipasangkan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dan port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terisolasi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.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Sebuah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 Directional coupler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jaringan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empat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-port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untuk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membagi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daya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input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ke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through dan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-couple,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sementara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terisolasi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dislesaikan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dengan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beban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sesuai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(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biasanya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50 ohm). Hal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Ini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menunjukkan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bahwa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directional coupler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perangkat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timbal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balik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simetris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, port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apa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saja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dapat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berfungsi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sebagai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input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sedangkan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terhubung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langsung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through port; port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berdekatan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-couple, dan port diagonal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adalah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 xml:space="preserve"> port yang </w:t>
      </w:r>
      <w:proofErr w:type="spellStart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terisolasi</w:t>
      </w:r>
      <w:proofErr w:type="spellEnd"/>
      <w:r w:rsidRPr="002155A1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t>.</w:t>
      </w:r>
    </w:p>
    <w:p w14:paraId="375700B6" w14:textId="77777777" w:rsidR="002155A1" w:rsidRPr="002155A1" w:rsidRDefault="002155A1" w:rsidP="002155A1">
      <w:pPr>
        <w:pStyle w:val="ListParagraph"/>
        <w:spacing w:line="360" w:lineRule="auto"/>
        <w:ind w:left="1080" w:firstLine="720"/>
        <w:jc w:val="both"/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</w:pPr>
    </w:p>
    <w:p w14:paraId="6096A7B5" w14:textId="1FC31FE2" w:rsidR="002155A1" w:rsidRDefault="002155A1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Skematik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Directional Coupler</w:t>
      </w:r>
    </w:p>
    <w:p w14:paraId="1BAAEBCF" w14:textId="2935CB24" w:rsidR="002155A1" w:rsidRPr="002155A1" w:rsidRDefault="002155A1" w:rsidP="002155A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155A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r w:rsidRPr="002155A1">
        <w:rPr>
          <w:rFonts w:ascii="Times New Roman" w:hAnsi="Times New Roman" w:cs="Times New Roman"/>
          <w:i/>
          <w:iCs/>
          <w:sz w:val="24"/>
          <w:szCs w:val="24"/>
        </w:rPr>
        <w:t xml:space="preserve">Directional Coupler </w:t>
      </w:r>
      <w:r w:rsidRPr="002155A1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</w:t>
      </w:r>
      <w:r w:rsidRPr="002155A1">
        <w:rPr>
          <w:rFonts w:ascii="Times New Roman" w:hAnsi="Times New Roman" w:cs="Times New Roman"/>
          <w:sz w:val="24"/>
          <w:szCs w:val="24"/>
        </w:rPr>
        <w:t>utub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66374" w14:textId="253526BB" w:rsidR="002155A1" w:rsidRDefault="002155A1" w:rsidP="002155A1">
      <w:pPr>
        <w:spacing w:line="360" w:lineRule="auto"/>
        <w:ind w:left="36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6B40BF" wp14:editId="709FA79D">
            <wp:extent cx="3048000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9892" w14:textId="5B267E0B" w:rsidR="002155A1" w:rsidRPr="002155A1" w:rsidRDefault="002155A1" w:rsidP="002155A1">
      <w:pPr>
        <w:pStyle w:val="ListParagraph"/>
        <w:spacing w:line="360" w:lineRule="auto"/>
        <w:ind w:firstLine="414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2155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Gambar 4.1 </w:t>
      </w:r>
      <w:proofErr w:type="spellStart"/>
      <w:r w:rsidRPr="002155A1">
        <w:rPr>
          <w:rFonts w:ascii="Times New Roman" w:eastAsiaTheme="minorEastAsia" w:hAnsi="Times New Roman" w:cs="Times New Roman"/>
          <w:i/>
          <w:iCs/>
          <w:sz w:val="24"/>
          <w:szCs w:val="24"/>
        </w:rPr>
        <w:t>Skematik</w:t>
      </w:r>
      <w:proofErr w:type="spellEnd"/>
      <w:r w:rsidRPr="002155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Directional Coupler</w:t>
      </w:r>
    </w:p>
    <w:p w14:paraId="08722E6A" w14:textId="77777777" w:rsidR="002155A1" w:rsidRPr="00D54589" w:rsidRDefault="002155A1" w:rsidP="00FE51C9">
      <w:pPr>
        <w:widowControl w:val="0"/>
        <w:autoSpaceDE w:val="0"/>
        <w:autoSpaceDN w:val="0"/>
        <w:spacing w:after="0" w:line="360" w:lineRule="auto"/>
        <w:ind w:left="1134" w:firstLine="30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Seperti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ditunjukkan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pada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gambar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tersebut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3 </w:t>
      </w:r>
      <w:r w:rsidRPr="00D54589">
        <w:rPr>
          <w:rFonts w:ascii="Times New Roman" w:eastAsiaTheme="minorEastAsia" w:hAnsi="Times New Roman" w:cs="Times New Roman"/>
          <w:sz w:val="24"/>
          <w:szCs w:val="24"/>
        </w:rPr>
        <w:lastRenderedPageBreak/>
        <w:t>port/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dimana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1 (P1) pada directional coupler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input dan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2 (P2)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biasa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ouput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. Jalur yang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menyalurkan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sinyal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input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output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54589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main line.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Sedangkan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(P3)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perangkat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disebut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coupled. Pada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kanal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54589">
        <w:rPr>
          <w:rFonts w:ascii="Times New Roman" w:eastAsiaTheme="minorEastAsia" w:hAnsi="Times New Roman" w:cs="Times New Roman"/>
          <w:i/>
          <w:iCs/>
          <w:sz w:val="24"/>
          <w:szCs w:val="24"/>
        </w:rPr>
        <w:t>coupled line</w:t>
      </w:r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berfungsi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54589">
        <w:rPr>
          <w:rFonts w:ascii="Times New Roman" w:eastAsiaTheme="minorEastAsia" w:hAnsi="Times New Roman" w:cs="Times New Roman"/>
          <w:sz w:val="24"/>
          <w:szCs w:val="24"/>
        </w:rPr>
        <w:t>mengambil</w:t>
      </w:r>
      <w:proofErr w:type="spellEnd"/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54589">
        <w:rPr>
          <w:rFonts w:ascii="Times New Roman" w:eastAsiaTheme="minorEastAsia" w:hAnsi="Times New Roman" w:cs="Times New Roman"/>
          <w:i/>
          <w:iCs/>
          <w:sz w:val="24"/>
          <w:szCs w:val="24"/>
        </w:rPr>
        <w:t>sample</w:t>
      </w:r>
      <w:r w:rsidRPr="00D54589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r w:rsidRPr="00D54589">
        <w:rPr>
          <w:rFonts w:ascii="Times New Roman" w:eastAsiaTheme="minorEastAsia" w:hAnsi="Times New Roman" w:cs="Times New Roman"/>
          <w:i/>
          <w:iCs/>
          <w:sz w:val="24"/>
          <w:szCs w:val="24"/>
        </w:rPr>
        <w:t>main line</w:t>
      </w:r>
      <w:r w:rsidRPr="00D5458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E476911" w14:textId="77777777" w:rsidR="002155A1" w:rsidRPr="002155A1" w:rsidRDefault="002155A1" w:rsidP="002155A1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42293" w14:textId="0FBEFFB8" w:rsidR="002155A1" w:rsidRDefault="002155A1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Directional Coupler</w:t>
      </w:r>
    </w:p>
    <w:p w14:paraId="1B78654A" w14:textId="354C0A50" w:rsidR="002155A1" w:rsidRPr="002155A1" w:rsidRDefault="002155A1" w:rsidP="00FE51C9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155A1">
        <w:rPr>
          <w:rFonts w:ascii="Times New Roman" w:hAnsi="Times New Roman" w:cs="Times New Roman"/>
          <w:sz w:val="24"/>
          <w:szCs w:val="24"/>
        </w:rPr>
        <w:t xml:space="preserve">Directional coupler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pencabang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padajaringan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koaksial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perinsipnya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dengansplitternamun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bersifatunbalanced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>.</w:t>
      </w:r>
    </w:p>
    <w:p w14:paraId="2D64EEF1" w14:textId="6CD943BB" w:rsidR="002155A1" w:rsidRDefault="002155A1" w:rsidP="00FE51C9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155A1">
        <w:rPr>
          <w:rFonts w:ascii="Times New Roman" w:hAnsi="Times New Roman" w:cs="Times New Roman"/>
          <w:sz w:val="24"/>
          <w:szCs w:val="24"/>
        </w:rPr>
        <w:t xml:space="preserve">Directional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couplerdigunakansebagai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pemindah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155A1">
        <w:rPr>
          <w:rFonts w:ascii="Times New Roman" w:hAnsi="Times New Roman" w:cs="Times New Roman"/>
          <w:sz w:val="24"/>
          <w:szCs w:val="24"/>
        </w:rPr>
        <w:t>optik,yang</w:t>
      </w:r>
      <w:proofErr w:type="spellEnd"/>
      <w:proofErr w:type="gram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kinerjanyadidasarkan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lain pada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kegayutan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efektifnya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frekuensi,medan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nilaiindeks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dariseluruh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bahan-bahan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directional-coupler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yangdirasakan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2155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5A1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369563" w14:textId="77777777" w:rsidR="002155A1" w:rsidRPr="002155A1" w:rsidRDefault="002155A1" w:rsidP="002155A1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8B15710" w14:textId="068E4E78" w:rsidR="002155A1" w:rsidRDefault="002155A1" w:rsidP="00FF47D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Directional Coupler</w:t>
      </w:r>
    </w:p>
    <w:p w14:paraId="1C64F6FC" w14:textId="77777777" w:rsidR="00FE51C9" w:rsidRDefault="00FE51C9" w:rsidP="00FE51C9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6A6A0" w14:textId="77777777" w:rsidR="00FE51C9" w:rsidRPr="00FE51C9" w:rsidRDefault="00FE51C9" w:rsidP="00FE51C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FE51C9">
        <w:rPr>
          <w:rFonts w:ascii="Times New Roman" w:hAnsi="Times New Roman" w:cs="Times New Roman"/>
          <w:b/>
          <w:bCs/>
          <w:color w:val="222222"/>
          <w:sz w:val="24"/>
          <w:szCs w:val="24"/>
          <w:lang w:eastAsia="en-ID"/>
        </w:rPr>
        <w:t>Insertion Loss</w:t>
      </w:r>
    </w:p>
    <w:p w14:paraId="5CA315F9" w14:textId="2BC47821" w:rsidR="00FE51C9" w:rsidRDefault="00FE51C9" w:rsidP="00FE51C9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val="id-ID" w:eastAsia="en-ID"/>
        </w:rPr>
      </w:pP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Insertion loss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hilangnya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merambat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perangkat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dan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biasanya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dalam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dB.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Insertion </w:t>
      </w:r>
      <w:proofErr w:type="gram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loss 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proofErr w:type="gram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juga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perbandingan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dikirim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input (P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in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terhadap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diterima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output (P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  <w:t>out</w:t>
      </w: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seperti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persamaan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berikut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val="id-ID" w:eastAsia="en-ID"/>
        </w:rPr>
        <w:t>.</w:t>
      </w:r>
    </w:p>
    <w:p w14:paraId="2B416361" w14:textId="77777777" w:rsidR="00FE51C9" w:rsidRPr="00FE51C9" w:rsidRDefault="00FE51C9" w:rsidP="00FE51C9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val="id-ID" w:eastAsia="en-ID"/>
        </w:rPr>
      </w:pPr>
    </w:p>
    <w:p w14:paraId="778EE717" w14:textId="77777777" w:rsidR="00FE51C9" w:rsidRPr="00FE51C9" w:rsidRDefault="00FE51C9" w:rsidP="00FE51C9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Insertion Loss= 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Vout</m:t>
                  </m:r>
                </m:den>
              </m:f>
            </m:e>
          </m:func>
        </m:oMath>
      </m:oMathPara>
    </w:p>
    <w:p w14:paraId="4044644D" w14:textId="77777777" w:rsidR="00FE51C9" w:rsidRPr="00FE51C9" w:rsidRDefault="00FE51C9" w:rsidP="00FE51C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FE51C9">
        <w:rPr>
          <w:rFonts w:ascii="Times New Roman" w:hAnsi="Times New Roman" w:cs="Times New Roman"/>
          <w:b/>
          <w:bCs/>
          <w:color w:val="222222"/>
          <w:sz w:val="24"/>
          <w:szCs w:val="24"/>
          <w:lang w:eastAsia="en-ID"/>
        </w:rPr>
        <w:t>Coupling Factor</w:t>
      </w:r>
    </w:p>
    <w:p w14:paraId="1AC8BD0F" w14:textId="77777777" w:rsidR="00FE51C9" w:rsidRPr="00FE51C9" w:rsidRDefault="00FE51C9" w:rsidP="00FE51C9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Coupling Factor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nilai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menunjukkan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bagian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keseluruhan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dikopel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oleh directional </w:t>
      </w:r>
      <w:proofErr w:type="gram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coupler  dan</w:t>
      </w:r>
      <w:proofErr w:type="gram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biasanya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dalam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dB.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Coupling Factor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juga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perbandingan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dikirim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oleh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sumber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source (P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s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terhadap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source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dikopel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coupling forward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insiden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(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inc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),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seperti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persamaan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berikut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.</w:t>
      </w:r>
    </w:p>
    <w:p w14:paraId="2209AF2F" w14:textId="77777777" w:rsidR="00FE51C9" w:rsidRPr="00FE51C9" w:rsidRDefault="00FE51C9" w:rsidP="00FE51C9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CPL= 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Vinc</m:t>
                  </m:r>
                </m:den>
              </m:f>
            </m:e>
          </m:func>
        </m:oMath>
      </m:oMathPara>
    </w:p>
    <w:p w14:paraId="68926388" w14:textId="77777777" w:rsidR="00FE51C9" w:rsidRPr="00FE51C9" w:rsidRDefault="00FE51C9" w:rsidP="00FE51C9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30140DB" w14:textId="77777777" w:rsidR="00FE51C9" w:rsidRPr="00FE51C9" w:rsidRDefault="00FE51C9" w:rsidP="00FE51C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FE51C9">
        <w:rPr>
          <w:rFonts w:ascii="Times New Roman" w:hAnsi="Times New Roman" w:cs="Times New Roman"/>
          <w:b/>
          <w:bCs/>
          <w:color w:val="222222"/>
          <w:sz w:val="24"/>
          <w:szCs w:val="24"/>
          <w:lang w:eastAsia="en-ID"/>
        </w:rPr>
        <w:t>Directivity</w:t>
      </w:r>
    </w:p>
    <w:p w14:paraId="7221F356" w14:textId="68D17389" w:rsidR="00FE51C9" w:rsidRDefault="00FE51C9" w:rsidP="00FE51C9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Directivity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kemampuan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mengarahkan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insiden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refleksi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Directvity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tinggi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menekan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interferensi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dari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dipantulkan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. Nilai minimal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besaran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directivity pada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sebuah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adalah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24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dB.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gram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Directivity 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proofErr w:type="gram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juga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dinyatakan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sebagai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rasio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keluar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port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kopling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incident (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softHyphen/>
        <w:t>inc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) 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keluar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port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isolasi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daya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reflection (P</w:t>
      </w:r>
      <w:r w:rsidRPr="00FE51C9">
        <w:rPr>
          <w:rFonts w:ascii="Times New Roman" w:hAnsi="Times New Roman" w:cs="Times New Roman"/>
          <w:color w:val="222222"/>
          <w:sz w:val="24"/>
          <w:szCs w:val="24"/>
          <w:vertAlign w:val="subscript"/>
          <w:lang w:eastAsia="en-ID"/>
        </w:rPr>
        <w:t>ref</w:t>
      </w:r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) 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dalam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dB,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atau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kata lain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menentukan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seberapa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besar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directional coupler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dapat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mengisolasi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antara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datang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sinyal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pantul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,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seperti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pada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persamaan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berikut</w:t>
      </w:r>
      <w:proofErr w:type="spellEnd"/>
      <w:r w:rsidRPr="00FE51C9">
        <w:rPr>
          <w:rFonts w:ascii="Times New Roman" w:hAnsi="Times New Roman" w:cs="Times New Roman"/>
          <w:color w:val="222222"/>
          <w:sz w:val="24"/>
          <w:szCs w:val="24"/>
          <w:lang w:eastAsia="en-ID"/>
        </w:rPr>
        <w:t>.</w:t>
      </w:r>
    </w:p>
    <w:p w14:paraId="464A4EF9" w14:textId="77777777" w:rsidR="00FE51C9" w:rsidRPr="00FE51C9" w:rsidRDefault="00FE51C9" w:rsidP="00FE51C9">
      <w:pPr>
        <w:pStyle w:val="ListParagraph"/>
        <w:shd w:val="clear" w:color="auto" w:fill="FFFFFF"/>
        <w:spacing w:line="360" w:lineRule="auto"/>
        <w:ind w:left="1440"/>
        <w:jc w:val="both"/>
        <w:rPr>
          <w:rFonts w:ascii="Times New Roman" w:hAnsi="Times New Roman" w:cs="Times New Roman"/>
          <w:color w:val="222222"/>
          <w:sz w:val="24"/>
          <w:szCs w:val="24"/>
          <w:lang w:eastAsia="en-ID"/>
        </w:rPr>
      </w:pPr>
    </w:p>
    <w:p w14:paraId="1B812C05" w14:textId="77777777" w:rsidR="00FE51C9" w:rsidRPr="00FE51C9" w:rsidRDefault="00FE51C9" w:rsidP="00FE51C9">
      <w:pPr>
        <w:pStyle w:val="ListParagraph"/>
        <w:spacing w:line="36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Dir= 20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Vreff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Vinc</m:t>
                  </m:r>
                </m:den>
              </m:f>
            </m:e>
          </m:func>
        </m:oMath>
      </m:oMathPara>
    </w:p>
    <w:p w14:paraId="744E8A33" w14:textId="77777777" w:rsidR="00D54589" w:rsidRPr="00FF47D0" w:rsidRDefault="00D54589" w:rsidP="00D545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B0171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9DF4D9" w14:textId="7E7DF6D3" w:rsidR="00BB4115" w:rsidRPr="00FE51C9" w:rsidRDefault="000E32AB" w:rsidP="0042661F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3BC3">
        <w:rPr>
          <w:rFonts w:ascii="Times New Roman" w:hAnsi="Times New Roman" w:cs="Times New Roman"/>
          <w:b/>
          <w:bCs/>
          <w:sz w:val="24"/>
          <w:szCs w:val="24"/>
        </w:rPr>
        <w:t xml:space="preserve">Vin </w:t>
      </w:r>
      <w:r w:rsidRPr="003B3B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Sweep Oscillator</w:t>
      </w:r>
    </w:p>
    <w:p w14:paraId="4172EFAB" w14:textId="77777777" w:rsidR="00FE51C9" w:rsidRPr="000E32AB" w:rsidRDefault="00FE51C9" w:rsidP="00FE51C9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89BB0" w14:textId="2FBDBC42" w:rsidR="000E32AB" w:rsidRDefault="00FE51C9" w:rsidP="000E32AB">
      <w:pPr>
        <w:pStyle w:val="ListParagraph"/>
        <w:spacing w:before="240" w:line="360" w:lineRule="auto"/>
        <w:ind w:left="1080"/>
        <w:jc w:val="center"/>
      </w:pPr>
      <w:r>
        <w:object w:dxaOrig="8836" w:dyaOrig="4066" w14:anchorId="778787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5pt;height:159.75pt" o:ole="">
            <v:imagedata r:id="rId8" o:title=""/>
          </v:shape>
          <o:OLEObject Type="Embed" ProgID="Visio.Drawing.15" ShapeID="_x0000_i1025" DrawAspect="Content" ObjectID="_1726244246" r:id="rId9"/>
        </w:object>
      </w:r>
    </w:p>
    <w:p w14:paraId="1CEC0A1E" w14:textId="264CE815" w:rsidR="00FE51C9" w:rsidRDefault="00FE51C9" w:rsidP="000E32AB">
      <w:pPr>
        <w:pStyle w:val="ListParagraph"/>
        <w:spacing w:before="240" w:line="360" w:lineRule="auto"/>
        <w:ind w:left="1080"/>
        <w:jc w:val="center"/>
      </w:pPr>
    </w:p>
    <w:p w14:paraId="6F703688" w14:textId="3EE8F57E" w:rsidR="00FE51C9" w:rsidRDefault="00FE51C9" w:rsidP="000E32AB">
      <w:pPr>
        <w:pStyle w:val="ListParagraph"/>
        <w:spacing w:before="240" w:line="360" w:lineRule="auto"/>
        <w:ind w:left="1080"/>
        <w:jc w:val="center"/>
      </w:pPr>
    </w:p>
    <w:p w14:paraId="0A1EC6CE" w14:textId="59BD931E" w:rsidR="00FE51C9" w:rsidRDefault="00FE51C9" w:rsidP="000E32AB">
      <w:pPr>
        <w:pStyle w:val="ListParagraph"/>
        <w:spacing w:before="240" w:line="360" w:lineRule="auto"/>
        <w:ind w:left="1080"/>
        <w:jc w:val="center"/>
      </w:pPr>
    </w:p>
    <w:p w14:paraId="58C1CE46" w14:textId="1E132E3F" w:rsidR="00FE51C9" w:rsidRDefault="00FE51C9" w:rsidP="000E32AB">
      <w:pPr>
        <w:pStyle w:val="ListParagraph"/>
        <w:spacing w:before="240" w:line="360" w:lineRule="auto"/>
        <w:ind w:left="1080"/>
        <w:jc w:val="center"/>
      </w:pPr>
    </w:p>
    <w:p w14:paraId="60E1E00E" w14:textId="545D69A1" w:rsidR="00FE51C9" w:rsidRDefault="00FE51C9" w:rsidP="000E32AB">
      <w:pPr>
        <w:pStyle w:val="ListParagraph"/>
        <w:spacing w:before="240" w:line="360" w:lineRule="auto"/>
        <w:ind w:left="1080"/>
        <w:jc w:val="center"/>
      </w:pPr>
    </w:p>
    <w:p w14:paraId="05405F4E" w14:textId="77777777" w:rsidR="000E32AB" w:rsidRPr="00FE51C9" w:rsidRDefault="000E32AB" w:rsidP="00FE51C9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CE019" w14:textId="77777777" w:rsidR="000E32AB" w:rsidRPr="000E32AB" w:rsidRDefault="00307345" w:rsidP="000E32AB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0E32AB" w:rsidRPr="000E32AB">
        <w:rPr>
          <w:rFonts w:ascii="Times New Roman" w:hAnsi="Times New Roman" w:cs="Times New Roman"/>
          <w:b/>
          <w:i/>
          <w:iCs/>
          <w:sz w:val="24"/>
          <w:szCs w:val="24"/>
        </w:rPr>
        <w:t>Insertion Loss</w:t>
      </w:r>
      <w:r w:rsidR="000E32A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0E32AB">
        <w:rPr>
          <w:rFonts w:ascii="Times New Roman" w:hAnsi="Times New Roman" w:cs="Times New Roman"/>
          <w:b/>
          <w:sz w:val="24"/>
          <w:szCs w:val="24"/>
        </w:rPr>
        <w:t>(IL)</w:t>
      </w:r>
    </w:p>
    <w:p w14:paraId="79A3B976" w14:textId="5F1E2BBF" w:rsidR="00AE4591" w:rsidRDefault="00FE51C9" w:rsidP="000E32AB">
      <w:pPr>
        <w:pStyle w:val="ListParagraph"/>
        <w:spacing w:before="240" w:line="360" w:lineRule="auto"/>
        <w:ind w:left="1080"/>
        <w:jc w:val="center"/>
      </w:pPr>
      <w:r>
        <w:object w:dxaOrig="8236" w:dyaOrig="8206" w14:anchorId="7AACCF44">
          <v:shape id="_x0000_i1026" type="#_x0000_t75" style="width:267.75pt;height:266.25pt" o:ole="">
            <v:imagedata r:id="rId10" o:title=""/>
          </v:shape>
          <o:OLEObject Type="Embed" ProgID="Visio.Drawing.15" ShapeID="_x0000_i1026" DrawAspect="Content" ObjectID="_1726244247" r:id="rId11"/>
        </w:object>
      </w:r>
    </w:p>
    <w:p w14:paraId="5FEF2CC4" w14:textId="77777777" w:rsidR="00FE51C9" w:rsidRDefault="00FE51C9" w:rsidP="000E32AB">
      <w:pPr>
        <w:pStyle w:val="ListParagraph"/>
        <w:spacing w:before="24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C8AED" w14:textId="0C97E040" w:rsidR="000E32AB" w:rsidRPr="000E32AB" w:rsidRDefault="000E32AB" w:rsidP="000E32A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Coupling Factor</w:t>
      </w:r>
      <w:r w:rsidRPr="000E32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991274" w14:textId="4600F703" w:rsidR="000E32AB" w:rsidRDefault="00FE51C9" w:rsidP="000E32AB">
      <w:pPr>
        <w:pStyle w:val="ListParagraph"/>
        <w:spacing w:line="360" w:lineRule="auto"/>
        <w:jc w:val="center"/>
      </w:pPr>
      <w:r>
        <w:object w:dxaOrig="9181" w:dyaOrig="8326" w14:anchorId="4A6A2787">
          <v:shape id="_x0000_i1027" type="#_x0000_t75" style="width:4in;height:261pt" o:ole="">
            <v:imagedata r:id="rId12" o:title=""/>
          </v:shape>
          <o:OLEObject Type="Embed" ProgID="Visio.Drawing.15" ShapeID="_x0000_i1027" DrawAspect="Content" ObjectID="_1726244248" r:id="rId13"/>
        </w:object>
      </w:r>
    </w:p>
    <w:p w14:paraId="2E10F62C" w14:textId="5BC0C5C8" w:rsidR="00FE51C9" w:rsidRDefault="00FE51C9" w:rsidP="000E32AB">
      <w:pPr>
        <w:pStyle w:val="ListParagraph"/>
        <w:spacing w:line="360" w:lineRule="auto"/>
        <w:jc w:val="center"/>
      </w:pPr>
    </w:p>
    <w:p w14:paraId="0D7074A8" w14:textId="2E381332" w:rsidR="00FE51C9" w:rsidRDefault="00FE51C9" w:rsidP="000E32AB">
      <w:pPr>
        <w:pStyle w:val="ListParagraph"/>
        <w:spacing w:line="360" w:lineRule="auto"/>
        <w:jc w:val="center"/>
      </w:pPr>
    </w:p>
    <w:p w14:paraId="3845278D" w14:textId="500B2383" w:rsidR="00FE51C9" w:rsidRDefault="00FE51C9" w:rsidP="000E32AB">
      <w:pPr>
        <w:pStyle w:val="ListParagraph"/>
        <w:spacing w:line="360" w:lineRule="auto"/>
        <w:jc w:val="center"/>
      </w:pPr>
    </w:p>
    <w:p w14:paraId="565E49E1" w14:textId="77777777" w:rsidR="00FE51C9" w:rsidRDefault="00FE51C9" w:rsidP="000E32AB">
      <w:pPr>
        <w:pStyle w:val="ListParagraph"/>
        <w:spacing w:line="360" w:lineRule="auto"/>
        <w:jc w:val="center"/>
      </w:pPr>
    </w:p>
    <w:p w14:paraId="7E71248E" w14:textId="77777777" w:rsidR="000E32AB" w:rsidRPr="000E32AB" w:rsidRDefault="000E32AB" w:rsidP="000E32AB">
      <w:pPr>
        <w:pStyle w:val="ListParagraph"/>
        <w:spacing w:line="360" w:lineRule="auto"/>
        <w:jc w:val="center"/>
      </w:pPr>
    </w:p>
    <w:p w14:paraId="6EA363C8" w14:textId="611D1F68" w:rsidR="000E32AB" w:rsidRPr="000E32AB" w:rsidRDefault="000E32AB" w:rsidP="000E32A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Directivity</w:t>
      </w:r>
    </w:p>
    <w:p w14:paraId="594AA900" w14:textId="2DDE4D0F" w:rsidR="009126CB" w:rsidRDefault="000E32AB" w:rsidP="000E32AB">
      <w:pPr>
        <w:pStyle w:val="ListParagraph"/>
        <w:spacing w:line="360" w:lineRule="auto"/>
        <w:ind w:left="1080"/>
        <w:jc w:val="center"/>
      </w:pPr>
      <w:r>
        <w:object w:dxaOrig="10336" w:dyaOrig="8326" w14:anchorId="01B5F2CE">
          <v:shape id="_x0000_i1028" type="#_x0000_t75" style="width:321pt;height:258.75pt" o:ole="">
            <v:imagedata r:id="rId14" o:title=""/>
          </v:shape>
          <o:OLEObject Type="Embed" ProgID="Visio.Drawing.15" ShapeID="_x0000_i1028" DrawAspect="Content" ObjectID="_1726244249" r:id="rId15"/>
        </w:object>
      </w:r>
    </w:p>
    <w:p w14:paraId="0D7F91C4" w14:textId="77777777" w:rsidR="000E32AB" w:rsidRPr="00667546" w:rsidRDefault="000E32AB" w:rsidP="000E32AB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4B7B2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1D88003B" w14:textId="77777777" w:rsidR="00BB4115" w:rsidRPr="00667546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7DA5BD" w14:textId="0C436D7B" w:rsidR="00BB4115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A45D74">
        <w:rPr>
          <w:rFonts w:ascii="Times New Roman" w:hAnsi="Times New Roman" w:cs="Times New Roman"/>
          <w:i/>
          <w:iCs/>
          <w:sz w:val="24"/>
          <w:szCs w:val="24"/>
        </w:rPr>
        <w:t>Directional coupler Mini-Circuits</w:t>
      </w:r>
      <w:r>
        <w:rPr>
          <w:rFonts w:ascii="Times New Roman" w:hAnsi="Times New Roman" w:cs="Times New Roman"/>
          <w:sz w:val="24"/>
          <w:szCs w:val="24"/>
        </w:rPr>
        <w:t xml:space="preserve"> 15542 ZFDC-10-2V</w:t>
      </w:r>
    </w:p>
    <w:p w14:paraId="11CBBCD0" w14:textId="6D4519F1" w:rsidR="00A45D74" w:rsidRPr="00A45D74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i/>
          <w:iCs/>
          <w:sz w:val="24"/>
          <w:szCs w:val="24"/>
        </w:rPr>
      </w:pPr>
      <w:r w:rsidRPr="00A45D74">
        <w:rPr>
          <w:rFonts w:ascii="Times New Roman" w:hAnsi="Times New Roman" w:cs="Times New Roman"/>
          <w:i/>
          <w:iCs/>
          <w:sz w:val="24"/>
          <w:szCs w:val="24"/>
        </w:rPr>
        <w:t>Scalar Network Analyzer</w:t>
      </w:r>
    </w:p>
    <w:p w14:paraId="0F0126EB" w14:textId="4A43F9DA" w:rsidR="00A45D74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RF </w:t>
      </w:r>
      <w:r w:rsidRPr="00A45D74">
        <w:rPr>
          <w:rFonts w:ascii="Times New Roman" w:hAnsi="Times New Roman" w:cs="Times New Roman"/>
          <w:i/>
          <w:iCs/>
          <w:sz w:val="24"/>
          <w:szCs w:val="24"/>
        </w:rPr>
        <w:t xml:space="preserve">Detector </w:t>
      </w:r>
      <w:r>
        <w:rPr>
          <w:rFonts w:ascii="Times New Roman" w:hAnsi="Times New Roman" w:cs="Times New Roman"/>
          <w:sz w:val="24"/>
          <w:szCs w:val="24"/>
        </w:rPr>
        <w:t>50 ohm</w:t>
      </w:r>
    </w:p>
    <w:p w14:paraId="2CD505A6" w14:textId="47FB964C" w:rsidR="00A45D74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45D74">
        <w:rPr>
          <w:rFonts w:ascii="Times New Roman" w:hAnsi="Times New Roman" w:cs="Times New Roman"/>
          <w:i/>
          <w:iCs/>
          <w:sz w:val="24"/>
          <w:szCs w:val="24"/>
        </w:rPr>
        <w:t>Hewlet</w:t>
      </w:r>
      <w:proofErr w:type="spellEnd"/>
      <w:r w:rsidRPr="00A45D74">
        <w:rPr>
          <w:rFonts w:ascii="Times New Roman" w:hAnsi="Times New Roman" w:cs="Times New Roman"/>
          <w:i/>
          <w:iCs/>
          <w:sz w:val="24"/>
          <w:szCs w:val="24"/>
        </w:rPr>
        <w:t>-Packard Type</w:t>
      </w:r>
      <w:r>
        <w:rPr>
          <w:rFonts w:ascii="Times New Roman" w:hAnsi="Times New Roman" w:cs="Times New Roman"/>
          <w:sz w:val="24"/>
          <w:szCs w:val="24"/>
        </w:rPr>
        <w:t xml:space="preserve"> 8620C </w:t>
      </w:r>
      <w:r w:rsidRPr="00A45D74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>
        <w:rPr>
          <w:rFonts w:ascii="Times New Roman" w:hAnsi="Times New Roman" w:cs="Times New Roman"/>
          <w:sz w:val="24"/>
          <w:szCs w:val="24"/>
        </w:rPr>
        <w:t>. 0.01-2,4GHz</w:t>
      </w:r>
    </w:p>
    <w:p w14:paraId="2A28EE9F" w14:textId="0598012F" w:rsidR="00A45D74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Kabel BNC</w:t>
      </w:r>
      <w:r w:rsidRPr="00A45D74">
        <w:rPr>
          <w:rFonts w:ascii="Times New Roman" w:hAnsi="Times New Roman" w:cs="Times New Roman"/>
          <w:i/>
          <w:iCs/>
          <w:sz w:val="24"/>
          <w:szCs w:val="24"/>
        </w:rPr>
        <w:t xml:space="preserve"> male</w:t>
      </w:r>
      <w:r>
        <w:rPr>
          <w:rFonts w:ascii="Times New Roman" w:hAnsi="Times New Roman" w:cs="Times New Roman"/>
          <w:sz w:val="24"/>
          <w:szCs w:val="24"/>
        </w:rPr>
        <w:t xml:space="preserve"> to BNC </w:t>
      </w:r>
      <w:r w:rsidRPr="00A45D74">
        <w:rPr>
          <w:rFonts w:ascii="Times New Roman" w:hAnsi="Times New Roman" w:cs="Times New Roman"/>
          <w:i/>
          <w:iCs/>
          <w:sz w:val="24"/>
          <w:szCs w:val="24"/>
        </w:rPr>
        <w:t>male</w:t>
      </w:r>
    </w:p>
    <w:p w14:paraId="33721901" w14:textId="3E6EBBFC" w:rsidR="00A45D74" w:rsidRPr="00667546" w:rsidRDefault="00A45D74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Adapter N </w:t>
      </w:r>
      <w:r w:rsidRPr="00A45D74">
        <w:rPr>
          <w:rFonts w:ascii="Times New Roman" w:hAnsi="Times New Roman" w:cs="Times New Roman"/>
          <w:i/>
          <w:iCs/>
          <w:sz w:val="24"/>
          <w:szCs w:val="24"/>
        </w:rPr>
        <w:t>male</w:t>
      </w:r>
      <w:r>
        <w:rPr>
          <w:rFonts w:ascii="Times New Roman" w:hAnsi="Times New Roman" w:cs="Times New Roman"/>
          <w:sz w:val="24"/>
          <w:szCs w:val="24"/>
        </w:rPr>
        <w:t xml:space="preserve"> to BNC </w:t>
      </w:r>
      <w:r w:rsidRPr="00A45D74">
        <w:rPr>
          <w:rFonts w:ascii="Times New Roman" w:hAnsi="Times New Roman" w:cs="Times New Roman"/>
          <w:i/>
          <w:iCs/>
          <w:sz w:val="24"/>
          <w:szCs w:val="24"/>
        </w:rPr>
        <w:t>male</w:t>
      </w:r>
    </w:p>
    <w:p w14:paraId="724922DA" w14:textId="7A452F27" w:rsidR="009126CB" w:rsidRDefault="00BB4115" w:rsidP="00701B7A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50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Ohm</w:t>
      </w:r>
    </w:p>
    <w:p w14:paraId="4B2ED305" w14:textId="47D9AAC2" w:rsidR="00FE51C9" w:rsidRDefault="00FE51C9" w:rsidP="00FE51C9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78A87A" w14:textId="23E3F530" w:rsidR="00FE51C9" w:rsidRDefault="00FE51C9" w:rsidP="00FE51C9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41F3FF" w14:textId="2C3A7B5E" w:rsidR="00FE51C9" w:rsidRDefault="00FE51C9" w:rsidP="00FE51C9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9B9732" w14:textId="1E042F09" w:rsidR="00FE51C9" w:rsidRDefault="00FE51C9" w:rsidP="00FE51C9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8D25E4" w14:textId="77777777" w:rsidR="00FE51C9" w:rsidRPr="00FE51C9" w:rsidRDefault="00FE51C9" w:rsidP="00FE51C9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20F473" w14:textId="7028B46B" w:rsidR="00BB4115" w:rsidRDefault="00BB4115" w:rsidP="00515DE0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649E5013" w14:textId="443EF704" w:rsidR="003B3BC3" w:rsidRDefault="003B3BC3" w:rsidP="003B3BC3">
      <w:pPr>
        <w:pStyle w:val="ListParagraph"/>
        <w:widowControl w:val="0"/>
        <w:numPr>
          <w:ilvl w:val="1"/>
          <w:numId w:val="1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B3BC3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3B3B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Hlk115622640"/>
      <w:r w:rsidRPr="003B3BC3">
        <w:rPr>
          <w:rFonts w:ascii="Times New Roman" w:hAnsi="Times New Roman" w:cs="Times New Roman"/>
          <w:b/>
          <w:bCs/>
          <w:sz w:val="24"/>
          <w:szCs w:val="24"/>
        </w:rPr>
        <w:t xml:space="preserve">Vin </w:t>
      </w:r>
      <w:r w:rsidRPr="003B3BC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Sweep Oscillator</w:t>
      </w:r>
      <w:bookmarkEnd w:id="0"/>
    </w:p>
    <w:p w14:paraId="3E9721A1" w14:textId="587D4869" w:rsidR="000E32AB" w:rsidRPr="000E32AB" w:rsidRDefault="000E32AB" w:rsidP="000E32AB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 w:dxaOrig="5266" w:dyaOrig="1831" w14:anchorId="2C15D436">
          <v:shape id="_x0000_i1029" type="#_x0000_t75" style="width:276pt;height:96pt" o:ole="">
            <v:imagedata r:id="rId16" o:title=""/>
          </v:shape>
          <o:OLEObject Type="Embed" ProgID="Visio.Drawing.15" ShapeID="_x0000_i1029" DrawAspect="Content" ObjectID="_1726244250" r:id="rId17"/>
        </w:object>
      </w:r>
    </w:p>
    <w:p w14:paraId="15A842CD" w14:textId="128868FD" w:rsidR="003B3BC3" w:rsidRPr="00F47427" w:rsidRDefault="00237B76" w:rsidP="003B3BC3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 xml:space="preserve">sweep </w:t>
      </w:r>
      <w:r w:rsidR="00D25D70" w:rsidRPr="00F47427">
        <w:rPr>
          <w:rFonts w:ascii="Times New Roman" w:hAnsi="Times New Roman" w:cs="Times New Roman"/>
          <w:i/>
          <w:iCs/>
          <w:sz w:val="24"/>
          <w:szCs w:val="24"/>
        </w:rPr>
        <w:t>oscillator</w:t>
      </w:r>
      <w:r w:rsidR="00D25D70" w:rsidRPr="00F474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25D70" w:rsidRPr="00F4742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F4742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F474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F47427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F47427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D25D70" w:rsidRPr="00F47427">
        <w:rPr>
          <w:rFonts w:ascii="Times New Roman" w:hAnsi="Times New Roman" w:cs="Times New Roman"/>
          <w:i/>
          <w:iCs/>
          <w:sz w:val="24"/>
          <w:szCs w:val="24"/>
        </w:rPr>
        <w:t>sweep out</w:t>
      </w:r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5D70" w:rsidRPr="00F474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D25D70" w:rsidRPr="00F47427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D25D70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channel 1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os</w:t>
      </w:r>
      <w:r w:rsidR="00F47427" w:rsidRPr="00F47427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pada channel 1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os</w:t>
      </w:r>
      <w:r w:rsidR="00F47427" w:rsidRPr="00F47427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427" w:rsidRPr="00F4742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47427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47427" w:rsidRPr="00F4742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Lalu,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B3BC3" w:rsidRPr="00F47427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proofErr w:type="gram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pada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F47427" w:rsidRPr="00F47427">
        <w:rPr>
          <w:rFonts w:ascii="Times New Roman" w:hAnsi="Times New Roman" w:cs="Times New Roman"/>
          <w:sz w:val="24"/>
          <w:szCs w:val="24"/>
        </w:rPr>
        <w:t>3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00 MHz dan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di </w:t>
      </w:r>
      <w:r w:rsidR="00F47427" w:rsidRPr="00F47427">
        <w:rPr>
          <w:rFonts w:ascii="Times New Roman" w:hAnsi="Times New Roman" w:cs="Times New Roman"/>
          <w:sz w:val="24"/>
          <w:szCs w:val="24"/>
        </w:rPr>
        <w:t>9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00 MHz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start marker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 dan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stop marker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47427" w:rsidRPr="00F4742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F47427" w:rsidRPr="00F47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47427" w:rsidRPr="00F47427">
        <w:rPr>
          <w:rFonts w:ascii="Times New Roman" w:hAnsi="Times New Roman" w:cs="Times New Roman"/>
          <w:sz w:val="24"/>
          <w:szCs w:val="24"/>
        </w:rPr>
        <w:t>h</w:t>
      </w:r>
      <w:r w:rsidR="003B3BC3" w:rsidRPr="00F47427">
        <w:rPr>
          <w:rFonts w:ascii="Times New Roman" w:hAnsi="Times New Roman" w:cs="Times New Roman"/>
          <w:sz w:val="24"/>
          <w:szCs w:val="24"/>
        </w:rPr>
        <w:t>ubungkan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RF output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channel 2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os</w:t>
      </w:r>
      <w:r w:rsidR="00F47427" w:rsidRPr="00F47427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power level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mode X-Y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osil</w:t>
      </w:r>
      <w:r w:rsidR="00F47427" w:rsidRPr="00F47427">
        <w:rPr>
          <w:rFonts w:ascii="Times New Roman" w:hAnsi="Times New Roman" w:cs="Times New Roman"/>
          <w:sz w:val="24"/>
          <w:szCs w:val="24"/>
        </w:rPr>
        <w:t>oskop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time domain</w:t>
      </w:r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3BC3" w:rsidRPr="00F4742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B3BC3" w:rsidRPr="00F47427">
        <w:rPr>
          <w:rFonts w:ascii="Times New Roman" w:hAnsi="Times New Roman" w:cs="Times New Roman"/>
          <w:sz w:val="24"/>
          <w:szCs w:val="24"/>
        </w:rPr>
        <w:t xml:space="preserve"> </w:t>
      </w:r>
      <w:r w:rsidR="003B3BC3" w:rsidRPr="00F47427">
        <w:rPr>
          <w:rFonts w:ascii="Times New Roman" w:hAnsi="Times New Roman" w:cs="Times New Roman"/>
          <w:i/>
          <w:iCs/>
          <w:sz w:val="24"/>
          <w:szCs w:val="24"/>
        </w:rPr>
        <w:t>frequency domain.</w:t>
      </w:r>
    </w:p>
    <w:p w14:paraId="4BF79D16" w14:textId="77777777" w:rsidR="003B3BC3" w:rsidRPr="00667546" w:rsidRDefault="003B3BC3" w:rsidP="003B3BC3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16FA9" w14:textId="27FEAC05" w:rsidR="00701B7A" w:rsidRPr="000E32AB" w:rsidRDefault="00BB4115" w:rsidP="00237B76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01B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1B7A" w:rsidRPr="00701B7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Insertion Loss </w:t>
      </w:r>
      <w:r w:rsidR="00701B7A" w:rsidRPr="00701B7A">
        <w:rPr>
          <w:rFonts w:ascii="Times New Roman" w:eastAsia="Times New Roman" w:hAnsi="Times New Roman" w:cs="Times New Roman"/>
          <w:b/>
          <w:iCs/>
          <w:sz w:val="24"/>
          <w:szCs w:val="24"/>
        </w:rPr>
        <w:t>(IL)</w:t>
      </w:r>
    </w:p>
    <w:p w14:paraId="701A076B" w14:textId="2ADC6FA9" w:rsidR="000E32AB" w:rsidRPr="00237B76" w:rsidRDefault="000E32AB" w:rsidP="000E32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object w:dxaOrig="8611" w:dyaOrig="2746" w14:anchorId="06C158A3">
          <v:shape id="_x0000_i1030" type="#_x0000_t75" style="width:336.75pt;height:107.25pt" o:ole="">
            <v:imagedata r:id="rId18" o:title=""/>
          </v:shape>
          <o:OLEObject Type="Embed" ProgID="Visio.Drawing.15" ShapeID="_x0000_i1030" DrawAspect="Content" ObjectID="_1726244251" r:id="rId19"/>
        </w:object>
      </w:r>
    </w:p>
    <w:p w14:paraId="77E596DC" w14:textId="279BEBF6" w:rsidR="00701B7A" w:rsidRPr="00143D42" w:rsidRDefault="00040A09" w:rsidP="00701B7A">
      <w:pPr>
        <w:pStyle w:val="ListParagraph"/>
        <w:spacing w:line="360" w:lineRule="auto"/>
        <w:ind w:left="1497" w:firstLine="66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Insertion Loss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,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port input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di-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generate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Lalu, p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ort CPL pada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Coupler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</w:t>
      </w:r>
      <w:r w:rsidR="002E6DB9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terminator 50Ω. Lalu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port output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pada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input RF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Detector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pada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 xml:space="preserve">display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RF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Detector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DB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DC agar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lastRenderedPageBreak/>
        <w:t>osiloskop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IL (Insertion Loss)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DD9686A" w14:textId="77777777" w:rsidR="00701B7A" w:rsidRPr="00143D42" w:rsidRDefault="00701B7A" w:rsidP="00701B7A">
      <w:pPr>
        <w:pStyle w:val="ListParagraph"/>
        <w:spacing w:after="280" w:line="360" w:lineRule="auto"/>
        <w:ind w:left="149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>IL (dB)=20 log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22222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</m:t>
              </m:r>
            </m:num>
            <m:den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Vout</m:t>
              </m:r>
            </m:den>
          </m:f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 xml:space="preserve"> (dB)</m:t>
          </m:r>
        </m:oMath>
      </m:oMathPara>
    </w:p>
    <w:p w14:paraId="588772F6" w14:textId="77777777" w:rsidR="00701B7A" w:rsidRPr="006A0415" w:rsidRDefault="00701B7A" w:rsidP="00701B7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9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88351E" w14:textId="5CF0180A" w:rsidR="00701B7A" w:rsidRDefault="00701B7A" w:rsidP="002E6DB9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43D42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Coupling Factor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(CF)</w:t>
      </w:r>
    </w:p>
    <w:p w14:paraId="01D72063" w14:textId="707CE8BA" w:rsidR="000E32AB" w:rsidRPr="000E32AB" w:rsidRDefault="000E32AB" w:rsidP="000E32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object w:dxaOrig="8596" w:dyaOrig="3046" w14:anchorId="0C8A4EEA">
          <v:shape id="_x0000_i1031" type="#_x0000_t75" style="width:354pt;height:126pt" o:ole="">
            <v:imagedata r:id="rId20" o:title=""/>
          </v:shape>
          <o:OLEObject Type="Embed" ProgID="Visio.Drawing.15" ShapeID="_x0000_i1031" DrawAspect="Content" ObjectID="_1726244252" r:id="rId21"/>
        </w:object>
      </w:r>
    </w:p>
    <w:p w14:paraId="346AAA4C" w14:textId="3FDB2385" w:rsidR="00701B7A" w:rsidRPr="00143D42" w:rsidRDefault="002E6DB9" w:rsidP="00701B7A">
      <w:pPr>
        <w:pStyle w:val="ListParagraph"/>
        <w:spacing w:line="360" w:lineRule="auto"/>
        <w:ind w:left="1497" w:firstLine="663"/>
        <w:jc w:val="both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coupling factor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,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port input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 xml:space="preserve">output </w:t>
      </w:r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RF 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dari</w:t>
      </w:r>
      <w:proofErr w:type="spellEnd"/>
      <w:proofErr w:type="gram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Lalu,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D42">
        <w:rPr>
          <w:rFonts w:ascii="Times New Roman" w:hAnsi="Times New Roman" w:cs="Times New Roman"/>
          <w:sz w:val="24"/>
          <w:szCs w:val="24"/>
        </w:rPr>
        <w:t>50Ω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pada  </w:t>
      </w:r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>output</w:t>
      </w:r>
      <w:proofErr w:type="gramEnd"/>
      <w:r w:rsidR="00701B7A" w:rsidRPr="00143D42">
        <w:rPr>
          <w:rFonts w:ascii="Times New Roman" w:hAnsi="Times New Roman" w:cs="Times New Roman"/>
          <w:i/>
          <w:iCs/>
          <w:sz w:val="24"/>
          <w:szCs w:val="24"/>
        </w:rPr>
        <w:t xml:space="preserve"> directional coupler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CPL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RF, output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detektor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2 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proofErr w:type="gram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2E6DB9">
        <w:rPr>
          <w:rFonts w:ascii="Times New Roman" w:hAnsi="Times New Roman" w:cs="Times New Roman"/>
          <w:i/>
          <w:iCs/>
          <w:sz w:val="24"/>
          <w:szCs w:val="24"/>
        </w:rPr>
        <w:t>sweep out oscillator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penyisipan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3</w:t>
      </w:r>
      <w:r w:rsidR="00701B7A" w:rsidRPr="00143D42">
        <w:rPr>
          <w:rFonts w:ascii="Times New Roman" w:hAnsi="Times New Roman" w:cs="Times New Roman"/>
          <w:sz w:val="24"/>
          <w:szCs w:val="24"/>
        </w:rPr>
        <w:t>00</w:t>
      </w:r>
      <w:proofErr w:type="gram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</w:t>
      </w:r>
      <w:r w:rsidR="00701B7A" w:rsidRPr="00143D42">
        <w:rPr>
          <w:rFonts w:ascii="Times New Roman" w:hAnsi="Times New Roman" w:cs="Times New Roman"/>
          <w:sz w:val="24"/>
          <w:szCs w:val="24"/>
        </w:rPr>
        <w:t xml:space="preserve">00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MHz.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01B7A" w:rsidRPr="00143D42">
        <w:rPr>
          <w:rFonts w:ascii="Times New Roman" w:hAnsi="Times New Roman" w:cs="Times New Roman"/>
          <w:sz w:val="24"/>
          <w:szCs w:val="24"/>
        </w:rPr>
        <w:t>Vinc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proofErr w:type="gram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kopling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1B7A" w:rsidRPr="00143D4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01B7A" w:rsidRPr="00143D4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3DAB16" w14:textId="2D5936A8" w:rsidR="00701B7A" w:rsidRPr="00701B7A" w:rsidRDefault="00701B7A" w:rsidP="00701B7A">
      <w:pPr>
        <w:pStyle w:val="ListParagraph"/>
        <w:spacing w:after="280" w:line="360" w:lineRule="auto"/>
        <w:ind w:left="149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>CF (dB)=20 log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22222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</m:t>
              </m:r>
            </m:num>
            <m:den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Vinc</m:t>
              </m:r>
            </m:den>
          </m:f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 xml:space="preserve"> (dB)</m:t>
          </m:r>
        </m:oMath>
      </m:oMathPara>
    </w:p>
    <w:p w14:paraId="29D91E3F" w14:textId="421C6AE8" w:rsidR="00701B7A" w:rsidRDefault="00701B7A" w:rsidP="00701B7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9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3E1DA6" w14:textId="05043B35" w:rsidR="000E32AB" w:rsidRDefault="000E32AB" w:rsidP="00701B7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9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6001D3" w14:textId="77777777" w:rsidR="000E32AB" w:rsidRDefault="000E32AB" w:rsidP="00701B7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9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80D36C" w14:textId="1432BD84" w:rsidR="00701B7A" w:rsidRDefault="00701B7A" w:rsidP="00C41955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41955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 xml:space="preserve">Directivity </w:t>
      </w:r>
      <w:r w:rsidRPr="00C4195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(Dir)</w:t>
      </w:r>
    </w:p>
    <w:p w14:paraId="799D3DD4" w14:textId="7CB1EA35" w:rsidR="000E32AB" w:rsidRPr="000E32AB" w:rsidRDefault="000E32AB" w:rsidP="000E32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object w:dxaOrig="8356" w:dyaOrig="2911" w14:anchorId="47CAF976">
          <v:shape id="_x0000_i1032" type="#_x0000_t75" style="width:345pt;height:120pt" o:ole="">
            <v:imagedata r:id="rId22" o:title=""/>
          </v:shape>
          <o:OLEObject Type="Embed" ProgID="Visio.Drawing.15" ShapeID="_x0000_i1032" DrawAspect="Content" ObjectID="_1726244253" r:id="rId23"/>
        </w:object>
      </w:r>
    </w:p>
    <w:p w14:paraId="7A3BA355" w14:textId="486C8A96" w:rsidR="00701B7A" w:rsidRPr="00C41955" w:rsidRDefault="00701B7A" w:rsidP="00701B7A">
      <w:pPr>
        <w:pStyle w:val="ListParagraph"/>
        <w:spacing w:line="360" w:lineRule="auto"/>
        <w:ind w:left="1497"/>
        <w:jc w:val="both"/>
        <w:rPr>
          <w:rFonts w:ascii="Times New Roman" w:hAnsi="Times New Roman" w:cs="Times New Roman"/>
          <w:sz w:val="24"/>
          <w:szCs w:val="24"/>
        </w:rPr>
      </w:pPr>
      <w:r w:rsidRPr="00143D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ab/>
      </w:r>
      <w:proofErr w:type="spellStart"/>
      <w:r w:rsidR="00C41955" w:rsidRPr="00C419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41955" w:rsidRPr="00C419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mengukur</w:t>
      </w:r>
      <w:proofErr w:type="spellEnd"/>
      <w:r w:rsidR="00C41955" w:rsidRPr="00C4195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41955" w:rsidRPr="00C41955">
        <w:rPr>
          <w:rFonts w:ascii="Times New Roman" w:hAnsi="Times New Roman" w:cs="Times New Roman"/>
          <w:sz w:val="24"/>
          <w:szCs w:val="24"/>
        </w:rPr>
        <w:t>d</w:t>
      </w:r>
      <w:r w:rsidRPr="00C41955">
        <w:rPr>
          <w:rFonts w:ascii="Times New Roman" w:hAnsi="Times New Roman" w:cs="Times New Roman"/>
          <w:sz w:val="24"/>
          <w:szCs w:val="24"/>
        </w:rPr>
        <w:t xml:space="preserve">irectivity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di</w:t>
      </w:r>
      <w:r w:rsidR="00C41955" w:rsidRPr="00C4195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r w:rsidRPr="00C41955">
        <w:rPr>
          <w:rFonts w:ascii="Times New Roman" w:hAnsi="Times New Roman" w:cs="Times New Roman"/>
          <w:i/>
          <w:iCs/>
          <w:sz w:val="24"/>
          <w:szCs w:val="24"/>
        </w:rPr>
        <w:t>port output</w:t>
      </w:r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r w:rsidRPr="00C419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Pr="00C419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kanal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RF </w:t>
      </w:r>
      <w:r w:rsidR="00C41955" w:rsidRPr="00C4195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C41955">
        <w:rPr>
          <w:rFonts w:ascii="Times New Roman" w:hAnsi="Times New Roman" w:cs="Times New Roman"/>
          <w:i/>
          <w:iCs/>
          <w:sz w:val="24"/>
          <w:szCs w:val="24"/>
        </w:rPr>
        <w:t>sweep oscillator</w:t>
      </w:r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port </w:t>
      </w:r>
      <w:r w:rsidR="00C41955" w:rsidRPr="00C41955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C41955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C419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41955">
        <w:rPr>
          <w:rFonts w:ascii="Times New Roman" w:hAnsi="Times New Roman" w:cs="Times New Roman"/>
          <w:sz w:val="24"/>
          <w:szCs w:val="24"/>
        </w:rPr>
        <w:t>s</w:t>
      </w:r>
      <w:r w:rsidR="00C41955" w:rsidRPr="00C41955">
        <w:rPr>
          <w:rFonts w:ascii="Times New Roman" w:hAnsi="Times New Roman" w:cs="Times New Roman"/>
          <w:sz w:val="24"/>
          <w:szCs w:val="24"/>
        </w:rPr>
        <w:t>edangkan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port </w:t>
      </w:r>
      <w:r w:rsidR="00C41955" w:rsidRPr="00FC647A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FC647A">
        <w:rPr>
          <w:rFonts w:ascii="Times New Roman" w:hAnsi="Times New Roman" w:cs="Times New Roman"/>
          <w:i/>
          <w:iCs/>
          <w:sz w:val="24"/>
          <w:szCs w:val="24"/>
        </w:rPr>
        <w:t>directional coupler</w:t>
      </w:r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diterminasi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terminator 50 Ω dan port couple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r w:rsidR="00C41955" w:rsidRPr="00FC647A">
        <w:rPr>
          <w:rFonts w:ascii="Times New Roman" w:hAnsi="Times New Roman" w:cs="Times New Roman"/>
          <w:i/>
          <w:iCs/>
          <w:sz w:val="24"/>
          <w:szCs w:val="24"/>
        </w:rPr>
        <w:t>RF Detector</w:t>
      </w:r>
      <w:r w:rsidR="00C41955" w:rsidRPr="00C4195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channel 2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os</w:t>
      </w:r>
      <w:r w:rsidR="00FC647A">
        <w:rPr>
          <w:rFonts w:ascii="Times New Roman" w:hAnsi="Times New Roman" w:cs="Times New Roman"/>
          <w:sz w:val="24"/>
          <w:szCs w:val="24"/>
        </w:rPr>
        <w:t>iloskop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Vref-nya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1955" w:rsidRPr="00C4195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C41955"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195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41955">
        <w:rPr>
          <w:rFonts w:ascii="Times New Roman" w:hAnsi="Times New Roman" w:cs="Times New Roman"/>
          <w:sz w:val="24"/>
          <w:szCs w:val="24"/>
        </w:rPr>
        <w:t>:</w:t>
      </w:r>
    </w:p>
    <w:p w14:paraId="7C00E5B8" w14:textId="6938F78B" w:rsidR="00003F59" w:rsidRPr="00F57C67" w:rsidRDefault="00701B7A" w:rsidP="00F57C67">
      <w:pPr>
        <w:pStyle w:val="ListParagraph"/>
        <w:spacing w:after="280" w:line="360" w:lineRule="auto"/>
        <w:ind w:left="1497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>Dir (dB)=20 log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22222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Vref</m:t>
              </m:r>
            </m:num>
            <m:den>
              <m:r>
                <w:rPr>
                  <w:rFonts w:ascii="Cambria Math" w:eastAsia="Times New Roman" w:hAnsi="Cambria Math" w:cs="Times New Roman"/>
                  <w:color w:val="222222"/>
                  <w:sz w:val="24"/>
                  <w:szCs w:val="24"/>
                </w:rPr>
                <m:t>Vinc</m:t>
              </m:r>
            </m:den>
          </m:f>
          <m:r>
            <w:rPr>
              <w:rFonts w:ascii="Cambria Math" w:eastAsia="Times New Roman" w:hAnsi="Cambria Math" w:cs="Times New Roman"/>
              <w:color w:val="222222"/>
              <w:sz w:val="24"/>
              <w:szCs w:val="24"/>
            </w:rPr>
            <m:t xml:space="preserve"> (dB)</m:t>
          </m:r>
        </m:oMath>
      </m:oMathPara>
    </w:p>
    <w:p w14:paraId="6F976515" w14:textId="77777777" w:rsidR="002D2618" w:rsidRPr="002D2618" w:rsidRDefault="002D2618" w:rsidP="00515D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60F86" w14:textId="6AE91014" w:rsidR="00A45D74" w:rsidRDefault="002D2618" w:rsidP="00181ED5">
      <w:pPr>
        <w:pStyle w:val="ListParagraph"/>
        <w:numPr>
          <w:ilvl w:val="0"/>
          <w:numId w:val="14"/>
        </w:numPr>
        <w:spacing w:line="360" w:lineRule="auto"/>
        <w:ind w:hanging="76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</w:t>
      </w:r>
      <w:r w:rsidR="001E6C8C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5BC1A70E" w14:textId="5FD7296E" w:rsidR="00FF47D0" w:rsidRDefault="00FE51C9" w:rsidP="00FF47D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Insertion Loss</w:t>
      </w:r>
    </w:p>
    <w:p w14:paraId="51768F43" w14:textId="77777777" w:rsidR="00FE51C9" w:rsidRPr="00FE51C9" w:rsidRDefault="00FE51C9" w:rsidP="00181ED5">
      <w:pPr>
        <w:spacing w:line="360" w:lineRule="auto"/>
        <w:ind w:left="36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insertion loss:</w:t>
      </w:r>
    </w:p>
    <w:p w14:paraId="4C62E03F" w14:textId="77777777" w:rsidR="00FE51C9" w:rsidRPr="00FE51C9" w:rsidRDefault="00FE51C9" w:rsidP="00181ED5">
      <w:pPr>
        <w:spacing w:line="360" w:lineRule="auto"/>
        <w:ind w:left="360" w:firstLine="720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 xml:space="preserve">Insertion Loss = 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20 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Vout</m:t>
                </m:r>
              </m:den>
            </m:f>
          </m:e>
        </m:func>
      </m:oMath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dB</w:t>
      </w:r>
    </w:p>
    <w:p w14:paraId="0841A1BD" w14:textId="4FF41DDD" w:rsidR="00FE51C9" w:rsidRPr="00FE51C9" w:rsidRDefault="00FE51C9" w:rsidP="00FE51C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>Tabel</w:t>
      </w:r>
      <w:proofErr w:type="spellEnd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>pengukuran</w:t>
      </w:r>
      <w:proofErr w:type="spellEnd"/>
      <w:r w:rsidRPr="00FE51C9">
        <w:rPr>
          <w:rFonts w:ascii="Times New Roman" w:eastAsiaTheme="minorEastAsia" w:hAnsi="Times New Roman" w:cs="Times New Roman"/>
          <w:bCs/>
          <w:sz w:val="24"/>
          <w:szCs w:val="24"/>
        </w:rPr>
        <w:t xml:space="preserve"> Insertion loss</w:t>
      </w:r>
    </w:p>
    <w:tbl>
      <w:tblPr>
        <w:tblW w:w="6237" w:type="dxa"/>
        <w:tblInd w:w="1664" w:type="dxa"/>
        <w:tblLook w:val="04A0" w:firstRow="1" w:lastRow="0" w:firstColumn="1" w:lastColumn="0" w:noHBand="0" w:noVBand="1"/>
      </w:tblPr>
      <w:tblGrid>
        <w:gridCol w:w="960"/>
        <w:gridCol w:w="1320"/>
        <w:gridCol w:w="1320"/>
        <w:gridCol w:w="1320"/>
        <w:gridCol w:w="1317"/>
      </w:tblGrid>
      <w:tr w:rsidR="0063283F" w:rsidRPr="0063283F" w14:paraId="614303F2" w14:textId="77777777" w:rsidTr="0063283F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C751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No.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84EB5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F(</w:t>
            </w:r>
            <w:proofErr w:type="spellStart"/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Mhz</w:t>
            </w:r>
            <w:proofErr w:type="spellEnd"/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05F41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Vin(mV)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310DC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Vout</w:t>
            </w:r>
            <w:proofErr w:type="spellEnd"/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AB65E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gramStart"/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IL(</w:t>
            </w:r>
            <w:proofErr w:type="gramEnd"/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dB)</w:t>
            </w:r>
          </w:p>
        </w:tc>
      </w:tr>
      <w:tr w:rsidR="0063283F" w:rsidRPr="0063283F" w14:paraId="1A516142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45E9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5E42B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2E5F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C9CF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4AEC5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3283F" w14:paraId="49B2595A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CEDF7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2.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1E7A8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10A72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A9F58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3FA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3283F" w14:paraId="7330B84B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ABFFD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43523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4C98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224A2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42449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3283F" w14:paraId="4623DF81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02CB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EECD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40C22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25024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175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93C1C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4,08</w:t>
            </w:r>
          </w:p>
        </w:tc>
      </w:tr>
      <w:tr w:rsidR="0063283F" w:rsidRPr="0063283F" w14:paraId="567F9FFC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2FD4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1BB4C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1FF0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4FF0C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9466C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4,33</w:t>
            </w:r>
          </w:p>
        </w:tc>
      </w:tr>
      <w:tr w:rsidR="0063283F" w:rsidRPr="0063283F" w14:paraId="7A8C3056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5F09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FC9F7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3DF93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4D1E2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4AFE1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4,86</w:t>
            </w:r>
          </w:p>
        </w:tc>
      </w:tr>
      <w:tr w:rsidR="0063283F" w:rsidRPr="0063283F" w14:paraId="77C5DA84" w14:textId="77777777" w:rsidTr="0063283F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75F21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79FC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A245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31638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8446E" w14:textId="77777777" w:rsidR="0063283F" w:rsidRPr="0063283F" w:rsidRDefault="0063283F" w:rsidP="006328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6328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5,42</w:t>
            </w:r>
          </w:p>
        </w:tc>
      </w:tr>
    </w:tbl>
    <w:p w14:paraId="5C5D4656" w14:textId="6F210782" w:rsidR="00FE51C9" w:rsidRDefault="00FE51C9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29F425" w14:textId="21881B44" w:rsidR="004A51B1" w:rsidRDefault="004A51B1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AC1C9" w14:textId="4F39442A" w:rsidR="004A51B1" w:rsidRDefault="004A51B1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8DABE" w14:textId="7FECA2E8" w:rsidR="004A51B1" w:rsidRDefault="004A51B1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29019" w14:textId="12CEE5A1" w:rsidR="004A51B1" w:rsidRDefault="004A51B1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BFD19" w14:textId="77777777" w:rsidR="004A51B1" w:rsidRDefault="004A51B1" w:rsidP="006328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A2038" w14:textId="1D38365F" w:rsidR="0063283F" w:rsidRPr="0063283F" w:rsidRDefault="0063283F" w:rsidP="0063283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283F">
        <w:rPr>
          <w:rFonts w:ascii="Times New Roman" w:hAnsi="Times New Roman" w:cs="Times New Roman"/>
          <w:sz w:val="24"/>
          <w:szCs w:val="24"/>
        </w:rPr>
        <w:lastRenderedPageBreak/>
        <w:t>Grafik</w:t>
      </w:r>
      <w:proofErr w:type="spellEnd"/>
      <w:r w:rsidRPr="0063283F">
        <w:rPr>
          <w:rFonts w:ascii="Times New Roman" w:hAnsi="Times New Roman" w:cs="Times New Roman"/>
          <w:sz w:val="24"/>
          <w:szCs w:val="24"/>
        </w:rPr>
        <w:t xml:space="preserve"> Insertion Loss </w:t>
      </w:r>
    </w:p>
    <w:p w14:paraId="108A8C0B" w14:textId="400BD69B" w:rsidR="0063283F" w:rsidRDefault="0063283F" w:rsidP="0063283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A820D0" wp14:editId="43A585D3">
            <wp:extent cx="4181475" cy="2867025"/>
            <wp:effectExtent l="0" t="0" r="9525" b="952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5B85A0EB" w14:textId="578E7E9E" w:rsidR="00181ED5" w:rsidRPr="00181ED5" w:rsidRDefault="0063283F" w:rsidP="00181ED5">
      <w:pPr>
        <w:widowControl w:val="0"/>
        <w:autoSpaceDE w:val="0"/>
        <w:autoSpaceDN w:val="0"/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</w:t>
      </w:r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ada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yang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sudah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,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didapatkan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Pr="0063283F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ID"/>
        </w:rPr>
        <w:t>Insertion Loss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cenderung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meningkat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terjadi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600MHz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sampai</w:t>
      </w:r>
      <w:proofErr w:type="spellEnd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9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00MHz,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sedangkan</w:t>
      </w:r>
      <w:proofErr w:type="spellEnd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</w:t>
      </w:r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ada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E51A27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</w:t>
      </w:r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00MHz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-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600MHz</w:t>
      </w:r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insertion loss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sama</w:t>
      </w:r>
      <w:proofErr w:type="spellEnd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4,08</w:t>
      </w:r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dB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per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frekuensinya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grafik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diatas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berarti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kenaikan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mengakibatkan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kenaikan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insertion loss.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kecil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insertion loss </w:t>
      </w:r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yang </w:t>
      </w:r>
      <w:proofErr w:type="spellStart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didapatkan</w:t>
      </w:r>
      <w:proofErr w:type="spellEnd"/>
      <w:r w:rsid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sedikit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hilang</w:t>
      </w:r>
      <w:proofErr w:type="spellEnd"/>
      <w:r w:rsidRPr="0063283F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14:paraId="2134C1D1" w14:textId="77777777" w:rsidR="0063283F" w:rsidRPr="0063283F" w:rsidRDefault="0063283F" w:rsidP="0063283F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1463D" w14:textId="62616CAC" w:rsidR="00FE51C9" w:rsidRDefault="00FE51C9" w:rsidP="00FF47D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Coupling Factor</w:t>
      </w:r>
    </w:p>
    <w:p w14:paraId="1C87153D" w14:textId="77777777" w:rsidR="00181ED5" w:rsidRPr="00181ED5" w:rsidRDefault="00181ED5" w:rsidP="00181ED5">
      <w:pPr>
        <w:spacing w:line="360" w:lineRule="auto"/>
        <w:ind w:left="360"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Coupling factor</w:t>
      </w:r>
    </w:p>
    <w:p w14:paraId="4E92E3F7" w14:textId="0A1950F9" w:rsidR="00181ED5" w:rsidRPr="00181ED5" w:rsidRDefault="00181ED5" w:rsidP="00181ED5">
      <w:pPr>
        <w:spacing w:line="360" w:lineRule="auto"/>
        <w:ind w:left="36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>Copling</w:t>
      </w:r>
      <w:proofErr w:type="spellEnd"/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Factor = 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20 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Vinc</m:t>
                </m:r>
              </m:den>
            </m:f>
          </m:e>
        </m:func>
      </m:oMath>
      <w:r w:rsidRPr="00181ED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dB</w:t>
      </w:r>
    </w:p>
    <w:p w14:paraId="7ED8158F" w14:textId="6B73BD34" w:rsidR="00FE51C9" w:rsidRDefault="00181ED5" w:rsidP="00181ED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bookmarkStart w:id="1" w:name="_Hlk115629312"/>
      <w:proofErr w:type="spellStart"/>
      <w:r w:rsidRPr="00181ED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81ED5">
        <w:rPr>
          <w:rFonts w:ascii="Times New Roman" w:hAnsi="Times New Roman" w:cs="Times New Roman"/>
          <w:sz w:val="24"/>
          <w:szCs w:val="24"/>
        </w:rPr>
        <w:t xml:space="preserve"> Coupling Factor </w:t>
      </w:r>
    </w:p>
    <w:tbl>
      <w:tblPr>
        <w:tblW w:w="5800" w:type="dxa"/>
        <w:tblInd w:w="1838" w:type="dxa"/>
        <w:tblLook w:val="04A0" w:firstRow="1" w:lastRow="0" w:firstColumn="1" w:lastColumn="0" w:noHBand="0" w:noVBand="1"/>
      </w:tblPr>
      <w:tblGrid>
        <w:gridCol w:w="960"/>
        <w:gridCol w:w="1200"/>
        <w:gridCol w:w="1320"/>
        <w:gridCol w:w="1240"/>
        <w:gridCol w:w="1080"/>
      </w:tblGrid>
      <w:tr w:rsidR="00181ED5" w:rsidRPr="00181ED5" w14:paraId="6B83169E" w14:textId="77777777" w:rsidTr="00181ED5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B5BAE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No.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0B7D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F(</w:t>
            </w:r>
            <w:proofErr w:type="spellStart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Mhz</w:t>
            </w:r>
            <w:proofErr w:type="spellEnd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75C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Vin(mV)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419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Vinc</w:t>
            </w:r>
            <w:proofErr w:type="spellEnd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3F0A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Cf(dB)</w:t>
            </w:r>
          </w:p>
        </w:tc>
      </w:tr>
      <w:tr w:rsidR="00181ED5" w:rsidRPr="00181ED5" w14:paraId="3FF9D932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7AC34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03A9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729C8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AD11F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6894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16,9</w:t>
            </w:r>
          </w:p>
        </w:tc>
      </w:tr>
      <w:tr w:rsidR="00181ED5" w:rsidRPr="00181ED5" w14:paraId="1CCC358B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2E8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2.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ACE74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EE5A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BE86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01AAE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16,47</w:t>
            </w:r>
          </w:p>
        </w:tc>
      </w:tr>
      <w:tr w:rsidR="00181ED5" w:rsidRPr="00181ED5" w14:paraId="6BDC0AF2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CF0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99FA7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EAE85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A10E4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6B5DF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16,47</w:t>
            </w:r>
          </w:p>
        </w:tc>
      </w:tr>
      <w:tr w:rsidR="00181ED5" w:rsidRPr="00181ED5" w14:paraId="7D63C40D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C512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137C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4B676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8B46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E47C2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16,27</w:t>
            </w:r>
          </w:p>
        </w:tc>
      </w:tr>
      <w:tr w:rsidR="00181ED5" w:rsidRPr="00181ED5" w14:paraId="65F11381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1A1C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799E1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75AB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07381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BDED9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16,27</w:t>
            </w:r>
          </w:p>
        </w:tc>
      </w:tr>
      <w:tr w:rsidR="00181ED5" w:rsidRPr="00181ED5" w14:paraId="152395DF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328C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E1A45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2BB2F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C61F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4A17B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16,07</w:t>
            </w:r>
          </w:p>
        </w:tc>
      </w:tr>
      <w:tr w:rsidR="00181ED5" w:rsidRPr="00181ED5" w14:paraId="5EC11660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499C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7.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95A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E8F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B68D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22FD1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15,87</w:t>
            </w:r>
          </w:p>
        </w:tc>
      </w:tr>
    </w:tbl>
    <w:p w14:paraId="522E669B" w14:textId="77777777" w:rsidR="00181ED5" w:rsidRPr="00181ED5" w:rsidRDefault="00181ED5" w:rsidP="00181ED5">
      <w:pPr>
        <w:rPr>
          <w:rFonts w:ascii="Times New Roman" w:hAnsi="Times New Roman" w:cs="Times New Roman"/>
          <w:sz w:val="24"/>
          <w:szCs w:val="24"/>
        </w:rPr>
      </w:pPr>
    </w:p>
    <w:p w14:paraId="49DE5011" w14:textId="703FD2BC" w:rsidR="00181ED5" w:rsidRPr="00181ED5" w:rsidRDefault="00181ED5" w:rsidP="00181ED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1ED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ED5">
        <w:rPr>
          <w:rFonts w:ascii="Times New Roman" w:hAnsi="Times New Roman" w:cs="Times New Roman"/>
          <w:sz w:val="24"/>
          <w:szCs w:val="24"/>
        </w:rPr>
        <w:t xml:space="preserve"> </w:t>
      </w:r>
      <w:r w:rsidRPr="00181ED5">
        <w:rPr>
          <w:rFonts w:ascii="Times New Roman" w:hAnsi="Times New Roman" w:cs="Times New Roman"/>
          <w:sz w:val="24"/>
          <w:szCs w:val="24"/>
        </w:rPr>
        <w:t>Coupling Factor</w:t>
      </w:r>
    </w:p>
    <w:bookmarkEnd w:id="1"/>
    <w:p w14:paraId="0E481847" w14:textId="1710F51B" w:rsidR="00FE51C9" w:rsidRDefault="00181ED5" w:rsidP="00181ED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noProof/>
        </w:rPr>
        <w:drawing>
          <wp:inline distT="0" distB="0" distL="0" distR="0" wp14:anchorId="76619228" wp14:editId="41367E00">
            <wp:extent cx="4276725" cy="2714625"/>
            <wp:effectExtent l="0" t="0" r="9525" b="952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2D5E0044" w14:textId="09CFE91B" w:rsidR="00181ED5" w:rsidRPr="00181ED5" w:rsidRDefault="00E51A27" w:rsidP="00E51A27">
      <w:pPr>
        <w:widowControl w:val="0"/>
        <w:autoSpaceDE w:val="0"/>
        <w:autoSpaceDN w:val="0"/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yang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sudah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didapatkan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Pr="00E51A27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ID"/>
        </w:rPr>
        <w:t>Coupling Factor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yang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mengalami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penurunan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00MHz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coupling factor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16,9 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dB dan 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800MHz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15,87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dB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penurunan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grafik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diatas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kecil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coupling factor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rectional coupler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tersebut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dilihat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dat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sheet directional </w:t>
      </w:r>
      <w:proofErr w:type="gram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coupler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proofErr w:type="gramEnd"/>
      <w:r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300</w:t>
      </w:r>
      <w:r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MHz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coupling factor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10,7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5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sedangkan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900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MHz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10,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88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datasheet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perbedaan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cukup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jauh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,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hal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tersebut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terjadi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keadaan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directional coupler yang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kondisi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kurang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14:paraId="0097B952" w14:textId="77777777" w:rsidR="00181ED5" w:rsidRPr="00FE51C9" w:rsidRDefault="00181ED5" w:rsidP="00181ED5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6BA9C" w14:textId="43804464" w:rsidR="00FE51C9" w:rsidRDefault="00FE51C9" w:rsidP="00FF47D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15629335"/>
      <w:r>
        <w:rPr>
          <w:rFonts w:ascii="Times New Roman" w:hAnsi="Times New Roman" w:cs="Times New Roman"/>
          <w:b/>
          <w:bCs/>
          <w:sz w:val="24"/>
          <w:szCs w:val="24"/>
        </w:rPr>
        <w:t>Directivity</w:t>
      </w:r>
    </w:p>
    <w:p w14:paraId="5588A9EF" w14:textId="77777777" w:rsidR="00181ED5" w:rsidRPr="00E51A27" w:rsidRDefault="00181ED5" w:rsidP="00181ED5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>Rumus</w:t>
      </w:r>
      <w:proofErr w:type="spellEnd"/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>dari</w:t>
      </w:r>
      <w:proofErr w:type="spellEnd"/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>Directifity</w:t>
      </w:r>
      <w:proofErr w:type="spellEnd"/>
    </w:p>
    <w:p w14:paraId="2ACC95B5" w14:textId="5D3C7858" w:rsidR="00181ED5" w:rsidRDefault="00181ED5" w:rsidP="00E51A27">
      <w:pPr>
        <w:pStyle w:val="ListParagraph"/>
        <w:spacing w:line="360" w:lineRule="auto"/>
        <w:ind w:left="108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 xml:space="preserve">Directivity =  </w:t>
      </w:r>
      <m:oMath>
        <m:func>
          <m:func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20 log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Vreff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Vinc</m:t>
                </m:r>
              </m:den>
            </m:f>
          </m:e>
        </m:func>
      </m:oMath>
      <w:r w:rsidRPr="00E51A27">
        <w:rPr>
          <w:rFonts w:ascii="Times New Roman" w:eastAsiaTheme="minorEastAsia" w:hAnsi="Times New Roman" w:cs="Times New Roman"/>
          <w:bCs/>
          <w:sz w:val="24"/>
          <w:szCs w:val="24"/>
        </w:rPr>
        <w:t xml:space="preserve">  dB</w:t>
      </w:r>
    </w:p>
    <w:p w14:paraId="73E1A999" w14:textId="77777777" w:rsidR="00E51A27" w:rsidRPr="00E51A27" w:rsidRDefault="00E51A27" w:rsidP="00E51A2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bookmarkEnd w:id="2"/>
    <w:p w14:paraId="3D6A3FD2" w14:textId="3D4C20D5" w:rsidR="00181ED5" w:rsidRDefault="00181ED5" w:rsidP="00181ED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1ED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81ED5">
        <w:rPr>
          <w:rFonts w:ascii="Times New Roman" w:hAnsi="Times New Roman" w:cs="Times New Roman"/>
          <w:sz w:val="24"/>
          <w:szCs w:val="24"/>
        </w:rPr>
        <w:t xml:space="preserve"> </w:t>
      </w:r>
      <w:r w:rsidRPr="00181ED5">
        <w:rPr>
          <w:rFonts w:ascii="Times New Roman" w:hAnsi="Times New Roman" w:cs="Times New Roman"/>
          <w:sz w:val="24"/>
          <w:szCs w:val="24"/>
        </w:rPr>
        <w:t>Directivity</w:t>
      </w:r>
    </w:p>
    <w:tbl>
      <w:tblPr>
        <w:tblW w:w="5579" w:type="dxa"/>
        <w:tblInd w:w="1838" w:type="dxa"/>
        <w:tblLook w:val="04A0" w:firstRow="1" w:lastRow="0" w:firstColumn="1" w:lastColumn="0" w:noHBand="0" w:noVBand="1"/>
      </w:tblPr>
      <w:tblGrid>
        <w:gridCol w:w="960"/>
        <w:gridCol w:w="1100"/>
        <w:gridCol w:w="1176"/>
        <w:gridCol w:w="1203"/>
        <w:gridCol w:w="1140"/>
      </w:tblGrid>
      <w:tr w:rsidR="00181ED5" w:rsidRPr="00181ED5" w14:paraId="7FC5DAD1" w14:textId="77777777" w:rsidTr="00181ED5">
        <w:trPr>
          <w:trHeight w:val="42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1D635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No. 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3828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F(</w:t>
            </w:r>
            <w:proofErr w:type="spellStart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Mhz</w:t>
            </w:r>
            <w:proofErr w:type="spellEnd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23AC6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Vref</w:t>
            </w:r>
            <w:proofErr w:type="spellEnd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58256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Vinc</w:t>
            </w:r>
            <w:proofErr w:type="spellEnd"/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(mV)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6173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Dir(dB)</w:t>
            </w:r>
          </w:p>
        </w:tc>
      </w:tr>
      <w:tr w:rsidR="00181ED5" w:rsidRPr="00181ED5" w14:paraId="744643BF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8074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4DE26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B22E1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61218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0DC0B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32,04</w:t>
            </w:r>
          </w:p>
        </w:tc>
      </w:tr>
      <w:tr w:rsidR="00181ED5" w:rsidRPr="00181ED5" w14:paraId="1AC2B4E2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E79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2.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EEA78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5CA2C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C5E2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6F62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32,46</w:t>
            </w:r>
          </w:p>
        </w:tc>
      </w:tr>
      <w:tr w:rsidR="00181ED5" w:rsidRPr="00181ED5" w14:paraId="53DF0DBA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1F102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lastRenderedPageBreak/>
              <w:t>3.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7A853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166BF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F8B2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90704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32,46</w:t>
            </w:r>
          </w:p>
        </w:tc>
      </w:tr>
      <w:tr w:rsidR="00181ED5" w:rsidRPr="00181ED5" w14:paraId="3F46B04B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E7A5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8AA1C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2BEB9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1,6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B525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12288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28,58</w:t>
            </w:r>
          </w:p>
        </w:tc>
      </w:tr>
      <w:tr w:rsidR="00181ED5" w:rsidRPr="00181ED5" w14:paraId="00F8C329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14E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90DE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17707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1,8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03457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4BD8E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27,56</w:t>
            </w:r>
          </w:p>
        </w:tc>
      </w:tr>
      <w:tr w:rsidR="00181ED5" w:rsidRPr="00181ED5" w14:paraId="44FA5CCD" w14:textId="77777777" w:rsidTr="00181ED5">
        <w:trPr>
          <w:trHeight w:val="43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B5D0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2D611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FF86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99E1B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35756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26,84</w:t>
            </w:r>
          </w:p>
        </w:tc>
      </w:tr>
      <w:tr w:rsidR="00181ED5" w:rsidRPr="00181ED5" w14:paraId="18DAFC08" w14:textId="77777777" w:rsidTr="00181ED5">
        <w:trPr>
          <w:trHeight w:val="4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0727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7.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A457A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900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818C9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AB17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F638E" w14:textId="77777777" w:rsidR="00181ED5" w:rsidRPr="00181ED5" w:rsidRDefault="00181ED5" w:rsidP="00181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181E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27,04</w:t>
            </w:r>
          </w:p>
        </w:tc>
      </w:tr>
    </w:tbl>
    <w:p w14:paraId="2C94649F" w14:textId="77777777" w:rsidR="00181ED5" w:rsidRPr="00181ED5" w:rsidRDefault="00181ED5" w:rsidP="00181ED5">
      <w:pPr>
        <w:rPr>
          <w:rFonts w:ascii="Times New Roman" w:hAnsi="Times New Roman" w:cs="Times New Roman"/>
          <w:sz w:val="24"/>
          <w:szCs w:val="24"/>
        </w:rPr>
      </w:pPr>
    </w:p>
    <w:p w14:paraId="6666685D" w14:textId="77777777" w:rsidR="00181ED5" w:rsidRPr="00181ED5" w:rsidRDefault="00181ED5" w:rsidP="00181ED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1ED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181ED5">
        <w:rPr>
          <w:rFonts w:ascii="Times New Roman" w:hAnsi="Times New Roman" w:cs="Times New Roman"/>
          <w:sz w:val="24"/>
          <w:szCs w:val="24"/>
        </w:rPr>
        <w:t xml:space="preserve"> Directivity</w:t>
      </w:r>
    </w:p>
    <w:p w14:paraId="301F2971" w14:textId="01BEA8DB" w:rsidR="00181ED5" w:rsidRPr="00181ED5" w:rsidRDefault="00181ED5" w:rsidP="00181ED5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FB348" w14:textId="67D56EE5" w:rsidR="00181ED5" w:rsidRPr="00181ED5" w:rsidRDefault="00181ED5" w:rsidP="00181ED5">
      <w:pPr>
        <w:spacing w:line="360" w:lineRule="auto"/>
        <w:ind w:firstLin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0C3C02" wp14:editId="77B46C58">
            <wp:extent cx="4276725" cy="2809875"/>
            <wp:effectExtent l="0" t="0" r="9525" b="952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7D93E90" w14:textId="00D3E715" w:rsidR="00181ED5" w:rsidRPr="00181ED5" w:rsidRDefault="00E51A27" w:rsidP="00181ED5">
      <w:pPr>
        <w:widowControl w:val="0"/>
        <w:autoSpaceDE w:val="0"/>
        <w:autoSpaceDN w:val="0"/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sudah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didapatkan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grafik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diatas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yaitu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meningkat</w:t>
      </w:r>
      <w:proofErr w:type="spellEnd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menurun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00MHz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3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2,04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dB dan p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ad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9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00MHz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27,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04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dB.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Kenaikan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mengakibatkan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penurunan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pada directional coupler.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besar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maka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semakin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mengisolasi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datan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g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sinyal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pantulan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Pada datasheet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grafik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</w:t>
      </w:r>
      <w:r w:rsidR="00566C7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ma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penurunan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,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namun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data sheet 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300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MHz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32,04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dB dan pada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900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MHz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frekuensi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directivity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sebesar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27,04,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hal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jika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dibandingkan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datasheet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memiliki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nilai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cukup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jauh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dan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berarti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komponen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telah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mengal</w:t>
      </w:r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</w:t>
      </w:r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mi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</w:t>
      </w:r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urunan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performa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sudah</w:t>
      </w:r>
      <w:proofErr w:type="spellEnd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4A51B1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keadaan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kurang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="00181ED5" w:rsidRPr="00181ED5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</w:t>
      </w:r>
    </w:p>
    <w:p w14:paraId="654EE62A" w14:textId="41C8D13C" w:rsidR="000E32AB" w:rsidRDefault="000E32AB" w:rsidP="000E32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FCC34" w14:textId="77777777" w:rsidR="004A51B1" w:rsidRPr="000E32AB" w:rsidRDefault="004A51B1" w:rsidP="000E32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56534" w14:textId="77777777" w:rsidR="002D2618" w:rsidRPr="00667546" w:rsidRDefault="002D2618" w:rsidP="00181ED5">
      <w:pPr>
        <w:pStyle w:val="ListParagraph"/>
        <w:numPr>
          <w:ilvl w:val="0"/>
          <w:numId w:val="14"/>
        </w:numPr>
        <w:spacing w:line="360" w:lineRule="auto"/>
        <w:ind w:hanging="76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58507F4F" w14:textId="1C38ED8F" w:rsidR="00F54D97" w:rsidRPr="000751D7" w:rsidRDefault="00744ED5" w:rsidP="004A51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6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0751D7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 directional coupler </w:t>
      </w:r>
      <w:proofErr w:type="spellStart"/>
      <w:r w:rsidRPr="000751D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 3 parameter </w:t>
      </w:r>
      <w:proofErr w:type="spellStart"/>
      <w:r w:rsidRPr="000751D7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751D7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51D7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="00F54D97" w:rsidRPr="00075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4D97"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>insertion loss (IL),</w:t>
      </w:r>
      <w:r w:rsidR="00F54D97" w:rsidRPr="00075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4D97"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>Coupling Factor (CF</w:t>
      </w:r>
      <w:r w:rsidR="00F54D97" w:rsidRPr="000751D7">
        <w:rPr>
          <w:rFonts w:ascii="Times New Roman" w:eastAsia="Times New Roman" w:hAnsi="Times New Roman" w:cs="Times New Roman"/>
          <w:sz w:val="24"/>
          <w:szCs w:val="24"/>
        </w:rPr>
        <w:t>)</w:t>
      </w:r>
      <w:r w:rsidR="00280C6F" w:rsidRPr="000751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54D97" w:rsidRPr="000751D7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="00F54D97"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>Directivity (Dir)</w:t>
      </w:r>
      <w:r w:rsidR="001D5C89"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</w:p>
    <w:p w14:paraId="5BE8FC8A" w14:textId="77777777" w:rsidR="00744ED5" w:rsidRPr="000751D7" w:rsidRDefault="00F54D97" w:rsidP="00744ED5">
      <w:pPr>
        <w:pStyle w:val="ListParagraph"/>
        <w:numPr>
          <w:ilvl w:val="0"/>
          <w:numId w:val="16"/>
        </w:numPr>
        <w:spacing w:after="28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>Insertion Loss</w:t>
      </w:r>
      <w:r w:rsidRPr="000751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30EB25" w14:textId="43B97C90" w:rsidR="00F54D97" w:rsidRPr="000751D7" w:rsidRDefault="00F54D97" w:rsidP="004A51B1">
      <w:pPr>
        <w:pStyle w:val="ListParagraph"/>
        <w:spacing w:after="280" w:line="360" w:lineRule="auto"/>
        <w:ind w:left="1080" w:firstLine="6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Berdasarkan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pengukuran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r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insertion loss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3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00-</w:t>
      </w:r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9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00 MHz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nilainya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meningkat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mulai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4.08 dB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sampai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berakhir</w:t>
      </w:r>
      <w:proofErr w:type="spellEnd"/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 5.42 </w:t>
      </w:r>
      <w:proofErr w:type="spellStart"/>
      <w:r w:rsidR="00280C6F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="00744ED5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Hasil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tersebut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grafik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cenderung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280C6F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naik. P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 </w:t>
      </w:r>
      <w:r w:rsidRPr="000751D7">
        <w:rPr>
          <w:rFonts w:ascii="Times New Roman" w:hAnsi="Times New Roman" w:cs="Times New Roman"/>
          <w:sz w:val="24"/>
          <w:szCs w:val="24"/>
        </w:rPr>
        <w:t xml:space="preserve">datasheet Directional Coupler ZFDC-10-2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IL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naik.</w:t>
      </w:r>
      <w:r w:rsidR="00280C6F" w:rsidRPr="000751D7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="00280C6F" w:rsidRPr="000751D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80C6F" w:rsidRPr="000751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0C6F" w:rsidRPr="000751D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280C6F" w:rsidRPr="000751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0C6F" w:rsidRPr="000751D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51D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80C6F"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06C1E" w:rsidRPr="000751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06C1E" w:rsidRPr="000751D7">
        <w:rPr>
          <w:rFonts w:ascii="Times New Roman" w:hAnsi="Times New Roman" w:cs="Times New Roman"/>
          <w:sz w:val="24"/>
          <w:szCs w:val="24"/>
        </w:rPr>
        <w:t xml:space="preserve"> pada datasheet. </w:t>
      </w:r>
    </w:p>
    <w:p w14:paraId="3DEC7D4D" w14:textId="77777777" w:rsidR="002F1172" w:rsidRPr="000751D7" w:rsidRDefault="002F1172" w:rsidP="00744ED5">
      <w:pPr>
        <w:pStyle w:val="ListParagraph"/>
        <w:spacing w:after="280" w:line="360" w:lineRule="auto"/>
        <w:ind w:left="78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699ABDEB" w14:textId="77777777" w:rsidR="002F1172" w:rsidRPr="000751D7" w:rsidRDefault="00F54D97" w:rsidP="001A4A0A">
      <w:pPr>
        <w:pStyle w:val="ListParagraph"/>
        <w:numPr>
          <w:ilvl w:val="0"/>
          <w:numId w:val="16"/>
        </w:numPr>
        <w:spacing w:after="280"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Coupling factor</w:t>
      </w:r>
    </w:p>
    <w:p w14:paraId="08559FE8" w14:textId="701801DA" w:rsidR="002F1172" w:rsidRPr="000751D7" w:rsidRDefault="002F1172" w:rsidP="004A51B1">
      <w:pPr>
        <w:pStyle w:val="ListParagraph"/>
        <w:spacing w:after="280" w:line="360" w:lineRule="auto"/>
        <w:ind w:left="1080" w:firstLine="6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Coupling factor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</w:t>
      </w:r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ini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memiliki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sehingga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menyebabkan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grafiknya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juga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cenderung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Dimulai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16.90 dB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sampai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606C1E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15.87 Db. </w:t>
      </w:r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ada datasheet</w:t>
      </w:r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F54D97"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coupling factor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rentang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</w:t>
      </w:r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tersebut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tetap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tidak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berubah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Dapat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disimpulkan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bahwa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kami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mengenai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coupling factor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berbeda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="001A4A0A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datasheet. </w:t>
      </w:r>
    </w:p>
    <w:p w14:paraId="640BEF85" w14:textId="77777777" w:rsidR="000751D7" w:rsidRPr="000751D7" w:rsidRDefault="000751D7" w:rsidP="002F1172">
      <w:pPr>
        <w:pStyle w:val="ListParagraph"/>
        <w:spacing w:after="280" w:line="360" w:lineRule="auto"/>
        <w:ind w:left="78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365E00E7" w14:textId="77777777" w:rsidR="002F1172" w:rsidRPr="000751D7" w:rsidRDefault="00F54D97" w:rsidP="002F1172">
      <w:pPr>
        <w:pStyle w:val="ListParagraph"/>
        <w:numPr>
          <w:ilvl w:val="0"/>
          <w:numId w:val="16"/>
        </w:numPr>
        <w:spacing w:after="28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>Directivity(</w:t>
      </w:r>
      <w:proofErr w:type="gramEnd"/>
      <w:r w:rsidRPr="000751D7">
        <w:rPr>
          <w:rFonts w:ascii="Times New Roman" w:eastAsia="Times New Roman" w:hAnsi="Times New Roman" w:cs="Times New Roman"/>
          <w:i/>
          <w:iCs/>
          <w:sz w:val="24"/>
          <w:szCs w:val="24"/>
        </w:rPr>
        <w:t>Dir)</w:t>
      </w:r>
    </w:p>
    <w:p w14:paraId="5E09A6E5" w14:textId="2E99A5B9" w:rsidR="00D10B07" w:rsidRPr="000751D7" w:rsidRDefault="002F1172" w:rsidP="004A51B1">
      <w:pPr>
        <w:pStyle w:val="ListParagraph"/>
        <w:spacing w:after="280" w:line="360" w:lineRule="auto"/>
        <w:ind w:left="1080" w:firstLine="6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ilai</w:t>
      </w:r>
      <w:r w:rsidR="00F54D97"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gramStart"/>
      <w:r w:rsidR="00F54D97"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directivity 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</w:t>
      </w:r>
      <w:proofErr w:type="gram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meningkat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300</w:t>
      </w:r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MHz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32.04 dB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lalu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untuk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400MHz dan 500</w:t>
      </w:r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MHz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32.46 </w:t>
      </w:r>
      <w:proofErr w:type="spellStart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600MHz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diperoleh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28.58 </w:t>
      </w:r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di mana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terjadi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penurunan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directivity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lalu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sampai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frekunesi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800MHz dan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meningkat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lagi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frekuensi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900</w:t>
      </w:r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MHz di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angka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27.04 </w:t>
      </w:r>
      <w:proofErr w:type="spellStart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dB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 datasheet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F54D97" w:rsidRPr="000751D7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directivity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rentang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frekuesi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tersebut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menunjukkan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grafik</w:t>
      </w:r>
      <w:proofErr w:type="spellEnd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menurun</w:t>
      </w:r>
      <w:proofErr w:type="spellEnd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</w:t>
      </w:r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ehingga</w:t>
      </w:r>
      <w:proofErr w:type="spellEnd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dapat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dikatakan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bahwa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="00F54D9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datasheet </w:t>
      </w:r>
      <w:proofErr w:type="spellStart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berbeda</w:t>
      </w:r>
      <w:proofErr w:type="spellEnd"/>
      <w:r w:rsidR="00D10B0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</w:p>
    <w:p w14:paraId="5B9616DE" w14:textId="3FCB2396" w:rsidR="00725D97" w:rsidRPr="004A51B1" w:rsidRDefault="00D10B07" w:rsidP="004A51B1">
      <w:pPr>
        <w:pStyle w:val="ListParagraph"/>
        <w:spacing w:after="280" w:line="360" w:lineRule="auto"/>
        <w:ind w:left="1080" w:firstLine="6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Adapun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beberapa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fa</w:t>
      </w:r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k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tor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menyebabkan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terjadinya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perbedaan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antara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hasil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praktikum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dengan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ada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datasheet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adalah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kesalahan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perhitungan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bisa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dari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pembulatan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nilai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kurang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presisinya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perhitungan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Vout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pada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osiloskop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,</w:t>
      </w:r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lalu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kondisi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alat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dan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komponen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yang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digunakan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sudah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tidak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bisa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beroperasi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maksimal</w:t>
      </w:r>
      <w:proofErr w:type="spellEnd"/>
      <w:r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, dan</w:t>
      </w:r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faktor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>lainnya</w:t>
      </w:r>
      <w:proofErr w:type="spellEnd"/>
      <w:r w:rsidR="000751D7" w:rsidRPr="000751D7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</w:t>
      </w:r>
    </w:p>
    <w:p w14:paraId="029E3663" w14:textId="3B9844D9" w:rsidR="002D2618" w:rsidRPr="008F2CA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2C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2C856C1B" w14:textId="77777777" w:rsidR="008501AE" w:rsidRPr="008F2CA6" w:rsidRDefault="008501AE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992C51" w14:textId="60EF2F23" w:rsidR="002D2618" w:rsidRPr="008F2CA6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2CA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8F2CA6">
        <w:rPr>
          <w:rFonts w:ascii="Times New Roman" w:hAnsi="Times New Roman" w:cs="Times New Roman"/>
          <w:sz w:val="24"/>
          <w:szCs w:val="24"/>
          <w:lang w:val="en-US"/>
        </w:rPr>
        <w:t>1]</w:t>
      </w:r>
      <w:r w:rsidRPr="008F2CA6">
        <w:rPr>
          <w:rFonts w:ascii="Times New Roman" w:hAnsi="Times New Roman" w:cs="Times New Roman"/>
          <w:sz w:val="24"/>
          <w:szCs w:val="24"/>
        </w:rPr>
        <w:t>Ari</w:t>
      </w:r>
      <w:proofErr w:type="gramEnd"/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Kartawijaya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>,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"Modul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11.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MIXER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>".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[Online].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8F2CA6">
        <w:rPr>
          <w:rFonts w:ascii="Times New Roman" w:hAnsi="Times New Roman" w:cs="Times New Roman"/>
          <w:sz w:val="24"/>
          <w:szCs w:val="24"/>
        </w:rPr>
        <w:t>Available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hyperlink r:id="rId27">
        <w:r w:rsidRPr="008F2CA6">
          <w:rPr>
            <w:rFonts w:ascii="Times New Roman" w:hAnsi="Times New Roman" w:cs="Times New Roman"/>
            <w:sz w:val="24"/>
            <w:szCs w:val="24"/>
          </w:rPr>
          <w:t>https://docplayer.info/73401280-Modul-11-mixer-pendahuluan.html</w:t>
        </w:r>
      </w:hyperlink>
      <w:r w:rsidRPr="008F2CA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pada 20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September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202</w:t>
      </w:r>
      <w:r w:rsidR="00C67F40" w:rsidRPr="008F2CA6">
        <w:rPr>
          <w:rFonts w:ascii="Times New Roman" w:hAnsi="Times New Roman" w:cs="Times New Roman"/>
          <w:sz w:val="24"/>
          <w:szCs w:val="24"/>
        </w:rPr>
        <w:t>2</w:t>
      </w:r>
      <w:r w:rsidRPr="008F2CA6">
        <w:rPr>
          <w:rFonts w:ascii="Times New Roman" w:hAnsi="Times New Roman" w:cs="Times New Roman"/>
          <w:sz w:val="24"/>
          <w:szCs w:val="24"/>
        </w:rPr>
        <w:t>].</w:t>
      </w:r>
    </w:p>
    <w:p w14:paraId="7E2FF2E9" w14:textId="4608077B" w:rsidR="00C67F40" w:rsidRPr="008F2CA6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F2CA6">
        <w:rPr>
          <w:rFonts w:ascii="Times New Roman" w:hAnsi="Times New Roman" w:cs="Times New Roman"/>
          <w:sz w:val="24"/>
          <w:szCs w:val="24"/>
        </w:rPr>
        <w:t xml:space="preserve">[2] RF Mixing / Multiplication: Frequency Mixers. </w:t>
      </w:r>
      <w:hyperlink r:id="rId28" w:history="1">
        <w:r w:rsidRPr="008F2CA6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</w:rPr>
          <w:t>https://www.electronics-notes.com/articles/radio/rf-mixer/rfmixing-basics.php</w:t>
        </w:r>
      </w:hyperlink>
      <w:r w:rsidRPr="008F2C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pada 20 September 2022]</w:t>
      </w:r>
    </w:p>
    <w:p w14:paraId="23EFCED2" w14:textId="4D655A2E" w:rsidR="00C67F40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CA6">
        <w:rPr>
          <w:rFonts w:ascii="Times New Roman" w:hAnsi="Times New Roman" w:cs="Times New Roman"/>
          <w:sz w:val="24"/>
          <w:szCs w:val="24"/>
        </w:rPr>
        <w:t xml:space="preserve">[3] Mixer Image Frequency. </w:t>
      </w:r>
      <w:hyperlink r:id="rId29" w:history="1">
        <w:r w:rsidRPr="008F2CA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id-ID"/>
          </w:rPr>
          <w:t>https://www.everythingrf.com/community/what-is-conversion-loss</w:t>
        </w:r>
      </w:hyperlink>
      <w:r w:rsidRPr="008F2CA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18 September 2022]</w:t>
      </w:r>
    </w:p>
    <w:tbl>
      <w:tblPr>
        <w:tblpPr w:leftFromText="180" w:rightFromText="180" w:vertAnchor="text" w:horzAnchor="page" w:tblpX="2131" w:tblpY="-28"/>
        <w:tblW w:w="5044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8710"/>
      </w:tblGrid>
      <w:tr w:rsidR="00D54589" w14:paraId="0378317D" w14:textId="77777777" w:rsidTr="00D54589">
        <w:trPr>
          <w:tblCellSpacing w:w="15" w:type="dxa"/>
        </w:trPr>
        <w:tc>
          <w:tcPr>
            <w:tcW w:w="194" w:type="pct"/>
            <w:hideMark/>
          </w:tcPr>
          <w:p w14:paraId="2D37A421" w14:textId="77777777" w:rsidR="00D54589" w:rsidRPr="00D54589" w:rsidRDefault="00D54589" w:rsidP="00D54589">
            <w:pPr>
              <w:pStyle w:val="Bibliography"/>
              <w:ind w:right="-476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5458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AA0520A" w14:textId="77777777" w:rsidR="00D54589" w:rsidRPr="00D54589" w:rsidRDefault="00D54589" w:rsidP="00D54589">
            <w:pPr>
              <w:pStyle w:val="Bibliography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54589">
              <w:rPr>
                <w:rFonts w:ascii="Times New Roman" w:hAnsi="Times New Roman" w:cs="Times New Roman"/>
                <w:noProof/>
                <w:sz w:val="24"/>
                <w:szCs w:val="24"/>
              </w:rPr>
              <w:t>"Directional Couplers," 17 November 2018. [Online]. Available: http://antenapropagasi.blogspot.com/2018/11/directional-couplers.html. [Accessed 2 Oktober 2022].</w:t>
            </w:r>
          </w:p>
        </w:tc>
      </w:tr>
      <w:tr w:rsidR="00D54589" w14:paraId="14B60AE2" w14:textId="77777777" w:rsidTr="00D54589">
        <w:trPr>
          <w:tblCellSpacing w:w="15" w:type="dxa"/>
        </w:trPr>
        <w:tc>
          <w:tcPr>
            <w:tcW w:w="194" w:type="pct"/>
          </w:tcPr>
          <w:p w14:paraId="350F3272" w14:textId="77777777" w:rsidR="00D54589" w:rsidRPr="00D54589" w:rsidRDefault="00D54589" w:rsidP="00D54589">
            <w:pPr>
              <w:pStyle w:val="Bibliography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0" w:type="auto"/>
          </w:tcPr>
          <w:p w14:paraId="230F156F" w14:textId="77777777" w:rsidR="00D54589" w:rsidRPr="00D54589" w:rsidRDefault="00D54589" w:rsidP="00D54589">
            <w:pPr>
              <w:pStyle w:val="Bibliography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29F50D4D" w14:textId="77777777" w:rsidR="00D54589" w:rsidRDefault="00D54589" w:rsidP="00515DE0">
      <w:pPr>
        <w:pStyle w:val="ListParagraph"/>
        <w:spacing w:line="360" w:lineRule="auto"/>
        <w:rPr>
          <w:noProof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BIBLIOGRAPHY  \l 1033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41B23DF0" w14:textId="77777777" w:rsidR="00D54589" w:rsidRDefault="00D54589">
      <w:pPr>
        <w:divId w:val="1653218972"/>
        <w:rPr>
          <w:rFonts w:eastAsia="Times New Roman"/>
          <w:noProof/>
        </w:rPr>
      </w:pPr>
    </w:p>
    <w:p w14:paraId="4441672F" w14:textId="6DFEEF29" w:rsidR="00D54589" w:rsidRPr="008F2CA6" w:rsidRDefault="00D54589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22E7EBDD" w14:textId="41DE268E" w:rsidR="00C67F40" w:rsidRPr="00C67F40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67DC6" w14:textId="44C3DB4A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06EDD" w14:textId="7969EAF9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858BA" w14:textId="1120C498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22B9C9" w14:textId="1C3E213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8C5874" w14:textId="212A131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2B0EA1" w14:textId="1CDD15F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FCE7C" w14:textId="55C168A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7AC72" w14:textId="27FF87F4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F5CE8" w14:textId="156BEBC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0ED4F" w14:textId="1DDCDC7F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3C416" w14:textId="5486529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9E0622" w14:textId="34748532" w:rsidR="00114695" w:rsidRDefault="00114695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269D76" w14:textId="77777777" w:rsidR="00E51A27" w:rsidRDefault="00E51A27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94625" w14:textId="77777777" w:rsidR="002155A1" w:rsidRDefault="002155A1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5C352" w14:textId="5E1577B3" w:rsidR="002D2618" w:rsidRPr="0011495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4991F2AA" w14:textId="04716F6D" w:rsidR="002155A1" w:rsidRPr="002155A1" w:rsidRDefault="002A132F" w:rsidP="002155A1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Datasheet </w:t>
      </w:r>
      <w:r w:rsidR="00114695" w:rsidRPr="00A45D74">
        <w:rPr>
          <w:rFonts w:ascii="Times New Roman" w:hAnsi="Times New Roman" w:cs="Times New Roman"/>
          <w:i/>
          <w:iCs/>
          <w:sz w:val="24"/>
          <w:szCs w:val="24"/>
        </w:rPr>
        <w:t>Directional coupler Mini-Circuits</w:t>
      </w:r>
      <w:r w:rsidR="00114695">
        <w:rPr>
          <w:rFonts w:ascii="Times New Roman" w:hAnsi="Times New Roman" w:cs="Times New Roman"/>
          <w:sz w:val="24"/>
          <w:szCs w:val="24"/>
        </w:rPr>
        <w:t xml:space="preserve"> 15542 ZFDC-10-2V</w:t>
      </w:r>
    </w:p>
    <w:p w14:paraId="120A5E03" w14:textId="70BA8F15" w:rsidR="006B5FC5" w:rsidRPr="002155A1" w:rsidRDefault="002155A1" w:rsidP="004A51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45E642" wp14:editId="5DA298B2">
            <wp:extent cx="5917592" cy="76581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548" cy="76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FC5" w:rsidRPr="002155A1" w:rsidSect="002155A1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4140" w:hanging="360"/>
      </w:pPr>
    </w:lvl>
    <w:lvl w:ilvl="1" w:tplc="04210019" w:tentative="1">
      <w:start w:val="1"/>
      <w:numFmt w:val="lowerLetter"/>
      <w:lvlText w:val="%2."/>
      <w:lvlJc w:val="left"/>
      <w:pPr>
        <w:ind w:left="4860" w:hanging="360"/>
      </w:pPr>
    </w:lvl>
    <w:lvl w:ilvl="2" w:tplc="0421001B" w:tentative="1">
      <w:start w:val="1"/>
      <w:numFmt w:val="lowerRoman"/>
      <w:lvlText w:val="%3."/>
      <w:lvlJc w:val="right"/>
      <w:pPr>
        <w:ind w:left="5580" w:hanging="180"/>
      </w:pPr>
    </w:lvl>
    <w:lvl w:ilvl="3" w:tplc="0421000F" w:tentative="1">
      <w:start w:val="1"/>
      <w:numFmt w:val="decimal"/>
      <w:lvlText w:val="%4."/>
      <w:lvlJc w:val="left"/>
      <w:pPr>
        <w:ind w:left="6300" w:hanging="360"/>
      </w:pPr>
    </w:lvl>
    <w:lvl w:ilvl="4" w:tplc="04210019" w:tentative="1">
      <w:start w:val="1"/>
      <w:numFmt w:val="lowerLetter"/>
      <w:lvlText w:val="%5."/>
      <w:lvlJc w:val="left"/>
      <w:pPr>
        <w:ind w:left="7020" w:hanging="360"/>
      </w:pPr>
    </w:lvl>
    <w:lvl w:ilvl="5" w:tplc="0421001B" w:tentative="1">
      <w:start w:val="1"/>
      <w:numFmt w:val="lowerRoman"/>
      <w:lvlText w:val="%6."/>
      <w:lvlJc w:val="right"/>
      <w:pPr>
        <w:ind w:left="7740" w:hanging="180"/>
      </w:pPr>
    </w:lvl>
    <w:lvl w:ilvl="6" w:tplc="0421000F" w:tentative="1">
      <w:start w:val="1"/>
      <w:numFmt w:val="decimal"/>
      <w:lvlText w:val="%7."/>
      <w:lvlJc w:val="left"/>
      <w:pPr>
        <w:ind w:left="8460" w:hanging="360"/>
      </w:pPr>
    </w:lvl>
    <w:lvl w:ilvl="7" w:tplc="04210019" w:tentative="1">
      <w:start w:val="1"/>
      <w:numFmt w:val="lowerLetter"/>
      <w:lvlText w:val="%8."/>
      <w:lvlJc w:val="left"/>
      <w:pPr>
        <w:ind w:left="9180" w:hanging="360"/>
      </w:pPr>
    </w:lvl>
    <w:lvl w:ilvl="8" w:tplc="042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10554B96"/>
    <w:multiLevelType w:val="hybridMultilevel"/>
    <w:tmpl w:val="D7E4E938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92"/>
    <w:multiLevelType w:val="hybridMultilevel"/>
    <w:tmpl w:val="A28A065C"/>
    <w:lvl w:ilvl="0" w:tplc="35347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380FFD"/>
    <w:multiLevelType w:val="hybridMultilevel"/>
    <w:tmpl w:val="7E5CFF70"/>
    <w:lvl w:ilvl="0" w:tplc="F64A20A4">
      <w:start w:val="1"/>
      <w:numFmt w:val="lowerLetter"/>
      <w:lvlText w:val="%1)"/>
      <w:lvlJc w:val="left"/>
      <w:pPr>
        <w:ind w:left="149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4" w15:restartNumberingAfterBreak="0">
    <w:nsid w:val="1E210C76"/>
    <w:multiLevelType w:val="hybridMultilevel"/>
    <w:tmpl w:val="66789C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393C00"/>
    <w:multiLevelType w:val="multilevel"/>
    <w:tmpl w:val="0B6EC39C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eastAsiaTheme="minorHAnsi"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eastAsiaTheme="minorHAnsi" w:hint="default"/>
        <w:color w:val="auto"/>
      </w:rPr>
    </w:lvl>
  </w:abstractNum>
  <w:abstractNum w:abstractNumId="6" w15:restartNumberingAfterBreak="0">
    <w:nsid w:val="2BDB3EB3"/>
    <w:multiLevelType w:val="hybridMultilevel"/>
    <w:tmpl w:val="491C4378"/>
    <w:lvl w:ilvl="0" w:tplc="9B62A09E">
      <w:start w:val="7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D20D8C"/>
    <w:multiLevelType w:val="hybridMultilevel"/>
    <w:tmpl w:val="D07265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E40469"/>
    <w:multiLevelType w:val="hybridMultilevel"/>
    <w:tmpl w:val="853A8906"/>
    <w:lvl w:ilvl="0" w:tplc="CA5A65EC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FB4CB9"/>
    <w:multiLevelType w:val="hybridMultilevel"/>
    <w:tmpl w:val="B12C6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AE0FAC"/>
    <w:multiLevelType w:val="hybridMultilevel"/>
    <w:tmpl w:val="D69E02C0"/>
    <w:lvl w:ilvl="0" w:tplc="D26CF4D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0AE22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FCA5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0317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5CC8A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62DDD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4C66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EC356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CCC03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65E4A43"/>
    <w:multiLevelType w:val="hybridMultilevel"/>
    <w:tmpl w:val="D316A93E"/>
    <w:lvl w:ilvl="0" w:tplc="9F8C42D2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4691A92"/>
    <w:multiLevelType w:val="hybridMultilevel"/>
    <w:tmpl w:val="33BACA58"/>
    <w:lvl w:ilvl="0" w:tplc="24A8A60A">
      <w:start w:val="1"/>
      <w:numFmt w:val="decimal"/>
      <w:lvlText w:val="%1."/>
      <w:lvlJc w:val="left"/>
      <w:pPr>
        <w:ind w:left="138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6886318">
      <w:numFmt w:val="bullet"/>
      <w:lvlText w:val="•"/>
      <w:lvlJc w:val="left"/>
      <w:pPr>
        <w:ind w:left="2234" w:hanging="360"/>
      </w:pPr>
      <w:rPr>
        <w:rFonts w:hint="default"/>
        <w:lang w:val="id" w:eastAsia="en-US" w:bidi="ar-SA"/>
      </w:rPr>
    </w:lvl>
    <w:lvl w:ilvl="2" w:tplc="027CC3B4">
      <w:numFmt w:val="bullet"/>
      <w:lvlText w:val="•"/>
      <w:lvlJc w:val="left"/>
      <w:pPr>
        <w:ind w:left="3089" w:hanging="360"/>
      </w:pPr>
      <w:rPr>
        <w:rFonts w:hint="default"/>
        <w:lang w:val="id" w:eastAsia="en-US" w:bidi="ar-SA"/>
      </w:rPr>
    </w:lvl>
    <w:lvl w:ilvl="3" w:tplc="649E8072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331645AC">
      <w:numFmt w:val="bullet"/>
      <w:lvlText w:val="•"/>
      <w:lvlJc w:val="left"/>
      <w:pPr>
        <w:ind w:left="4798" w:hanging="360"/>
      </w:pPr>
      <w:rPr>
        <w:rFonts w:hint="default"/>
        <w:lang w:val="id" w:eastAsia="en-US" w:bidi="ar-SA"/>
      </w:rPr>
    </w:lvl>
    <w:lvl w:ilvl="5" w:tplc="58C847A2">
      <w:numFmt w:val="bullet"/>
      <w:lvlText w:val="•"/>
      <w:lvlJc w:val="left"/>
      <w:pPr>
        <w:ind w:left="5653" w:hanging="360"/>
      </w:pPr>
      <w:rPr>
        <w:rFonts w:hint="default"/>
        <w:lang w:val="id" w:eastAsia="en-US" w:bidi="ar-SA"/>
      </w:rPr>
    </w:lvl>
    <w:lvl w:ilvl="6" w:tplc="A1943F7C">
      <w:numFmt w:val="bullet"/>
      <w:lvlText w:val="•"/>
      <w:lvlJc w:val="left"/>
      <w:pPr>
        <w:ind w:left="6507" w:hanging="360"/>
      </w:pPr>
      <w:rPr>
        <w:rFonts w:hint="default"/>
        <w:lang w:val="id" w:eastAsia="en-US" w:bidi="ar-SA"/>
      </w:rPr>
    </w:lvl>
    <w:lvl w:ilvl="7" w:tplc="DD687FEE">
      <w:numFmt w:val="bullet"/>
      <w:lvlText w:val="•"/>
      <w:lvlJc w:val="left"/>
      <w:pPr>
        <w:ind w:left="7362" w:hanging="360"/>
      </w:pPr>
      <w:rPr>
        <w:rFonts w:hint="default"/>
        <w:lang w:val="id" w:eastAsia="en-US" w:bidi="ar-SA"/>
      </w:rPr>
    </w:lvl>
    <w:lvl w:ilvl="8" w:tplc="5C7A42AC">
      <w:numFmt w:val="bullet"/>
      <w:lvlText w:val="•"/>
      <w:lvlJc w:val="left"/>
      <w:pPr>
        <w:ind w:left="8217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652A4DCD"/>
    <w:multiLevelType w:val="hybridMultilevel"/>
    <w:tmpl w:val="E2A097DC"/>
    <w:lvl w:ilvl="0" w:tplc="0421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63D8F"/>
    <w:multiLevelType w:val="hybridMultilevel"/>
    <w:tmpl w:val="6E7049EC"/>
    <w:lvl w:ilvl="0" w:tplc="A3DE0E2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6B6B61"/>
    <w:multiLevelType w:val="hybridMultilevel"/>
    <w:tmpl w:val="AB320E10"/>
    <w:lvl w:ilvl="0" w:tplc="63C8531E">
      <w:start w:val="1"/>
      <w:numFmt w:val="decimal"/>
      <w:lvlText w:val="8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0932870">
    <w:abstractNumId w:val="0"/>
  </w:num>
  <w:num w:numId="2" w16cid:durableId="894463127">
    <w:abstractNumId w:val="7"/>
  </w:num>
  <w:num w:numId="3" w16cid:durableId="764884697">
    <w:abstractNumId w:val="16"/>
  </w:num>
  <w:num w:numId="4" w16cid:durableId="1590189697">
    <w:abstractNumId w:val="15"/>
  </w:num>
  <w:num w:numId="5" w16cid:durableId="2072651176">
    <w:abstractNumId w:val="17"/>
  </w:num>
  <w:num w:numId="6" w16cid:durableId="424307172">
    <w:abstractNumId w:val="2"/>
  </w:num>
  <w:num w:numId="7" w16cid:durableId="741564006">
    <w:abstractNumId w:val="4"/>
  </w:num>
  <w:num w:numId="8" w16cid:durableId="762185737">
    <w:abstractNumId w:val="13"/>
  </w:num>
  <w:num w:numId="9" w16cid:durableId="1939023280">
    <w:abstractNumId w:val="11"/>
  </w:num>
  <w:num w:numId="10" w16cid:durableId="1016504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3200385">
    <w:abstractNumId w:val="12"/>
  </w:num>
  <w:num w:numId="12" w16cid:durableId="2027094291">
    <w:abstractNumId w:val="18"/>
  </w:num>
  <w:num w:numId="13" w16cid:durableId="1867063001">
    <w:abstractNumId w:val="3"/>
  </w:num>
  <w:num w:numId="14" w16cid:durableId="1246647873">
    <w:abstractNumId w:val="5"/>
  </w:num>
  <w:num w:numId="15" w16cid:durableId="1740203290">
    <w:abstractNumId w:val="19"/>
  </w:num>
  <w:num w:numId="16" w16cid:durableId="894852039">
    <w:abstractNumId w:val="8"/>
  </w:num>
  <w:num w:numId="17" w16cid:durableId="694844199">
    <w:abstractNumId w:val="9"/>
  </w:num>
  <w:num w:numId="18" w16cid:durableId="1592667071">
    <w:abstractNumId w:val="20"/>
  </w:num>
  <w:num w:numId="19" w16cid:durableId="155727542">
    <w:abstractNumId w:val="1"/>
  </w:num>
  <w:num w:numId="20" w16cid:durableId="430202861">
    <w:abstractNumId w:val="10"/>
  </w:num>
  <w:num w:numId="21" w16cid:durableId="1923680320">
    <w:abstractNumId w:val="14"/>
  </w:num>
  <w:num w:numId="22" w16cid:durableId="585966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5"/>
    <w:rsid w:val="00003F59"/>
    <w:rsid w:val="00040A09"/>
    <w:rsid w:val="000751D7"/>
    <w:rsid w:val="000C38FE"/>
    <w:rsid w:val="000E32AB"/>
    <w:rsid w:val="0010118E"/>
    <w:rsid w:val="00114695"/>
    <w:rsid w:val="00181ED5"/>
    <w:rsid w:val="001A4A0A"/>
    <w:rsid w:val="001A65C6"/>
    <w:rsid w:val="001D5C89"/>
    <w:rsid w:val="001E6C8C"/>
    <w:rsid w:val="002155A1"/>
    <w:rsid w:val="00237B76"/>
    <w:rsid w:val="00280C6F"/>
    <w:rsid w:val="002A132F"/>
    <w:rsid w:val="002B1865"/>
    <w:rsid w:val="002D2618"/>
    <w:rsid w:val="002E6DB9"/>
    <w:rsid w:val="002F1172"/>
    <w:rsid w:val="002F4B87"/>
    <w:rsid w:val="00307345"/>
    <w:rsid w:val="00363538"/>
    <w:rsid w:val="00367747"/>
    <w:rsid w:val="003B3BC3"/>
    <w:rsid w:val="003B7D57"/>
    <w:rsid w:val="003D13B7"/>
    <w:rsid w:val="00424EAB"/>
    <w:rsid w:val="004A083F"/>
    <w:rsid w:val="004A51B1"/>
    <w:rsid w:val="004F0208"/>
    <w:rsid w:val="004F2C2F"/>
    <w:rsid w:val="00515DE0"/>
    <w:rsid w:val="00530B28"/>
    <w:rsid w:val="0055263A"/>
    <w:rsid w:val="00566C73"/>
    <w:rsid w:val="00606C1E"/>
    <w:rsid w:val="0063283F"/>
    <w:rsid w:val="006B5FC5"/>
    <w:rsid w:val="00701B7A"/>
    <w:rsid w:val="0070661C"/>
    <w:rsid w:val="00725D97"/>
    <w:rsid w:val="00744ED5"/>
    <w:rsid w:val="007D3603"/>
    <w:rsid w:val="008501AE"/>
    <w:rsid w:val="008A42C6"/>
    <w:rsid w:val="008D43FB"/>
    <w:rsid w:val="008F2CA6"/>
    <w:rsid w:val="009126CB"/>
    <w:rsid w:val="00A368B2"/>
    <w:rsid w:val="00A45D74"/>
    <w:rsid w:val="00A8015D"/>
    <w:rsid w:val="00AE4591"/>
    <w:rsid w:val="00BB4115"/>
    <w:rsid w:val="00C106A5"/>
    <w:rsid w:val="00C41955"/>
    <w:rsid w:val="00C67F40"/>
    <w:rsid w:val="00CE1FF3"/>
    <w:rsid w:val="00D07FAE"/>
    <w:rsid w:val="00D10B07"/>
    <w:rsid w:val="00D25D70"/>
    <w:rsid w:val="00D54589"/>
    <w:rsid w:val="00D643B8"/>
    <w:rsid w:val="00DF62BA"/>
    <w:rsid w:val="00E51A27"/>
    <w:rsid w:val="00E76A14"/>
    <w:rsid w:val="00EF3955"/>
    <w:rsid w:val="00F1666B"/>
    <w:rsid w:val="00F26B6C"/>
    <w:rsid w:val="00F37B0F"/>
    <w:rsid w:val="00F47427"/>
    <w:rsid w:val="00F54D97"/>
    <w:rsid w:val="00F57C67"/>
    <w:rsid w:val="00FB0A73"/>
    <w:rsid w:val="00FC00E6"/>
    <w:rsid w:val="00FC647A"/>
    <w:rsid w:val="00FE51C9"/>
    <w:rsid w:val="00FF3833"/>
    <w:rsid w:val="00F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CC27"/>
  <w15:chartTrackingRefBased/>
  <w15:docId w15:val="{B881E328-7E2D-4E19-BC18-3331677B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1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BB4115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B4115"/>
    <w:pPr>
      <w:spacing w:line="259" w:lineRule="auto"/>
      <w:ind w:left="720"/>
      <w:contextualSpacing/>
    </w:pPr>
    <w:rPr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BB411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BB41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41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IntenseEmphasis">
    <w:name w:val="Intense Emphasis"/>
    <w:basedOn w:val="DefaultParagraphFont"/>
    <w:uiPriority w:val="21"/>
    <w:qFormat/>
    <w:rsid w:val="002D2618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C67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F40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D54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19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74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8.emf"/><Relationship Id="rId26" Type="http://schemas.openxmlformats.org/officeDocument/2006/relationships/chart" Target="charts/chart3.xml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6.vsdx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package" Target="embeddings/Microsoft_Visio_Drawing4.vsdx"/><Relationship Id="rId25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hyperlink" Target="https://www.everythingrf.com/community/what-is-conversion-los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1.vsdx"/><Relationship Id="rId24" Type="http://schemas.openxmlformats.org/officeDocument/2006/relationships/chart" Target="charts/chart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package" Target="embeddings/Microsoft_Visio_Drawing7.vsdx"/><Relationship Id="rId28" Type="http://schemas.openxmlformats.org/officeDocument/2006/relationships/hyperlink" Target="https://www.electronics-notes.com/articles/radio/rf-mixer/rfmixing-basics.php" TargetMode="External"/><Relationship Id="rId10" Type="http://schemas.openxmlformats.org/officeDocument/2006/relationships/image" Target="media/image4.emf"/><Relationship Id="rId19" Type="http://schemas.openxmlformats.org/officeDocument/2006/relationships/package" Target="embeddings/Microsoft_Visio_Drawing5.vsdx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hyperlink" Target="https://docplayer.info/73401280-Modul-11-mixer-pendahuluan.html" TargetMode="External"/><Relationship Id="rId30" Type="http://schemas.openxmlformats.org/officeDocument/2006/relationships/image" Target="media/image11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Insertion Loss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IL!$E$4</c:f>
              <c:strCache>
                <c:ptCount val="1"/>
                <c:pt idx="0">
                  <c:v>IL(dB)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IL!$B$5:$B$11</c:f>
              <c:numCache>
                <c:formatCode>General</c:formatCode>
                <c:ptCount val="7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700</c:v>
                </c:pt>
                <c:pt idx="5">
                  <c:v>800</c:v>
                </c:pt>
                <c:pt idx="6">
                  <c:v>900</c:v>
                </c:pt>
              </c:numCache>
            </c:numRef>
          </c:cat>
          <c:val>
            <c:numRef>
              <c:f>IL!$E$5:$E$11</c:f>
              <c:numCache>
                <c:formatCode>General</c:formatCode>
                <c:ptCount val="7"/>
                <c:pt idx="0">
                  <c:v>4.08</c:v>
                </c:pt>
                <c:pt idx="1">
                  <c:v>4.08</c:v>
                </c:pt>
                <c:pt idx="2">
                  <c:v>4.08</c:v>
                </c:pt>
                <c:pt idx="3">
                  <c:v>4.08</c:v>
                </c:pt>
                <c:pt idx="4">
                  <c:v>4.33</c:v>
                </c:pt>
                <c:pt idx="5">
                  <c:v>4.8600000000000003</c:v>
                </c:pt>
                <c:pt idx="6">
                  <c:v>5.42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824-4DA9-A223-93B2CC0E03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33710224"/>
        <c:axId val="333707872"/>
      </c:lineChart>
      <c:catAx>
        <c:axId val="33371022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Frekuensi(Mhz)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707872"/>
        <c:crosses val="autoZero"/>
        <c:auto val="1"/>
        <c:lblAlgn val="ctr"/>
        <c:lblOffset val="100"/>
        <c:noMultiLvlLbl val="0"/>
      </c:catAx>
      <c:valAx>
        <c:axId val="333707872"/>
        <c:scaling>
          <c:orientation val="minMax"/>
          <c:max val="8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IL(dB)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710224"/>
        <c:crosses val="autoZero"/>
        <c:crossBetween val="between"/>
        <c:majorUnit val="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Coupling</a:t>
            </a:r>
            <a:r>
              <a:rPr lang="en-US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Factor</a:t>
            </a:r>
            <a:endParaRPr lang="en-US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CF!$E$4</c:f>
              <c:strCache>
                <c:ptCount val="1"/>
                <c:pt idx="0">
                  <c:v>Cf(dB)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CF!$B$5:$B$11</c:f>
              <c:numCache>
                <c:formatCode>General</c:formatCode>
                <c:ptCount val="7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700</c:v>
                </c:pt>
                <c:pt idx="5">
                  <c:v>800</c:v>
                </c:pt>
                <c:pt idx="6">
                  <c:v>900</c:v>
                </c:pt>
              </c:numCache>
            </c:numRef>
          </c:cat>
          <c:val>
            <c:numRef>
              <c:f>CF!$E$5:$E$11</c:f>
              <c:numCache>
                <c:formatCode>General</c:formatCode>
                <c:ptCount val="7"/>
                <c:pt idx="0">
                  <c:v>16.899999999999999</c:v>
                </c:pt>
                <c:pt idx="1">
                  <c:v>16.47</c:v>
                </c:pt>
                <c:pt idx="2">
                  <c:v>16.47</c:v>
                </c:pt>
                <c:pt idx="3">
                  <c:v>16.27</c:v>
                </c:pt>
                <c:pt idx="4">
                  <c:v>16.27</c:v>
                </c:pt>
                <c:pt idx="5">
                  <c:v>16.07</c:v>
                </c:pt>
                <c:pt idx="6">
                  <c:v>15.87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D2A-458A-93BC-021611C6EC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99274888"/>
        <c:axId val="399273712"/>
      </c:lineChart>
      <c:catAx>
        <c:axId val="399274888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Frekuensi(Mhz)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9273712"/>
        <c:crosses val="autoZero"/>
        <c:auto val="1"/>
        <c:lblAlgn val="ctr"/>
        <c:lblOffset val="100"/>
        <c:noMultiLvlLbl val="0"/>
      </c:catAx>
      <c:valAx>
        <c:axId val="399273712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CF(dB)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92748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Directivity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DIR!$F$3</c:f>
              <c:strCache>
                <c:ptCount val="1"/>
                <c:pt idx="0">
                  <c:v>Dir(dB)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4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cat>
            <c:numRef>
              <c:f>DIR!$C$4:$C$10</c:f>
              <c:numCache>
                <c:formatCode>General</c:formatCode>
                <c:ptCount val="7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700</c:v>
                </c:pt>
                <c:pt idx="5">
                  <c:v>800</c:v>
                </c:pt>
                <c:pt idx="6">
                  <c:v>900</c:v>
                </c:pt>
              </c:numCache>
            </c:numRef>
          </c:cat>
          <c:val>
            <c:numRef>
              <c:f>DIR!$F$4:$F$10</c:f>
              <c:numCache>
                <c:formatCode>General</c:formatCode>
                <c:ptCount val="7"/>
                <c:pt idx="0">
                  <c:v>32.04</c:v>
                </c:pt>
                <c:pt idx="1">
                  <c:v>32.46</c:v>
                </c:pt>
                <c:pt idx="2">
                  <c:v>32.46</c:v>
                </c:pt>
                <c:pt idx="3">
                  <c:v>28.58</c:v>
                </c:pt>
                <c:pt idx="4">
                  <c:v>27.56</c:v>
                </c:pt>
                <c:pt idx="5">
                  <c:v>26.84</c:v>
                </c:pt>
                <c:pt idx="6">
                  <c:v>27.04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F87-451E-B9E1-64C155CB58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33709832"/>
        <c:axId val="333710616"/>
      </c:lineChart>
      <c:catAx>
        <c:axId val="333709832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Frekuensi(Mhz)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710616"/>
        <c:crosses val="autoZero"/>
        <c:auto val="1"/>
        <c:lblAlgn val="ctr"/>
        <c:lblOffset val="100"/>
        <c:noMultiLvlLbl val="0"/>
      </c:catAx>
      <c:valAx>
        <c:axId val="333710616"/>
        <c:scaling>
          <c:orientation val="minMax"/>
          <c:max val="40"/>
          <c:min val="10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Dir(dB)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7098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Dir18</b:Tag>
    <b:SourceType>InternetSite</b:SourceType>
    <b:Guid>{47F27210-856F-4DF0-AA1E-0A397650B925}</b:Guid>
    <b:Title>Directional Couplers</b:Title>
    <b:Year>2018</b:Year>
    <b:Month>November</b:Month>
    <b:Day>17</b:Day>
    <b:YearAccessed>2022</b:YearAccessed>
    <b:MonthAccessed>Oktober</b:MonthAccessed>
    <b:DayAccessed>2</b:DayAccessed>
    <b:URL>http://antenapropagasi.blogspot.com/2018/11/directional-couplers.html</b:URL>
    <b:RefOrder>1</b:RefOrder>
  </b:Source>
</b:Sources>
</file>

<file path=customXml/itemProps1.xml><?xml version="1.0" encoding="utf-8"?>
<ds:datastoreItem xmlns:ds="http://schemas.openxmlformats.org/officeDocument/2006/customXml" ds:itemID="{8E1887C3-DDB9-40FF-B84C-9B5F9E8CB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15</Pages>
  <Words>2029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8</cp:revision>
  <dcterms:created xsi:type="dcterms:W3CDTF">2022-10-01T16:18:00Z</dcterms:created>
  <dcterms:modified xsi:type="dcterms:W3CDTF">2022-10-02T12:30:00Z</dcterms:modified>
</cp:coreProperties>
</file>