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0D5E7" w14:textId="0E825DD7" w:rsidR="006E065A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B6C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6E065A">
        <w:rPr>
          <w:rFonts w:ascii="Times New Roman" w:hAnsi="Times New Roman" w:cs="Times New Roman"/>
          <w:b/>
          <w:bCs/>
          <w:sz w:val="28"/>
          <w:szCs w:val="28"/>
        </w:rPr>
        <w:t>PRAKTIKUM</w:t>
      </w:r>
    </w:p>
    <w:p w14:paraId="06429C2F" w14:textId="30D5169A" w:rsidR="00F26B6C" w:rsidRPr="00F26B6C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B6C">
        <w:rPr>
          <w:rFonts w:ascii="Times New Roman" w:hAnsi="Times New Roman" w:cs="Times New Roman"/>
          <w:b/>
          <w:bCs/>
          <w:sz w:val="28"/>
          <w:szCs w:val="28"/>
        </w:rPr>
        <w:t>TEKNIK PENGUKURAN FREKUENSI TINGGI</w:t>
      </w:r>
    </w:p>
    <w:p w14:paraId="61D67822" w14:textId="5762CD84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58210" wp14:editId="6917F6C5">
            <wp:extent cx="1590675" cy="2200275"/>
            <wp:effectExtent l="0" t="0" r="9525" b="952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9FB1" w14:textId="0B84363F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No.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DBA465B" w14:textId="4B985B44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Mixer</w:t>
      </w:r>
    </w:p>
    <w:p w14:paraId="7E29F10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>Oleh:</w:t>
      </w:r>
    </w:p>
    <w:p w14:paraId="2A1100A0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2/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3NK</w:t>
      </w:r>
    </w:p>
    <w:p w14:paraId="6951B47E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Widiya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Elputra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201344005</w:t>
      </w:r>
    </w:p>
    <w:p w14:paraId="7E8632B7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De’in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201344007</w:t>
      </w:r>
    </w:p>
    <w:p w14:paraId="7D549AB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201344008</w:t>
      </w:r>
    </w:p>
    <w:p w14:paraId="31C0C257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Esther Mei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Manuella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Sitanggang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201344009</w:t>
      </w:r>
    </w:p>
    <w:p w14:paraId="4AEC4551" w14:textId="0AEE11A5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52C19BA" w14:textId="693926AF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7E3E496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C53D8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PRODI D4 TELEKOMUNIKASI – TEKNIK ELEKTRO</w:t>
      </w:r>
    </w:p>
    <w:p w14:paraId="25D691F4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POLITEKNIK NEGERI BANDUNG</w:t>
      </w:r>
    </w:p>
    <w:p w14:paraId="33AA07AC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SEPTEMBER 2022</w:t>
      </w:r>
    </w:p>
    <w:p w14:paraId="4327FCA8" w14:textId="77777777" w:rsid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CE6B2AE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3</w:t>
      </w:r>
    </w:p>
    <w:p w14:paraId="596171CF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Mixer</w:t>
      </w:r>
    </w:p>
    <w:p w14:paraId="0A57FFAC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F82B6B" w14:textId="77777777" w:rsidR="00BB4115" w:rsidRPr="00667546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7A6A215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Low Pass RF Mixer,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</w:p>
    <w:p w14:paraId="1EA4BCFF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spectrum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mixer</w:t>
      </w:r>
    </w:p>
    <w:p w14:paraId="30F35369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convertion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loss</w:t>
      </w:r>
    </w:p>
    <w:p w14:paraId="01D3B5A5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RF-LO, IF-LO</w:t>
      </w:r>
    </w:p>
    <w:p w14:paraId="31EC2DE5" w14:textId="77777777" w:rsidR="00BB4115" w:rsidRPr="00667546" w:rsidRDefault="00BB4115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722FA8" w14:textId="7C1FBB35" w:rsidR="00BB4115" w:rsidRPr="0030734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069B0292" w14:textId="77777777" w:rsidR="00BB4115" w:rsidRPr="0050016D" w:rsidRDefault="00BB4115" w:rsidP="00515DE0">
      <w:pPr>
        <w:pStyle w:val="ListParagraph"/>
        <w:spacing w:after="0" w:line="36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(Intermediate Frequency IF)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carrier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pembawa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local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frequency RF.</w:t>
      </w:r>
    </w:p>
    <w:p w14:paraId="388BDBF8" w14:textId="20AB11C9" w:rsidR="00BB4115" w:rsidRPr="00AE4591" w:rsidRDefault="00BB4115" w:rsidP="00515DE0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1).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Local Oscillator (LO), Radio Frequency (RF), dan Intermediate Frequency (IF). Port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Local oscillator.</w:t>
      </w:r>
    </w:p>
    <w:p w14:paraId="688285E5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42ECF1" wp14:editId="20889B1E">
            <wp:simplePos x="0" y="0"/>
            <wp:positionH relativeFrom="column">
              <wp:posOffset>2057400</wp:posOffset>
            </wp:positionH>
            <wp:positionV relativeFrom="paragraph">
              <wp:posOffset>-12700</wp:posOffset>
            </wp:positionV>
            <wp:extent cx="2476500" cy="1352550"/>
            <wp:effectExtent l="0" t="0" r="0" b="0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5782FF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49648E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A34F0F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81CEA7C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485C7096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5806A8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b/>
          <w:sz w:val="24"/>
          <w:szCs w:val="24"/>
        </w:rPr>
        <w:t xml:space="preserve">Gambar 1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</w:t>
      </w:r>
    </w:p>
    <w:p w14:paraId="55041E8A" w14:textId="77777777" w:rsidR="00BB4115" w:rsidRPr="0050016D" w:rsidRDefault="00BB4115" w:rsidP="00515DE0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:</w:t>
      </w:r>
    </w:p>
    <w:p w14:paraId="1A14873A" w14:textId="77777777" w:rsidR="00BB4115" w:rsidRPr="0050016D" w:rsidRDefault="00BB4115" w:rsidP="00515DE0">
      <w:pPr>
        <w:shd w:val="clear" w:color="auto" w:fill="FFFFFF"/>
        <w:spacing w:line="360" w:lineRule="auto"/>
        <w:ind w:hanging="360"/>
        <w:rPr>
          <w:rFonts w:ascii="Times New Roman" w:hAnsi="Times New Roman" w:cs="Times New Roman"/>
          <w:b/>
          <w:i/>
          <w:color w:val="000000"/>
          <w:sz w:val="24"/>
          <w:szCs w:val="24"/>
          <w:vertAlign w:val="subscript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+</w:t>
      </w:r>
      <w:proofErr w:type="gram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  <w:t xml:space="preserve"> </w:t>
      </w:r>
    </w:p>
    <w:p w14:paraId="20946F8C" w14:textId="77777777" w:rsidR="00BB4115" w:rsidRPr="0050016D" w:rsidRDefault="00BB4115" w:rsidP="00515D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</w:p>
    <w:p w14:paraId="79881F87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62E7DCB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local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709CC968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=</w:t>
      </w:r>
      <w:proofErr w:type="gramEnd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radio FM</w:t>
      </w:r>
    </w:p>
    <w:p w14:paraId="54235373" w14:textId="5DD617C5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= intermediate</w:t>
      </w:r>
      <w:r w:rsidRPr="0050016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frequency</w:t>
      </w:r>
    </w:p>
    <w:p w14:paraId="6A4546E1" w14:textId="77777777" w:rsidR="00BB4115" w:rsidRPr="0050016D" w:rsidRDefault="00BB4115" w:rsidP="00515DE0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Radio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superheterodyne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menyetel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mixer: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RF Lo,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7EBD1959" w14:textId="77777777" w:rsidR="00BB4115" w:rsidRPr="0050016D" w:rsidRDefault="00BB4115" w:rsidP="00515DE0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 xml:space="preserve">Conversion loss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Kinerja LO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22F3C69E" w14:textId="685DDA03" w:rsidR="00BB4115" w:rsidRPr="0050016D" w:rsidRDefault="00BB4115" w:rsidP="00515DE0">
      <w:pPr>
        <w:spacing w:line="360" w:lineRule="auto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Convertion Loss (dB)=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den>
          </m:f>
        </m:oMath>
      </m:oMathPara>
    </w:p>
    <w:p w14:paraId="7D175EFB" w14:textId="77777777" w:rsidR="00BB4115" w:rsidRPr="0050016D" w:rsidRDefault="00BB4115" w:rsidP="00515DE0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189FC952" w14:textId="2C59EF2A" w:rsidR="00BB4115" w:rsidRDefault="00BB4115" w:rsidP="00515DE0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port.</w:t>
      </w:r>
    </w:p>
    <w:p w14:paraId="2C74BB33" w14:textId="06707E58" w:rsidR="00AE4591" w:rsidRPr="00DF6C3E" w:rsidRDefault="00307345" w:rsidP="00515D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386319" w14:textId="77777777" w:rsidR="00DE11EF" w:rsidRDefault="00DE11EF" w:rsidP="00DE11EF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3E66B5" w14:textId="77777777" w:rsidR="00DE11EF" w:rsidRDefault="00DE11EF" w:rsidP="00DE11E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monitor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pada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i/>
          <w:sz w:val="24"/>
          <w:szCs w:val="24"/>
        </w:rPr>
        <w:t>oftware</w:t>
      </w:r>
      <w:r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signal hound</w:t>
      </w:r>
    </w:p>
    <w:p w14:paraId="76F72988" w14:textId="5DF2D15A" w:rsidR="00DE11EF" w:rsidRDefault="00DE11EF" w:rsidP="00DE11EF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16A9B1" wp14:editId="65969C30">
            <wp:extent cx="3876675" cy="4219575"/>
            <wp:effectExtent l="0" t="0" r="9525" b="952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494F" w14:textId="77777777" w:rsidR="00DE11EF" w:rsidRDefault="00DE11EF" w:rsidP="00DE11EF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61BC3" w14:textId="77777777" w:rsidR="00DE11EF" w:rsidRDefault="00DE11EF" w:rsidP="00DE11E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RF</w:t>
      </w:r>
    </w:p>
    <w:p w14:paraId="5F43ED4B" w14:textId="77777777" w:rsidR="00DE11EF" w:rsidRDefault="00DE11EF" w:rsidP="00DE11EF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344D7" w14:textId="77777777" w:rsidR="00DE11EF" w:rsidRDefault="00DE11EF" w:rsidP="00DE11EF">
      <w:pPr>
        <w:pStyle w:val="ListParagraph"/>
        <w:spacing w:before="240" w:line="360" w:lineRule="auto"/>
        <w:ind w:left="1080"/>
        <w:jc w:val="center"/>
      </w:pPr>
      <w:r>
        <w:object w:dxaOrig="6510" w:dyaOrig="3615" w14:anchorId="1378B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5pt;height:180.75pt" o:ole="">
            <v:imagedata r:id="rId8" o:title=""/>
          </v:shape>
          <o:OLEObject Type="Embed" ProgID="Visio.Drawing.15" ShapeID="_x0000_i1025" DrawAspect="Content" ObjectID="_1727372614" r:id="rId9"/>
        </w:object>
      </w:r>
    </w:p>
    <w:p w14:paraId="4EA4C9D7" w14:textId="77777777" w:rsidR="00DE11EF" w:rsidRDefault="00DE11EF" w:rsidP="00DE11EF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01FDD" w14:textId="77777777" w:rsidR="00DE11EF" w:rsidRDefault="00DE11EF" w:rsidP="00DE11EF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32433" w14:textId="77777777" w:rsidR="00DE11EF" w:rsidRDefault="00DE11EF" w:rsidP="00DE11E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IF</w:t>
      </w:r>
    </w:p>
    <w:p w14:paraId="440073DF" w14:textId="77777777" w:rsidR="00DE11EF" w:rsidRDefault="00DE11EF" w:rsidP="00DE11EF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6930" w:dyaOrig="3855" w14:anchorId="190220D8">
          <v:shape id="_x0000_i1026" type="#_x0000_t75" style="width:346.5pt;height:192.75pt" o:ole="">
            <v:imagedata r:id="rId10" o:title=""/>
          </v:shape>
          <o:OLEObject Type="Embed" ProgID="Visio.Drawing.15" ShapeID="_x0000_i1026" DrawAspect="Content" ObjectID="_1727372615" r:id="rId11"/>
        </w:object>
      </w:r>
    </w:p>
    <w:p w14:paraId="606A0674" w14:textId="77777777" w:rsidR="00DE11EF" w:rsidRDefault="00DE11EF" w:rsidP="00DE11E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loss</w:t>
      </w:r>
    </w:p>
    <w:p w14:paraId="5E86852D" w14:textId="0E590307" w:rsidR="00DE11EF" w:rsidRDefault="006E065A" w:rsidP="00DE11EF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7200" w:dyaOrig="3675" w14:anchorId="01B2AB5B">
          <v:shape id="_x0000_i1027" type="#_x0000_t75" style="width:345.75pt;height:176.25pt" o:ole="">
            <v:imagedata r:id="rId12" o:title=""/>
          </v:shape>
          <o:OLEObject Type="Embed" ProgID="Visio.Drawing.15" ShapeID="_x0000_i1027" DrawAspect="Content" ObjectID="_1727372616" r:id="rId13"/>
        </w:object>
      </w:r>
    </w:p>
    <w:p w14:paraId="69B004E8" w14:textId="77777777" w:rsidR="00DE11EF" w:rsidRDefault="00DE11EF" w:rsidP="00DE11E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93843" w14:textId="77777777" w:rsidR="00DE11EF" w:rsidRDefault="00DE11EF" w:rsidP="00DE11E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RF-LO</w:t>
      </w:r>
    </w:p>
    <w:p w14:paraId="7CB01F1A" w14:textId="77777777" w:rsidR="00DE11EF" w:rsidRDefault="00DE11EF" w:rsidP="00DE11EF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6360" w:dyaOrig="4440" w14:anchorId="3E646DF8">
          <v:shape id="_x0000_i1028" type="#_x0000_t75" style="width:318pt;height:222pt" o:ole="">
            <v:imagedata r:id="rId14" o:title=""/>
          </v:shape>
          <o:OLEObject Type="Embed" ProgID="Visio.Drawing.15" ShapeID="_x0000_i1028" DrawAspect="Content" ObjectID="_1727372617" r:id="rId15"/>
        </w:object>
      </w:r>
    </w:p>
    <w:p w14:paraId="0BA63491" w14:textId="77777777" w:rsidR="00DE11EF" w:rsidRDefault="00DE11EF" w:rsidP="00DE11E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Faktor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IF-LO</w:t>
      </w:r>
    </w:p>
    <w:p w14:paraId="023B4591" w14:textId="77777777" w:rsidR="00DE11EF" w:rsidRDefault="00DE11EF" w:rsidP="00DE11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5745" w:dyaOrig="4275" w14:anchorId="2DDB8782">
          <v:shape id="_x0000_i1029" type="#_x0000_t75" style="width:287.25pt;height:213.75pt" o:ole="">
            <v:imagedata r:id="rId16" o:title=""/>
          </v:shape>
          <o:OLEObject Type="Embed" ProgID="Visio.Drawing.15" ShapeID="_x0000_i1029" DrawAspect="Content" ObjectID="_1727372618" r:id="rId17"/>
        </w:object>
      </w:r>
    </w:p>
    <w:p w14:paraId="36E88991" w14:textId="77777777" w:rsidR="00DE11EF" w:rsidRDefault="00DE11EF" w:rsidP="00DE11E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F25ADE" w14:textId="77777777" w:rsidR="00DE11EF" w:rsidRDefault="00DE11EF" w:rsidP="00DE11EF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6690" w:dyaOrig="3405" w14:anchorId="59EA4A7C">
          <v:shape id="_x0000_i1030" type="#_x0000_t75" style="width:334.5pt;height:170.25pt" o:ole="">
            <v:imagedata r:id="rId18" o:title=""/>
          </v:shape>
          <o:OLEObject Type="Embed" ProgID="Visio.Drawing.15" ShapeID="_x0000_i1030" DrawAspect="Content" ObjectID="_1727372619" r:id="rId19"/>
        </w:object>
      </w:r>
    </w:p>
    <w:p w14:paraId="1994C34E" w14:textId="77777777" w:rsidR="00DE11EF" w:rsidRDefault="00DE11EF" w:rsidP="00DE11E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533D7" w14:textId="77777777" w:rsidR="00DE11EF" w:rsidRDefault="00DE11EF" w:rsidP="00DE11E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7772BB42" w14:textId="77777777" w:rsidR="00DE11EF" w:rsidRDefault="00DE11EF" w:rsidP="00DE11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786D26F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5A439EC0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Spectrum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signal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USB-SA124B</w:t>
      </w:r>
    </w:p>
    <w:p w14:paraId="6F2E0EF4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Signal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Hound</w:t>
      </w:r>
    </w:p>
    <w:p w14:paraId="5500935C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Signal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Generator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Hewlet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Packarg</w:t>
      </w:r>
      <w:proofErr w:type="spellEnd"/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8656B</w:t>
      </w:r>
    </w:p>
    <w:p w14:paraId="12221FD8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Kabel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BNC to BNC</w:t>
      </w:r>
    </w:p>
    <w:p w14:paraId="422C58C4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Mixer 15542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ZAD-1</w:t>
      </w:r>
    </w:p>
    <w:p w14:paraId="3A5632FE" w14:textId="77777777" w:rsidR="00DE11EF" w:rsidRDefault="00DE11EF" w:rsidP="00DE11EF">
      <w:pPr>
        <w:pStyle w:val="ListParagraph"/>
        <w:numPr>
          <w:ilvl w:val="0"/>
          <w:numId w:val="13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Ohm</w:t>
      </w:r>
    </w:p>
    <w:p w14:paraId="724922DA" w14:textId="77777777" w:rsidR="009126CB" w:rsidRPr="00DE11EF" w:rsidRDefault="009126CB" w:rsidP="00DE11EF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20F473" w14:textId="77777777" w:rsidR="00BB4115" w:rsidRPr="00667546" w:rsidRDefault="00BB4115" w:rsidP="00DE11E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6D13A3E8" w14:textId="4C75B895" w:rsidR="00AE4591" w:rsidRPr="00307345" w:rsidRDefault="00BB4115" w:rsidP="00515DE0">
      <w:pPr>
        <w:pStyle w:val="ListParagraph"/>
        <w:widowControl w:val="0"/>
        <w:numPr>
          <w:ilvl w:val="1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sz w:val="24"/>
          <w:szCs w:val="24"/>
        </w:rPr>
        <w:t xml:space="preserve"> Setup</w:t>
      </w:r>
      <w:r w:rsidRPr="006675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Input</w:t>
      </w:r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sinyal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RF</w:t>
      </w:r>
    </w:p>
    <w:p w14:paraId="266F37CE" w14:textId="45AF53E8" w:rsidR="00BB4115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inyal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RF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dapat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diukur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signal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="00BB4115" w:rsidRPr="00BB4115">
        <w:rPr>
          <w:rFonts w:ascii="Times New Roman" w:hAnsi="Times New Roman" w:cs="Times New Roman"/>
          <w:sz w:val="24"/>
          <w:szCs w:val="24"/>
        </w:rPr>
        <w:t>generator</w:t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115"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spectrum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kabel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to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BNC.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RF yang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amplitude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 dBm.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monitor </w:t>
      </w:r>
      <w:proofErr w:type="spellStart"/>
      <w:r w:rsidR="008D43FB">
        <w:rPr>
          <w:rFonts w:ascii="Times New Roman" w:hAnsi="Times New Roman" w:cs="Times New Roman"/>
          <w:sz w:val="24"/>
          <w:szCs w:val="24"/>
        </w:rPr>
        <w:t>k</w:t>
      </w:r>
      <w:r w:rsidR="00BB4115" w:rsidRPr="00BB4115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-30dbm,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agar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pada</w:t>
      </w:r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-30 dBm.</w:t>
      </w:r>
    </w:p>
    <w:p w14:paraId="5B906856" w14:textId="77777777" w:rsidR="00BB4115" w:rsidRPr="00BB4115" w:rsidRDefault="00BB4115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3C8F312" w14:textId="01AC63F9" w:rsidR="009126CB" w:rsidRDefault="00307345" w:rsidP="00515DE0">
      <w:pPr>
        <w:pStyle w:val="Heading1"/>
        <w:numPr>
          <w:ilvl w:val="1"/>
          <w:numId w:val="3"/>
        </w:numPr>
        <w:tabs>
          <w:tab w:val="left" w:pos="1381"/>
        </w:tabs>
        <w:spacing w:line="360" w:lineRule="auto"/>
        <w:jc w:val="both"/>
      </w:pPr>
      <w:r>
        <w:rPr>
          <w:lang w:val="en-US"/>
        </w:rPr>
        <w:t xml:space="preserve"> </w:t>
      </w:r>
      <w:r w:rsidR="00BB4115">
        <w:t>Setup</w:t>
      </w:r>
      <w:r w:rsidR="00BB4115">
        <w:rPr>
          <w:spacing w:val="-2"/>
        </w:rPr>
        <w:t xml:space="preserve"> </w:t>
      </w:r>
      <w:r w:rsidR="00BB4115">
        <w:t>Pengukuran</w:t>
      </w:r>
      <w:r w:rsidR="00BB4115">
        <w:rPr>
          <w:spacing w:val="-3"/>
        </w:rPr>
        <w:t xml:space="preserve"> </w:t>
      </w:r>
      <w:proofErr w:type="spellStart"/>
      <w:r w:rsidR="00BB4115">
        <w:t>Input</w:t>
      </w:r>
      <w:proofErr w:type="spellEnd"/>
      <w:r w:rsidR="00BB4115">
        <w:rPr>
          <w:spacing w:val="1"/>
        </w:rPr>
        <w:t xml:space="preserve"> </w:t>
      </w:r>
      <w:r w:rsidR="00BB4115">
        <w:t>sinyal</w:t>
      </w:r>
      <w:r w:rsidR="00BB4115">
        <w:rPr>
          <w:spacing w:val="-1"/>
        </w:rPr>
        <w:t xml:space="preserve"> </w:t>
      </w:r>
      <w:r w:rsidR="00BB4115">
        <w:t>I</w:t>
      </w:r>
      <w:r>
        <w:rPr>
          <w:lang w:val="en-US"/>
        </w:rPr>
        <w:t>F</w:t>
      </w:r>
    </w:p>
    <w:p w14:paraId="4713E85E" w14:textId="37994B46" w:rsidR="009126CB" w:rsidRDefault="00BB4115" w:rsidP="00515DE0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11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spectrum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analyzer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to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BNC.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BB4115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yang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radio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.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amplitude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gramStart"/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="008D43FB">
        <w:rPr>
          <w:rFonts w:ascii="Times New Roman" w:hAnsi="Times New Roman" w:cs="Times New Roman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</w:t>
      </w:r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dBm.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monitor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proofErr w:type="gramStart"/>
      <w:r w:rsidR="008D43FB">
        <w:rPr>
          <w:rFonts w:ascii="Times New Roman" w:hAnsi="Times New Roman" w:cs="Times New Roman"/>
          <w:sz w:val="24"/>
          <w:szCs w:val="24"/>
        </w:rPr>
        <w:t xml:space="preserve">computer </w:t>
      </w:r>
      <w:r w:rsidRPr="00BB4115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proofErr w:type="gram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level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Mhz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0dbm,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8D43FB">
        <w:rPr>
          <w:rFonts w:ascii="Times New Roman" w:hAnsi="Times New Roman" w:cs="Times New Roman"/>
          <w:spacing w:val="-57"/>
          <w:sz w:val="24"/>
          <w:szCs w:val="24"/>
        </w:rPr>
        <w:t xml:space="preserve">      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agar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 MHz</w:t>
      </w:r>
      <w:r w:rsidRPr="00BB41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0 dBm.</w:t>
      </w:r>
    </w:p>
    <w:p w14:paraId="0EE98E1B" w14:textId="77777777" w:rsidR="00307345" w:rsidRDefault="00307345" w:rsidP="00515DE0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EFBD0A3" w14:textId="30FD54D6" w:rsidR="00BB4115" w:rsidRDefault="00307345" w:rsidP="00515DE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b/>
          <w:bCs/>
          <w:sz w:val="24"/>
        </w:rPr>
        <w:t>Mengukur</w:t>
      </w:r>
      <w:proofErr w:type="spellEnd"/>
      <w:r w:rsidR="00BB4115" w:rsidRPr="008D43FB">
        <w:rPr>
          <w:rFonts w:ascii="Times New Roman" w:hAnsi="Times New Roman" w:cs="Times New Roman"/>
          <w:b/>
          <w:bCs/>
          <w:sz w:val="24"/>
        </w:rPr>
        <w:t xml:space="preserve"> Conversion Loss</w:t>
      </w:r>
    </w:p>
    <w:p w14:paraId="0D1C6E0D" w14:textId="46D3F830" w:rsidR="009126CB" w:rsidRPr="008D43FB" w:rsidRDefault="006E065A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>
        <w:object w:dxaOrig="10111" w:dyaOrig="4741" w14:anchorId="16B6984E">
          <v:shape id="_x0000_i1031" type="#_x0000_t75" style="width:387.75pt;height:181.5pt" o:ole="">
            <v:imagedata r:id="rId20" o:title=""/>
          </v:shape>
          <o:OLEObject Type="Embed" ProgID="Visio.Drawing.15" ShapeID="_x0000_i1031" DrawAspect="Content" ObjectID="_1727372620" r:id="rId21"/>
        </w:object>
      </w:r>
    </w:p>
    <w:p w14:paraId="0F09A050" w14:textId="77777777" w:rsidR="00DE11EF" w:rsidRDefault="008D43FB" w:rsidP="00DE11E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 w:rsidRPr="002F4B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="00BB4115" w:rsidRPr="008D43FB">
        <w:rPr>
          <w:rFonts w:ascii="Times New Roman" w:hAnsi="Times New Roman" w:cs="Times New Roman"/>
          <w:sz w:val="24"/>
        </w:rPr>
        <w:t>engatur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radio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RF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>) pada Signal Generator 1.</w:t>
      </w:r>
      <w:r>
        <w:rPr>
          <w:rFonts w:ascii="Times New Roman" w:hAnsi="Times New Roman" w:cs="Times New Roman"/>
          <w:sz w:val="24"/>
        </w:rPr>
        <w:t xml:space="preserve"> Lalu </w:t>
      </w:r>
      <w:proofErr w:type="spellStart"/>
      <w:r>
        <w:rPr>
          <w:rFonts w:ascii="Times New Roman" w:hAnsi="Times New Roman" w:cs="Times New Roman"/>
          <w:sz w:val="24"/>
        </w:rPr>
        <w:t>atur</w:t>
      </w:r>
      <w:proofErr w:type="spellEnd"/>
      <w:r>
        <w:rPr>
          <w:rFonts w:ascii="Times New Roman" w:hAnsi="Times New Roman" w:cs="Times New Roman"/>
          <w:sz w:val="24"/>
        </w:rPr>
        <w:t xml:space="preserve"> juga</w:t>
      </w:r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) pada Signal Generator 2 yang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didapatkan</w:t>
      </w:r>
      <w:proofErr w:type="spellEnd"/>
      <w:r>
        <w:rPr>
          <w:rFonts w:ascii="Times New Roman" w:hAnsi="Times New Roman" w:cs="Times New Roman"/>
          <w:sz w:val="24"/>
        </w:rPr>
        <w:t xml:space="preserve">. Buka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 pada</w:t>
      </w:r>
      <w:r>
        <w:rPr>
          <w:rFonts w:ascii="Times New Roman" w:hAnsi="Times New Roman" w:cs="Times New Roman"/>
          <w:sz w:val="24"/>
        </w:rPr>
        <w:t xml:space="preserve"> computer, </w:t>
      </w:r>
      <w:proofErr w:type="spellStart"/>
      <w:r w:rsidR="00DE11EF">
        <w:rPr>
          <w:rFonts w:ascii="Times New Roman" w:hAnsi="Times New Roman" w:cs="Times New Roman"/>
          <w:sz w:val="24"/>
        </w:rPr>
        <w:lastRenderedPageBreak/>
        <w:t>lalu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hubungkan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fRF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pada Signal Generator 1 </w:t>
      </w:r>
      <w:proofErr w:type="spellStart"/>
      <w:r w:rsidR="00DE11EF">
        <w:rPr>
          <w:rFonts w:ascii="Times New Roman" w:hAnsi="Times New Roman" w:cs="Times New Roman"/>
          <w:sz w:val="24"/>
        </w:rPr>
        <w:t>dengan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port R pada Mixer dan </w:t>
      </w:r>
      <w:proofErr w:type="spellStart"/>
      <w:r w:rsidR="00DE11EF">
        <w:rPr>
          <w:rFonts w:ascii="Times New Roman" w:hAnsi="Times New Roman" w:cs="Times New Roman"/>
          <w:sz w:val="24"/>
        </w:rPr>
        <w:t>hubungkan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fLO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="00DE11EF">
        <w:rPr>
          <w:rFonts w:ascii="Times New Roman" w:hAnsi="Times New Roman" w:cs="Times New Roman"/>
          <w:sz w:val="24"/>
        </w:rPr>
        <w:t>dengan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port L pada Mixer. </w:t>
      </w:r>
      <w:proofErr w:type="spellStart"/>
      <w:r w:rsidR="00DE11EF">
        <w:rPr>
          <w:rFonts w:ascii="Times New Roman" w:hAnsi="Times New Roman" w:cs="Times New Roman"/>
          <w:sz w:val="24"/>
        </w:rPr>
        <w:t>Hubungkan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="00DE11EF">
        <w:rPr>
          <w:rFonts w:ascii="Times New Roman" w:hAnsi="Times New Roman" w:cs="Times New Roman"/>
          <w:sz w:val="24"/>
        </w:rPr>
        <w:t>dengan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port pada Spectrum Analyzer dan </w:t>
      </w:r>
      <w:proofErr w:type="spellStart"/>
      <w:r w:rsidR="00DE11EF">
        <w:rPr>
          <w:rFonts w:ascii="Times New Roman" w:hAnsi="Times New Roman" w:cs="Times New Roman"/>
          <w:sz w:val="24"/>
        </w:rPr>
        <w:t>menghubungkan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port USB pada Spectrum Analyzer </w:t>
      </w:r>
      <w:proofErr w:type="spellStart"/>
      <w:r w:rsidR="00DE11EF">
        <w:rPr>
          <w:rFonts w:ascii="Times New Roman" w:hAnsi="Times New Roman" w:cs="Times New Roman"/>
          <w:sz w:val="24"/>
        </w:rPr>
        <w:t>dengan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PC. </w:t>
      </w:r>
      <w:proofErr w:type="spellStart"/>
      <w:r w:rsidR="00DE11EF">
        <w:rPr>
          <w:rFonts w:ascii="Times New Roman" w:hAnsi="Times New Roman" w:cs="Times New Roman"/>
          <w:sz w:val="24"/>
        </w:rPr>
        <w:t>Atur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DE11EF">
        <w:rPr>
          <w:rFonts w:ascii="Times New Roman" w:hAnsi="Times New Roman" w:cs="Times New Roman"/>
          <w:sz w:val="24"/>
        </w:rPr>
        <w:t>center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DE11EF">
        <w:rPr>
          <w:rFonts w:ascii="Times New Roman" w:hAnsi="Times New Roman" w:cs="Times New Roman"/>
          <w:sz w:val="24"/>
        </w:rPr>
        <w:t>aplikasi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‘Signal Hound’ </w:t>
      </w:r>
      <w:proofErr w:type="spellStart"/>
      <w:r w:rsidR="00DE11EF">
        <w:rPr>
          <w:rFonts w:ascii="Times New Roman" w:hAnsi="Times New Roman" w:cs="Times New Roman"/>
          <w:sz w:val="24"/>
        </w:rPr>
        <w:t>sebesar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10,7 MHz, </w:t>
      </w:r>
      <w:proofErr w:type="spellStart"/>
      <w:r w:rsidR="00DE11EF">
        <w:rPr>
          <w:rFonts w:ascii="Times New Roman" w:hAnsi="Times New Roman" w:cs="Times New Roman"/>
          <w:sz w:val="24"/>
        </w:rPr>
        <w:t>maka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akan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terlihat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sinyal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keluaran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DE11EF">
        <w:rPr>
          <w:rFonts w:ascii="Times New Roman" w:hAnsi="Times New Roman" w:cs="Times New Roman"/>
          <w:sz w:val="24"/>
        </w:rPr>
        <w:t>aplikasi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‘Signal Hound’. </w:t>
      </w:r>
      <w:proofErr w:type="spellStart"/>
      <w:r w:rsidR="00DE11EF">
        <w:rPr>
          <w:rFonts w:ascii="Times New Roman" w:hAnsi="Times New Roman" w:cs="Times New Roman"/>
          <w:sz w:val="24"/>
        </w:rPr>
        <w:t>Klik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puncak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sinyal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DE11EF">
        <w:rPr>
          <w:rFonts w:ascii="Times New Roman" w:hAnsi="Times New Roman" w:cs="Times New Roman"/>
          <w:sz w:val="24"/>
        </w:rPr>
        <w:t>center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maka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akan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terlihat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informasi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frekuensi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DE11EF">
        <w:rPr>
          <w:rFonts w:ascii="Times New Roman" w:hAnsi="Times New Roman" w:cs="Times New Roman"/>
          <w:sz w:val="24"/>
        </w:rPr>
        <w:t>redaman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sinyal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DE11EF">
        <w:rPr>
          <w:rFonts w:ascii="Times New Roman" w:hAnsi="Times New Roman" w:cs="Times New Roman"/>
          <w:sz w:val="24"/>
        </w:rPr>
        <w:t>sudut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kiri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bawah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E11EF">
        <w:rPr>
          <w:rFonts w:ascii="Times New Roman" w:hAnsi="Times New Roman" w:cs="Times New Roman"/>
          <w:sz w:val="24"/>
        </w:rPr>
        <w:t>aplikasi</w:t>
      </w:r>
      <w:proofErr w:type="spellEnd"/>
      <w:r w:rsidR="00DE11EF">
        <w:rPr>
          <w:rFonts w:ascii="Times New Roman" w:hAnsi="Times New Roman" w:cs="Times New Roman"/>
          <w:sz w:val="24"/>
        </w:rPr>
        <w:t xml:space="preserve"> ‘Signal Hound’. </w:t>
      </w:r>
    </w:p>
    <w:p w14:paraId="7F57E969" w14:textId="77777777" w:rsidR="00DE11EF" w:rsidRDefault="00DE11EF" w:rsidP="00DE11E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conversion loss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rumus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6AA264DE" w14:textId="77777777" w:rsidR="00DE11EF" w:rsidRDefault="00DE11EF" w:rsidP="00DE11E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Conversion loss =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terbaca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pada ‘Signal Hound’ –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diatur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pada Signal Generator 1</w:t>
      </w:r>
    </w:p>
    <w:p w14:paraId="73047F13" w14:textId="77777777" w:rsidR="00DE11EF" w:rsidRDefault="00DE11EF" w:rsidP="00DE11E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BE15C" w14:textId="77777777" w:rsidR="00DE11EF" w:rsidRDefault="00DE11EF" w:rsidP="00DE11EF">
      <w:pPr>
        <w:pStyle w:val="ListParagraph"/>
        <w:numPr>
          <w:ilvl w:val="1"/>
          <w:numId w:val="14"/>
        </w:numPr>
        <w:tabs>
          <w:tab w:val="left" w:pos="1080"/>
        </w:tabs>
        <w:spacing w:line="360" w:lineRule="auto"/>
        <w:ind w:firstLine="349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Mengukur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Isolasi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RF-LO.</w:t>
      </w:r>
    </w:p>
    <w:p w14:paraId="275137CD" w14:textId="77777777" w:rsidR="00DE11EF" w:rsidRDefault="00DE11EF" w:rsidP="00DE11EF">
      <w:pPr>
        <w:pStyle w:val="ListParagraph"/>
        <w:tabs>
          <w:tab w:val="left" w:pos="1080"/>
        </w:tabs>
        <w:spacing w:line="360" w:lineRule="auto"/>
        <w:ind w:left="709"/>
        <w:jc w:val="center"/>
        <w:rPr>
          <w:rFonts w:ascii="Times New Roman" w:hAnsi="Times New Roman" w:cs="Times New Roman"/>
          <w:b/>
          <w:sz w:val="24"/>
        </w:rPr>
      </w:pPr>
      <w:r>
        <w:object w:dxaOrig="7755" w:dyaOrig="4605" w14:anchorId="1FA89F64">
          <v:shape id="_x0000_i1032" type="#_x0000_t75" style="width:387.75pt;height:230.25pt" o:ole="">
            <v:imagedata r:id="rId22" o:title=""/>
          </v:shape>
          <o:OLEObject Type="Embed" ProgID="Visio.Drawing.15" ShapeID="_x0000_i1032" DrawAspect="Content" ObjectID="_1727372621" r:id="rId23"/>
        </w:object>
      </w:r>
    </w:p>
    <w:p w14:paraId="71D681D8" w14:textId="77777777" w:rsidR="00DE11EF" w:rsidRDefault="00DE11EF" w:rsidP="00DE11E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RF-LO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f</w:t>
      </w:r>
      <w:r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pada Signal Generator 2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port L pada Mixer dan </w:t>
      </w:r>
      <w:proofErr w:type="spellStart"/>
      <w:r>
        <w:rPr>
          <w:rFonts w:ascii="Times New Roman" w:hAnsi="Times New Roman" w:cs="Times New Roman"/>
          <w:sz w:val="24"/>
        </w:rPr>
        <w:t>menghubungkan</w:t>
      </w:r>
      <w:proofErr w:type="spellEnd"/>
      <w:r>
        <w:rPr>
          <w:rFonts w:ascii="Times New Roman" w:hAnsi="Times New Roman" w:cs="Times New Roman"/>
          <w:sz w:val="24"/>
        </w:rPr>
        <w:t xml:space="preserve"> port R pada Mixer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port pada Spectrum Analyzer. Lalu,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PC,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‘Signal Hound’ pada PC dan </w:t>
      </w:r>
      <w:proofErr w:type="spellStart"/>
      <w:r>
        <w:rPr>
          <w:rFonts w:ascii="Times New Roman" w:hAnsi="Times New Roman" w:cs="Times New Roman"/>
          <w:sz w:val="24"/>
        </w:rPr>
        <w:t>mengatur</w:t>
      </w:r>
      <w:proofErr w:type="spellEnd"/>
      <w:r>
        <w:rPr>
          <w:rFonts w:ascii="Times New Roman" w:hAnsi="Times New Roman" w:cs="Times New Roman"/>
          <w:sz w:val="24"/>
        </w:rPr>
        <w:t xml:space="preserve"> frequency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center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frekuensi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osilator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. Akan </w:t>
      </w:r>
      <w:proofErr w:type="spellStart"/>
      <w:r>
        <w:rPr>
          <w:rFonts w:ascii="Times New Roman" w:hAnsi="Times New Roman" w:cs="Times New Roman"/>
          <w:sz w:val="24"/>
        </w:rPr>
        <w:t>terlihat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keluaran</w:t>
      </w:r>
      <w:proofErr w:type="spellEnd"/>
      <w:r>
        <w:rPr>
          <w:rFonts w:ascii="Times New Roman" w:hAnsi="Times New Roman" w:cs="Times New Roman"/>
          <w:sz w:val="24"/>
        </w:rPr>
        <w:t xml:space="preserve"> mixer pada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‘Signal Hound’. </w:t>
      </w:r>
      <w:proofErr w:type="spellStart"/>
      <w:r>
        <w:rPr>
          <w:rFonts w:ascii="Times New Roman" w:hAnsi="Times New Roman" w:cs="Times New Roman"/>
          <w:sz w:val="24"/>
        </w:rPr>
        <w:t>Klik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puncak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frequency </w:t>
      </w:r>
      <w:proofErr w:type="spellStart"/>
      <w:r>
        <w:rPr>
          <w:rFonts w:ascii="Times New Roman" w:hAnsi="Times New Roman" w:cs="Times New Roman"/>
          <w:sz w:val="24"/>
        </w:rPr>
        <w:t>center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frekuensi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redaman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sudut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monitor. </w:t>
      </w:r>
      <w:proofErr w:type="spellStart"/>
      <w:r>
        <w:rPr>
          <w:rFonts w:ascii="Times New Roman" w:hAnsi="Times New Roman" w:cs="Times New Roman"/>
          <w:sz w:val="24"/>
        </w:rPr>
        <w:t>Redaman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terbaca</w:t>
      </w:r>
      <w:proofErr w:type="spellEnd"/>
      <w:r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diantara</w:t>
      </w:r>
      <w:proofErr w:type="spellEnd"/>
      <w:r>
        <w:rPr>
          <w:rFonts w:ascii="Times New Roman" w:hAnsi="Times New Roman" w:cs="Times New Roman"/>
          <w:sz w:val="24"/>
        </w:rPr>
        <w:t xml:space="preserve"> RF-LO.</w:t>
      </w:r>
    </w:p>
    <w:p w14:paraId="4D403B85" w14:textId="77777777" w:rsidR="00DE11EF" w:rsidRDefault="00DE11EF" w:rsidP="00DE11EF">
      <w:pPr>
        <w:pStyle w:val="ListParagraph"/>
        <w:numPr>
          <w:ilvl w:val="1"/>
          <w:numId w:val="14"/>
        </w:numPr>
        <w:tabs>
          <w:tab w:val="left" w:pos="1260"/>
        </w:tabs>
        <w:spacing w:line="360" w:lineRule="auto"/>
        <w:ind w:firstLine="491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Mengukur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besar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isolasi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diantara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LO-IF.</w:t>
      </w:r>
    </w:p>
    <w:p w14:paraId="3438477E" w14:textId="2E71761E" w:rsidR="00DE11EF" w:rsidRDefault="006E065A" w:rsidP="00DE11EF">
      <w:pPr>
        <w:pStyle w:val="ListParagraph"/>
        <w:tabs>
          <w:tab w:val="left" w:pos="1260"/>
        </w:tabs>
        <w:spacing w:line="360" w:lineRule="auto"/>
        <w:ind w:left="1080"/>
        <w:jc w:val="center"/>
        <w:rPr>
          <w:rFonts w:ascii="Times New Roman" w:hAnsi="Times New Roman" w:cs="Times New Roman"/>
          <w:b/>
          <w:sz w:val="24"/>
        </w:rPr>
      </w:pPr>
      <w:r>
        <w:object w:dxaOrig="7875" w:dyaOrig="3060" w14:anchorId="22F79486">
          <v:shape id="_x0000_i1033" type="#_x0000_t75" style="width:389.25pt;height:151.5pt" o:ole="">
            <v:imagedata r:id="rId24" o:title=""/>
          </v:shape>
          <o:OLEObject Type="Embed" ProgID="Visio.Drawing.15" ShapeID="_x0000_i1033" DrawAspect="Content" ObjectID="_1727372622" r:id="rId25"/>
        </w:object>
      </w:r>
    </w:p>
    <w:p w14:paraId="6E1B6F02" w14:textId="77777777" w:rsidR="00DE11EF" w:rsidRDefault="00DE11EF" w:rsidP="00DE11E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418F4312" w14:textId="04DBFED7" w:rsidR="00307345" w:rsidRPr="00DE11EF" w:rsidRDefault="00DE11EF" w:rsidP="00DE11E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LO-IF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f</w:t>
      </w:r>
      <w:r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port L pada Mixer dan </w:t>
      </w:r>
      <w:proofErr w:type="spellStart"/>
      <w:r>
        <w:rPr>
          <w:rFonts w:ascii="Times New Roman" w:hAnsi="Times New Roman" w:cs="Times New Roman"/>
          <w:sz w:val="24"/>
        </w:rPr>
        <w:t>menghubungkan</w:t>
      </w:r>
      <w:proofErr w:type="spellEnd"/>
      <w:r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port pada Signal Hound Spectrum Analyzer. </w:t>
      </w:r>
      <w:proofErr w:type="spellStart"/>
      <w:r>
        <w:rPr>
          <w:rFonts w:ascii="Times New Roman" w:hAnsi="Times New Roman" w:cs="Times New Roman"/>
          <w:sz w:val="24"/>
        </w:rPr>
        <w:t>Menghubungkan</w:t>
      </w:r>
      <w:proofErr w:type="spellEnd"/>
      <w:r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PC. Akan </w:t>
      </w:r>
      <w:proofErr w:type="spellStart"/>
      <w:r>
        <w:rPr>
          <w:rFonts w:ascii="Times New Roman" w:hAnsi="Times New Roman" w:cs="Times New Roman"/>
          <w:sz w:val="24"/>
        </w:rPr>
        <w:t>terlihat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keluaran</w:t>
      </w:r>
      <w:proofErr w:type="spellEnd"/>
      <w:r>
        <w:rPr>
          <w:rFonts w:ascii="Times New Roman" w:hAnsi="Times New Roman" w:cs="Times New Roman"/>
          <w:sz w:val="24"/>
        </w:rPr>
        <w:t xml:space="preserve"> mixer pada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‘Signal Hound’. Frequency </w:t>
      </w:r>
      <w:proofErr w:type="spellStart"/>
      <w:r>
        <w:rPr>
          <w:rFonts w:ascii="Times New Roman" w:hAnsi="Times New Roman" w:cs="Times New Roman"/>
          <w:sz w:val="24"/>
        </w:rPr>
        <w:t>center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diset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frekuensi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osilator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Klik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puncak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frequency </w:t>
      </w:r>
      <w:proofErr w:type="spellStart"/>
      <w:r>
        <w:rPr>
          <w:rFonts w:ascii="Times New Roman" w:hAnsi="Times New Roman" w:cs="Times New Roman"/>
          <w:sz w:val="24"/>
        </w:rPr>
        <w:t>center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frekuensi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redaman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sinyal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sudut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monitor. </w:t>
      </w:r>
      <w:proofErr w:type="spellStart"/>
      <w:r>
        <w:rPr>
          <w:rFonts w:ascii="Times New Roman" w:hAnsi="Times New Roman" w:cs="Times New Roman"/>
          <w:sz w:val="24"/>
        </w:rPr>
        <w:t>Redaman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terbaca</w:t>
      </w:r>
      <w:proofErr w:type="spellEnd"/>
      <w:r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diantara</w:t>
      </w:r>
      <w:proofErr w:type="spellEnd"/>
      <w:r>
        <w:rPr>
          <w:rFonts w:ascii="Times New Roman" w:hAnsi="Times New Roman" w:cs="Times New Roman"/>
          <w:sz w:val="24"/>
        </w:rPr>
        <w:t xml:space="preserve"> LO-IF.</w:t>
      </w:r>
      <w:r w:rsidR="00307345" w:rsidRPr="00DE11EF">
        <w:rPr>
          <w:rFonts w:ascii="Times New Roman" w:hAnsi="Times New Roman" w:cs="Times New Roman"/>
          <w:sz w:val="24"/>
        </w:rPr>
        <w:br w:type="page"/>
      </w:r>
    </w:p>
    <w:p w14:paraId="7764ECD7" w14:textId="300CD54B" w:rsidR="002D2618" w:rsidRDefault="00307345" w:rsidP="00DE11EF">
      <w:pPr>
        <w:pStyle w:val="ListParagraph"/>
        <w:numPr>
          <w:ilvl w:val="1"/>
          <w:numId w:val="14"/>
        </w:numPr>
        <w:tabs>
          <w:tab w:val="left" w:pos="1260"/>
        </w:tabs>
        <w:spacing w:line="360" w:lineRule="auto"/>
        <w:ind w:firstLine="49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Frekuensi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Bayangan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</w:p>
    <w:p w14:paraId="525F3A9B" w14:textId="1609A9D7" w:rsidR="00EF3955" w:rsidRDefault="006E065A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10111" w:dyaOrig="4411" w14:anchorId="48602650">
          <v:shape id="_x0000_i1034" type="#_x0000_t75" style="width:391.5pt;height:171pt" o:ole="">
            <v:imagedata r:id="rId26" o:title=""/>
          </v:shape>
          <o:OLEObject Type="Embed" ProgID="Visio.Drawing.15" ShapeID="_x0000_i1034" DrawAspect="Content" ObjectID="_1727372623" r:id="rId27"/>
        </w:object>
      </w:r>
    </w:p>
    <w:p w14:paraId="7C00E5B8" w14:textId="77777777" w:rsidR="00003F59" w:rsidRDefault="00003F59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8C9A329" w14:textId="60966457" w:rsidR="002D2618" w:rsidRDefault="002D2618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D26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image yang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mixer. Port RF dan LO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output Signal Generator,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input port RF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-30 dBm,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port LO 0 dBm. </w:t>
      </w:r>
      <w:r>
        <w:rPr>
          <w:rFonts w:ascii="Times New Roman" w:hAnsi="Times New Roman" w:cs="Times New Roman"/>
          <w:sz w:val="24"/>
          <w:szCs w:val="24"/>
        </w:rPr>
        <w:t>Lalu,</w:t>
      </w:r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port RF pun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D2618">
        <w:rPr>
          <w:rFonts w:ascii="Times New Roman" w:hAnsi="Times New Roman" w:cs="Times New Roman"/>
          <w:sz w:val="24"/>
          <w:szCs w:val="24"/>
        </w:rPr>
        <w:t xml:space="preserve">yang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port LO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port IF pada mixer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spectrum Analyser “Signal Hound”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</w:t>
      </w:r>
      <w:r w:rsidR="00003F59">
        <w:rPr>
          <w:rFonts w:ascii="Times New Roman" w:hAnsi="Times New Roman" w:cs="Times New Roman"/>
          <w:sz w:val="24"/>
          <w:szCs w:val="24"/>
        </w:rPr>
        <w:t>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976515" w14:textId="77777777" w:rsidR="002D2618" w:rsidRPr="002D2618" w:rsidRDefault="002D2618" w:rsidP="00515D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4684F" w14:textId="77777777" w:rsidR="002D2618" w:rsidRPr="00667546" w:rsidRDefault="002D2618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5F2A1BF" w14:textId="77777777" w:rsidR="002D2618" w:rsidRPr="00667546" w:rsidRDefault="002D2618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3410C1" w14:textId="77777777" w:rsidR="002D2618" w:rsidRPr="00667546" w:rsidRDefault="002D2618" w:rsidP="00515DE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Rf = 101,1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dBm</w:t>
      </w:r>
    </w:p>
    <w:p w14:paraId="0DF0D563" w14:textId="60DAAE63" w:rsidR="00003F59" w:rsidRPr="00667546" w:rsidRDefault="002D2618" w:rsidP="00515DE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If = 10,7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Plf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dBm</w:t>
      </w:r>
    </w:p>
    <w:p w14:paraId="70E34296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Flo</w:t>
      </w:r>
    </w:p>
    <w:p w14:paraId="597E5A8B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Atas = 101,1+ 10,7 = 111,8 MHz</w:t>
      </w:r>
    </w:p>
    <w:p w14:paraId="5F646F9E" w14:textId="3C7A0935" w:rsidR="002D2618" w:rsidRDefault="002D2618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Bawah = 101,1 – 10,7 = 90,4 MHz</w:t>
      </w:r>
    </w:p>
    <w:p w14:paraId="2B1AFA88" w14:textId="307145AD" w:rsidR="002D2618" w:rsidRDefault="00FC00E6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10,7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AC63B" w14:textId="77777777" w:rsidR="00DE11EF" w:rsidRPr="00FC00E6" w:rsidRDefault="00DE11EF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0A1018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Conversion Loss</w:t>
      </w:r>
    </w:p>
    <w:p w14:paraId="2E1836A5" w14:textId="321BECFF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07345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Rf</w:t>
      </w:r>
      <w:proofErr w:type="spellEnd"/>
      <w:r w:rsid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 xml:space="preserve"> 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8F2C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="008F2CA6" w:rsidRP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I</w:t>
      </w:r>
      <w:r w:rsidRP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F</w:t>
      </w:r>
    </w:p>
    <w:p w14:paraId="71F52E2E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(-42,1) = 12,1 dB</w:t>
      </w:r>
    </w:p>
    <w:p w14:paraId="341D704E" w14:textId="2A0B8E8E" w:rsidR="002D2618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(-42,6) = 12,6 dB</w:t>
      </w:r>
    </w:p>
    <w:p w14:paraId="5B620C8E" w14:textId="13B5D0B3" w:rsidR="002B1865" w:rsidRDefault="002B1865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B1865">
        <w:rPr>
          <w:rFonts w:ascii="Times New Roman" w:hAnsi="Times New Roman" w:cs="Times New Roman"/>
          <w:sz w:val="24"/>
          <w:szCs w:val="24"/>
        </w:rPr>
        <w:t xml:space="preserve">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 w:rsidRPr="002B1865">
        <w:rPr>
          <w:rFonts w:ascii="Cambria Math" w:hAnsi="Cambria Math" w:cs="Cambria Math"/>
          <w:sz w:val="24"/>
          <w:szCs w:val="24"/>
        </w:rPr>
        <w:t>𝑓𝑅𝐹</w:t>
      </w:r>
      <w:r w:rsidRPr="002B1865">
        <w:rPr>
          <w:rFonts w:ascii="Times New Roman" w:hAnsi="Times New Roman" w:cs="Times New Roman"/>
          <w:sz w:val="24"/>
          <w:szCs w:val="24"/>
        </w:rPr>
        <w:t xml:space="preserve"> = 105,9 </w:t>
      </w:r>
      <w:r w:rsidRPr="002B1865">
        <w:rPr>
          <w:rFonts w:ascii="Cambria Math" w:hAnsi="Cambria Math" w:cs="Cambria Math"/>
          <w:sz w:val="24"/>
          <w:szCs w:val="24"/>
        </w:rPr>
        <w:t>𝑀𝐻𝑧</w:t>
      </w:r>
      <w:r w:rsidRPr="002B18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5,81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+7dBm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12,81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,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12,1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12,6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conversion loss yang kami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di datasheet. </w:t>
      </w:r>
      <w:r w:rsidRPr="002B18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diredam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pula.</w:t>
      </w:r>
    </w:p>
    <w:p w14:paraId="41141E4C" w14:textId="77777777" w:rsidR="00FC00E6" w:rsidRPr="002B1865" w:rsidRDefault="00FC00E6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6A2A83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Osilasi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RF)</w:t>
      </w:r>
    </w:p>
    <w:p w14:paraId="4BEDDD0C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(-49,0) = 49 dB</w:t>
      </w:r>
    </w:p>
    <w:p w14:paraId="0CE5DC1A" w14:textId="7CA32AEF" w:rsidR="00FC00E6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(-47,9) = 47,9 dB</w:t>
      </w:r>
    </w:p>
    <w:p w14:paraId="5F1179C9" w14:textId="3FF28081" w:rsidR="00FC00E6" w:rsidRPr="00FC00E6" w:rsidRDefault="00FC00E6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C00E6">
        <w:rPr>
          <w:rFonts w:ascii="Times New Roman" w:hAnsi="Times New Roman" w:cs="Times New Roman"/>
          <w:sz w:val="24"/>
          <w:szCs w:val="24"/>
        </w:rPr>
        <w:t xml:space="preserve">Pada parameter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(dB) = </w:t>
      </w:r>
      <w:r w:rsidRPr="00FC00E6">
        <w:rPr>
          <w:rFonts w:ascii="Cambria Math" w:hAnsi="Cambria Math" w:cs="Cambria Math"/>
          <w:sz w:val="24"/>
          <w:szCs w:val="24"/>
        </w:rPr>
        <w:t>𝑃𝐿𝑂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 − </w:t>
      </w:r>
      <w:r w:rsidRPr="00FC00E6">
        <w:rPr>
          <w:rFonts w:ascii="Cambria Math" w:hAnsi="Cambria Math" w:cs="Cambria Math"/>
          <w:sz w:val="24"/>
          <w:szCs w:val="24"/>
        </w:rPr>
        <w:t>𝑃𝑖𝑛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LO-RF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masing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1 </w:t>
      </w:r>
      <w:r w:rsidRPr="00FC00E6">
        <w:rPr>
          <w:rFonts w:ascii="Cambria Math" w:hAnsi="Cambria Math" w:cs="Cambria Math"/>
          <w:sz w:val="24"/>
          <w:szCs w:val="24"/>
        </w:rPr>
        <w:t>𝑑𝑎𝑛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𝑓𝐿𝑜</w:t>
      </w:r>
      <w:r w:rsidRPr="00FC00E6">
        <w:rPr>
          <w:rFonts w:ascii="Times New Roman" w:hAnsi="Times New Roman" w:cs="Times New Roman"/>
          <w:sz w:val="24"/>
          <w:szCs w:val="24"/>
        </w:rPr>
        <w:t xml:space="preserve">2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>.</w:t>
      </w:r>
    </w:p>
    <w:p w14:paraId="3B7D0C1A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61464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Isolasi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IF)</w:t>
      </w:r>
    </w:p>
    <w:p w14:paraId="66891D16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– (44,5) = 44,5 dB</w:t>
      </w:r>
    </w:p>
    <w:p w14:paraId="7EEF5287" w14:textId="56DD8EF7" w:rsidR="00DF62BA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= </w:t>
      </w:r>
      <w:r w:rsidRPr="00667546">
        <w:rPr>
          <w:rFonts w:ascii="Times New Roman" w:hAnsi="Times New Roman" w:cs="Times New Roman"/>
          <w:sz w:val="24"/>
          <w:szCs w:val="24"/>
        </w:rPr>
        <w:t xml:space="preserve">0 – (44,0) = 44 </w:t>
      </w:r>
      <w:r w:rsidR="00DF62BA">
        <w:rPr>
          <w:rFonts w:ascii="Times New Roman" w:hAnsi="Times New Roman" w:cs="Times New Roman"/>
          <w:sz w:val="24"/>
          <w:szCs w:val="24"/>
        </w:rPr>
        <w:t>dB</w:t>
      </w:r>
    </w:p>
    <w:p w14:paraId="0577F719" w14:textId="19FD22B4" w:rsidR="00530B28" w:rsidRPr="00530B28" w:rsidRDefault="00530B28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mixer mini circuit </w:t>
      </w:r>
      <w:r w:rsidR="00DF62BA">
        <w:rPr>
          <w:rFonts w:ascii="Times New Roman" w:hAnsi="Times New Roman" w:cs="Times New Roman"/>
          <w:sz w:val="24"/>
          <w:szCs w:val="24"/>
        </w:rPr>
        <w:t>ZAD-1</w:t>
      </w:r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datasheet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MHz, LO 70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7 dBm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49,45 dBm. 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yang kami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530B2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proofErr w:type="gram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11</w:t>
      </w:r>
      <w:r w:rsidR="00DF62BA">
        <w:rPr>
          <w:rFonts w:ascii="Times New Roman" w:hAnsi="Times New Roman" w:cs="Times New Roman"/>
          <w:sz w:val="24"/>
          <w:szCs w:val="24"/>
        </w:rPr>
        <w:t>1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8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r w:rsidR="00DF62BA">
        <w:rPr>
          <w:rFonts w:ascii="Times New Roman" w:hAnsi="Times New Roman" w:cs="Times New Roman"/>
          <w:sz w:val="24"/>
          <w:szCs w:val="24"/>
        </w:rPr>
        <w:t>44</w:t>
      </w:r>
      <w:r w:rsidRPr="00530B28">
        <w:rPr>
          <w:rFonts w:ascii="Times New Roman" w:hAnsi="Times New Roman" w:cs="Times New Roman"/>
          <w:sz w:val="24"/>
          <w:szCs w:val="24"/>
        </w:rPr>
        <w:t>,5 dBm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</w:t>
      </w:r>
      <w:r w:rsidR="00DF62BA">
        <w:rPr>
          <w:rFonts w:ascii="Times New Roman" w:hAnsi="Times New Roman" w:cs="Times New Roman"/>
          <w:sz w:val="24"/>
          <w:szCs w:val="24"/>
        </w:rPr>
        <w:t>90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4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Nilai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30B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</w:t>
      </w:r>
      <w:r w:rsidRPr="00530B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>datasheet ZAD-1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9AF95F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D8E5A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FIm</w:t>
      </w:r>
      <w:proofErr w:type="spellEnd"/>
    </w:p>
    <w:p w14:paraId="652AC831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FIf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± 2FIF</w:t>
      </w:r>
    </w:p>
    <w:p w14:paraId="354EF42A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Atas = 101,1 + 2 (10,7) = 122,5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30F9CC78" w14:textId="4D4ABB6A" w:rsidR="002D2618" w:rsidRDefault="002D2618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Bawah = 101,1 - 2 (10,7) = 79,7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2D0E8EE2" w14:textId="77777777" w:rsidR="00CE1FF3" w:rsidRPr="00530B28" w:rsidRDefault="00CE1FF3" w:rsidP="00515DE0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Image frequency rejection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harmonisa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FM.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 yang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88-108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menginterferensi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0B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8C3A89" w14:textId="77777777" w:rsidR="00CE1FF3" w:rsidRPr="00530B28" w:rsidRDefault="00CE1FF3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 xml:space="preserve">IM1 </w:t>
      </w:r>
      <w:r w:rsidRPr="00530B28">
        <w:rPr>
          <w:rFonts w:ascii="Times New Roman" w:hAnsi="Times New Roman" w:cs="Times New Roman"/>
          <w:sz w:val="24"/>
          <w:szCs w:val="24"/>
        </w:rPr>
        <w:t>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+ 2IF</w:t>
      </w:r>
    </w:p>
    <w:p w14:paraId="47049E76" w14:textId="227AED97" w:rsidR="00DF62BA" w:rsidRDefault="00CE1FF3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IM2</w:t>
      </w:r>
      <w:r w:rsidRPr="00530B28">
        <w:rPr>
          <w:rFonts w:ascii="Times New Roman" w:hAnsi="Times New Roman" w:cs="Times New Roman"/>
          <w:sz w:val="24"/>
          <w:szCs w:val="24"/>
        </w:rPr>
        <w:t xml:space="preserve"> 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– 2IF</w:t>
      </w:r>
    </w:p>
    <w:p w14:paraId="60F98E73" w14:textId="77777777" w:rsidR="00307345" w:rsidRPr="00667546" w:rsidRDefault="00307345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7A25EFEE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C728396" w14:textId="77777777" w:rsidR="002D2618" w:rsidRPr="00667546" w:rsidRDefault="002D2618" w:rsidP="00515DE0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702ECA5C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-45,8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162674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-79,5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35D607" w14:textId="2060819E" w:rsidR="008C6AA9" w:rsidRPr="00667546" w:rsidRDefault="00FE3E07" w:rsidP="008C6AA9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4E26">
        <w:rPr>
          <w:rFonts w:ascii="Times New Roman" w:hAnsi="Times New Roman" w:cs="Times New Roman"/>
          <w:sz w:val="24"/>
          <w:szCs w:val="24"/>
        </w:rPr>
        <w:t>LO</w:t>
      </w:r>
      <w:r w:rsidRPr="00FE3E0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24E26">
        <w:rPr>
          <w:rFonts w:ascii="Times New Roman" w:hAnsi="Times New Roman" w:cs="Times New Roman"/>
          <w:sz w:val="24"/>
          <w:szCs w:val="24"/>
        </w:rPr>
        <w:t xml:space="preserve"> = </w:t>
      </w:r>
      <w:r w:rsidRPr="00667546">
        <w:rPr>
          <w:rFonts w:ascii="Times New Roman" w:hAnsi="Times New Roman" w:cs="Times New Roman"/>
          <w:sz w:val="24"/>
          <w:szCs w:val="24"/>
        </w:rPr>
        <w:t>111,8</w:t>
      </w:r>
      <w:r w:rsidRPr="00724E26">
        <w:rPr>
          <w:rFonts w:ascii="Times New Roman" w:hAnsi="Times New Roman" w:cs="Times New Roman"/>
          <w:sz w:val="24"/>
          <w:szCs w:val="24"/>
        </w:rPr>
        <w:t xml:space="preserve"> MHz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-30 dBm </w:t>
      </w:r>
      <w:proofErr w:type="spellStart"/>
      <w:r>
        <w:rPr>
          <w:rFonts w:ascii="Times New Roman" w:hAnsi="Times New Roman" w:cs="Times New Roman"/>
          <w:sz w:val="24"/>
          <w:szCs w:val="24"/>
        </w:rPr>
        <w:t>tejadi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724E26">
        <w:rPr>
          <w:rFonts w:ascii="Times New Roman" w:hAnsi="Times New Roman" w:cs="Times New Roman"/>
          <w:sz w:val="24"/>
          <w:szCs w:val="24"/>
        </w:rPr>
        <w:t>FIM</w:t>
      </w:r>
      <w:r w:rsidRPr="008C6A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pada FIM</w:t>
      </w:r>
      <w:r w:rsidRPr="008C6AA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LO</w:t>
      </w:r>
      <w:r w:rsidRPr="008C6A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FIM</w:t>
      </w:r>
      <w:r w:rsidRPr="008C6AA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bayangan</w:t>
      </w:r>
      <w:proofErr w:type="spellEnd"/>
    </w:p>
    <w:p w14:paraId="76DD22C8" w14:textId="77777777" w:rsidR="002D2618" w:rsidRPr="00667546" w:rsidRDefault="002D2618" w:rsidP="00515DE0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Bawah </w:t>
      </w:r>
    </w:p>
    <w:p w14:paraId="1C8C4B85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-77,2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871719" w14:textId="49794A18" w:rsidR="00003F59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-43,4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14D5D0" w14:textId="6DF4E0AE" w:rsidR="00724E26" w:rsidRDefault="008C6AA9" w:rsidP="001712F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4E26"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4E26">
        <w:rPr>
          <w:rFonts w:ascii="Times New Roman" w:hAnsi="Times New Roman" w:cs="Times New Roman"/>
          <w:sz w:val="24"/>
          <w:szCs w:val="24"/>
        </w:rPr>
        <w:t xml:space="preserve"> = </w:t>
      </w:r>
      <w:r w:rsidRPr="00667546">
        <w:rPr>
          <w:rFonts w:ascii="Times New Roman" w:hAnsi="Times New Roman" w:cs="Times New Roman"/>
          <w:sz w:val="24"/>
          <w:szCs w:val="24"/>
        </w:rPr>
        <w:t>90,4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4E26">
        <w:rPr>
          <w:rFonts w:ascii="Times New Roman" w:hAnsi="Times New Roman" w:cs="Times New Roman"/>
          <w:sz w:val="24"/>
          <w:szCs w:val="24"/>
        </w:rPr>
        <w:t>MHz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BD5AB8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30 dBm </w:t>
      </w:r>
      <w:proofErr w:type="spellStart"/>
      <w:r>
        <w:rPr>
          <w:rFonts w:ascii="Times New Roman" w:hAnsi="Times New Roman" w:cs="Times New Roman"/>
          <w:sz w:val="24"/>
          <w:szCs w:val="24"/>
        </w:rPr>
        <w:t>tejadi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724E26">
        <w:rPr>
          <w:rFonts w:ascii="Times New Roman" w:hAnsi="Times New Roman" w:cs="Times New Roman"/>
          <w:sz w:val="24"/>
          <w:szCs w:val="24"/>
        </w:rPr>
        <w:t>FIM</w:t>
      </w:r>
      <w:r w:rsidR="00BD5AB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pada FIM</w:t>
      </w:r>
      <w:r w:rsidR="00BD5AB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LO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FIM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2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E26">
        <w:rPr>
          <w:rFonts w:ascii="Times New Roman" w:hAnsi="Times New Roman" w:cs="Times New Roman"/>
          <w:sz w:val="24"/>
          <w:szCs w:val="24"/>
        </w:rPr>
        <w:t>bayanga</w:t>
      </w:r>
      <w:r w:rsidR="00BD5AB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D5AB8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="00BD5A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A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BD5AB8">
        <w:rPr>
          <w:rFonts w:ascii="Times New Roman" w:hAnsi="Times New Roman" w:cs="Times New Roman"/>
          <w:sz w:val="24"/>
          <w:szCs w:val="24"/>
        </w:rPr>
        <w:t xml:space="preserve"> </w:t>
      </w:r>
      <w:r w:rsidR="001712F7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r w:rsidR="001712F7" w:rsidRPr="001712F7">
        <w:rPr>
          <w:rFonts w:ascii="Times New Roman" w:hAnsi="Times New Roman" w:cs="Times New Roman"/>
          <w:sz w:val="24"/>
          <w:szCs w:val="24"/>
        </w:rPr>
        <w:t>LO</w:t>
      </w:r>
      <w:r w:rsidR="001712F7" w:rsidRPr="001712F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1712F7" w:rsidRPr="001712F7">
        <w:rPr>
          <w:rFonts w:ascii="Times New Roman" w:hAnsi="Times New Roman" w:cs="Times New Roman"/>
          <w:sz w:val="24"/>
          <w:szCs w:val="24"/>
        </w:rPr>
        <w:t xml:space="preserve"> FIM</w:t>
      </w:r>
      <w:r w:rsidR="001712F7" w:rsidRPr="001712F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1712F7" w:rsidRPr="001712F7">
        <w:rPr>
          <w:rFonts w:ascii="Times New Roman" w:hAnsi="Times New Roman" w:cs="Times New Roman"/>
          <w:sz w:val="24"/>
          <w:szCs w:val="24"/>
        </w:rPr>
        <w:t xml:space="preserve"> dan</w:t>
      </w:r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r w:rsidR="001712F7" w:rsidRPr="001712F7">
        <w:rPr>
          <w:rFonts w:ascii="Times New Roman" w:hAnsi="Times New Roman" w:cs="Times New Roman"/>
          <w:sz w:val="24"/>
          <w:szCs w:val="24"/>
        </w:rPr>
        <w:t>LO</w:t>
      </w:r>
      <w:r w:rsidR="001712F7" w:rsidRPr="001712F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712F7" w:rsidRPr="001712F7">
        <w:rPr>
          <w:rFonts w:ascii="Times New Roman" w:hAnsi="Times New Roman" w:cs="Times New Roman"/>
          <w:sz w:val="24"/>
          <w:szCs w:val="24"/>
        </w:rPr>
        <w:t xml:space="preserve"> FIM</w:t>
      </w:r>
      <w:r w:rsidR="001712F7" w:rsidRPr="001712F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712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pada table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712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18"/>
        <w:gridCol w:w="1919"/>
        <w:gridCol w:w="1820"/>
        <w:gridCol w:w="1919"/>
      </w:tblGrid>
      <w:tr w:rsidR="00724E26" w14:paraId="2F21A49C" w14:textId="77777777" w:rsidTr="00724E26">
        <w:tc>
          <w:tcPr>
            <w:tcW w:w="2254" w:type="dxa"/>
            <w:vAlign w:val="center"/>
          </w:tcPr>
          <w:p w14:paraId="101F39AB" w14:textId="77777777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Frekuensi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</w:t>
            </w:r>
          </w:p>
          <w:p w14:paraId="3A3C1790" w14:textId="4A118138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(MHz)</w:t>
            </w:r>
          </w:p>
        </w:tc>
        <w:tc>
          <w:tcPr>
            <w:tcW w:w="2254" w:type="dxa"/>
            <w:vAlign w:val="center"/>
          </w:tcPr>
          <w:p w14:paraId="0254E331" w14:textId="5F3EC9AD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</w:t>
            </w:r>
          </w:p>
          <w:p w14:paraId="2E60CA5A" w14:textId="0D9C74CB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(MHz)</w:t>
            </w:r>
          </w:p>
        </w:tc>
        <w:tc>
          <w:tcPr>
            <w:tcW w:w="2254" w:type="dxa"/>
            <w:vAlign w:val="center"/>
          </w:tcPr>
          <w:p w14:paraId="4F99EB4F" w14:textId="77777777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Level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Sinyal</w:t>
            </w:r>
            <w:proofErr w:type="spellEnd"/>
          </w:p>
          <w:p w14:paraId="523FACC5" w14:textId="43C4D9AB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(dBm)</w:t>
            </w:r>
          </w:p>
        </w:tc>
        <w:tc>
          <w:tcPr>
            <w:tcW w:w="2254" w:type="dxa"/>
            <w:vAlign w:val="center"/>
          </w:tcPr>
          <w:p w14:paraId="37A43636" w14:textId="68FBBF42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Selisih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RF dan LO</w:t>
            </w:r>
          </w:p>
          <w:p w14:paraId="6FD3E5BE" w14:textId="7DC4263C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(MHz)</w:t>
            </w:r>
          </w:p>
        </w:tc>
      </w:tr>
      <w:tr w:rsidR="00724E26" w14:paraId="6FFF8AB7" w14:textId="77777777" w:rsidTr="00724E26">
        <w:tc>
          <w:tcPr>
            <w:tcW w:w="2254" w:type="dxa"/>
            <w:vAlign w:val="center"/>
          </w:tcPr>
          <w:p w14:paraId="38B4AE71" w14:textId="710D7162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122,5</w:t>
            </w:r>
          </w:p>
        </w:tc>
        <w:tc>
          <w:tcPr>
            <w:tcW w:w="2254" w:type="dxa"/>
            <w:vAlign w:val="center"/>
          </w:tcPr>
          <w:p w14:paraId="0695009E" w14:textId="02621B37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111,8</w:t>
            </w:r>
          </w:p>
        </w:tc>
        <w:tc>
          <w:tcPr>
            <w:tcW w:w="2254" w:type="dxa"/>
            <w:vAlign w:val="center"/>
          </w:tcPr>
          <w:p w14:paraId="1D455F87" w14:textId="2B1B46A3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-45,8</w:t>
            </w:r>
          </w:p>
        </w:tc>
        <w:tc>
          <w:tcPr>
            <w:tcW w:w="2254" w:type="dxa"/>
            <w:vAlign w:val="center"/>
          </w:tcPr>
          <w:p w14:paraId="096E8561" w14:textId="7D69602A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10,7</w:t>
            </w:r>
          </w:p>
        </w:tc>
      </w:tr>
      <w:tr w:rsidR="00724E26" w14:paraId="3904B792" w14:textId="77777777" w:rsidTr="00724E26">
        <w:tc>
          <w:tcPr>
            <w:tcW w:w="2254" w:type="dxa"/>
            <w:vAlign w:val="center"/>
          </w:tcPr>
          <w:p w14:paraId="39797C53" w14:textId="2BC3BB62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122,5</w:t>
            </w:r>
          </w:p>
        </w:tc>
        <w:tc>
          <w:tcPr>
            <w:tcW w:w="2254" w:type="dxa"/>
            <w:vAlign w:val="center"/>
          </w:tcPr>
          <w:p w14:paraId="04A36116" w14:textId="7EBD7D38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90,4</w:t>
            </w:r>
          </w:p>
        </w:tc>
        <w:tc>
          <w:tcPr>
            <w:tcW w:w="2254" w:type="dxa"/>
            <w:vAlign w:val="center"/>
          </w:tcPr>
          <w:p w14:paraId="0AD02FCF" w14:textId="6F19C5EB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-79,5</w:t>
            </w:r>
          </w:p>
        </w:tc>
        <w:tc>
          <w:tcPr>
            <w:tcW w:w="2254" w:type="dxa"/>
            <w:vAlign w:val="center"/>
          </w:tcPr>
          <w:p w14:paraId="6FC6CF1E" w14:textId="10094A4D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32,1</w:t>
            </w:r>
          </w:p>
        </w:tc>
      </w:tr>
      <w:tr w:rsidR="00724E26" w14:paraId="6655033E" w14:textId="77777777" w:rsidTr="00724E26">
        <w:tc>
          <w:tcPr>
            <w:tcW w:w="2254" w:type="dxa"/>
            <w:vAlign w:val="center"/>
          </w:tcPr>
          <w:p w14:paraId="050337AE" w14:textId="23A0E7C6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79,7</w:t>
            </w:r>
          </w:p>
        </w:tc>
        <w:tc>
          <w:tcPr>
            <w:tcW w:w="2254" w:type="dxa"/>
            <w:vAlign w:val="center"/>
          </w:tcPr>
          <w:p w14:paraId="677BC74E" w14:textId="08BAB6CC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111,8</w:t>
            </w:r>
          </w:p>
        </w:tc>
        <w:tc>
          <w:tcPr>
            <w:tcW w:w="2254" w:type="dxa"/>
            <w:vAlign w:val="center"/>
          </w:tcPr>
          <w:p w14:paraId="1299E4EA" w14:textId="1C9C946A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-77,2</w:t>
            </w:r>
          </w:p>
        </w:tc>
        <w:tc>
          <w:tcPr>
            <w:tcW w:w="2254" w:type="dxa"/>
            <w:vAlign w:val="center"/>
          </w:tcPr>
          <w:p w14:paraId="34EF95DD" w14:textId="292B0E5C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32,1</w:t>
            </w:r>
          </w:p>
        </w:tc>
      </w:tr>
      <w:tr w:rsidR="00724E26" w14:paraId="37B366F3" w14:textId="77777777" w:rsidTr="00724E26">
        <w:tc>
          <w:tcPr>
            <w:tcW w:w="2254" w:type="dxa"/>
            <w:vAlign w:val="center"/>
          </w:tcPr>
          <w:p w14:paraId="666A580F" w14:textId="6EE858DD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79,7</w:t>
            </w:r>
          </w:p>
        </w:tc>
        <w:tc>
          <w:tcPr>
            <w:tcW w:w="2254" w:type="dxa"/>
            <w:vAlign w:val="center"/>
          </w:tcPr>
          <w:p w14:paraId="18C11EEE" w14:textId="4679D843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</w:rPr>
              <w:t>90,4</w:t>
            </w:r>
          </w:p>
        </w:tc>
        <w:tc>
          <w:tcPr>
            <w:tcW w:w="2254" w:type="dxa"/>
            <w:vAlign w:val="center"/>
          </w:tcPr>
          <w:p w14:paraId="43CC3E04" w14:textId="20C1E4F5" w:rsidR="00724E26" w:rsidRDefault="00724E26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75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-43,4</w:t>
            </w:r>
          </w:p>
        </w:tc>
        <w:tc>
          <w:tcPr>
            <w:tcW w:w="2254" w:type="dxa"/>
            <w:vAlign w:val="center"/>
          </w:tcPr>
          <w:p w14:paraId="0D740A14" w14:textId="2968C1CF" w:rsidR="00724E26" w:rsidRDefault="00FE3E07" w:rsidP="00724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10,7</w:t>
            </w:r>
          </w:p>
        </w:tc>
      </w:tr>
    </w:tbl>
    <w:p w14:paraId="4263CBED" w14:textId="77777777" w:rsidR="00724E26" w:rsidRPr="008F2CA6" w:rsidRDefault="00724E26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7745659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32303598" w14:textId="67FFACCD" w:rsidR="002D2618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95EEE1" wp14:editId="16705930">
            <wp:extent cx="4572000" cy="2200668"/>
            <wp:effectExtent l="0" t="0" r="0" b="9525"/>
            <wp:docPr id="13" name="Picture 1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box and whisker char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61A" w14:textId="77777777" w:rsidR="008F2CA6" w:rsidRPr="008F2CA6" w:rsidRDefault="008F2CA6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E84E92C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</w:p>
    <w:p w14:paraId="4BF23ED6" w14:textId="1CB7B3AC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EE4E3" wp14:editId="5FE12D00">
            <wp:extent cx="4572000" cy="2267262"/>
            <wp:effectExtent l="0" t="0" r="0" b="0"/>
            <wp:docPr id="14" name="Picture 1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ox and whisker char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3BE3" w14:textId="07D5DCA4" w:rsidR="002D2618" w:rsidRDefault="0015655B" w:rsidP="00DE11E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E11EF" w:rsidRPr="00DE11E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p</w:t>
      </w:r>
      <w:r w:rsidR="001712F7">
        <w:rPr>
          <w:rFonts w:ascii="Times New Roman" w:hAnsi="Times New Roman" w:cs="Times New Roman"/>
          <w:sz w:val="24"/>
          <w:szCs w:val="24"/>
        </w:rPr>
        <w:t>erhitungan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dilakuka</w:t>
      </w:r>
      <w:r w:rsidR="001712F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r w:rsidR="004F5820">
        <w:rPr>
          <w:rFonts w:ascii="Times New Roman" w:hAnsi="Times New Roman" w:cs="Times New Roman"/>
          <w:sz w:val="24"/>
          <w:szCs w:val="24"/>
        </w:rPr>
        <w:t>Band</w:t>
      </w:r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2F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FM</w:t>
      </w:r>
      <w:r w:rsidR="001712F7">
        <w:rPr>
          <w:rFonts w:ascii="Times New Roman" w:hAnsi="Times New Roman" w:cs="Times New Roman"/>
          <w:sz w:val="24"/>
          <w:szCs w:val="24"/>
        </w:rPr>
        <w:t xml:space="preserve"> </w:t>
      </w:r>
      <w:r w:rsidR="004F582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r w:rsidR="001712F7">
        <w:rPr>
          <w:rFonts w:ascii="Times New Roman" w:hAnsi="Times New Roman" w:cs="Times New Roman"/>
          <w:sz w:val="24"/>
          <w:szCs w:val="24"/>
        </w:rPr>
        <w:t>88-108 MHz</w:t>
      </w:r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. Pada </w:t>
      </w:r>
      <w:r w:rsidR="00CA2B9D">
        <w:rPr>
          <w:rFonts w:ascii="Times New Roman" w:hAnsi="Times New Roman" w:cs="Times New Roman"/>
          <w:sz w:val="24"/>
          <w:szCs w:val="24"/>
        </w:rPr>
        <w:t>F</w:t>
      </w:r>
      <w:r w:rsidR="004F5820" w:rsidRPr="00724E26">
        <w:rPr>
          <w:rFonts w:ascii="Times New Roman" w:hAnsi="Times New Roman" w:cs="Times New Roman"/>
          <w:sz w:val="24"/>
          <w:szCs w:val="24"/>
        </w:rPr>
        <w:t>LO</w:t>
      </w:r>
      <w:r w:rsidR="004F5820" w:rsidRPr="00FE3E0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F5820" w:rsidRPr="00724E26">
        <w:rPr>
          <w:rFonts w:ascii="Times New Roman" w:hAnsi="Times New Roman" w:cs="Times New Roman"/>
          <w:sz w:val="24"/>
          <w:szCs w:val="24"/>
        </w:rPr>
        <w:t xml:space="preserve"> = </w:t>
      </w:r>
      <w:r w:rsidR="004F5820" w:rsidRPr="00667546">
        <w:rPr>
          <w:rFonts w:ascii="Times New Roman" w:hAnsi="Times New Roman" w:cs="Times New Roman"/>
          <w:sz w:val="24"/>
          <w:szCs w:val="24"/>
        </w:rPr>
        <w:t>111,8</w:t>
      </w:r>
      <w:r w:rsidR="004F5820" w:rsidRPr="00724E26">
        <w:rPr>
          <w:rFonts w:ascii="Times New Roman" w:hAnsi="Times New Roman" w:cs="Times New Roman"/>
          <w:sz w:val="24"/>
          <w:szCs w:val="24"/>
        </w:rPr>
        <w:t xml:space="preserve"> MHz</w:t>
      </w:r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tejadi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pada </w:t>
      </w:r>
      <w:r w:rsidR="004F5820" w:rsidRPr="00724E26">
        <w:rPr>
          <w:rFonts w:ascii="Times New Roman" w:hAnsi="Times New Roman" w:cs="Times New Roman"/>
          <w:sz w:val="24"/>
          <w:szCs w:val="24"/>
        </w:rPr>
        <w:t>FIM</w:t>
      </w:r>
      <w:r w:rsidR="004F5820" w:rsidRPr="008C6A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 xml:space="preserve">.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r w:rsidR="004F5820">
        <w:rPr>
          <w:rFonts w:ascii="Times New Roman" w:hAnsi="Times New Roman" w:cs="Times New Roman"/>
          <w:sz w:val="24"/>
          <w:szCs w:val="24"/>
        </w:rPr>
        <w:t xml:space="preserve">Pada </w:t>
      </w:r>
      <w:r w:rsidR="00CA2B9D">
        <w:rPr>
          <w:rFonts w:ascii="Times New Roman" w:hAnsi="Times New Roman" w:cs="Times New Roman"/>
          <w:sz w:val="24"/>
          <w:szCs w:val="24"/>
        </w:rPr>
        <w:t>F</w:t>
      </w:r>
      <w:r w:rsidR="004F5820" w:rsidRPr="00724E26">
        <w:rPr>
          <w:rFonts w:ascii="Times New Roman" w:hAnsi="Times New Roman" w:cs="Times New Roman"/>
          <w:sz w:val="24"/>
          <w:szCs w:val="24"/>
        </w:rPr>
        <w:t>LO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F5820" w:rsidRPr="00724E26">
        <w:rPr>
          <w:rFonts w:ascii="Times New Roman" w:hAnsi="Times New Roman" w:cs="Times New Roman"/>
          <w:sz w:val="24"/>
          <w:szCs w:val="24"/>
        </w:rPr>
        <w:t xml:space="preserve"> = </w:t>
      </w:r>
      <w:r w:rsidR="004F5820">
        <w:rPr>
          <w:rFonts w:ascii="Times New Roman" w:hAnsi="Times New Roman" w:cs="Times New Roman"/>
          <w:sz w:val="24"/>
          <w:szCs w:val="24"/>
        </w:rPr>
        <w:t>90,4</w:t>
      </w:r>
      <w:r w:rsidR="004F5820" w:rsidRPr="00724E26">
        <w:rPr>
          <w:rFonts w:ascii="Times New Roman" w:hAnsi="Times New Roman" w:cs="Times New Roman"/>
          <w:sz w:val="24"/>
          <w:szCs w:val="24"/>
        </w:rPr>
        <w:t xml:space="preserve"> MHz</w:t>
      </w:r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tejadi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lastRenderedPageBreak/>
        <w:t>bayangan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pada </w:t>
      </w:r>
      <w:r w:rsidR="004F5820" w:rsidRPr="00724E26">
        <w:rPr>
          <w:rFonts w:ascii="Times New Roman" w:hAnsi="Times New Roman" w:cs="Times New Roman"/>
          <w:sz w:val="24"/>
          <w:szCs w:val="24"/>
        </w:rPr>
        <w:t>FIM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>.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pada</w:t>
      </w:r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820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4F5820">
        <w:rPr>
          <w:rFonts w:ascii="Times New Roman" w:hAnsi="Times New Roman" w:cs="Times New Roman"/>
          <w:sz w:val="24"/>
          <w:szCs w:val="24"/>
        </w:rPr>
        <w:t xml:space="preserve"> 1 (F</w:t>
      </w:r>
      <w:r w:rsidR="00CA2B9D">
        <w:rPr>
          <w:rFonts w:ascii="Times New Roman" w:hAnsi="Times New Roman" w:cs="Times New Roman"/>
          <w:sz w:val="24"/>
          <w:szCs w:val="24"/>
        </w:rPr>
        <w:t>I</w:t>
      </w:r>
      <w:r w:rsidR="004F5820">
        <w:rPr>
          <w:rFonts w:ascii="Times New Roman" w:hAnsi="Times New Roman" w:cs="Times New Roman"/>
          <w:sz w:val="24"/>
          <w:szCs w:val="24"/>
        </w:rPr>
        <w:t>M</w:t>
      </w:r>
      <w:r w:rsidR="004F582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F5820">
        <w:rPr>
          <w:rFonts w:ascii="Times New Roman" w:hAnsi="Times New Roman" w:cs="Times New Roman"/>
          <w:sz w:val="24"/>
          <w:szCs w:val="24"/>
        </w:rPr>
        <w:t>)</w:t>
      </w:r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diselisihkan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F</w:t>
      </w:r>
      <w:r w:rsidR="00CA2B9D" w:rsidRPr="00724E26">
        <w:rPr>
          <w:rFonts w:ascii="Times New Roman" w:hAnsi="Times New Roman" w:cs="Times New Roman"/>
          <w:sz w:val="24"/>
          <w:szCs w:val="24"/>
        </w:rPr>
        <w:t>LO</w:t>
      </w:r>
      <w:r w:rsidR="00CA2B9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Begitupun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r w:rsidR="00CA2B9D">
        <w:rPr>
          <w:rFonts w:ascii="Times New Roman" w:hAnsi="Times New Roman" w:cs="Times New Roman"/>
          <w:sz w:val="24"/>
          <w:szCs w:val="24"/>
        </w:rPr>
        <w:t xml:space="preserve">2 </w:t>
      </w:r>
      <w:r w:rsidR="00CA2B9D">
        <w:rPr>
          <w:rFonts w:ascii="Times New Roman" w:hAnsi="Times New Roman" w:cs="Times New Roman"/>
          <w:sz w:val="24"/>
          <w:szCs w:val="24"/>
        </w:rPr>
        <w:t>(FIM</w:t>
      </w:r>
      <w:r w:rsidR="00CA2B9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A2B9D">
        <w:rPr>
          <w:rFonts w:ascii="Times New Roman" w:hAnsi="Times New Roman" w:cs="Times New Roman"/>
          <w:sz w:val="24"/>
          <w:szCs w:val="24"/>
        </w:rPr>
        <w:t>)</w:t>
      </w:r>
      <w:r w:rsidR="006E0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diselisihkan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F</w:t>
      </w:r>
      <w:r w:rsidR="00CA2B9D" w:rsidRPr="00724E26">
        <w:rPr>
          <w:rFonts w:ascii="Times New Roman" w:hAnsi="Times New Roman" w:cs="Times New Roman"/>
          <w:sz w:val="24"/>
          <w:szCs w:val="24"/>
        </w:rPr>
        <w:t>LO</w:t>
      </w:r>
      <w:r w:rsidR="00CA2B9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6E0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65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E0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men</w:t>
      </w:r>
      <w:r w:rsidR="00CA2B9D">
        <w:rPr>
          <w:rFonts w:ascii="Times New Roman" w:hAnsi="Times New Roman" w:cs="Times New Roman"/>
          <w:sz w:val="24"/>
          <w:szCs w:val="24"/>
        </w:rPr>
        <w:t>g</w:t>
      </w:r>
      <w:r w:rsidR="00CA2B9D">
        <w:rPr>
          <w:rFonts w:ascii="Times New Roman" w:hAnsi="Times New Roman" w:cs="Times New Roman"/>
          <w:sz w:val="24"/>
          <w:szCs w:val="24"/>
        </w:rPr>
        <w:t>hindari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CA2B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B9D">
        <w:rPr>
          <w:rFonts w:ascii="Times New Roman" w:hAnsi="Times New Roman" w:cs="Times New Roman"/>
          <w:sz w:val="24"/>
          <w:szCs w:val="24"/>
        </w:rPr>
        <w:t>bayanga</w:t>
      </w:r>
      <w:r w:rsidR="006E065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6E065A">
        <w:rPr>
          <w:rFonts w:ascii="Times New Roman" w:hAnsi="Times New Roman" w:cs="Times New Roman"/>
          <w:sz w:val="24"/>
          <w:szCs w:val="24"/>
        </w:rPr>
        <w:t>.</w:t>
      </w:r>
    </w:p>
    <w:p w14:paraId="327E42CA" w14:textId="77777777" w:rsidR="006E065A" w:rsidRPr="00CA2B9D" w:rsidRDefault="006E065A" w:rsidP="00DE11E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AD56534" w14:textId="77777777" w:rsidR="002D2618" w:rsidRPr="00667546" w:rsidRDefault="002D2618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8F64FCF" w14:textId="77777777" w:rsidR="00F26B6C" w:rsidRDefault="00F26B6C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mencampurkan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RF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LO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10,7 MHz, dan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101,1 MHz yang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7C60AA9D" w14:textId="77777777" w:rsid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conversion loss,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12,1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12,6 dB,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datasheet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101,1 MHz, conversion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5,81 dB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+7dBm,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dB,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ZAD-1 15542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𝑓𝑅𝐹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7E30E3" w14:textId="77777777" w:rsid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49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47,9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ideal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 Mixer ZAD-1 15542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49,9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toleransi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+7dBm.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 yang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44,5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44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 ideal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49,45dB.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idealnya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LO-IF.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isoalai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kebocoran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32680B" w14:textId="073973A6" w:rsidR="00F26B6C" w:rsidRP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mempersulit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penyampuran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palsu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Band Pass Filter (BPF).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79,7 MHz dan 122,5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CE53AD" w14:textId="77777777" w:rsidR="00F26B6C" w:rsidRDefault="00F26B6C" w:rsidP="00515DE0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prakitkum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bahwa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dapat dilihat dari besar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conversion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loss-nya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, isolasi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RF-LO, dan isolasi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LO-IF. Semakin bagus suatu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maka besar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conversion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loss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dan isolasinya akan mendekati angka toleransi jenis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digunakan. Fenomena frekuensi bayangan dapat menyebabkan adanya interferensi antara sinyal radio pada frekuensi tertentu dengan sinyal radio yang berada pada frekuensi bayangannya. Maka dari itu dibuatlah batas (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range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) frekuensi radio yang diperbolehkan yaitu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88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Mhz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s/d 108 Mhz. Frekuensi radio yang berada pada ‘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range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’ ini tidak akan mengalami interferensi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karena memiliki frekuensi bayangan yang berada di luar frekuensi batas radi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o. </w:t>
      </w:r>
    </w:p>
    <w:p w14:paraId="4E56880E" w14:textId="7A06AA2E" w:rsidR="002D2618" w:rsidRDefault="002D2618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BB9574" w14:textId="73616EF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EABBE4" w14:textId="773702A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D9F01" w14:textId="4C79B73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68840" w14:textId="0256063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388B40" w14:textId="4942DCFC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48C03" w14:textId="061C081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5EC44A" w14:textId="7777777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AE5275" w14:textId="77777777" w:rsidR="002D2618" w:rsidRDefault="002D2618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2F702B" w14:textId="76EF087F" w:rsidR="00F26B6C" w:rsidRDefault="00C106A5" w:rsidP="00C106A5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9E3663" w14:textId="4216601A" w:rsidR="002D2618" w:rsidRPr="008F2CA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2C856C1B" w14:textId="77777777" w:rsidR="008501AE" w:rsidRPr="008F2CA6" w:rsidRDefault="008501AE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992C51" w14:textId="60EF2F23" w:rsidR="002D2618" w:rsidRPr="008F2CA6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8F2CA6">
        <w:rPr>
          <w:rFonts w:ascii="Times New Roman" w:hAnsi="Times New Roman" w:cs="Times New Roman"/>
          <w:sz w:val="24"/>
          <w:szCs w:val="24"/>
          <w:lang w:val="en-US"/>
        </w:rPr>
        <w:t>1]</w:t>
      </w:r>
      <w:r w:rsidRPr="008F2CA6">
        <w:rPr>
          <w:rFonts w:ascii="Times New Roman" w:hAnsi="Times New Roman" w:cs="Times New Roman"/>
          <w:sz w:val="24"/>
          <w:szCs w:val="24"/>
        </w:rPr>
        <w:t>Ari</w:t>
      </w:r>
      <w:proofErr w:type="gramEnd"/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Kartawijaya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,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"Modul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11.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MIXER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".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[Online].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8F2CA6">
        <w:rPr>
          <w:rFonts w:ascii="Times New Roman" w:hAnsi="Times New Roman" w:cs="Times New Roman"/>
          <w:sz w:val="24"/>
          <w:szCs w:val="24"/>
        </w:rPr>
        <w:t>Available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hyperlink r:id="rId30">
        <w:r w:rsidRPr="008F2CA6">
          <w:rPr>
            <w:rFonts w:ascii="Times New Roman" w:hAnsi="Times New Roman" w:cs="Times New Roman"/>
            <w:sz w:val="24"/>
            <w:szCs w:val="24"/>
          </w:rPr>
          <w:t>https://docplayer.info/73401280-Modul-11-mixer-pendahuluan.html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September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202</w:t>
      </w:r>
      <w:r w:rsidR="00C67F40" w:rsidRPr="008F2CA6">
        <w:rPr>
          <w:rFonts w:ascii="Times New Roman" w:hAnsi="Times New Roman" w:cs="Times New Roman"/>
          <w:sz w:val="24"/>
          <w:szCs w:val="24"/>
        </w:rPr>
        <w:t>2</w:t>
      </w:r>
      <w:r w:rsidRPr="008F2CA6">
        <w:rPr>
          <w:rFonts w:ascii="Times New Roman" w:hAnsi="Times New Roman" w:cs="Times New Roman"/>
          <w:sz w:val="24"/>
          <w:szCs w:val="24"/>
        </w:rPr>
        <w:t>].</w:t>
      </w:r>
    </w:p>
    <w:p w14:paraId="7E2FF2E9" w14:textId="4608077B" w:rsidR="00C67F40" w:rsidRPr="008F2CA6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[2] RF Mixing / Multiplication: Frequency Mixers. </w:t>
      </w:r>
      <w:hyperlink r:id="rId31" w:history="1">
        <w:r w:rsidRPr="008F2CA6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</w:rPr>
          <w:t>https://www.electronics-notes.com/articles/radio/rf-mixer/rfmixing-basics.php</w:t>
        </w:r>
      </w:hyperlink>
      <w:r w:rsidRPr="008F2C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 September 2022]</w:t>
      </w:r>
    </w:p>
    <w:p w14:paraId="23EFCED2" w14:textId="5E712B44" w:rsidR="00C67F40" w:rsidRPr="008F2CA6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[3] Mixer Image Frequency. </w:t>
      </w:r>
      <w:hyperlink r:id="rId32" w:history="1">
        <w:r w:rsidRPr="008F2CA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id-ID"/>
          </w:rPr>
          <w:t>https://www.everythingrf.com/community/what-is-conversion-loss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18 September 2022]</w:t>
      </w:r>
    </w:p>
    <w:p w14:paraId="22E7EBDD" w14:textId="41DE268E" w:rsidR="00C67F40" w:rsidRPr="00C67F40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67DC6" w14:textId="44C3DB4A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06EDD" w14:textId="7969EAF9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858BA" w14:textId="1120C498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22B9C9" w14:textId="1C3E213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C5874" w14:textId="212A131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B0EA1" w14:textId="1CDD15F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CE7C" w14:textId="55C168A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7AC72" w14:textId="27FF87F4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F5CE8" w14:textId="156BEBC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0ED4F" w14:textId="1DDCDC7F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3C416" w14:textId="5486529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1A3E98" w14:textId="49E036B8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00118" w14:textId="4A56BDC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BC3145" w14:textId="5ABB0F1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DC156" w14:textId="3D2EE8FE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AD2F91" w14:textId="4E06989B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93E5C" w14:textId="597A3745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748FA" w14:textId="6CA782C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50CB9B" w14:textId="439FE5E1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2CA38" w14:textId="6554AC3F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0C7EC" w14:textId="27E29D2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B48550" w14:textId="176B3039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D6751A" w14:textId="7777777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45C352" w14:textId="77777777" w:rsidR="002D2618" w:rsidRPr="0011495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5C62EB7B" w14:textId="05ACBE98" w:rsidR="002D2618" w:rsidRPr="002A132F" w:rsidRDefault="002A132F" w:rsidP="00515DE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Datasheet </w:t>
      </w:r>
      <w:r w:rsidR="00F26B6C">
        <w:rPr>
          <w:rFonts w:ascii="Times New Roman" w:hAnsi="Times New Roman" w:cs="Times New Roman"/>
          <w:sz w:val="24"/>
          <w:szCs w:val="24"/>
        </w:rPr>
        <w:t>Mixer ZAD-1 15542</w:t>
      </w:r>
    </w:p>
    <w:p w14:paraId="59F0C24F" w14:textId="77777777" w:rsidR="002D2618" w:rsidRPr="0011495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24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B290" wp14:editId="253F2A53">
            <wp:extent cx="5042535" cy="3051397"/>
            <wp:effectExtent l="0" t="0" r="5715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30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6A8" w14:textId="0E33B0E4" w:rsidR="002D2618" w:rsidRPr="00D643B8" w:rsidRDefault="002D2618" w:rsidP="00515DE0">
      <w:pPr>
        <w:pStyle w:val="ListParagraph"/>
        <w:spacing w:line="360" w:lineRule="auto"/>
        <w:jc w:val="center"/>
        <w:rPr>
          <w:i/>
          <w:iCs/>
        </w:rPr>
      </w:pPr>
      <w:r w:rsidRPr="00114956">
        <w:rPr>
          <w:rStyle w:val="IntenseEmphasis"/>
          <w:color w:val="auto"/>
        </w:rPr>
        <w:t>Gambar 1 Data sheet</w:t>
      </w:r>
      <w:r>
        <w:rPr>
          <w:rStyle w:val="IntenseEmphasis"/>
          <w:color w:val="auto"/>
        </w:rPr>
        <w:t xml:space="preserve"> Mixer </w:t>
      </w:r>
      <w:r w:rsidRPr="00114956">
        <w:rPr>
          <w:rStyle w:val="IntenseEmphasis"/>
          <w:color w:val="auto"/>
        </w:rPr>
        <w:t>ZAD-1</w:t>
      </w:r>
    </w:p>
    <w:p w14:paraId="2836E79E" w14:textId="183CF52B" w:rsidR="002D2618" w:rsidRDefault="0010118E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62738" wp14:editId="7374881A">
            <wp:extent cx="3721844" cy="2009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4" r="12673"/>
                    <a:stretch/>
                  </pic:blipFill>
                  <pic:spPr bwMode="auto">
                    <a:xfrm>
                      <a:off x="0" y="0"/>
                      <a:ext cx="3726474" cy="201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04ECB" w14:textId="7094BF97" w:rsidR="002D2618" w:rsidRPr="00912ACA" w:rsidRDefault="002D2618" w:rsidP="00515DE0">
      <w:pPr>
        <w:pStyle w:val="ListParagraph"/>
        <w:spacing w:line="360" w:lineRule="auto"/>
        <w:jc w:val="center"/>
        <w:rPr>
          <w:rStyle w:val="IntenseEmphasis"/>
          <w:color w:val="auto"/>
        </w:rPr>
      </w:pPr>
      <w:r w:rsidRPr="00912ACA">
        <w:rPr>
          <w:rStyle w:val="IntenseEmphasis"/>
          <w:color w:val="auto"/>
        </w:rPr>
        <w:t xml:space="preserve">Gambar </w:t>
      </w:r>
      <w:r w:rsidR="00367747">
        <w:rPr>
          <w:rStyle w:val="IntenseEmphasis"/>
          <w:color w:val="auto"/>
        </w:rPr>
        <w:t>2</w:t>
      </w:r>
      <w:r w:rsidRPr="00912ACA">
        <w:rPr>
          <w:rStyle w:val="IntenseEmphasis"/>
          <w:color w:val="auto"/>
        </w:rPr>
        <w:t xml:space="preserve"> LO-IF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LO1</w:t>
      </w:r>
    </w:p>
    <w:p w14:paraId="52BBBD01" w14:textId="77777777" w:rsidR="002D2618" w:rsidRPr="00912ACA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04628A" wp14:editId="5FBECFFF">
            <wp:extent cx="3637273" cy="2268083"/>
            <wp:effectExtent l="0" t="0" r="1905" b="0"/>
            <wp:docPr id="17" name="Picture 17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electronics, display&#10;&#10;Description automatically generated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4" r="16570"/>
                    <a:stretch/>
                  </pic:blipFill>
                  <pic:spPr bwMode="auto">
                    <a:xfrm>
                      <a:off x="0" y="0"/>
                      <a:ext cx="3638511" cy="226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1438" w14:textId="5896384B" w:rsidR="002D2618" w:rsidRPr="00003F59" w:rsidRDefault="002D2618" w:rsidP="00515DE0">
      <w:pPr>
        <w:pStyle w:val="ListParagraph"/>
        <w:spacing w:line="360" w:lineRule="auto"/>
        <w:jc w:val="center"/>
        <w:rPr>
          <w:i/>
          <w:iCs/>
        </w:rPr>
      </w:pPr>
      <w:proofErr w:type="gramStart"/>
      <w:r w:rsidRPr="00912ACA">
        <w:rPr>
          <w:rStyle w:val="IntenseEmphasis"/>
          <w:color w:val="auto"/>
        </w:rPr>
        <w:t xml:space="preserve">Gambar  </w:t>
      </w:r>
      <w:r w:rsidR="00367747">
        <w:rPr>
          <w:rStyle w:val="IntenseEmphasis"/>
          <w:color w:val="auto"/>
        </w:rPr>
        <w:t>3</w:t>
      </w:r>
      <w:proofErr w:type="gramEnd"/>
      <w:r w:rsidRPr="00912ACA">
        <w:rPr>
          <w:rStyle w:val="IntenseEmphasis"/>
          <w:color w:val="auto"/>
        </w:rPr>
        <w:t xml:space="preserve"> LO-IF</w:t>
      </w:r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bawah</w:t>
      </w:r>
      <w:proofErr w:type="spellEnd"/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atau</w:t>
      </w:r>
      <w:proofErr w:type="spellEnd"/>
      <w:r w:rsidR="00367747">
        <w:rPr>
          <w:rStyle w:val="IntenseEmphasis"/>
          <w:color w:val="auto"/>
        </w:rPr>
        <w:t xml:space="preserve"> LO2</w:t>
      </w:r>
    </w:p>
    <w:p w14:paraId="68AF42B4" w14:textId="51375AA4" w:rsidR="00424EAB" w:rsidRDefault="00D643B8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9D361F" wp14:editId="144A84CC">
            <wp:extent cx="4096820" cy="2466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1" r="17772"/>
                    <a:stretch/>
                  </pic:blipFill>
                  <pic:spPr bwMode="auto">
                    <a:xfrm>
                      <a:off x="0" y="0"/>
                      <a:ext cx="4119887" cy="248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A50E2" w14:textId="32F70144" w:rsidR="00367747" w:rsidRDefault="008A42C6" w:rsidP="00515DE0">
      <w:pPr>
        <w:spacing w:line="360" w:lineRule="auto"/>
        <w:jc w:val="center"/>
        <w:rPr>
          <w:rStyle w:val="IntenseEmphasis"/>
          <w:color w:val="auto"/>
        </w:rPr>
      </w:pPr>
      <w:r w:rsidRPr="00424EAB">
        <w:rPr>
          <w:rStyle w:val="IntenseEmphasis"/>
          <w:color w:val="auto"/>
        </w:rPr>
        <w:t>Gambar 4 LO-RF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bawah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LO2</w:t>
      </w:r>
    </w:p>
    <w:p w14:paraId="48F84AFF" w14:textId="38939BA7" w:rsidR="00367747" w:rsidRDefault="0036774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46E97C10" wp14:editId="1A66F1AC">
            <wp:extent cx="4095758" cy="2276475"/>
            <wp:effectExtent l="0" t="0" r="0" b="0"/>
            <wp:docPr id="21" name="Picture 2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 with medium confidence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3" r="12175"/>
                    <a:stretch/>
                  </pic:blipFill>
                  <pic:spPr bwMode="auto">
                    <a:xfrm>
                      <a:off x="0" y="0"/>
                      <a:ext cx="4120940" cy="229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2266" w14:textId="019E7ADC" w:rsidR="00367747" w:rsidRDefault="0036774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5 LO-RF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A20E25E" w14:textId="09B1BC0B" w:rsidR="004F0208" w:rsidRDefault="00424EAB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62610E1" wp14:editId="1BA562C7">
            <wp:extent cx="4023091" cy="2562225"/>
            <wp:effectExtent l="0" t="0" r="0" b="0"/>
            <wp:docPr id="4" name="Picture 4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display&#10;&#10;Description automatically generated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r="17861"/>
                    <a:stretch/>
                  </pic:blipFill>
                  <pic:spPr bwMode="auto">
                    <a:xfrm>
                      <a:off x="0" y="0"/>
                      <a:ext cx="4033293" cy="256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22088" w14:textId="1D37A44F" w:rsidR="004F0208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6</w:t>
      </w:r>
      <w:r>
        <w:rPr>
          <w:rStyle w:val="IntenseEmphasis"/>
          <w:color w:val="auto"/>
        </w:rPr>
        <w:t xml:space="preserve"> Conversion Loss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bawah</w:t>
      </w:r>
      <w:proofErr w:type="spellEnd"/>
    </w:p>
    <w:p w14:paraId="31B9B5F5" w14:textId="77777777" w:rsidR="004F0208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7584038B" wp14:editId="450247A8">
            <wp:extent cx="3619500" cy="232267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5" r="20623"/>
                    <a:stretch/>
                  </pic:blipFill>
                  <pic:spPr bwMode="auto">
                    <a:xfrm>
                      <a:off x="0" y="0"/>
                      <a:ext cx="3640780" cy="2336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C6361" w14:textId="258EB21E" w:rsidR="007D3603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7</w:t>
      </w:r>
      <w:r>
        <w:rPr>
          <w:rStyle w:val="IntenseEmphasis"/>
          <w:color w:val="auto"/>
        </w:rPr>
        <w:t xml:space="preserve"> Conversion </w:t>
      </w:r>
      <w:proofErr w:type="gramStart"/>
      <w:r>
        <w:rPr>
          <w:rStyle w:val="IntenseEmphasis"/>
          <w:color w:val="auto"/>
        </w:rPr>
        <w:t xml:space="preserve">Loss  </w:t>
      </w:r>
      <w:proofErr w:type="spellStart"/>
      <w:r>
        <w:rPr>
          <w:rStyle w:val="IntenseEmphasis"/>
          <w:color w:val="auto"/>
        </w:rPr>
        <w:t>batas</w:t>
      </w:r>
      <w:proofErr w:type="spellEnd"/>
      <w:proofErr w:type="gram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</w:t>
      </w:r>
      <w:r w:rsidR="007D3603">
        <w:rPr>
          <w:rStyle w:val="IntenseEmphasis"/>
          <w:color w:val="auto"/>
        </w:rPr>
        <w:t>s</w:t>
      </w:r>
      <w:proofErr w:type="spellEnd"/>
    </w:p>
    <w:p w14:paraId="1157C8C5" w14:textId="600AC0D9" w:rsidR="007D3603" w:rsidRDefault="007D360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7C68CF30" wp14:editId="28E544F3">
            <wp:extent cx="3633319" cy="2533650"/>
            <wp:effectExtent l="0" t="0" r="5715" b="0"/>
            <wp:docPr id="22" name="Picture 22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electronics, display&#10;&#10;Description automatically generated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8" r="17773"/>
                    <a:stretch/>
                  </pic:blipFill>
                  <pic:spPr bwMode="auto">
                    <a:xfrm>
                      <a:off x="0" y="0"/>
                      <a:ext cx="3664317" cy="255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60AEF" w14:textId="06CB9583" w:rsidR="007D3603" w:rsidRDefault="007D360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8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1</w:t>
      </w:r>
    </w:p>
    <w:p w14:paraId="7AE3C512" w14:textId="0C9DD5AE" w:rsidR="003D13B7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59CC79B7" wp14:editId="2C201DF7">
            <wp:extent cx="3678284" cy="2371725"/>
            <wp:effectExtent l="0" t="0" r="0" b="0"/>
            <wp:docPr id="30" name="Picture 30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ext, electronics, display&#10;&#10;Description automatically generated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5" r="23668"/>
                    <a:stretch/>
                  </pic:blipFill>
                  <pic:spPr bwMode="auto">
                    <a:xfrm>
                      <a:off x="0" y="0"/>
                      <a:ext cx="3689124" cy="237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8C3D1" w14:textId="6335A013" w:rsidR="003D13B7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9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2</w:t>
      </w:r>
    </w:p>
    <w:p w14:paraId="0E4941F4" w14:textId="586F33B7" w:rsidR="00FF3833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55796248" wp14:editId="7FCC564E">
            <wp:extent cx="3928905" cy="2184204"/>
            <wp:effectExtent l="0" t="0" r="0" b="6985"/>
            <wp:docPr id="31" name="Picture 3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&#10;&#10;Description automatically generated with medium confidence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0" r="9007"/>
                    <a:stretch/>
                  </pic:blipFill>
                  <pic:spPr bwMode="auto">
                    <a:xfrm>
                      <a:off x="0" y="0"/>
                      <a:ext cx="3944890" cy="219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0EB70" w14:textId="332A4150" w:rsidR="00FF3833" w:rsidRDefault="00FF383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10 FI1 LO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0EDCF00" w14:textId="77777777" w:rsidR="00FF3833" w:rsidRDefault="00FF383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0D563E7" wp14:editId="57B83FB8">
            <wp:extent cx="3952875" cy="2436912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1" r="17117"/>
                    <a:stretch/>
                  </pic:blipFill>
                  <pic:spPr bwMode="auto">
                    <a:xfrm>
                      <a:off x="0" y="0"/>
                      <a:ext cx="3968198" cy="244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A5E03" w14:textId="5502314E" w:rsidR="006B5FC5" w:rsidRPr="00F26B6C" w:rsidRDefault="00FF3833" w:rsidP="00515DE0">
      <w:pPr>
        <w:spacing w:line="360" w:lineRule="auto"/>
        <w:jc w:val="center"/>
        <w:rPr>
          <w:i/>
          <w:iCs/>
        </w:rPr>
      </w:pPr>
      <w:r>
        <w:rPr>
          <w:rStyle w:val="IntenseEmphasis"/>
          <w:color w:val="auto"/>
        </w:rPr>
        <w:t xml:space="preserve">Gambar 11 Fi2 LO </w:t>
      </w:r>
      <w:proofErr w:type="spellStart"/>
      <w:r>
        <w:rPr>
          <w:rStyle w:val="IntenseEmphasis"/>
          <w:color w:val="auto"/>
        </w:rPr>
        <w:t>bawah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</w:t>
      </w:r>
    </w:p>
    <w:sectPr w:rsidR="006B5FC5" w:rsidRPr="00F26B6C" w:rsidSect="00003F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4140" w:hanging="360"/>
      </w:pPr>
    </w:lvl>
    <w:lvl w:ilvl="1" w:tplc="04210019" w:tentative="1">
      <w:start w:val="1"/>
      <w:numFmt w:val="lowerLetter"/>
      <w:lvlText w:val="%2."/>
      <w:lvlJc w:val="left"/>
      <w:pPr>
        <w:ind w:left="4860" w:hanging="360"/>
      </w:pPr>
    </w:lvl>
    <w:lvl w:ilvl="2" w:tplc="0421001B" w:tentative="1">
      <w:start w:val="1"/>
      <w:numFmt w:val="lowerRoman"/>
      <w:lvlText w:val="%3."/>
      <w:lvlJc w:val="right"/>
      <w:pPr>
        <w:ind w:left="5580" w:hanging="180"/>
      </w:pPr>
    </w:lvl>
    <w:lvl w:ilvl="3" w:tplc="0421000F" w:tentative="1">
      <w:start w:val="1"/>
      <w:numFmt w:val="decimal"/>
      <w:lvlText w:val="%4."/>
      <w:lvlJc w:val="left"/>
      <w:pPr>
        <w:ind w:left="6300" w:hanging="360"/>
      </w:pPr>
    </w:lvl>
    <w:lvl w:ilvl="4" w:tplc="04210019" w:tentative="1">
      <w:start w:val="1"/>
      <w:numFmt w:val="lowerLetter"/>
      <w:lvlText w:val="%5."/>
      <w:lvlJc w:val="left"/>
      <w:pPr>
        <w:ind w:left="7020" w:hanging="360"/>
      </w:pPr>
    </w:lvl>
    <w:lvl w:ilvl="5" w:tplc="0421001B" w:tentative="1">
      <w:start w:val="1"/>
      <w:numFmt w:val="lowerRoman"/>
      <w:lvlText w:val="%6."/>
      <w:lvlJc w:val="right"/>
      <w:pPr>
        <w:ind w:left="7740" w:hanging="180"/>
      </w:pPr>
    </w:lvl>
    <w:lvl w:ilvl="6" w:tplc="0421000F" w:tentative="1">
      <w:start w:val="1"/>
      <w:numFmt w:val="decimal"/>
      <w:lvlText w:val="%7."/>
      <w:lvlJc w:val="left"/>
      <w:pPr>
        <w:ind w:left="8460" w:hanging="360"/>
      </w:pPr>
    </w:lvl>
    <w:lvl w:ilvl="7" w:tplc="04210019" w:tentative="1">
      <w:start w:val="1"/>
      <w:numFmt w:val="lowerLetter"/>
      <w:lvlText w:val="%8."/>
      <w:lvlJc w:val="left"/>
      <w:pPr>
        <w:ind w:left="9180" w:hanging="360"/>
      </w:pPr>
    </w:lvl>
    <w:lvl w:ilvl="8" w:tplc="042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11907892"/>
    <w:multiLevelType w:val="hybridMultilevel"/>
    <w:tmpl w:val="A28A065C"/>
    <w:lvl w:ilvl="0" w:tplc="35347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6971B4"/>
    <w:multiLevelType w:val="hybridMultilevel"/>
    <w:tmpl w:val="DFF68EC8"/>
    <w:lvl w:ilvl="0" w:tplc="231E94F6">
      <w:start w:val="1"/>
      <w:numFmt w:val="decimal"/>
      <w:lvlText w:val="5.%1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210C76"/>
    <w:multiLevelType w:val="hybridMultilevel"/>
    <w:tmpl w:val="66789C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C14708"/>
    <w:multiLevelType w:val="hybridMultilevel"/>
    <w:tmpl w:val="64B85C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BF0F5B"/>
    <w:multiLevelType w:val="multilevel"/>
    <w:tmpl w:val="B2866E14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36E40469"/>
    <w:multiLevelType w:val="hybridMultilevel"/>
    <w:tmpl w:val="853A8906"/>
    <w:lvl w:ilvl="0" w:tplc="CA5A65EC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51015897"/>
    <w:multiLevelType w:val="multilevel"/>
    <w:tmpl w:val="ACC6D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4691A92"/>
    <w:multiLevelType w:val="hybridMultilevel"/>
    <w:tmpl w:val="33BACA58"/>
    <w:lvl w:ilvl="0" w:tplc="24A8A60A">
      <w:start w:val="1"/>
      <w:numFmt w:val="decimal"/>
      <w:lvlText w:val="%1.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886318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2" w:tplc="027CC3B4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3" w:tplc="649E807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31645AC">
      <w:numFmt w:val="bullet"/>
      <w:lvlText w:val="•"/>
      <w:lvlJc w:val="left"/>
      <w:pPr>
        <w:ind w:left="4798" w:hanging="360"/>
      </w:pPr>
      <w:rPr>
        <w:rFonts w:hint="default"/>
        <w:lang w:val="id" w:eastAsia="en-US" w:bidi="ar-SA"/>
      </w:rPr>
    </w:lvl>
    <w:lvl w:ilvl="5" w:tplc="58C847A2">
      <w:numFmt w:val="bullet"/>
      <w:lvlText w:val="•"/>
      <w:lvlJc w:val="left"/>
      <w:pPr>
        <w:ind w:left="5653" w:hanging="360"/>
      </w:pPr>
      <w:rPr>
        <w:rFonts w:hint="default"/>
        <w:lang w:val="id" w:eastAsia="en-US" w:bidi="ar-SA"/>
      </w:rPr>
    </w:lvl>
    <w:lvl w:ilvl="6" w:tplc="A1943F7C">
      <w:numFmt w:val="bullet"/>
      <w:lvlText w:val="•"/>
      <w:lvlJc w:val="left"/>
      <w:pPr>
        <w:ind w:left="6507" w:hanging="360"/>
      </w:pPr>
      <w:rPr>
        <w:rFonts w:hint="default"/>
        <w:lang w:val="id" w:eastAsia="en-US" w:bidi="ar-SA"/>
      </w:rPr>
    </w:lvl>
    <w:lvl w:ilvl="7" w:tplc="DD687FEE">
      <w:numFmt w:val="bullet"/>
      <w:lvlText w:val="•"/>
      <w:lvlJc w:val="left"/>
      <w:pPr>
        <w:ind w:left="7362" w:hanging="360"/>
      </w:pPr>
      <w:rPr>
        <w:rFonts w:hint="default"/>
        <w:lang w:val="id" w:eastAsia="en-US" w:bidi="ar-SA"/>
      </w:rPr>
    </w:lvl>
    <w:lvl w:ilvl="8" w:tplc="5C7A42AC">
      <w:numFmt w:val="bullet"/>
      <w:lvlText w:val="•"/>
      <w:lvlJc w:val="left"/>
      <w:pPr>
        <w:ind w:left="8217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06E1777"/>
    <w:multiLevelType w:val="hybridMultilevel"/>
    <w:tmpl w:val="15AA9064"/>
    <w:lvl w:ilvl="0" w:tplc="885E0E6E">
      <w:start w:val="5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932870">
    <w:abstractNumId w:val="0"/>
  </w:num>
  <w:num w:numId="2" w16cid:durableId="894463127">
    <w:abstractNumId w:val="5"/>
  </w:num>
  <w:num w:numId="3" w16cid:durableId="764884697">
    <w:abstractNumId w:val="11"/>
  </w:num>
  <w:num w:numId="4" w16cid:durableId="1590189697">
    <w:abstractNumId w:val="10"/>
  </w:num>
  <w:num w:numId="5" w16cid:durableId="2072651176">
    <w:abstractNumId w:val="12"/>
  </w:num>
  <w:num w:numId="6" w16cid:durableId="424307172">
    <w:abstractNumId w:val="1"/>
  </w:num>
  <w:num w:numId="7" w16cid:durableId="741564006">
    <w:abstractNumId w:val="3"/>
  </w:num>
  <w:num w:numId="8" w16cid:durableId="762185737">
    <w:abstractNumId w:val="9"/>
  </w:num>
  <w:num w:numId="9" w16cid:durableId="1939023280">
    <w:abstractNumId w:val="8"/>
  </w:num>
  <w:num w:numId="10" w16cid:durableId="1016504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480342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5796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263782">
    <w:abstractNumId w:val="4"/>
  </w:num>
  <w:num w:numId="14" w16cid:durableId="1265260692">
    <w:abstractNumId w:val="6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5"/>
    <w:rsid w:val="00003F59"/>
    <w:rsid w:val="000C38FE"/>
    <w:rsid w:val="0010118E"/>
    <w:rsid w:val="0015655B"/>
    <w:rsid w:val="001712F7"/>
    <w:rsid w:val="002A132F"/>
    <w:rsid w:val="002B1865"/>
    <w:rsid w:val="002D2618"/>
    <w:rsid w:val="002F4B87"/>
    <w:rsid w:val="00307345"/>
    <w:rsid w:val="00363538"/>
    <w:rsid w:val="00367747"/>
    <w:rsid w:val="003B7D57"/>
    <w:rsid w:val="003D13B7"/>
    <w:rsid w:val="00424EAB"/>
    <w:rsid w:val="004A083F"/>
    <w:rsid w:val="004F0208"/>
    <w:rsid w:val="004F5820"/>
    <w:rsid w:val="00515DE0"/>
    <w:rsid w:val="00530B28"/>
    <w:rsid w:val="0055263A"/>
    <w:rsid w:val="006B5FC5"/>
    <w:rsid w:val="006E065A"/>
    <w:rsid w:val="0070661C"/>
    <w:rsid w:val="00724E26"/>
    <w:rsid w:val="007D3603"/>
    <w:rsid w:val="008501AE"/>
    <w:rsid w:val="008A42C6"/>
    <w:rsid w:val="008C6AA9"/>
    <w:rsid w:val="008D43FB"/>
    <w:rsid w:val="008F2CA6"/>
    <w:rsid w:val="009126CB"/>
    <w:rsid w:val="00A368B2"/>
    <w:rsid w:val="00A8015D"/>
    <w:rsid w:val="00AE4591"/>
    <w:rsid w:val="00BB4115"/>
    <w:rsid w:val="00BD5AB8"/>
    <w:rsid w:val="00C106A5"/>
    <w:rsid w:val="00C67F40"/>
    <w:rsid w:val="00CA2B9D"/>
    <w:rsid w:val="00CE1FF3"/>
    <w:rsid w:val="00D07FAE"/>
    <w:rsid w:val="00D643B8"/>
    <w:rsid w:val="00DE11EF"/>
    <w:rsid w:val="00DF62BA"/>
    <w:rsid w:val="00EF3955"/>
    <w:rsid w:val="00F1666B"/>
    <w:rsid w:val="00F26B6C"/>
    <w:rsid w:val="00F37B0F"/>
    <w:rsid w:val="00FB0A73"/>
    <w:rsid w:val="00FC00E6"/>
    <w:rsid w:val="00FE3E07"/>
    <w:rsid w:val="00FF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CC27"/>
  <w15:chartTrackingRefBased/>
  <w15:docId w15:val="{B881E328-7E2D-4E19-BC18-3331677B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BB4115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15"/>
    <w:pPr>
      <w:spacing w:line="259" w:lineRule="auto"/>
      <w:ind w:left="720"/>
      <w:contextualSpacing/>
    </w:pPr>
    <w:rPr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B411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BB41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41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IntenseEmphasis">
    <w:name w:val="Intense Emphasis"/>
    <w:basedOn w:val="DefaultParagraphFont"/>
    <w:uiPriority w:val="21"/>
    <w:qFormat/>
    <w:rsid w:val="002D2618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6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4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9" Type="http://schemas.openxmlformats.org/officeDocument/2006/relationships/image" Target="media/image22.jpeg"/><Relationship Id="rId21" Type="http://schemas.openxmlformats.org/officeDocument/2006/relationships/package" Target="embeddings/Microsoft_Visio_Drawing6.vsdx"/><Relationship Id="rId34" Type="http://schemas.openxmlformats.org/officeDocument/2006/relationships/image" Target="media/image17.jpeg"/><Relationship Id="rId42" Type="http://schemas.openxmlformats.org/officeDocument/2006/relationships/image" Target="media/image25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image" Target="media/image15.png"/><Relationship Id="rId41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2.emf"/><Relationship Id="rId32" Type="http://schemas.openxmlformats.org/officeDocument/2006/relationships/hyperlink" Target="https://www.everythingrf.com/community/what-is-conversion-loss" TargetMode="External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5" Type="http://schemas.openxmlformats.org/officeDocument/2006/relationships/image" Target="media/image1.png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4.png"/><Relationship Id="rId36" Type="http://schemas.openxmlformats.org/officeDocument/2006/relationships/image" Target="media/image19.jpeg"/><Relationship Id="rId10" Type="http://schemas.openxmlformats.org/officeDocument/2006/relationships/image" Target="media/image5.emf"/><Relationship Id="rId19" Type="http://schemas.openxmlformats.org/officeDocument/2006/relationships/package" Target="embeddings/Microsoft_Visio_Drawing5.vsdx"/><Relationship Id="rId31" Type="http://schemas.openxmlformats.org/officeDocument/2006/relationships/hyperlink" Target="https://www.electronics-notes.com/articles/radio/rf-mixer/rfmixing-basics.php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7.emf"/><Relationship Id="rId22" Type="http://schemas.openxmlformats.org/officeDocument/2006/relationships/image" Target="media/image11.emf"/><Relationship Id="rId27" Type="http://schemas.openxmlformats.org/officeDocument/2006/relationships/package" Target="embeddings/Microsoft_Visio_Drawing9.vsdx"/><Relationship Id="rId30" Type="http://schemas.openxmlformats.org/officeDocument/2006/relationships/hyperlink" Target="https://docplayer.info/73401280-Modul-11-mixer-pendahuluan.html" TargetMode="External"/><Relationship Id="rId35" Type="http://schemas.openxmlformats.org/officeDocument/2006/relationships/image" Target="media/image18.jpeg"/><Relationship Id="rId43" Type="http://schemas.openxmlformats.org/officeDocument/2006/relationships/fontTable" Target="fontTable.xml"/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package" Target="embeddings/Microsoft_Visio_Drawing4.vsdx"/><Relationship Id="rId25" Type="http://schemas.openxmlformats.org/officeDocument/2006/relationships/package" Target="embeddings/Microsoft_Visio_Drawing8.vsdx"/><Relationship Id="rId33" Type="http://schemas.openxmlformats.org/officeDocument/2006/relationships/image" Target="media/image16.png"/><Relationship Id="rId38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20</Pages>
  <Words>2421</Words>
  <Characters>13801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DEIN SUTANDI</dc:creator>
  <cp:keywords/>
  <dc:description/>
  <cp:lastModifiedBy>DEIN SUTANDI</cp:lastModifiedBy>
  <cp:revision>1</cp:revision>
  <dcterms:created xsi:type="dcterms:W3CDTF">2022-09-25T14:08:00Z</dcterms:created>
  <dcterms:modified xsi:type="dcterms:W3CDTF">2022-10-15T13:57:00Z</dcterms:modified>
</cp:coreProperties>
</file>