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BCCAA" w14:textId="77777777" w:rsidR="00096C89" w:rsidRDefault="00096C89" w:rsidP="00096C89">
      <w:pPr>
        <w:jc w:val="center"/>
        <w:rPr>
          <w:rFonts w:ascii="Times New Roman" w:hAnsi="Times New Roman" w:cs="Times New Roman"/>
          <w:b/>
          <w:bCs/>
          <w:sz w:val="28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LAPORAN LAB TEKNIK PENGUKURAN FREKUENSI TINGGI</w:t>
      </w:r>
    </w:p>
    <w:p w14:paraId="4BE78B3F" w14:textId="77777777" w:rsidR="00096C89" w:rsidRPr="00BB4C29" w:rsidRDefault="00096C89" w:rsidP="00096C89">
      <w:pPr>
        <w:rPr>
          <w:rFonts w:ascii="Times New Roman" w:hAnsi="Times New Roman" w:cs="Times New Roman"/>
          <w:sz w:val="28"/>
          <w:szCs w:val="24"/>
        </w:rPr>
      </w:pPr>
    </w:p>
    <w:p w14:paraId="0CD5C289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8CD24B" wp14:editId="066C3688">
            <wp:extent cx="1661160" cy="2392680"/>
            <wp:effectExtent l="0" t="0" r="0" b="7620"/>
            <wp:docPr id="1" name="Picture 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c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4C2A7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FC8C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BA368D7" w14:textId="6E87DBF4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No.</w:t>
      </w:r>
      <w:r w:rsidR="00CD3DE1">
        <w:rPr>
          <w:rFonts w:ascii="Times New Roman" w:hAnsi="Times New Roman" w:cs="Times New Roman"/>
          <w:sz w:val="24"/>
          <w:szCs w:val="24"/>
        </w:rPr>
        <w:t>5</w:t>
      </w:r>
    </w:p>
    <w:p w14:paraId="26F9F200" w14:textId="730CB29D" w:rsidR="00096C89" w:rsidRDefault="00096C89" w:rsidP="00096C89">
      <w:pPr>
        <w:tabs>
          <w:tab w:val="left" w:pos="6732"/>
        </w:tabs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D3DE1">
        <w:rPr>
          <w:rFonts w:ascii="Times New Roman" w:hAnsi="Times New Roman" w:cs="Times New Roman"/>
          <w:sz w:val="24"/>
          <w:szCs w:val="24"/>
        </w:rPr>
        <w:t xml:space="preserve">RF </w:t>
      </w:r>
      <w:r>
        <w:rPr>
          <w:rFonts w:ascii="Times New Roman" w:hAnsi="Times New Roman" w:cs="Times New Roman"/>
          <w:sz w:val="24"/>
          <w:szCs w:val="24"/>
        </w:rPr>
        <w:t>Amplifier</w:t>
      </w:r>
    </w:p>
    <w:p w14:paraId="5DC5A112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01C11CC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p w14:paraId="687A1E6A" w14:textId="77777777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Oleh:</w:t>
      </w:r>
    </w:p>
    <w:p w14:paraId="2FEDA8B8" w14:textId="77777777" w:rsidR="00096C89" w:rsidRPr="00BB4C29" w:rsidRDefault="00096C89" w:rsidP="00DB4D2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Kelompok </w:t>
      </w:r>
      <w:r>
        <w:rPr>
          <w:rFonts w:ascii="Times New Roman" w:hAnsi="Times New Roman" w:cs="Times New Roman"/>
          <w:sz w:val="24"/>
          <w:szCs w:val="24"/>
        </w:rPr>
        <w:t xml:space="preserve">II </w:t>
      </w:r>
      <w:r>
        <w:rPr>
          <w:rFonts w:ascii="Times New Roman" w:hAnsi="Times New Roman" w:cs="Times New Roman"/>
          <w:sz w:val="24"/>
          <w:szCs w:val="24"/>
          <w:lang w:val="id-ID"/>
        </w:rPr>
        <w:t>/Kelas 3NK</w:t>
      </w:r>
    </w:p>
    <w:p w14:paraId="4B6E6E04" w14:textId="77777777" w:rsidR="00096C89" w:rsidRPr="00BB4C29" w:rsidRDefault="00096C89" w:rsidP="00DB4D2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Bobby </w:t>
      </w:r>
      <w:proofErr w:type="spellStart"/>
      <w:r>
        <w:rPr>
          <w:rFonts w:ascii="Times New Roman" w:hAnsi="Times New Roman" w:cs="Times New Roman"/>
          <w:sz w:val="24"/>
          <w:szCs w:val="24"/>
        </w:rPr>
        <w:t>Widya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E.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05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667F5AC1" w14:textId="77777777" w:rsidR="00096C89" w:rsidRPr="00BB4C29" w:rsidRDefault="00096C89" w:rsidP="00DB4D2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Dein </w:t>
      </w:r>
      <w:proofErr w:type="spellStart"/>
      <w:r>
        <w:rPr>
          <w:rFonts w:ascii="Times New Roman" w:hAnsi="Times New Roman" w:cs="Times New Roman"/>
          <w:sz w:val="24"/>
          <w:szCs w:val="24"/>
        </w:rPr>
        <w:t>Sutandi</w:t>
      </w:r>
      <w:proofErr w:type="spellEnd"/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07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3EC98D02" w14:textId="77777777" w:rsidR="00096C89" w:rsidRPr="00BB4C29" w:rsidRDefault="00096C89" w:rsidP="00DB4D2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Lestari</w:t>
      </w:r>
      <w:r w:rsidRPr="00BB4C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S. </w:t>
      </w:r>
      <w:r w:rsidRPr="00BB4C29">
        <w:rPr>
          <w:rFonts w:ascii="Times New Roman" w:hAnsi="Times New Roman" w:cs="Times New Roman"/>
          <w:sz w:val="24"/>
          <w:szCs w:val="24"/>
        </w:rPr>
        <w:t>(2013440</w:t>
      </w:r>
      <w:r>
        <w:rPr>
          <w:rFonts w:ascii="Times New Roman" w:hAnsi="Times New Roman" w:cs="Times New Roman"/>
          <w:sz w:val="24"/>
          <w:szCs w:val="24"/>
        </w:rPr>
        <w:t>08</w:t>
      </w:r>
      <w:r w:rsidRPr="00BB4C29">
        <w:rPr>
          <w:rFonts w:ascii="Times New Roman" w:hAnsi="Times New Roman" w:cs="Times New Roman"/>
          <w:sz w:val="24"/>
          <w:szCs w:val="24"/>
        </w:rPr>
        <w:t>)</w:t>
      </w:r>
    </w:p>
    <w:p w14:paraId="553358F9" w14:textId="77777777" w:rsidR="00096C89" w:rsidRPr="00DD641D" w:rsidRDefault="00096C89" w:rsidP="00DB4D2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Esther Mei M. S. </w:t>
      </w:r>
      <w:r w:rsidRPr="00BB4C29">
        <w:rPr>
          <w:rFonts w:ascii="Times New Roman" w:hAnsi="Times New Roman" w:cs="Times New Roman"/>
          <w:sz w:val="24"/>
          <w:szCs w:val="24"/>
        </w:rPr>
        <w:t xml:space="preserve"> (2013440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BB4C29">
        <w:rPr>
          <w:rFonts w:ascii="Times New Roman" w:hAnsi="Times New Roman" w:cs="Times New Roman"/>
          <w:sz w:val="24"/>
          <w:szCs w:val="24"/>
        </w:rPr>
        <w:t>9)</w:t>
      </w:r>
    </w:p>
    <w:p w14:paraId="2DE91ABB" w14:textId="77777777" w:rsidR="00096C89" w:rsidRPr="00F166F9" w:rsidRDefault="00096C89" w:rsidP="00096C89">
      <w:pPr>
        <w:jc w:val="center"/>
      </w:pPr>
    </w:p>
    <w:p w14:paraId="62B33C57" w14:textId="3E57CD95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Tanggal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>
        <w:rPr>
          <w:rFonts w:ascii="Times New Roman" w:hAnsi="Times New Roman" w:cs="Times New Roman"/>
          <w:sz w:val="24"/>
          <w:szCs w:val="24"/>
          <w:lang w:val="id-ID"/>
        </w:rPr>
        <w:t xml:space="preserve"> : </w:t>
      </w:r>
      <w:r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  <w:lang w:val="id-ID"/>
        </w:rPr>
        <w:t>/</w:t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  <w:lang w:val="id-ID"/>
        </w:rPr>
        <w:t>/2022</w:t>
      </w:r>
    </w:p>
    <w:p w14:paraId="111ECF98" w14:textId="594C638E" w:rsidR="00096C89" w:rsidRDefault="00096C89" w:rsidP="00096C89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sz w:val="24"/>
          <w:szCs w:val="24"/>
        </w:rPr>
        <w:t>: 31/10/2022</w:t>
      </w:r>
    </w:p>
    <w:p w14:paraId="660EA29A" w14:textId="77777777" w:rsidR="00096C89" w:rsidRDefault="00096C89" w:rsidP="00096C89">
      <w:pPr>
        <w:rPr>
          <w:rFonts w:ascii="Times New Roman" w:hAnsi="Times New Roman" w:cs="Times New Roman"/>
          <w:sz w:val="24"/>
          <w:szCs w:val="24"/>
        </w:rPr>
      </w:pPr>
    </w:p>
    <w:p w14:paraId="5A80EA7A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PRODI TELEKOMUNIKASIKASI – TEKNIK ELEKTRO</w:t>
      </w:r>
    </w:p>
    <w:p w14:paraId="1EB01FD1" w14:textId="77777777" w:rsidR="00096C89" w:rsidRDefault="00096C89" w:rsidP="00096C89">
      <w:pPr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>POLITEKNIK NEGERI BANDUNG</w:t>
      </w:r>
    </w:p>
    <w:p w14:paraId="7C3E4979" w14:textId="11A6ECD6" w:rsidR="00096C89" w:rsidRDefault="00096C89" w:rsidP="00DB4D20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OKTOBER</w:t>
      </w:r>
      <w:r>
        <w:rPr>
          <w:rFonts w:ascii="Times New Roman" w:hAnsi="Times New Roman" w:cs="Times New Roman"/>
          <w:b/>
          <w:bCs/>
          <w:sz w:val="28"/>
          <w:szCs w:val="24"/>
          <w:lang w:val="id-ID"/>
        </w:rPr>
        <w:t xml:space="preserve"> 20</w:t>
      </w:r>
      <w:r>
        <w:rPr>
          <w:rFonts w:ascii="Times New Roman" w:hAnsi="Times New Roman" w:cs="Times New Roman"/>
          <w:b/>
          <w:bCs/>
          <w:sz w:val="28"/>
          <w:szCs w:val="24"/>
        </w:rPr>
        <w:t>2</w:t>
      </w:r>
      <w:r w:rsidR="00DB4D20">
        <w:rPr>
          <w:rFonts w:ascii="Times New Roman" w:hAnsi="Times New Roman" w:cs="Times New Roman"/>
          <w:b/>
          <w:bCs/>
          <w:sz w:val="28"/>
          <w:szCs w:val="24"/>
        </w:rPr>
        <w:t>2</w:t>
      </w:r>
    </w:p>
    <w:p w14:paraId="44763868" w14:textId="6D0E19B2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No: </w:t>
      </w:r>
      <w:r w:rsidR="00CD3DE1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065ECCA5" w14:textId="65431EEA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B1639">
        <w:rPr>
          <w:rFonts w:ascii="Times New Roman" w:hAnsi="Times New Roman" w:cs="Times New Roman"/>
          <w:b/>
          <w:bCs/>
          <w:sz w:val="24"/>
          <w:szCs w:val="24"/>
        </w:rPr>
        <w:t xml:space="preserve">RF </w:t>
      </w:r>
      <w:r>
        <w:rPr>
          <w:rFonts w:ascii="Times New Roman" w:hAnsi="Times New Roman" w:cs="Times New Roman"/>
          <w:b/>
          <w:bCs/>
          <w:sz w:val="24"/>
          <w:szCs w:val="24"/>
        </w:rPr>
        <w:t>Amplifier</w:t>
      </w:r>
    </w:p>
    <w:p w14:paraId="7DDD87C4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AE6264" w14:textId="77777777" w:rsidR="00096C89" w:rsidRPr="00667546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dilakukannya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157F7678" w14:textId="53F1D198" w:rsidR="008342DB" w:rsidRPr="008342DB" w:rsidRDefault="008342DB" w:rsidP="00096C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42D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RF Amplifier </w:t>
      </w:r>
    </w:p>
    <w:p w14:paraId="0AEAE04D" w14:textId="5B05D27E" w:rsidR="00096C89" w:rsidRPr="007B1639" w:rsidRDefault="008342DB" w:rsidP="00096C8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342DB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RF Amplifier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diantaranya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input, 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8342D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342DB">
        <w:rPr>
          <w:rFonts w:ascii="Times New Roman" w:hAnsi="Times New Roman" w:cs="Times New Roman"/>
          <w:sz w:val="24"/>
          <w:szCs w:val="24"/>
        </w:rPr>
        <w:t>output,  </w:t>
      </w:r>
      <w:proofErr w:type="spellStart"/>
      <w:r w:rsidRPr="008342DB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proofErr w:type="gramEnd"/>
      <w:r w:rsidRPr="008342DB">
        <w:rPr>
          <w:rFonts w:ascii="Times New Roman" w:hAnsi="Times New Roman" w:cs="Times New Roman"/>
          <w:sz w:val="24"/>
          <w:szCs w:val="24"/>
        </w:rPr>
        <w:t xml:space="preserve"> (gain), Gain Flatness</w:t>
      </w:r>
    </w:p>
    <w:p w14:paraId="096923AA" w14:textId="77777777" w:rsidR="007B1639" w:rsidRPr="008342DB" w:rsidRDefault="007B1639" w:rsidP="007B1639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16F0FC62" w14:textId="3F169856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Landasan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Teori</w:t>
      </w:r>
      <w:proofErr w:type="spellEnd"/>
    </w:p>
    <w:p w14:paraId="60DEE9EB" w14:textId="1E15E7DF" w:rsidR="00DB4D20" w:rsidRPr="00DB4D20" w:rsidRDefault="00DB4D20" w:rsidP="00DB4D2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RF Amplifier</w:t>
      </w:r>
    </w:p>
    <w:p w14:paraId="3E28FA5B" w14:textId="17B27F29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t xml:space="preserve">RF amplifier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elektronik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mengkonversi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mengemudi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antena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1639">
        <w:rPr>
          <w:rFonts w:ascii="Times New Roman" w:hAnsi="Times New Roman" w:cs="Times New Roman"/>
          <w:sz w:val="24"/>
          <w:szCs w:val="24"/>
        </w:rPr>
        <w:t>pemancar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Hal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dioptimalkan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output Power (P1dB) </w:t>
      </w:r>
      <w:proofErr w:type="spellStart"/>
      <w:proofErr w:type="gramStart"/>
      <w:r w:rsidRPr="007B1639">
        <w:rPr>
          <w:rFonts w:ascii="Times New Roman" w:hAnsi="Times New Roman" w:cs="Times New Roman"/>
          <w:sz w:val="24"/>
          <w:szCs w:val="24"/>
        </w:rPr>
        <w:t>kompresi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rugi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laba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input dan output,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,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pembuangan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panas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optimal.</w:t>
      </w:r>
    </w:p>
    <w:p w14:paraId="45194C6D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amplifier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juga IC OP Amp.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op amp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juga transistor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</w:t>
      </w:r>
    </w:p>
    <w:p w14:paraId="7695C37E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IC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Op Amp 741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elektronika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monolitik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penampilan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epitaksial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fairchild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(Herman, 1992: 346). IC Op Amp 741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IC yang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terkemas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diferensial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Data sheet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IC Op Amp 741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</w:t>
      </w:r>
    </w:p>
    <w:p w14:paraId="580B1F66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bebannya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menggandeng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tahanan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lain–lain.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Klasisfikasi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dc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audio (20 Hz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KHz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), video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pulsa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Mega Hertz),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radio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Kilo Hertz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Kilo Hertz),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–ultra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ribuan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Mega Hertz).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Kedudukan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(quiescent point)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bersama-sama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menetukan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dioperasikan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AB,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</w:t>
      </w:r>
    </w:p>
    <w:p w14:paraId="3DC07F4B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lastRenderedPageBreak/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kolektor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elektroda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kuras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menerus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pokoknya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linier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1639">
        <w:rPr>
          <w:rFonts w:ascii="Times New Roman" w:hAnsi="Times New Roman" w:cs="Times New Roman"/>
          <w:sz w:val="24"/>
          <w:szCs w:val="24"/>
        </w:rPr>
        <w:t>karakteristiknya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..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E04806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quescent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power)-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nol.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sinus,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337D79C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AB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 dan B. Jadi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keluarannya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sinusida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.</w:t>
      </w:r>
    </w:p>
    <w:p w14:paraId="705755CF" w14:textId="77777777" w:rsidR="008342DB" w:rsidRPr="007B1639" w:rsidRDefault="008342DB" w:rsidP="007B1639">
      <w:pPr>
        <w:spacing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sedemikian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rupa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keluarannya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sinusida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B,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tersumbat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(cut off).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kolektor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1800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Q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garis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ac.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kecilnya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95F0F72" w14:textId="77777777" w:rsidR="008342DB" w:rsidRPr="007B1639" w:rsidRDefault="008342DB" w:rsidP="007B16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E03FB5" w14:textId="77777777" w:rsidR="008342DB" w:rsidRPr="007B1639" w:rsidRDefault="008342DB" w:rsidP="007B16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t>CONTOH BLOK DIAGRAM</w:t>
      </w:r>
    </w:p>
    <w:p w14:paraId="2BF904E8" w14:textId="5B7195DA" w:rsidR="008342DB" w:rsidRPr="007B1639" w:rsidRDefault="007B1639" w:rsidP="00DB4D20">
      <w:pPr>
        <w:spacing w:line="360" w:lineRule="auto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8EB672" wp14:editId="1B3740C9">
            <wp:extent cx="4812632" cy="11430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333"/>
                    <a:stretch/>
                  </pic:blipFill>
                  <pic:spPr bwMode="auto">
                    <a:xfrm>
                      <a:off x="0" y="0"/>
                      <a:ext cx="4814584" cy="1143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1ACB2" w14:textId="77777777" w:rsidR="00B6735D" w:rsidRPr="007B1639" w:rsidRDefault="00B6735D" w:rsidP="007B1639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0B3DFF64" w14:textId="4B5F9387" w:rsidR="008342DB" w:rsidRPr="007B1639" w:rsidRDefault="008342DB" w:rsidP="007B16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7B6143" w14:textId="77777777" w:rsidR="008342DB" w:rsidRPr="007B1639" w:rsidRDefault="008342DB" w:rsidP="007B163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lastRenderedPageBreak/>
        <w:t xml:space="preserve">input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melui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micropone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mikrophone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menjadil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listrik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di proses (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diperkuat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200 x) oleh IC op amp. Hasil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selanjutny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speaker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oleh speaker di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ubah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Volume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speaker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yg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microphone.</w:t>
      </w:r>
    </w:p>
    <w:p w14:paraId="0B0AFA62" w14:textId="6C4F418C" w:rsidR="00CD3DE1" w:rsidRPr="007B1639" w:rsidRDefault="008342DB" w:rsidP="007B16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t xml:space="preserve">RF amplifier 144 MHz </w:t>
      </w:r>
      <w:proofErr w:type="gramStart"/>
      <w:r w:rsidRPr="007B1639">
        <w:rPr>
          <w:rFonts w:ascii="Times New Roman" w:hAnsi="Times New Roman" w:cs="Times New Roman"/>
          <w:sz w:val="24"/>
          <w:szCs w:val="24"/>
        </w:rPr>
        <w:t>30 Watt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VHF.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jangkau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radio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amatir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FM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meteran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(HT).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amplifier 144 MHz </w:t>
      </w:r>
      <w:proofErr w:type="gramStart"/>
      <w:r w:rsidRPr="007B1639">
        <w:rPr>
          <w:rFonts w:ascii="Times New Roman" w:hAnsi="Times New Roman" w:cs="Times New Roman"/>
          <w:sz w:val="24"/>
          <w:szCs w:val="24"/>
        </w:rPr>
        <w:t>30 Watt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matching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Blok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menguatkan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matching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impedansi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penyaluran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amplifier144 MHz </w:t>
      </w:r>
      <w:proofErr w:type="gramStart"/>
      <w:r w:rsidRPr="007B1639">
        <w:rPr>
          <w:rFonts w:ascii="Times New Roman" w:hAnsi="Times New Roman" w:cs="Times New Roman"/>
          <w:sz w:val="24"/>
          <w:szCs w:val="24"/>
        </w:rPr>
        <w:t>30 Watt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dikelompokkan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driver dan final.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driver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driver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mentransfer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menyalurkan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ketingkat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Transistor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2SC1971.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final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transistor 2SC1946 dan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30 Watt.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input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B1639">
        <w:rPr>
          <w:rFonts w:ascii="Times New Roman" w:hAnsi="Times New Roman" w:cs="Times New Roman"/>
          <w:sz w:val="24"/>
          <w:szCs w:val="24"/>
        </w:rPr>
        <w:t>1 Watt</w:t>
      </w:r>
      <w:proofErr w:type="gram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25,12 Watt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dB.</w:t>
      </w:r>
      <w:proofErr w:type="spellEnd"/>
    </w:p>
    <w:p w14:paraId="617D83F5" w14:textId="38C7DC47" w:rsidR="00B6735D" w:rsidRPr="007B1639" w:rsidRDefault="00B6735D" w:rsidP="007B1639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pen Pada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RF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input dan output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Parameter input-output yang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. Adapun diagram gain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6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7B1639">
        <w:rPr>
          <w:rFonts w:ascii="Times New Roman" w:hAnsi="Times New Roman" w:cs="Times New Roman"/>
          <w:sz w:val="24"/>
          <w:szCs w:val="24"/>
        </w:rPr>
        <w:t>:</w:t>
      </w:r>
    </w:p>
    <w:p w14:paraId="096C91F6" w14:textId="26B80B18" w:rsidR="00B6735D" w:rsidRPr="007B1639" w:rsidRDefault="00B6735D" w:rsidP="007B163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B163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8B391" wp14:editId="2425B82C">
            <wp:extent cx="3463901" cy="181927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5349" t="44318" r="15116" b="18751"/>
                    <a:stretch/>
                  </pic:blipFill>
                  <pic:spPr bwMode="auto">
                    <a:xfrm>
                      <a:off x="0" y="0"/>
                      <a:ext cx="3479128" cy="1827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0EE723" w14:textId="76DE1468" w:rsidR="00096C89" w:rsidRDefault="00096C89" w:rsidP="007B1639">
      <w:pPr>
        <w:pStyle w:val="ListParagraph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B163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Setup </w:t>
      </w:r>
      <w:proofErr w:type="spellStart"/>
      <w:r w:rsidRPr="007B1639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40C1D6FD" w14:textId="6970ABEB" w:rsidR="00DB4D20" w:rsidRDefault="004B601E" w:rsidP="00DB4D20">
      <w:pPr>
        <w:pStyle w:val="ListParagraph"/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Kalibrasi</w:t>
      </w:r>
      <w:proofErr w:type="spellEnd"/>
    </w:p>
    <w:p w14:paraId="22803D8D" w14:textId="4DDDA146" w:rsidR="004B601E" w:rsidRPr="004B601E" w:rsidRDefault="004B601E" w:rsidP="004B601E">
      <w:pPr>
        <w:spacing w:before="24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A80CBE0" wp14:editId="3617B788">
            <wp:extent cx="4143375" cy="2315334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8357" cy="2318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E897" w14:textId="230705CD" w:rsidR="004B601E" w:rsidRDefault="004B601E" w:rsidP="00DB4D20">
      <w:pPr>
        <w:pStyle w:val="ListParagraph"/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Amplifier </w:t>
      </w:r>
    </w:p>
    <w:p w14:paraId="5F763CF2" w14:textId="0FF24158" w:rsidR="004B601E" w:rsidRPr="004B601E" w:rsidRDefault="004B601E" w:rsidP="004B601E">
      <w:pPr>
        <w:spacing w:before="24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C1998B" wp14:editId="7C4A38B1">
            <wp:extent cx="4286250" cy="19114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9411" cy="191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78D0A" w14:textId="248F283A" w:rsidR="004B601E" w:rsidRPr="00DB4D20" w:rsidRDefault="004B601E" w:rsidP="00DB4D20">
      <w:pPr>
        <w:pStyle w:val="ListParagraph"/>
        <w:numPr>
          <w:ilvl w:val="0"/>
          <w:numId w:val="12"/>
        </w:numPr>
        <w:spacing w:before="24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Attenuator </w:t>
      </w:r>
    </w:p>
    <w:p w14:paraId="2D2B8F09" w14:textId="67212433" w:rsidR="00CD3DE1" w:rsidRPr="007B1639" w:rsidRDefault="004B601E" w:rsidP="004B601E">
      <w:pPr>
        <w:spacing w:before="2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76A71E" wp14:editId="674BF2C4">
            <wp:extent cx="4476750" cy="1996442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84" cy="200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2C02" w14:textId="77777777" w:rsidR="00CD3DE1" w:rsidRPr="007B1639" w:rsidRDefault="00CD3DE1" w:rsidP="007B1639">
      <w:p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91F3EE" w14:textId="77777777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Alat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</w:p>
    <w:p w14:paraId="6DCA712A" w14:textId="6541415C" w:rsidR="00096C89" w:rsidRDefault="00096C89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67546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67546">
        <w:rPr>
          <w:rFonts w:ascii="Times New Roman" w:hAnsi="Times New Roman" w:cs="Times New Roman"/>
          <w:sz w:val="24"/>
          <w:szCs w:val="24"/>
        </w:rPr>
        <w:t>:</w:t>
      </w:r>
    </w:p>
    <w:p w14:paraId="13755133" w14:textId="6CC44523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Meter 2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9D479A" w14:textId="72C972BD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Sweep Oscillator</w:t>
      </w:r>
    </w:p>
    <w:p w14:paraId="35439F7E" w14:textId="57C5EE43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Multifunction Counter</w:t>
      </w:r>
    </w:p>
    <w:p w14:paraId="5F526471" w14:textId="38E573F2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DC Power Supply </w:t>
      </w:r>
    </w:p>
    <w:p w14:paraId="559DDEE9" w14:textId="25B73585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Power Splitter </w:t>
      </w:r>
    </w:p>
    <w:p w14:paraId="008D05CA" w14:textId="39DF982C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Attenuator</w:t>
      </w:r>
    </w:p>
    <w:p w14:paraId="51DDAA59" w14:textId="065C1A58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Amplifier </w:t>
      </w:r>
    </w:p>
    <w:p w14:paraId="166B4E41" w14:textId="77777777" w:rsidR="00CD3DE1" w:rsidRDefault="00CD3DE1" w:rsidP="00CD3DE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87BF3C5" w14:textId="77777777" w:rsidR="00CD3DE1" w:rsidRPr="00096C89" w:rsidRDefault="00CD3DE1" w:rsidP="00096C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0366F27" w14:textId="5643A2BC" w:rsidR="00096C89" w:rsidRDefault="00096C89" w:rsidP="00096C89">
      <w:pPr>
        <w:pStyle w:val="ListParagraph"/>
        <w:widowControl w:val="0"/>
        <w:numPr>
          <w:ilvl w:val="0"/>
          <w:numId w:val="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Metoda</w:t>
      </w:r>
      <w:proofErr w:type="spellEnd"/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</w:p>
    <w:p w14:paraId="7BC6DBC9" w14:textId="2DC6B7F4" w:rsidR="00CD3DE1" w:rsidRDefault="009E37B1" w:rsidP="00D54763">
      <w:pPr>
        <w:pStyle w:val="ListParagraph"/>
        <w:widowControl w:val="0"/>
        <w:numPr>
          <w:ilvl w:val="0"/>
          <w:numId w:val="1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54763">
        <w:rPr>
          <w:rFonts w:ascii="Times New Roman" w:hAnsi="Times New Roman" w:cs="Times New Roman"/>
          <w:b/>
          <w:bCs/>
          <w:sz w:val="24"/>
          <w:szCs w:val="24"/>
        </w:rPr>
        <w:t>Kalibrasi</w:t>
      </w:r>
      <w:proofErr w:type="spellEnd"/>
      <w:r w:rsidR="00D547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B753351" w14:textId="5F8F9177" w:rsidR="004B601E" w:rsidRPr="004B601E" w:rsidRDefault="004B601E" w:rsidP="004B601E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CC69C9" wp14:editId="7C117746">
            <wp:extent cx="3781425" cy="198912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276" cy="199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2FDF" w14:textId="7F8F6044" w:rsidR="00707B01" w:rsidRDefault="00707B01" w:rsidP="00D54763">
      <w:pPr>
        <w:pStyle w:val="ListParagraph"/>
        <w:widowControl w:val="0"/>
        <w:numPr>
          <w:ilvl w:val="0"/>
          <w:numId w:val="1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18059374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Amplifier</w:t>
      </w:r>
    </w:p>
    <w:bookmarkEnd w:id="0"/>
    <w:p w14:paraId="252E453D" w14:textId="75D5B924" w:rsidR="00707B01" w:rsidRDefault="00707B01" w:rsidP="00707B01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A45E7D" wp14:editId="5B25D268">
            <wp:extent cx="4279900" cy="2348021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7466" cy="2352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7E08" w14:textId="77777777" w:rsidR="00707B01" w:rsidRDefault="00707B01" w:rsidP="00707B01">
      <w:pPr>
        <w:pStyle w:val="ListParagraph"/>
        <w:widowControl w:val="0"/>
        <w:numPr>
          <w:ilvl w:val="0"/>
          <w:numId w:val="13"/>
        </w:numPr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Pengukuran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Attenuator</w:t>
      </w:r>
    </w:p>
    <w:p w14:paraId="232C8FA5" w14:textId="77777777" w:rsidR="00707B01" w:rsidRDefault="00707B01" w:rsidP="00707B01">
      <w:pPr>
        <w:pStyle w:val="ListParagraph"/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4B466A" w14:textId="243C0ECC" w:rsidR="00D54763" w:rsidRPr="00D54763" w:rsidRDefault="00707B01" w:rsidP="004B601E">
      <w:pPr>
        <w:widowControl w:val="0"/>
        <w:tabs>
          <w:tab w:val="left" w:pos="1433"/>
          <w:tab w:val="left" w:pos="1434"/>
        </w:tabs>
        <w:autoSpaceDE w:val="0"/>
        <w:autoSpaceDN w:val="0"/>
        <w:spacing w:before="138"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D7C01BF" wp14:editId="774EC72D">
            <wp:extent cx="4818380" cy="2070357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360" cy="207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0695" w14:textId="4BC65714" w:rsidR="00096C89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 xml:space="preserve">Hasil dan </w:t>
      </w:r>
      <w:proofErr w:type="spellStart"/>
      <w:r w:rsidRPr="00667546"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1307790E" w14:textId="345DC586" w:rsidR="00E925EA" w:rsidRP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925EA">
        <w:rPr>
          <w:rFonts w:ascii="Times New Roman" w:hAnsi="Times New Roman" w:cs="Times New Roman"/>
          <w:sz w:val="24"/>
          <w:szCs w:val="24"/>
        </w:rPr>
        <w:t>Pi= -6dBm</w:t>
      </w:r>
    </w:p>
    <w:p w14:paraId="0C6F6A3E" w14:textId="0E5152D3" w:rsidR="00E925EA" w:rsidRP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E925EA">
        <w:rPr>
          <w:rFonts w:ascii="Times New Roman" w:hAnsi="Times New Roman" w:cs="Times New Roman"/>
          <w:sz w:val="24"/>
          <w:szCs w:val="24"/>
        </w:rPr>
        <w:t>Att</w:t>
      </w:r>
      <w:proofErr w:type="spellEnd"/>
      <w:r w:rsidRPr="00E925EA">
        <w:rPr>
          <w:rFonts w:ascii="Times New Roman" w:hAnsi="Times New Roman" w:cs="Times New Roman"/>
          <w:sz w:val="24"/>
          <w:szCs w:val="24"/>
        </w:rPr>
        <w:t>= -27dB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6"/>
        <w:gridCol w:w="2513"/>
        <w:gridCol w:w="1840"/>
        <w:gridCol w:w="1822"/>
        <w:gridCol w:w="1579"/>
      </w:tblGrid>
      <w:tr w:rsidR="00E925EA" w14:paraId="12CABE26" w14:textId="77777777" w:rsidTr="00E769F9">
        <w:tc>
          <w:tcPr>
            <w:tcW w:w="551" w:type="dxa"/>
          </w:tcPr>
          <w:p w14:paraId="1DC587D0" w14:textId="5908D255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3DF800E4" w14:textId="0FA97AC7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6E470BDC" w14:textId="5D1C8120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(dB)</w:t>
            </w:r>
          </w:p>
        </w:tc>
        <w:tc>
          <w:tcPr>
            <w:tcW w:w="1984" w:type="dxa"/>
          </w:tcPr>
          <w:p w14:paraId="369ED961" w14:textId="6EAF2BB7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(dB)</w:t>
            </w:r>
          </w:p>
        </w:tc>
        <w:tc>
          <w:tcPr>
            <w:tcW w:w="1701" w:type="dxa"/>
          </w:tcPr>
          <w:p w14:paraId="07062BCB" w14:textId="449CC8FA" w:rsidR="00E925EA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E925EA" w14:paraId="00B62BA9" w14:textId="77777777" w:rsidTr="00E769F9">
        <w:tc>
          <w:tcPr>
            <w:tcW w:w="551" w:type="dxa"/>
          </w:tcPr>
          <w:p w14:paraId="06ED8283" w14:textId="4DD700A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60B492BC" w14:textId="13B7D0D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85" w:type="dxa"/>
          </w:tcPr>
          <w:p w14:paraId="0A6E2A84" w14:textId="7A983C7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84" w:type="dxa"/>
          </w:tcPr>
          <w:p w14:paraId="3F61B2DD" w14:textId="68CB7D1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34.2</w:t>
            </w:r>
          </w:p>
        </w:tc>
        <w:tc>
          <w:tcPr>
            <w:tcW w:w="1701" w:type="dxa"/>
          </w:tcPr>
          <w:p w14:paraId="2217A8DF" w14:textId="40579A3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7D071421" w14:textId="77777777" w:rsidTr="00E769F9">
        <w:tc>
          <w:tcPr>
            <w:tcW w:w="551" w:type="dxa"/>
          </w:tcPr>
          <w:p w14:paraId="67B5B228" w14:textId="3D53F14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4080987A" w14:textId="5CA0CB1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1985" w:type="dxa"/>
          </w:tcPr>
          <w:p w14:paraId="20664D80" w14:textId="50947BB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1984" w:type="dxa"/>
          </w:tcPr>
          <w:p w14:paraId="0FB7DE6D" w14:textId="615796F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34.3</w:t>
            </w:r>
          </w:p>
        </w:tc>
        <w:tc>
          <w:tcPr>
            <w:tcW w:w="1701" w:type="dxa"/>
          </w:tcPr>
          <w:p w14:paraId="1BDCB48C" w14:textId="5438E7C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22D838DF" w14:textId="77777777" w:rsidTr="00E769F9">
        <w:tc>
          <w:tcPr>
            <w:tcW w:w="551" w:type="dxa"/>
          </w:tcPr>
          <w:p w14:paraId="139C3BD0" w14:textId="6B5B50F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693" w:type="dxa"/>
          </w:tcPr>
          <w:p w14:paraId="6BAF5DEC" w14:textId="1A59A68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985" w:type="dxa"/>
          </w:tcPr>
          <w:p w14:paraId="41B30BE3" w14:textId="4BB05A3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CDBE5B3" w14:textId="4622E02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B07BC85" w14:textId="7B2B7C39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5A338EBE" w14:textId="77777777" w:rsidTr="00E769F9">
        <w:tc>
          <w:tcPr>
            <w:tcW w:w="551" w:type="dxa"/>
          </w:tcPr>
          <w:p w14:paraId="5C0A94E8" w14:textId="7592ADF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693" w:type="dxa"/>
          </w:tcPr>
          <w:p w14:paraId="1CFF7694" w14:textId="11F3058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985" w:type="dxa"/>
          </w:tcPr>
          <w:p w14:paraId="0F74CDA2" w14:textId="47823D2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F01665E" w14:textId="56990FF4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43C0E590" w14:textId="085DDE6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52F64B1E" w14:textId="77777777" w:rsidTr="00E769F9">
        <w:tc>
          <w:tcPr>
            <w:tcW w:w="551" w:type="dxa"/>
          </w:tcPr>
          <w:p w14:paraId="06F7E92A" w14:textId="17288C0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693" w:type="dxa"/>
          </w:tcPr>
          <w:p w14:paraId="6FB8B770" w14:textId="0733224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985" w:type="dxa"/>
          </w:tcPr>
          <w:p w14:paraId="1C6232F5" w14:textId="6A7027E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E49B0CD" w14:textId="035EAEB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C109378" w14:textId="678FF2E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2333EA28" w14:textId="77777777" w:rsidTr="00E769F9">
        <w:tc>
          <w:tcPr>
            <w:tcW w:w="551" w:type="dxa"/>
          </w:tcPr>
          <w:p w14:paraId="4DACA6B9" w14:textId="09901A3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693" w:type="dxa"/>
          </w:tcPr>
          <w:p w14:paraId="7384E577" w14:textId="757620E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1985" w:type="dxa"/>
          </w:tcPr>
          <w:p w14:paraId="4C63F367" w14:textId="6BB8A27C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317D82EC" w14:textId="501C30C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37145CAB" w14:textId="516A9B3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34146612" w14:textId="77777777" w:rsidTr="00E769F9">
        <w:tc>
          <w:tcPr>
            <w:tcW w:w="551" w:type="dxa"/>
          </w:tcPr>
          <w:p w14:paraId="19AAD8CD" w14:textId="784B9D7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693" w:type="dxa"/>
          </w:tcPr>
          <w:p w14:paraId="4A4BE2E6" w14:textId="1A9EC4C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1985" w:type="dxa"/>
          </w:tcPr>
          <w:p w14:paraId="5C4C74C2" w14:textId="253E64C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C282332" w14:textId="4D542A9A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2ADB2482" w14:textId="15A2743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3DC614BA" w14:textId="77777777" w:rsidTr="00E769F9">
        <w:tc>
          <w:tcPr>
            <w:tcW w:w="551" w:type="dxa"/>
          </w:tcPr>
          <w:p w14:paraId="0D9C8806" w14:textId="07E5532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693" w:type="dxa"/>
          </w:tcPr>
          <w:p w14:paraId="491B0C98" w14:textId="6E20A62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1985" w:type="dxa"/>
          </w:tcPr>
          <w:p w14:paraId="2DBF08D3" w14:textId="2999F55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4C245D2" w14:textId="295DC92C" w:rsidR="00E925EA" w:rsidRPr="00E769F9" w:rsidRDefault="00E769F9" w:rsidP="00E769F9">
            <w:pPr>
              <w:pStyle w:val="ListParagraph"/>
              <w:tabs>
                <w:tab w:val="center" w:pos="809"/>
              </w:tabs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7BFD417B" w14:textId="5BFED9B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2B8768C" w14:textId="77777777" w:rsidTr="00E769F9">
        <w:tc>
          <w:tcPr>
            <w:tcW w:w="551" w:type="dxa"/>
          </w:tcPr>
          <w:p w14:paraId="731605F3" w14:textId="03B4909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693" w:type="dxa"/>
          </w:tcPr>
          <w:p w14:paraId="2EEF2813" w14:textId="26399AD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270</w:t>
            </w:r>
          </w:p>
        </w:tc>
        <w:tc>
          <w:tcPr>
            <w:tcW w:w="1985" w:type="dxa"/>
          </w:tcPr>
          <w:p w14:paraId="27E130DA" w14:textId="401E8E1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051BEDC5" w14:textId="1AF0FFB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1B7D587D" w14:textId="3549FAF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474D64B2" w14:textId="77777777" w:rsidTr="00E769F9">
        <w:tc>
          <w:tcPr>
            <w:tcW w:w="551" w:type="dxa"/>
          </w:tcPr>
          <w:p w14:paraId="69A8A91B" w14:textId="559FD19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93" w:type="dxa"/>
          </w:tcPr>
          <w:p w14:paraId="066C5F42" w14:textId="2A33D8D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1985" w:type="dxa"/>
          </w:tcPr>
          <w:p w14:paraId="068F106A" w14:textId="795F14B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39757725" w14:textId="397F62E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6A68889A" w14:textId="722C87C0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62A2179C" w14:textId="77777777" w:rsidTr="00E769F9">
        <w:tc>
          <w:tcPr>
            <w:tcW w:w="551" w:type="dxa"/>
          </w:tcPr>
          <w:p w14:paraId="7F1CD7F4" w14:textId="43056D5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693" w:type="dxa"/>
          </w:tcPr>
          <w:p w14:paraId="10959CEF" w14:textId="3B228E7E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  <w:tc>
          <w:tcPr>
            <w:tcW w:w="1985" w:type="dxa"/>
          </w:tcPr>
          <w:p w14:paraId="56B248E0" w14:textId="0B6EA162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0A2A13B" w14:textId="496C5B8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4A0FFE78" w14:textId="3160C44A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A133E9D" w14:textId="77777777" w:rsidTr="00E769F9">
        <w:tc>
          <w:tcPr>
            <w:tcW w:w="551" w:type="dxa"/>
          </w:tcPr>
          <w:p w14:paraId="7F70A997" w14:textId="6B58B3B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693" w:type="dxa"/>
          </w:tcPr>
          <w:p w14:paraId="2026F19B" w14:textId="2BF7B79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360</w:t>
            </w:r>
          </w:p>
        </w:tc>
        <w:tc>
          <w:tcPr>
            <w:tcW w:w="1985" w:type="dxa"/>
          </w:tcPr>
          <w:p w14:paraId="110F8294" w14:textId="74B0ADFA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B11353E" w14:textId="6905EB6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7E345E51" w14:textId="6857285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51891C27" w14:textId="77777777" w:rsidTr="00E769F9">
        <w:tc>
          <w:tcPr>
            <w:tcW w:w="551" w:type="dxa"/>
          </w:tcPr>
          <w:p w14:paraId="0F55EA2D" w14:textId="5D4D7BA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693" w:type="dxa"/>
          </w:tcPr>
          <w:p w14:paraId="6E056B5B" w14:textId="4CB635D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390</w:t>
            </w:r>
          </w:p>
        </w:tc>
        <w:tc>
          <w:tcPr>
            <w:tcW w:w="1985" w:type="dxa"/>
          </w:tcPr>
          <w:p w14:paraId="60F465F0" w14:textId="515A5D4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1AF786F9" w14:textId="77C137B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2501CFAE" w14:textId="035B850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0ECBB17D" w14:textId="77777777" w:rsidTr="00E769F9">
        <w:tc>
          <w:tcPr>
            <w:tcW w:w="551" w:type="dxa"/>
          </w:tcPr>
          <w:p w14:paraId="1409EB1F" w14:textId="3FAAB08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693" w:type="dxa"/>
          </w:tcPr>
          <w:p w14:paraId="5B8DCDC4" w14:textId="2E55AD2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</w:p>
        </w:tc>
        <w:tc>
          <w:tcPr>
            <w:tcW w:w="1985" w:type="dxa"/>
          </w:tcPr>
          <w:p w14:paraId="6A1BB94F" w14:textId="417A0D2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44A0F520" w14:textId="2811BCA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6DE895E7" w14:textId="4897D1E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6FC28911" w14:textId="77777777" w:rsidTr="00E769F9">
        <w:tc>
          <w:tcPr>
            <w:tcW w:w="551" w:type="dxa"/>
          </w:tcPr>
          <w:p w14:paraId="3764B18C" w14:textId="095F4D8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693" w:type="dxa"/>
          </w:tcPr>
          <w:p w14:paraId="2CFC16FC" w14:textId="52A7540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450</w:t>
            </w:r>
          </w:p>
        </w:tc>
        <w:tc>
          <w:tcPr>
            <w:tcW w:w="1985" w:type="dxa"/>
          </w:tcPr>
          <w:p w14:paraId="5E0A9431" w14:textId="6BE8FAC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0.8</w:t>
            </w:r>
          </w:p>
        </w:tc>
        <w:tc>
          <w:tcPr>
            <w:tcW w:w="1984" w:type="dxa"/>
          </w:tcPr>
          <w:p w14:paraId="56E4030D" w14:textId="0917F59C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33.8</w:t>
            </w:r>
          </w:p>
        </w:tc>
        <w:tc>
          <w:tcPr>
            <w:tcW w:w="1701" w:type="dxa"/>
          </w:tcPr>
          <w:p w14:paraId="0455EF1B" w14:textId="72B298A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39.8</w:t>
            </w:r>
          </w:p>
        </w:tc>
      </w:tr>
      <w:tr w:rsidR="00E925EA" w14:paraId="3C47059E" w14:textId="77777777" w:rsidTr="00E769F9">
        <w:tc>
          <w:tcPr>
            <w:tcW w:w="551" w:type="dxa"/>
          </w:tcPr>
          <w:p w14:paraId="15113C1A" w14:textId="1DEB018B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693" w:type="dxa"/>
          </w:tcPr>
          <w:p w14:paraId="513B6CB6" w14:textId="32C5A54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480</w:t>
            </w:r>
          </w:p>
        </w:tc>
        <w:tc>
          <w:tcPr>
            <w:tcW w:w="1985" w:type="dxa"/>
          </w:tcPr>
          <w:p w14:paraId="6FC675F4" w14:textId="63638CB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2BA80ACD" w14:textId="7A41667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8B3295F" w14:textId="6531C5AC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6D78945" w14:textId="77777777" w:rsidTr="00E769F9">
        <w:tc>
          <w:tcPr>
            <w:tcW w:w="551" w:type="dxa"/>
          </w:tcPr>
          <w:p w14:paraId="0BAF4BA7" w14:textId="2C323B9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693" w:type="dxa"/>
          </w:tcPr>
          <w:p w14:paraId="5EF6038F" w14:textId="4C488B7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510</w:t>
            </w:r>
          </w:p>
        </w:tc>
        <w:tc>
          <w:tcPr>
            <w:tcW w:w="1985" w:type="dxa"/>
          </w:tcPr>
          <w:p w14:paraId="1EF36024" w14:textId="7D19E0C1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9BBFAB9" w14:textId="6503D432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3B8E8D82" w14:textId="647C8B42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185681D" w14:textId="77777777" w:rsidTr="00E769F9">
        <w:tc>
          <w:tcPr>
            <w:tcW w:w="551" w:type="dxa"/>
          </w:tcPr>
          <w:p w14:paraId="75B9FC1F" w14:textId="407BD17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693" w:type="dxa"/>
          </w:tcPr>
          <w:p w14:paraId="7B0A2C37" w14:textId="161B91E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1985" w:type="dxa"/>
          </w:tcPr>
          <w:p w14:paraId="504F3D08" w14:textId="0E42B5A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0AE529E9" w14:textId="06F3C1E4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1485867F" w14:textId="5A0B721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749BE57C" w14:textId="77777777" w:rsidTr="00E769F9">
        <w:tc>
          <w:tcPr>
            <w:tcW w:w="551" w:type="dxa"/>
          </w:tcPr>
          <w:p w14:paraId="55F8004B" w14:textId="26F36E5E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693" w:type="dxa"/>
          </w:tcPr>
          <w:p w14:paraId="26301C55" w14:textId="3AB80DF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570</w:t>
            </w:r>
          </w:p>
        </w:tc>
        <w:tc>
          <w:tcPr>
            <w:tcW w:w="1985" w:type="dxa"/>
          </w:tcPr>
          <w:p w14:paraId="1EBBAF9D" w14:textId="2291127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214CDF7F" w14:textId="06E5307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1D26CD3A" w14:textId="388258F1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5360FB4A" w14:textId="77777777" w:rsidTr="00E769F9">
        <w:tc>
          <w:tcPr>
            <w:tcW w:w="551" w:type="dxa"/>
          </w:tcPr>
          <w:p w14:paraId="1BBFC7D3" w14:textId="505768E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693" w:type="dxa"/>
          </w:tcPr>
          <w:p w14:paraId="2761B435" w14:textId="41FBF95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985" w:type="dxa"/>
          </w:tcPr>
          <w:p w14:paraId="6A4B24D3" w14:textId="7C138FA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1984" w:type="dxa"/>
          </w:tcPr>
          <w:p w14:paraId="5FD0AF1B" w14:textId="3643111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34.1</w:t>
            </w:r>
          </w:p>
        </w:tc>
        <w:tc>
          <w:tcPr>
            <w:tcW w:w="1701" w:type="dxa"/>
          </w:tcPr>
          <w:p w14:paraId="63DA93B2" w14:textId="2274EE16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40.1</w:t>
            </w:r>
          </w:p>
        </w:tc>
      </w:tr>
      <w:tr w:rsidR="00E925EA" w14:paraId="3832266A" w14:textId="77777777" w:rsidTr="00E769F9">
        <w:tc>
          <w:tcPr>
            <w:tcW w:w="551" w:type="dxa"/>
          </w:tcPr>
          <w:p w14:paraId="4A9527BD" w14:textId="3E6EC523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21</w:t>
            </w:r>
          </w:p>
        </w:tc>
        <w:tc>
          <w:tcPr>
            <w:tcW w:w="2693" w:type="dxa"/>
          </w:tcPr>
          <w:p w14:paraId="5722600A" w14:textId="7A9A800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630</w:t>
            </w:r>
          </w:p>
        </w:tc>
        <w:tc>
          <w:tcPr>
            <w:tcW w:w="1985" w:type="dxa"/>
          </w:tcPr>
          <w:p w14:paraId="5CCB4C6D" w14:textId="157AE1E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E3FE7E8" w14:textId="4B6612C3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74B0A836" w14:textId="4635CCC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60CDB4A8" w14:textId="77777777" w:rsidTr="00E769F9">
        <w:tc>
          <w:tcPr>
            <w:tcW w:w="551" w:type="dxa"/>
          </w:tcPr>
          <w:p w14:paraId="76F881A7" w14:textId="662A6FB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693" w:type="dxa"/>
          </w:tcPr>
          <w:p w14:paraId="3692D902" w14:textId="142EC0E6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660</w:t>
            </w:r>
          </w:p>
        </w:tc>
        <w:tc>
          <w:tcPr>
            <w:tcW w:w="1985" w:type="dxa"/>
          </w:tcPr>
          <w:p w14:paraId="3A9BE696" w14:textId="2638DB25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09E9DF90" w14:textId="349DAFFB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1701" w:type="dxa"/>
          </w:tcPr>
          <w:p w14:paraId="6C324D55" w14:textId="506B4B5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E925EA" w14:paraId="76399D5C" w14:textId="77777777" w:rsidTr="00E769F9">
        <w:tc>
          <w:tcPr>
            <w:tcW w:w="551" w:type="dxa"/>
          </w:tcPr>
          <w:p w14:paraId="4E9877C2" w14:textId="52343000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693" w:type="dxa"/>
          </w:tcPr>
          <w:p w14:paraId="4A372870" w14:textId="60AAF31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985" w:type="dxa"/>
          </w:tcPr>
          <w:p w14:paraId="41173E28" w14:textId="71E220F4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1984" w:type="dxa"/>
          </w:tcPr>
          <w:p w14:paraId="33B86CD5" w14:textId="69AE9E6F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34.2</w:t>
            </w:r>
          </w:p>
        </w:tc>
        <w:tc>
          <w:tcPr>
            <w:tcW w:w="1701" w:type="dxa"/>
          </w:tcPr>
          <w:p w14:paraId="4533FB39" w14:textId="41B20E3D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40.2</w:t>
            </w:r>
          </w:p>
        </w:tc>
      </w:tr>
      <w:tr w:rsidR="00E925EA" w14:paraId="39523C77" w14:textId="77777777" w:rsidTr="00E769F9">
        <w:tc>
          <w:tcPr>
            <w:tcW w:w="551" w:type="dxa"/>
          </w:tcPr>
          <w:p w14:paraId="1B56C298" w14:textId="399CED1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693" w:type="dxa"/>
          </w:tcPr>
          <w:p w14:paraId="6A73F18C" w14:textId="193DD59D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720</w:t>
            </w:r>
          </w:p>
        </w:tc>
        <w:tc>
          <w:tcPr>
            <w:tcW w:w="1985" w:type="dxa"/>
          </w:tcPr>
          <w:p w14:paraId="7D0667C4" w14:textId="616B66A9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1984" w:type="dxa"/>
          </w:tcPr>
          <w:p w14:paraId="79C7B738" w14:textId="75B39CD5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1701" w:type="dxa"/>
          </w:tcPr>
          <w:p w14:paraId="7DCCEAA2" w14:textId="72780757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40.4</w:t>
            </w:r>
          </w:p>
        </w:tc>
      </w:tr>
      <w:tr w:rsidR="00E925EA" w14:paraId="40FD7FC9" w14:textId="77777777" w:rsidTr="00E769F9">
        <w:tc>
          <w:tcPr>
            <w:tcW w:w="551" w:type="dxa"/>
          </w:tcPr>
          <w:p w14:paraId="22E68590" w14:textId="4E9DB76F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693" w:type="dxa"/>
          </w:tcPr>
          <w:p w14:paraId="009EA11C" w14:textId="7438AA58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750</w:t>
            </w:r>
          </w:p>
        </w:tc>
        <w:tc>
          <w:tcPr>
            <w:tcW w:w="1985" w:type="dxa"/>
          </w:tcPr>
          <w:p w14:paraId="609760B3" w14:textId="4B6BBEF7" w:rsidR="00E925EA" w:rsidRPr="00E769F9" w:rsidRDefault="00E925EA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1.9</w:t>
            </w:r>
          </w:p>
        </w:tc>
        <w:tc>
          <w:tcPr>
            <w:tcW w:w="1984" w:type="dxa"/>
          </w:tcPr>
          <w:p w14:paraId="2A658F58" w14:textId="528BB25E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34.9</w:t>
            </w:r>
          </w:p>
        </w:tc>
        <w:tc>
          <w:tcPr>
            <w:tcW w:w="1701" w:type="dxa"/>
          </w:tcPr>
          <w:p w14:paraId="1538D985" w14:textId="2D31B738" w:rsidR="00E925EA" w:rsidRPr="00E769F9" w:rsidRDefault="00E769F9" w:rsidP="00E769F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769F9">
              <w:rPr>
                <w:rFonts w:ascii="Times New Roman" w:hAnsi="Times New Roman" w:cs="Times New Roman"/>
                <w:sz w:val="24"/>
                <w:szCs w:val="24"/>
              </w:rPr>
              <w:t>40.9</w:t>
            </w:r>
          </w:p>
        </w:tc>
      </w:tr>
    </w:tbl>
    <w:p w14:paraId="60E31FF3" w14:textId="7DE3FC8A" w:rsidR="00E925EA" w:rsidRDefault="00E925EA" w:rsidP="00E925EA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F9060" w14:textId="6577BF11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P1= -10 dB</w:t>
      </w:r>
    </w:p>
    <w:p w14:paraId="79C4E6DF" w14:textId="77158349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= -27Db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7"/>
        <w:gridCol w:w="2503"/>
        <w:gridCol w:w="1839"/>
        <w:gridCol w:w="1838"/>
        <w:gridCol w:w="1573"/>
      </w:tblGrid>
      <w:tr w:rsidR="00672A41" w14:paraId="5854D892" w14:textId="77777777" w:rsidTr="00672A41">
        <w:tc>
          <w:tcPr>
            <w:tcW w:w="551" w:type="dxa"/>
          </w:tcPr>
          <w:p w14:paraId="6C6059D5" w14:textId="16AD9EDB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47633E1C" w14:textId="469D646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45528A38" w14:textId="38EBE755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(dBm)</w:t>
            </w:r>
          </w:p>
        </w:tc>
        <w:tc>
          <w:tcPr>
            <w:tcW w:w="1984" w:type="dxa"/>
          </w:tcPr>
          <w:p w14:paraId="0A8D5C37" w14:textId="12CB768A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(dBm)</w:t>
            </w:r>
          </w:p>
        </w:tc>
        <w:tc>
          <w:tcPr>
            <w:tcW w:w="1701" w:type="dxa"/>
          </w:tcPr>
          <w:p w14:paraId="6C176399" w14:textId="774D386D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672A41" w14:paraId="703756B3" w14:textId="77777777" w:rsidTr="00672A41">
        <w:tc>
          <w:tcPr>
            <w:tcW w:w="551" w:type="dxa"/>
          </w:tcPr>
          <w:p w14:paraId="4A0539C5" w14:textId="687A9944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45862783" w14:textId="0BAF7B2A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780</w:t>
            </w:r>
          </w:p>
        </w:tc>
        <w:tc>
          <w:tcPr>
            <w:tcW w:w="1985" w:type="dxa"/>
          </w:tcPr>
          <w:p w14:paraId="46A6AA7A" w14:textId="09BD64C6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-0.4</w:t>
            </w:r>
          </w:p>
        </w:tc>
        <w:tc>
          <w:tcPr>
            <w:tcW w:w="1984" w:type="dxa"/>
          </w:tcPr>
          <w:p w14:paraId="02E6D4A7" w14:textId="1F070A12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32.6</w:t>
            </w:r>
          </w:p>
        </w:tc>
        <w:tc>
          <w:tcPr>
            <w:tcW w:w="1701" w:type="dxa"/>
          </w:tcPr>
          <w:p w14:paraId="6C78C556" w14:textId="3ADDFBCF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42.6</w:t>
            </w:r>
          </w:p>
        </w:tc>
      </w:tr>
      <w:tr w:rsidR="00672A41" w14:paraId="498F609D" w14:textId="77777777" w:rsidTr="00672A41">
        <w:tc>
          <w:tcPr>
            <w:tcW w:w="551" w:type="dxa"/>
          </w:tcPr>
          <w:p w14:paraId="1605F582" w14:textId="4256C6A8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693" w:type="dxa"/>
          </w:tcPr>
          <w:p w14:paraId="7DA84607" w14:textId="4423A40C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810</w:t>
            </w:r>
          </w:p>
        </w:tc>
        <w:tc>
          <w:tcPr>
            <w:tcW w:w="1985" w:type="dxa"/>
          </w:tcPr>
          <w:p w14:paraId="3B937786" w14:textId="292A9C49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</w:tc>
        <w:tc>
          <w:tcPr>
            <w:tcW w:w="1984" w:type="dxa"/>
          </w:tcPr>
          <w:p w14:paraId="235D289F" w14:textId="41B1A516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1701" w:type="dxa"/>
          </w:tcPr>
          <w:p w14:paraId="47EC268A" w14:textId="5925102C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</w:tr>
    </w:tbl>
    <w:p w14:paraId="4DD4247C" w14:textId="228F526B" w:rsidR="00E769F9" w:rsidRDefault="00E769F9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994E1" w14:textId="17BD4303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P1= -5.4 dB</w:t>
      </w:r>
    </w:p>
    <w:p w14:paraId="6FFCEF5C" w14:textId="32B6E4F3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Att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= -27 dB</w:t>
      </w:r>
    </w:p>
    <w:p w14:paraId="2D79FAE5" w14:textId="77777777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47"/>
        <w:gridCol w:w="2503"/>
        <w:gridCol w:w="1839"/>
        <w:gridCol w:w="1838"/>
        <w:gridCol w:w="1573"/>
      </w:tblGrid>
      <w:tr w:rsidR="00672A41" w14:paraId="16954732" w14:textId="77777777" w:rsidTr="00672A41">
        <w:tc>
          <w:tcPr>
            <w:tcW w:w="551" w:type="dxa"/>
          </w:tcPr>
          <w:p w14:paraId="367131DE" w14:textId="57222C96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693" w:type="dxa"/>
          </w:tcPr>
          <w:p w14:paraId="2F92D336" w14:textId="03949BE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Frekuensi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(MHz)</w:t>
            </w:r>
          </w:p>
        </w:tc>
        <w:tc>
          <w:tcPr>
            <w:tcW w:w="1985" w:type="dxa"/>
          </w:tcPr>
          <w:p w14:paraId="2EBD95FC" w14:textId="638EDA64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 meter (dBm)</w:t>
            </w:r>
          </w:p>
        </w:tc>
        <w:tc>
          <w:tcPr>
            <w:tcW w:w="1984" w:type="dxa"/>
          </w:tcPr>
          <w:p w14:paraId="3A2FB672" w14:textId="107EDCCA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(dBm)</w:t>
            </w:r>
          </w:p>
        </w:tc>
        <w:tc>
          <w:tcPr>
            <w:tcW w:w="1701" w:type="dxa"/>
          </w:tcPr>
          <w:p w14:paraId="5376FB58" w14:textId="7E722606" w:rsid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Gain</w:t>
            </w:r>
          </w:p>
        </w:tc>
      </w:tr>
      <w:tr w:rsidR="00672A41" w14:paraId="68F53264" w14:textId="77777777" w:rsidTr="00672A41">
        <w:tc>
          <w:tcPr>
            <w:tcW w:w="551" w:type="dxa"/>
          </w:tcPr>
          <w:p w14:paraId="77D9160A" w14:textId="7C29AF95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693" w:type="dxa"/>
          </w:tcPr>
          <w:p w14:paraId="5E2F6568" w14:textId="7C90E32E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1985" w:type="dxa"/>
          </w:tcPr>
          <w:p w14:paraId="5B5236A6" w14:textId="4A95FF6D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0.6</w:t>
            </w:r>
          </w:p>
        </w:tc>
        <w:tc>
          <w:tcPr>
            <w:tcW w:w="1984" w:type="dxa"/>
          </w:tcPr>
          <w:p w14:paraId="7C075F69" w14:textId="7A6DDCB0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33.6</w:t>
            </w:r>
          </w:p>
        </w:tc>
        <w:tc>
          <w:tcPr>
            <w:tcW w:w="1701" w:type="dxa"/>
          </w:tcPr>
          <w:p w14:paraId="41E42892" w14:textId="2FE6577B" w:rsidR="00672A41" w:rsidRPr="00672A41" w:rsidRDefault="00672A41" w:rsidP="00672A41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2A41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</w:tr>
    </w:tbl>
    <w:p w14:paraId="3CE5FDA0" w14:textId="3B9AFB02" w:rsidR="00672A41" w:rsidRDefault="00672A41" w:rsidP="00E769F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C5112" w14:textId="3D1194C7" w:rsidR="00672A41" w:rsidRDefault="00672A41" w:rsidP="00672A4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Dut</w:t>
      </w:r>
      <w:proofErr w:type="spellEnd"/>
    </w:p>
    <w:p w14:paraId="3C191E51" w14:textId="6E67D0ED" w:rsidR="00672A41" w:rsidRP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t xml:space="preserve">P1 + Po </w:t>
      </w:r>
      <w:proofErr w:type="spellStart"/>
      <w:r w:rsidRPr="00672A41">
        <w:rPr>
          <w:rFonts w:ascii="Times New Roman" w:hAnsi="Times New Roman" w:cs="Times New Roman"/>
          <w:sz w:val="24"/>
          <w:szCs w:val="24"/>
        </w:rPr>
        <w:t>Dut</w:t>
      </w:r>
      <w:proofErr w:type="spellEnd"/>
      <w:r w:rsidRPr="00672A41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672A41">
        <w:rPr>
          <w:rFonts w:ascii="Times New Roman" w:hAnsi="Times New Roman" w:cs="Times New Roman"/>
          <w:sz w:val="24"/>
          <w:szCs w:val="24"/>
        </w:rPr>
        <w:t>Att</w:t>
      </w:r>
      <w:proofErr w:type="spellEnd"/>
      <w:r w:rsidRPr="00672A41">
        <w:rPr>
          <w:rFonts w:ascii="Times New Roman" w:hAnsi="Times New Roman" w:cs="Times New Roman"/>
          <w:sz w:val="24"/>
          <w:szCs w:val="24"/>
        </w:rPr>
        <w:t>= Po</w:t>
      </w:r>
    </w:p>
    <w:p w14:paraId="1FC7131A" w14:textId="5E65C0EC" w:rsidR="00672A41" w:rsidRDefault="00672A41" w:rsidP="00672A41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mencari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gain</w:t>
      </w:r>
    </w:p>
    <w:p w14:paraId="5F90EB25" w14:textId="46C96AB8" w:rsidR="00672A41" w:rsidRP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t xml:space="preserve">G= </w:t>
      </w:r>
      <w:proofErr w:type="spellStart"/>
      <w:proofErr w:type="gramStart"/>
      <w:r w:rsidRPr="00672A41">
        <w:rPr>
          <w:rFonts w:ascii="Times New Roman" w:hAnsi="Times New Roman" w:cs="Times New Roman"/>
          <w:sz w:val="24"/>
          <w:szCs w:val="24"/>
        </w:rPr>
        <w:t>Po:Pi</w:t>
      </w:r>
      <w:proofErr w:type="spellEnd"/>
      <w:proofErr w:type="gramEnd"/>
    </w:p>
    <w:p w14:paraId="380FEE3C" w14:textId="545008EF" w:rsidR="00672A41" w:rsidRDefault="00672A41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672A41">
        <w:rPr>
          <w:rFonts w:ascii="Times New Roman" w:hAnsi="Times New Roman" w:cs="Times New Roman"/>
          <w:sz w:val="24"/>
          <w:szCs w:val="24"/>
        </w:rPr>
        <w:t>G (dB)= Po (dB) – Pi (dB)</w:t>
      </w:r>
    </w:p>
    <w:p w14:paraId="1D7397C3" w14:textId="77777777" w:rsidR="00DB4D20" w:rsidRDefault="00DB4D20" w:rsidP="00672A41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8053276" w14:textId="77777777" w:rsidR="00DB4D20" w:rsidRPr="00DB4D20" w:rsidRDefault="00DB4D20" w:rsidP="00DB4D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B4D20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B4D20">
        <w:rPr>
          <w:rFonts w:ascii="Times New Roman" w:hAnsi="Times New Roman" w:cs="Times New Roman"/>
          <w:sz w:val="24"/>
          <w:szCs w:val="24"/>
        </w:rPr>
        <w:t xml:space="preserve"> gain </w:t>
      </w:r>
      <w:proofErr w:type="spellStart"/>
      <w:r w:rsidRPr="00DB4D2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B4D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4D2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DB4D2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EDCB18" w14:textId="7478717D" w:rsidR="00DB4D20" w:rsidRPr="00DB4D20" w:rsidRDefault="00DB4D20" w:rsidP="00DB4D20">
      <w:pPr>
        <w:spacing w:line="360" w:lineRule="auto"/>
        <w:ind w:firstLine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A6BE7F" wp14:editId="02D84D35">
            <wp:extent cx="5038949" cy="3048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507" cy="304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1A14" w14:textId="71E24D21" w:rsidR="00DB4D20" w:rsidRPr="00DB4D20" w:rsidRDefault="00DB4D20" w:rsidP="00DB4D2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F99757" w14:textId="610EAC8A" w:rsidR="00096C89" w:rsidRPr="00667546" w:rsidRDefault="00096C89" w:rsidP="00096C8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7546">
        <w:rPr>
          <w:rFonts w:ascii="Times New Roman" w:hAnsi="Times New Roman" w:cs="Times New Roman"/>
          <w:b/>
          <w:bCs/>
          <w:sz w:val="24"/>
          <w:szCs w:val="24"/>
        </w:rPr>
        <w:t>Kesimpulan</w:t>
      </w:r>
    </w:p>
    <w:p w14:paraId="05C4D0F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A9215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15A896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954FB0D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C2FC6A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FE53BCA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833964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E18F496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E6C13A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3BD759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9C142B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28D746" w14:textId="5B675556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41BA2E" w14:textId="42904CCE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DF495D" w14:textId="750E360B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3C4C37" w14:textId="4D44BC83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100C1F5" w14:textId="751DC21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AB263A" w14:textId="6DE631F2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7D750C8" w14:textId="77777777" w:rsidR="00096C89" w:rsidRPr="004B601E" w:rsidRDefault="00096C89" w:rsidP="004B601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42AC8B" w14:textId="77777777" w:rsidR="00096C89" w:rsidRDefault="00096C89" w:rsidP="00096C89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DAFTAR PUSTAKA</w:t>
      </w:r>
    </w:p>
    <w:p w14:paraId="32940E7D" w14:textId="77777777" w:rsidR="007B1639" w:rsidRDefault="007B1639" w:rsidP="007B1639">
      <w:pPr>
        <w:pStyle w:val="ListParagraph"/>
        <w:spacing w:line="360" w:lineRule="auto"/>
        <w:jc w:val="center"/>
        <w:rPr>
          <w:noProof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instrText xml:space="preserve"> BIBLIOGRAPHY  \l 1033 </w:instrTex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8675"/>
      </w:tblGrid>
      <w:tr w:rsidR="007B1639" w14:paraId="7EC5395A" w14:textId="77777777">
        <w:trPr>
          <w:divId w:val="1677616671"/>
          <w:tblCellSpacing w:w="15" w:type="dxa"/>
        </w:trPr>
        <w:tc>
          <w:tcPr>
            <w:tcW w:w="50" w:type="pct"/>
            <w:hideMark/>
          </w:tcPr>
          <w:p w14:paraId="4A6AA9DA" w14:textId="15BDEF5A" w:rsidR="007B1639" w:rsidRPr="007B1639" w:rsidRDefault="007B1639" w:rsidP="007B1639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639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[1] </w:t>
            </w:r>
          </w:p>
        </w:tc>
        <w:tc>
          <w:tcPr>
            <w:tcW w:w="0" w:type="auto"/>
            <w:hideMark/>
          </w:tcPr>
          <w:p w14:paraId="7902E2D7" w14:textId="77777777" w:rsidR="007B1639" w:rsidRPr="007B1639" w:rsidRDefault="007B1639" w:rsidP="007B1639">
            <w:pPr>
              <w:pStyle w:val="Bibliography"/>
              <w:spacing w:line="360" w:lineRule="auto"/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7B1639">
              <w:rPr>
                <w:rFonts w:ascii="Times New Roman" w:hAnsi="Times New Roman" w:cs="Times New Roman"/>
                <w:noProof/>
                <w:sz w:val="24"/>
                <w:szCs w:val="24"/>
              </w:rPr>
              <w:t>V. Thavitaa, "RF AMPLIFIER," 2014 April 12. [Online]. Available: http://viitaarea.blogspot.com/2010/07/rf-amplifier.html. [Accessed 29 Oktober 2022].</w:t>
            </w:r>
          </w:p>
        </w:tc>
      </w:tr>
    </w:tbl>
    <w:p w14:paraId="6F363D95" w14:textId="77777777" w:rsidR="007B1639" w:rsidRDefault="007B1639">
      <w:pPr>
        <w:divId w:val="1677616671"/>
        <w:rPr>
          <w:rFonts w:eastAsia="Times New Roman"/>
          <w:noProof/>
        </w:rPr>
      </w:pPr>
    </w:p>
    <w:p w14:paraId="6D52BBF0" w14:textId="0EE58221" w:rsidR="00096C89" w:rsidRPr="00C67F40" w:rsidRDefault="007B1639" w:rsidP="00096C8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fldChar w:fldCharType="end"/>
      </w:r>
    </w:p>
    <w:p w14:paraId="1A00E771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FBB9A4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B19EFB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D0EA84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65AB9B4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1932FA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6978D27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F0F049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2EB14C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4982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85E37C8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18EDA3B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056FCE5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430D9DF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DF1650" w14:textId="77777777" w:rsidR="00096C89" w:rsidRDefault="00096C89" w:rsidP="00096C89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F0292B0" w14:textId="010B038C" w:rsidR="004B601E" w:rsidRPr="004B601E" w:rsidRDefault="00096C89" w:rsidP="004B601E">
      <w:pPr>
        <w:pStyle w:val="ListParagraph"/>
        <w:spacing w:line="360" w:lineRule="auto"/>
        <w:ind w:left="0"/>
        <w:jc w:val="center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114956">
        <w:rPr>
          <w:rFonts w:ascii="Times New Roman" w:hAnsi="Times New Roman" w:cs="Times New Roman"/>
          <w:b/>
          <w:bCs/>
          <w:sz w:val="24"/>
          <w:szCs w:val="24"/>
          <w:lang w:val="en-US"/>
        </w:rPr>
        <w:t>LAMPIRAN</w:t>
      </w:r>
    </w:p>
    <w:p w14:paraId="1488CD27" w14:textId="77777777" w:rsidR="004B601E" w:rsidRDefault="004B601E" w:rsidP="004B601E">
      <w:pPr>
        <w:spacing w:line="360" w:lineRule="auto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5D5F3D2" wp14:editId="0963FC45">
            <wp:extent cx="5734050" cy="7420610"/>
            <wp:effectExtent l="0" t="0" r="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8868" w14:textId="77777777" w:rsidR="004B601E" w:rsidRDefault="004B601E" w:rsidP="004B601E">
      <w:pPr>
        <w:spacing w:line="360" w:lineRule="auto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</w:p>
    <w:p w14:paraId="4F5A3BD3" w14:textId="3D86ED09" w:rsidR="004B601E" w:rsidRPr="004B601E" w:rsidRDefault="004B601E" w:rsidP="004B601E">
      <w:pPr>
        <w:spacing w:line="360" w:lineRule="auto"/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sectPr w:rsidR="004B601E" w:rsidRPr="004B601E" w:rsidSect="008342DB">
          <w:pgSz w:w="11910" w:h="16840"/>
          <w:pgMar w:top="1440" w:right="1440" w:bottom="1440" w:left="1440" w:header="720" w:footer="720" w:gutter="0"/>
          <w:cols w:space="720"/>
          <w:docGrid w:linePitch="299"/>
        </w:sect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40474F" wp14:editId="5548B1B9">
            <wp:extent cx="5734050" cy="7420610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5EE89" w14:textId="77777777" w:rsidR="00096C89" w:rsidRDefault="00096C89" w:rsidP="00096C89"/>
    <w:p w14:paraId="4334F3B7" w14:textId="77777777" w:rsidR="006B5FC5" w:rsidRDefault="006B5FC5"/>
    <w:sectPr w:rsidR="006B5FC5" w:rsidSect="007B1639">
      <w:pgSz w:w="11906" w:h="16838" w:code="9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96F96"/>
    <w:multiLevelType w:val="hybridMultilevel"/>
    <w:tmpl w:val="554000CC"/>
    <w:lvl w:ilvl="0" w:tplc="231E94F6">
      <w:start w:val="1"/>
      <w:numFmt w:val="decimal"/>
      <w:lvlText w:val="5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E802AF"/>
    <w:multiLevelType w:val="hybridMultilevel"/>
    <w:tmpl w:val="4A8EBE24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210019" w:tentative="1">
      <w:start w:val="1"/>
      <w:numFmt w:val="lowerLetter"/>
      <w:lvlText w:val="%2."/>
      <w:lvlJc w:val="left"/>
      <w:pPr>
        <w:ind w:left="3960" w:hanging="360"/>
      </w:pPr>
    </w:lvl>
    <w:lvl w:ilvl="2" w:tplc="0421001B" w:tentative="1">
      <w:start w:val="1"/>
      <w:numFmt w:val="lowerRoman"/>
      <w:lvlText w:val="%3."/>
      <w:lvlJc w:val="right"/>
      <w:pPr>
        <w:ind w:left="4680" w:hanging="180"/>
      </w:pPr>
    </w:lvl>
    <w:lvl w:ilvl="3" w:tplc="0421000F" w:tentative="1">
      <w:start w:val="1"/>
      <w:numFmt w:val="decimal"/>
      <w:lvlText w:val="%4."/>
      <w:lvlJc w:val="left"/>
      <w:pPr>
        <w:ind w:left="5400" w:hanging="360"/>
      </w:pPr>
    </w:lvl>
    <w:lvl w:ilvl="4" w:tplc="04210019" w:tentative="1">
      <w:start w:val="1"/>
      <w:numFmt w:val="lowerLetter"/>
      <w:lvlText w:val="%5."/>
      <w:lvlJc w:val="left"/>
      <w:pPr>
        <w:ind w:left="6120" w:hanging="360"/>
      </w:pPr>
    </w:lvl>
    <w:lvl w:ilvl="5" w:tplc="0421001B" w:tentative="1">
      <w:start w:val="1"/>
      <w:numFmt w:val="lowerRoman"/>
      <w:lvlText w:val="%6."/>
      <w:lvlJc w:val="right"/>
      <w:pPr>
        <w:ind w:left="6840" w:hanging="180"/>
      </w:pPr>
    </w:lvl>
    <w:lvl w:ilvl="6" w:tplc="0421000F" w:tentative="1">
      <w:start w:val="1"/>
      <w:numFmt w:val="decimal"/>
      <w:lvlText w:val="%7."/>
      <w:lvlJc w:val="left"/>
      <w:pPr>
        <w:ind w:left="7560" w:hanging="360"/>
      </w:pPr>
    </w:lvl>
    <w:lvl w:ilvl="7" w:tplc="04210019" w:tentative="1">
      <w:start w:val="1"/>
      <w:numFmt w:val="lowerLetter"/>
      <w:lvlText w:val="%8."/>
      <w:lvlJc w:val="left"/>
      <w:pPr>
        <w:ind w:left="8280" w:hanging="360"/>
      </w:pPr>
    </w:lvl>
    <w:lvl w:ilvl="8" w:tplc="0421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" w15:restartNumberingAfterBreak="0">
    <w:nsid w:val="1E210C76"/>
    <w:multiLevelType w:val="hybridMultilevel"/>
    <w:tmpl w:val="4B16DAE2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B22631"/>
    <w:multiLevelType w:val="hybridMultilevel"/>
    <w:tmpl w:val="9C5E60B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1FD7DC5"/>
    <w:multiLevelType w:val="hybridMultilevel"/>
    <w:tmpl w:val="B6F0CD76"/>
    <w:lvl w:ilvl="0" w:tplc="C0BEBA72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8BE1C7C"/>
    <w:multiLevelType w:val="hybridMultilevel"/>
    <w:tmpl w:val="A2DA16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45111CB"/>
    <w:multiLevelType w:val="hybridMultilevel"/>
    <w:tmpl w:val="774054EC"/>
    <w:lvl w:ilvl="0" w:tplc="1F44F29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3111DA"/>
    <w:multiLevelType w:val="hybridMultilevel"/>
    <w:tmpl w:val="4A1A4C0E"/>
    <w:lvl w:ilvl="0" w:tplc="7B6416B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805BF7"/>
    <w:multiLevelType w:val="hybridMultilevel"/>
    <w:tmpl w:val="873EE6D6"/>
    <w:lvl w:ilvl="0" w:tplc="FA8C4E24">
      <w:start w:val="6"/>
      <w:numFmt w:val="decimal"/>
      <w:lvlText w:val="%1"/>
      <w:lvlJc w:val="left"/>
      <w:pPr>
        <w:ind w:left="660" w:hanging="360"/>
        <w:jc w:val="left"/>
      </w:pPr>
      <w:rPr>
        <w:rFonts w:hint="default"/>
        <w:b/>
        <w:bCs/>
        <w:w w:val="100"/>
        <w:lang w:val="id" w:eastAsia="en-US" w:bidi="ar-SA"/>
      </w:rPr>
    </w:lvl>
    <w:lvl w:ilvl="1" w:tplc="1F44F294">
      <w:numFmt w:val="bullet"/>
      <w:lvlText w:val=""/>
      <w:lvlJc w:val="left"/>
      <w:pPr>
        <w:ind w:left="1433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DA347AAE">
      <w:numFmt w:val="bullet"/>
      <w:lvlText w:val="•"/>
      <w:lvlJc w:val="left"/>
      <w:pPr>
        <w:ind w:left="2382" w:hanging="360"/>
      </w:pPr>
      <w:rPr>
        <w:rFonts w:hint="default"/>
        <w:lang w:val="id" w:eastAsia="en-US" w:bidi="ar-SA"/>
      </w:rPr>
    </w:lvl>
    <w:lvl w:ilvl="3" w:tplc="F71A4EA0">
      <w:numFmt w:val="bullet"/>
      <w:lvlText w:val="•"/>
      <w:lvlJc w:val="left"/>
      <w:pPr>
        <w:ind w:left="3325" w:hanging="360"/>
      </w:pPr>
      <w:rPr>
        <w:rFonts w:hint="default"/>
        <w:lang w:val="id" w:eastAsia="en-US" w:bidi="ar-SA"/>
      </w:rPr>
    </w:lvl>
    <w:lvl w:ilvl="4" w:tplc="A82E7D06">
      <w:numFmt w:val="bullet"/>
      <w:lvlText w:val="•"/>
      <w:lvlJc w:val="left"/>
      <w:pPr>
        <w:ind w:left="4268" w:hanging="360"/>
      </w:pPr>
      <w:rPr>
        <w:rFonts w:hint="default"/>
        <w:lang w:val="id" w:eastAsia="en-US" w:bidi="ar-SA"/>
      </w:rPr>
    </w:lvl>
    <w:lvl w:ilvl="5" w:tplc="F146C60E">
      <w:numFmt w:val="bullet"/>
      <w:lvlText w:val="•"/>
      <w:lvlJc w:val="left"/>
      <w:pPr>
        <w:ind w:left="5211" w:hanging="360"/>
      </w:pPr>
      <w:rPr>
        <w:rFonts w:hint="default"/>
        <w:lang w:val="id" w:eastAsia="en-US" w:bidi="ar-SA"/>
      </w:rPr>
    </w:lvl>
    <w:lvl w:ilvl="6" w:tplc="8436AD6E">
      <w:numFmt w:val="bullet"/>
      <w:lvlText w:val="•"/>
      <w:lvlJc w:val="left"/>
      <w:pPr>
        <w:ind w:left="6154" w:hanging="360"/>
      </w:pPr>
      <w:rPr>
        <w:rFonts w:hint="default"/>
        <w:lang w:val="id" w:eastAsia="en-US" w:bidi="ar-SA"/>
      </w:rPr>
    </w:lvl>
    <w:lvl w:ilvl="7" w:tplc="0AE67AF8">
      <w:numFmt w:val="bullet"/>
      <w:lvlText w:val="•"/>
      <w:lvlJc w:val="left"/>
      <w:pPr>
        <w:ind w:left="7097" w:hanging="360"/>
      </w:pPr>
      <w:rPr>
        <w:rFonts w:hint="default"/>
        <w:lang w:val="id" w:eastAsia="en-US" w:bidi="ar-SA"/>
      </w:rPr>
    </w:lvl>
    <w:lvl w:ilvl="8" w:tplc="1FAC9482">
      <w:numFmt w:val="bullet"/>
      <w:lvlText w:val="•"/>
      <w:lvlJc w:val="left"/>
      <w:pPr>
        <w:ind w:left="8040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51015897"/>
    <w:multiLevelType w:val="multilevel"/>
    <w:tmpl w:val="7E528F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61FB2CA8"/>
    <w:multiLevelType w:val="hybridMultilevel"/>
    <w:tmpl w:val="04C8C046"/>
    <w:lvl w:ilvl="0" w:tplc="CCCC2C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69A72FD"/>
    <w:multiLevelType w:val="hybridMultilevel"/>
    <w:tmpl w:val="4EC6974C"/>
    <w:lvl w:ilvl="0" w:tplc="B1F457A6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B9F08E0"/>
    <w:multiLevelType w:val="hybridMultilevel"/>
    <w:tmpl w:val="BC3E4C62"/>
    <w:lvl w:ilvl="0" w:tplc="C3F0831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891841">
    <w:abstractNumId w:val="1"/>
  </w:num>
  <w:num w:numId="2" w16cid:durableId="228418856">
    <w:abstractNumId w:val="4"/>
  </w:num>
  <w:num w:numId="3" w16cid:durableId="1911112135">
    <w:abstractNumId w:val="9"/>
  </w:num>
  <w:num w:numId="4" w16cid:durableId="687560150">
    <w:abstractNumId w:val="8"/>
  </w:num>
  <w:num w:numId="5" w16cid:durableId="816804165">
    <w:abstractNumId w:val="2"/>
  </w:num>
  <w:num w:numId="6" w16cid:durableId="637732314">
    <w:abstractNumId w:val="7"/>
  </w:num>
  <w:num w:numId="7" w16cid:durableId="873352551">
    <w:abstractNumId w:val="6"/>
  </w:num>
  <w:num w:numId="8" w16cid:durableId="402072285">
    <w:abstractNumId w:val="5"/>
  </w:num>
  <w:num w:numId="9" w16cid:durableId="13070385">
    <w:abstractNumId w:val="10"/>
  </w:num>
  <w:num w:numId="10" w16cid:durableId="1659575595">
    <w:abstractNumId w:val="3"/>
  </w:num>
  <w:num w:numId="11" w16cid:durableId="2087998351">
    <w:abstractNumId w:val="11"/>
  </w:num>
  <w:num w:numId="12" w16cid:durableId="1712531358">
    <w:abstractNumId w:val="0"/>
  </w:num>
  <w:num w:numId="13" w16cid:durableId="1048527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C89"/>
    <w:rsid w:val="00096C89"/>
    <w:rsid w:val="000B7BA4"/>
    <w:rsid w:val="004B601E"/>
    <w:rsid w:val="0055263A"/>
    <w:rsid w:val="00595061"/>
    <w:rsid w:val="00672A41"/>
    <w:rsid w:val="006B5FC5"/>
    <w:rsid w:val="00707B01"/>
    <w:rsid w:val="007B1639"/>
    <w:rsid w:val="00800413"/>
    <w:rsid w:val="008342DB"/>
    <w:rsid w:val="009E37B1"/>
    <w:rsid w:val="00B6735D"/>
    <w:rsid w:val="00CD3DE1"/>
    <w:rsid w:val="00D54763"/>
    <w:rsid w:val="00DB4D20"/>
    <w:rsid w:val="00E769F9"/>
    <w:rsid w:val="00E925EA"/>
    <w:rsid w:val="00F37B0F"/>
    <w:rsid w:val="00FB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38F"/>
  <w15:chartTrackingRefBased/>
  <w15:docId w15:val="{4FEA5CD4-CD08-42F3-9B66-77E53C855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C89"/>
    <w:pPr>
      <w:spacing w:line="256" w:lineRule="auto"/>
    </w:pPr>
  </w:style>
  <w:style w:type="paragraph" w:styleId="Heading1">
    <w:name w:val="heading 1"/>
    <w:basedOn w:val="Normal"/>
    <w:link w:val="Heading1Char"/>
    <w:uiPriority w:val="9"/>
    <w:qFormat/>
    <w:rsid w:val="00096C89"/>
    <w:pPr>
      <w:widowControl w:val="0"/>
      <w:autoSpaceDE w:val="0"/>
      <w:autoSpaceDN w:val="0"/>
      <w:spacing w:after="0" w:line="240" w:lineRule="auto"/>
      <w:ind w:left="1334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C89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ListParagraph">
    <w:name w:val="List Paragraph"/>
    <w:basedOn w:val="Normal"/>
    <w:uiPriority w:val="34"/>
    <w:qFormat/>
    <w:rsid w:val="00096C89"/>
    <w:pPr>
      <w:spacing w:line="259" w:lineRule="auto"/>
      <w:ind w:left="720"/>
      <w:contextualSpacing/>
    </w:pPr>
    <w:rPr>
      <w:lang w:val="en-ID"/>
    </w:rPr>
  </w:style>
  <w:style w:type="character" w:styleId="IntenseEmphasis">
    <w:name w:val="Intense Emphasis"/>
    <w:basedOn w:val="DefaultParagraphFont"/>
    <w:uiPriority w:val="21"/>
    <w:qFormat/>
    <w:rsid w:val="00096C89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096C8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925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7B1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76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Vii12</b:Tag>
    <b:SourceType>InternetSite</b:SourceType>
    <b:Guid>{0DC143A4-4F57-4012-9739-75E9609F3CEE}</b:Guid>
    <b:Author>
      <b:Author>
        <b:NameList>
          <b:Person>
            <b:Last>Thavitaa</b:Last>
            <b:First>Viita</b:First>
          </b:Person>
        </b:NameList>
      </b:Author>
    </b:Author>
    <b:Title>RF AMPLIFIER</b:Title>
    <b:Year>12</b:Year>
    <b:Month>April</b:Month>
    <b:Day>2014</b:Day>
    <b:YearAccessed>2022</b:YearAccessed>
    <b:MonthAccessed>Oktober</b:MonthAccessed>
    <b:DayAccessed>29</b:DayAccessed>
    <b:URL>http://viitaarea.blogspot.com/2010/07/rf-amplifier.html</b:URL>
    <b:RefOrder>1</b:RefOrder>
  </b:Source>
</b:Sources>
</file>

<file path=customXml/itemProps1.xml><?xml version="1.0" encoding="utf-8"?>
<ds:datastoreItem xmlns:ds="http://schemas.openxmlformats.org/officeDocument/2006/customXml" ds:itemID="{2FD46F9C-CF14-4BB9-85E6-A2D6E9837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1152</Words>
  <Characters>6573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MEY MANUELLA SITANGGANG</dc:creator>
  <cp:keywords/>
  <dc:description/>
  <cp:lastModifiedBy>ELITA LESTARI SETIANTO</cp:lastModifiedBy>
  <cp:revision>4</cp:revision>
  <dcterms:created xsi:type="dcterms:W3CDTF">2022-10-30T15:02:00Z</dcterms:created>
  <dcterms:modified xsi:type="dcterms:W3CDTF">2022-10-30T23:15:00Z</dcterms:modified>
</cp:coreProperties>
</file>