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.97436523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Nama: Nabila Alia Zahra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327392578125" w:line="240" w:lineRule="auto"/>
        <w:ind w:left="0" w:right="581.62597656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NIM: 201344025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7254638671875" w:line="240" w:lineRule="auto"/>
        <w:ind w:left="0" w:right="1144.445800781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Kelas: 3NK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3261718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RF &amp; MICROWAVE DEVICES</w:t>
      </w:r>
    </w:p>
    <w:tbl>
      <w:tblPr>
        <w:tblStyle w:val="Table1"/>
        <w:tblW w:w="13950.799560546875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3.6000061035156"/>
        <w:gridCol w:w="1473.6000061035156"/>
        <w:gridCol w:w="5710.599670410156"/>
        <w:gridCol w:w="3473.4002685546875"/>
        <w:gridCol w:w="2649.599609375"/>
        <w:tblGridChange w:id="0">
          <w:tblGrid>
            <w:gridCol w:w="643.6000061035156"/>
            <w:gridCol w:w="1473.6000061035156"/>
            <w:gridCol w:w="5710.599670410156"/>
            <w:gridCol w:w="3473.4002685546875"/>
            <w:gridCol w:w="2649.599609375"/>
          </w:tblGrid>
        </w:tblGridChange>
      </w:tblGrid>
      <w:tr>
        <w:trPr>
          <w:cantSplit w:val="0"/>
          <w:trHeight w:val="261.5997314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4495239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774444580078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Item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865722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Gambar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07397460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Spesifikasi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1120605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Aplikasi/Kegunaan</w:t>
            </w:r>
          </w:p>
        </w:tc>
      </w:tr>
      <w:tr>
        <w:trPr>
          <w:cantSplit w:val="0"/>
          <w:trHeight w:val="6951.920776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308807373046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4495239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Filters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3465449" cy="955040"/>
                  <wp:effectExtent b="0" l="0" r="0" t="0"/>
                  <wp:docPr id="6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5449" cy="9550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3488436" cy="918210"/>
                  <wp:effectExtent b="0" l="0" r="0" t="0"/>
                  <wp:docPr id="8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8436" cy="9182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348783493042" w:lineRule="auto"/>
              <w:ind w:left="115.4498291015625" w:right="48.560791015625" w:firstLine="0.8831787109375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Filter Type: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There are a number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different types of RF filters - Band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Pass Filters, Low Pass Filters, Band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Stop Filters, High Pass filters etc.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Each type operates in a different way. 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1.9866943359375" w:line="229.67847347259521" w:lineRule="auto"/>
              <w:ind w:left="115.4498291015625" w:right="49.263916015625" w:firstLine="4.195556640625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Technology: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Based on the required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application and size of the wireless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system there are a number of filter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types - Notch Filters, SAW Filters,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Cavity Filters, Waveguide Filters etc.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Each one has different properties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different form factors. 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2.22198486328125" w:line="229.61846351623535" w:lineRule="auto"/>
              <w:ind w:left="116.3330078125" w:right="48.599853515625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Passband Frequency (MHz):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This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is the frequency range where signals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can pass through with minimal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attenuation. 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2.27752685546875" w:line="229.9352788925171" w:lineRule="auto"/>
              <w:ind w:left="116.3330078125" w:right="48.599853515625" w:firstLine="4.195556640625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Stopband Frequency (MHz):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This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is the frequency range where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signals are attenuated. The higher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attenuation the better. This is also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called isolation.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1.9059753417969" w:line="228.169527053833" w:lineRule="auto"/>
              <w:ind w:left="115.6707763671875" w:right="49.95361328125" w:firstLine="1.545410156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Insertion Loss (dB):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It is the loss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that occurs while a signal is traveling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1773223876953" w:lineRule="auto"/>
              <w:ind w:left="113.90380859375" w:right="50.37109375" w:firstLine="2.650146484375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RF and Microwave Filters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are used to filter out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unwanted signals from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entering a system. With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increase of wireless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standards in the existing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frequency bands, filters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now play an extremely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important role and are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required to minimize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interference. They are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designed to operate at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specific frequencies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allow/attenuator RF signals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at different frequencies. RF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Filters have two types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frequency bands - passband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and stopband. Signals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which lie in the passband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can pass through with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minimal attenuation while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signals which lie in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stopband experience heavy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attenuation.</w:t>
            </w:r>
          </w:p>
        </w:tc>
      </w:tr>
    </w:tbl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950.799560546875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3.6000061035156"/>
        <w:gridCol w:w="1473.6000061035156"/>
        <w:gridCol w:w="5710.599670410156"/>
        <w:gridCol w:w="3473.4002685546875"/>
        <w:gridCol w:w="2649.599609375"/>
        <w:tblGridChange w:id="0">
          <w:tblGrid>
            <w:gridCol w:w="643.6000061035156"/>
            <w:gridCol w:w="1473.6000061035156"/>
            <w:gridCol w:w="5710.599670410156"/>
            <w:gridCol w:w="3473.4002685546875"/>
            <w:gridCol w:w="2649.599609375"/>
          </w:tblGrid>
        </w:tblGridChange>
      </w:tblGrid>
      <w:tr>
        <w:trPr>
          <w:cantSplit w:val="0"/>
          <w:trHeight w:val="3101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3424882888794" w:lineRule="auto"/>
              <w:ind w:left="113.9044189453125" w:right="50.145263671875" w:firstLine="1.766357421875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through the passband frequency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range. The lower the insertion loss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the better the filter performance.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1.6107177734375" w:line="229.5817995071411" w:lineRule="auto"/>
              <w:ind w:left="115.6707763671875" w:right="48.944091796875" w:firstLine="4.8577880859375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Stopband Attenuation (dB):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It 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the attenuation experienced by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signals which lie in the stopband of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given filter. The magnitude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attenuation faced by signals can vary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according to their frequency.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55.32058715820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423980712890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982391357421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Cables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.79992675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447800" cy="762000"/>
                  <wp:effectExtent b="0" l="0" r="0" t="0"/>
                  <wp:docPr id="7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76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25584316253662" w:lineRule="auto"/>
              <w:ind w:left="114.78759765625" w:right="50.279541015625" w:firstLine="8.831787109375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Cables: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The cable that connects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two connectors can be selected from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here. The length of the rf cable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assembly can also be selected using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the ‘Length’ filter.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0.6109619140625" w:line="230.3424596786499" w:lineRule="auto"/>
              <w:ind w:left="118.3203125" w:right="49.395751953125" w:firstLine="5.299072265625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Connector Type: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Connector 1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Connector 2 are the connectors at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either end of the cable.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6.8115234375" w:line="229.61846351623535" w:lineRule="auto"/>
              <w:ind w:left="113.4625244140625" w:right="49.482421875" w:firstLine="10.1568603515625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Connector Gender: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The gender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both the Connectors can be selected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under the filters Connector 1 Gender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and Connector 2 Gender.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0.477294921875" w:line="229.25622940063477" w:lineRule="auto"/>
              <w:ind w:left="114.78759765625" w:right="48.51318359375" w:firstLine="8.831787109375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Connector Geometry: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Geometry of the connectors in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cable assemblies can be selected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using the Connector 1 Geometry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Connector 2 Geometry filters.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97145748138428" w:lineRule="auto"/>
              <w:ind w:left="113.463134765625" w:right="50.44677734375" w:firstLine="3.0908203125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RF Cable Assemblies are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high frequency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mmWave cables with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coaxial connectors 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either end. Cable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Assemblies are selected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based on the connector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interfaces and the length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the cable. There are cases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where the same coaxial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connector is required 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both ends, and there are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cases where different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coaxial connectors are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required on either end.</w:t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3950.799560546875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3.6000061035156"/>
        <w:gridCol w:w="1473.6000061035156"/>
        <w:gridCol w:w="5710.599670410156"/>
        <w:gridCol w:w="3473.4002685546875"/>
        <w:gridCol w:w="2649.599609375"/>
        <w:tblGridChange w:id="0">
          <w:tblGrid>
            <w:gridCol w:w="643.6000061035156"/>
            <w:gridCol w:w="1473.6000061035156"/>
            <w:gridCol w:w="5710.599670410156"/>
            <w:gridCol w:w="3473.4002685546875"/>
            <w:gridCol w:w="2649.599609375"/>
          </w:tblGrid>
        </w:tblGridChange>
      </w:tblGrid>
      <w:tr>
        <w:trPr>
          <w:cantSplit w:val="0"/>
          <w:trHeight w:val="8795.1202392578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47318077087402" w:lineRule="auto"/>
              <w:ind w:left="115.6707763671875" w:right="48.897705078125" w:firstLine="0.6622314453125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Frequency: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This is the frequency up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to which the RF Cable Assembly can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operate. This is based on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Connectors and Cable used.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single"/>
                <w:vertAlign w:val="baseline"/>
                <w:rtl w:val="0"/>
              </w:rPr>
              <w:t xml:space="preserve">View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single"/>
                <w:vertAlign w:val="baseline"/>
                <w:rtl w:val="0"/>
              </w:rPr>
              <w:t xml:space="preserve">RF Connector Frequency Chart 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single"/>
                <w:shd w:fill="auto" w:val="clear"/>
                <w:vertAlign w:val="baseline"/>
                <w:rtl w:val="0"/>
              </w:rPr>
              <w:t xml:space="preserve">everything RF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2.410888671875" w:line="240" w:lineRule="auto"/>
              <w:ind w:left="124.94445800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Features 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8.526611328125" w:line="240" w:lineRule="auto"/>
              <w:ind w:left="116.33300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Designed for co 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5.125732421875" w:line="240" w:lineRule="auto"/>
              <w:ind w:left="116.995239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location of Link 16, 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7.926025390625" w:line="240" w:lineRule="auto"/>
              <w:ind w:left="116.55395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TTNT, and IFF,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5.5267333984375" w:line="240" w:lineRule="auto"/>
              <w:ind w:left="116.55395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Rugged Compact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5.12603759765625" w:line="240" w:lineRule="auto"/>
              <w:ind w:left="116.33300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Design for Harsh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5.1263427734375" w:line="240" w:lineRule="auto"/>
              <w:ind w:left="115.44982910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Environments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5.126953125" w:line="240" w:lineRule="auto"/>
              <w:ind w:left="124.94445800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Frequency 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5.72662353515625" w:line="240" w:lineRule="auto"/>
              <w:ind w:left="119.424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962 to 1008 MHz /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5.12664794921875" w:line="240" w:lineRule="auto"/>
              <w:ind w:left="137.308959960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1053 to 1065 MHz / 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7.4462890625" w:line="240" w:lineRule="auto"/>
              <w:ind w:left="137.308959960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1113 to 1215 MHz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3950.799560546875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3.6000061035156"/>
        <w:gridCol w:w="1473.6000061035156"/>
        <w:gridCol w:w="5710.599670410156"/>
        <w:gridCol w:w="3473.4002685546875"/>
        <w:gridCol w:w="2649.599609375"/>
        <w:tblGridChange w:id="0">
          <w:tblGrid>
            <w:gridCol w:w="643.6000061035156"/>
            <w:gridCol w:w="1473.6000061035156"/>
            <w:gridCol w:w="5710.599670410156"/>
            <w:gridCol w:w="3473.4002685546875"/>
            <w:gridCol w:w="2649.599609375"/>
          </w:tblGrid>
        </w:tblGridChange>
      </w:tblGrid>
      <w:tr>
        <w:trPr>
          <w:cantSplit w:val="0"/>
          <w:trHeight w:val="6716.199645996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94445800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Insertion Loss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5.1263427734375" w:line="240" w:lineRule="auto"/>
              <w:ind w:left="118.09936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0.75 dB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5.125732421875" w:line="240" w:lineRule="auto"/>
              <w:ind w:left="124.94445800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Rejection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5.1263427734375" w:line="240" w:lineRule="auto"/>
              <w:ind w:left="121.41174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-60 to -30 dBc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5.7257080078125" w:line="240" w:lineRule="auto"/>
              <w:ind w:left="124.94445800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Power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7.5262451171875" w:line="240" w:lineRule="auto"/>
              <w:ind w:left="119.865722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500 W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5.125732421875" w:line="240" w:lineRule="auto"/>
              <w:ind w:left="124.94445800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VSWR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5.1263427734375" w:line="240" w:lineRule="auto"/>
              <w:ind w:left="137.308959960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1.7:1 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5.125732421875" w:line="240" w:lineRule="auto"/>
              <w:ind w:left="124.94445800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Package Type 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5.526123046875" w:line="240" w:lineRule="auto"/>
              <w:ind w:left="115.44982910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Module with 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5.1263427734375" w:line="240" w:lineRule="auto"/>
              <w:ind w:left="118.98254394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Connectors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87.7206420898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294311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4495239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Fixtures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.79992675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661160" cy="1371600"/>
                  <wp:effectExtent b="0" l="0" r="0" t="0"/>
                  <wp:docPr id="16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1160" cy="1371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3.158569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single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single"/>
                <w:vertAlign w:val="baseline"/>
                <w:rtl w:val="0"/>
              </w:rPr>
              <w:t xml:space="preserve">Frequency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0.12664794921875" w:line="240" w:lineRule="auto"/>
              <w:ind w:left="838.09936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single"/>
                <w:vertAlign w:val="baseline"/>
                <w:rtl w:val="0"/>
              </w:rPr>
              <w:t xml:space="preserve">0.1 to 15 GHz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1.92657470703125" w:line="240" w:lineRule="auto"/>
              <w:ind w:left="483.158569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single"/>
                <w:shd w:fill="f6f6f6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single"/>
                <w:shd w:fill="f6f6f6" w:val="clear"/>
                <w:vertAlign w:val="baseline"/>
                <w:rtl w:val="0"/>
              </w:rPr>
              <w:t xml:space="preserve">Fixture Area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9.4464111328125" w:line="240" w:lineRule="auto"/>
              <w:ind w:left="839.424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single"/>
                <w:shd w:fill="f6f6f6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single"/>
                <w:shd w:fill="f6f6f6" w:val="clear"/>
                <w:vertAlign w:val="baseline"/>
                <w:rtl w:val="0"/>
              </w:rPr>
              <w:t xml:space="preserve">950 mil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52791213989258" w:lineRule="auto"/>
              <w:ind w:left="114.345703125" w:right="102.095947265625" w:firstLine="2.208251953125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Berfungsi meningkatkan kualitas produk ,menghasilkan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9605712890625" w:line="230.34277439117432" w:lineRule="auto"/>
              <w:ind w:left="113.90380859375" w:right="103.603515625" w:firstLine="10.1574707031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suatu produk industri yang presisi untuk 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2110595703125" w:line="229.21993732452393" w:lineRule="auto"/>
              <w:ind w:left="115.89111328125" w:right="50.76416015625" w:firstLine="0.441894531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mencapai kualitas produk yang diinginkan, sekaligus  dapat mempercepat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24407958984375" w:line="240" w:lineRule="auto"/>
              <w:ind w:left="118.76220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dan mempermudah</w:t>
            </w:r>
          </w:p>
        </w:tc>
      </w:tr>
    </w:tbl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3950.799560546875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3.6000061035156"/>
        <w:gridCol w:w="1473.6000061035156"/>
        <w:gridCol w:w="5710.599670410156"/>
        <w:gridCol w:w="3473.4002685546875"/>
        <w:gridCol w:w="2649.599609375"/>
        <w:tblGridChange w:id="0">
          <w:tblGrid>
            <w:gridCol w:w="643.6000061035156"/>
            <w:gridCol w:w="1473.6000061035156"/>
            <w:gridCol w:w="5710.599670410156"/>
            <w:gridCol w:w="3473.4002685546875"/>
            <w:gridCol w:w="2649.599609375"/>
          </w:tblGrid>
        </w:tblGridChange>
      </w:tblGrid>
      <w:tr>
        <w:trPr>
          <w:cantSplit w:val="0"/>
          <w:trHeight w:val="8269.5994567871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3.158569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single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single"/>
                <w:vertAlign w:val="baseline"/>
                <w:rtl w:val="0"/>
              </w:rPr>
              <w:t xml:space="preserve">Power Handling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9.5257568359375" w:line="240" w:lineRule="auto"/>
              <w:ind w:left="839.424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single"/>
                <w:vertAlign w:val="baseline"/>
                <w:rtl w:val="0"/>
              </w:rPr>
              <w:t xml:space="preserve">25 W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1.92626953125" w:line="240" w:lineRule="auto"/>
              <w:ind w:left="483.158569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single"/>
                <w:shd w:fill="f6f6f6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single"/>
                <w:shd w:fill="f6f6f6" w:val="clear"/>
                <w:vertAlign w:val="baseline"/>
                <w:rtl w:val="0"/>
              </w:rPr>
              <w:t xml:space="preserve">Type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9.5263671875" w:line="240" w:lineRule="auto"/>
              <w:ind w:left="835.44982910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single"/>
                <w:shd w:fill="f6f6f6" w:val="clear"/>
                <w:vertAlign w:val="baseline"/>
                <w:rtl w:val="0"/>
              </w:rPr>
              <w:t xml:space="preserve">Load Pull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0.125732421875" w:line="240" w:lineRule="auto"/>
              <w:ind w:left="483.158569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single"/>
                <w:vertAlign w:val="baseline"/>
                <w:rtl w:val="0"/>
              </w:rPr>
              <w:t xml:space="preserve">Cooling Type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1.92626953125" w:line="240" w:lineRule="auto"/>
              <w:ind w:left="836.1120605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single"/>
                <w:vertAlign w:val="baseline"/>
                <w:rtl w:val="0"/>
              </w:rPr>
              <w:t xml:space="preserve">Air, Water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9.5257568359375" w:line="240" w:lineRule="auto"/>
              <w:ind w:left="483.158569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single"/>
                <w:shd w:fill="f6f6f6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single"/>
                <w:shd w:fill="f6f6f6" w:val="clear"/>
                <w:vertAlign w:val="baseline"/>
                <w:rtl w:val="0"/>
              </w:rPr>
              <w:t xml:space="preserve">Impedance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9.5257568359375" w:line="240" w:lineRule="auto"/>
              <w:ind w:left="839.865722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single"/>
                <w:shd w:fill="f6f6f6" w:val="clear"/>
                <w:vertAlign w:val="baseline"/>
                <w:rtl w:val="0"/>
              </w:rPr>
              <w:t xml:space="preserve">50 Ohms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1.92626953125" w:line="240" w:lineRule="auto"/>
              <w:ind w:left="483.158569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Connectors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5.526123046875" w:line="240" w:lineRule="auto"/>
              <w:ind w:left="842.2949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3.5 mm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7.52655029296875" w:line="228.16981315612793" w:lineRule="auto"/>
              <w:ind w:left="476.3330078125" w:right="50.49072265625" w:hanging="356.0253906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Low Insertion Loss for High  VSWR Tuning 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01007080078125" w:line="230.34277439117432" w:lineRule="auto"/>
              <w:ind w:left="478.9825439453125" w:right="49.8291015625" w:hanging="358.67492675781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Multiple Connector  Configurations 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011474609375" w:line="228.16968441009521" w:lineRule="auto"/>
              <w:ind w:left="476.112060546875" w:right="48.80126953125" w:hanging="355.804443359375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50Ω and Transformers  (Klopfenstein, Quarter-wave)  Available 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01025390625" w:line="230.34277439117432" w:lineRule="auto"/>
              <w:ind w:left="120.3076171875" w:right="50.93139648437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Heatsinks and Fans Available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Cooling (Water cooling, Forced  air cooling) Available 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011016845703125" w:line="240" w:lineRule="auto"/>
              <w:ind w:left="120.30761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Integrated Biasing Available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34253120422363" w:lineRule="auto"/>
              <w:ind w:left="114.345703125" w:right="103.40087890625" w:hanging="0.441894531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proses pemasangan komponen.</w:t>
            </w:r>
          </w:p>
        </w:tc>
      </w:tr>
    </w:tbl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3950.799560546875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3.6000061035156"/>
        <w:gridCol w:w="1473.6000061035156"/>
        <w:gridCol w:w="5710.599670410156"/>
        <w:gridCol w:w="3473.4002685546875"/>
        <w:gridCol w:w="2649.599609375"/>
        <w:tblGridChange w:id="0">
          <w:tblGrid>
            <w:gridCol w:w="643.6000061035156"/>
            <w:gridCol w:w="1473.6000061035156"/>
            <w:gridCol w:w="5710.599670410156"/>
            <w:gridCol w:w="3473.4002685546875"/>
            <w:gridCol w:w="2649.599609375"/>
          </w:tblGrid>
        </w:tblGridChange>
      </w:tblGrid>
      <w:tr>
        <w:trPr>
          <w:cantSplit w:val="0"/>
          <w:trHeight w:val="1075.1995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44.0005493164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4495239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3285522460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Pads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.79992675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074420" cy="1059180"/>
                  <wp:effectExtent b="0" l="0" r="0" t="0"/>
                  <wp:docPr id="15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4420" cy="10591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94445800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Type 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865722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50 to 75 Ohms 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94445800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Frequency 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9936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0.009 MHz to 3 GHz 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94445800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50 Ohm Connector 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07397460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SMA 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41174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Male 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94445800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Connector 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07397460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SMA, SMA 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8.7255859375" w:line="240" w:lineRule="auto"/>
              <w:ind w:left="121.41174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Male, F 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5395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Type, F Type 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41174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Female 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53146076202393" w:lineRule="auto"/>
              <w:ind w:left="116.3330078125" w:right="101.673583984375" w:firstLine="8.61145019531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75 Ohm Connector • F Type - Female • Dimension 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9.27734375" w:line="240" w:lineRule="auto"/>
              <w:ind w:left="122.51525878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64.01 x 20.57 x 20.57 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3300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mm 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94445800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Package Type 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98254394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Connectorized 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94445800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Attenuation 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865722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5.5 to 6.3 dB 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94445800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VSWR 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308959960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1.07:1, 1.10:1 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94445800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Note 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5395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Return Loss : 23 to 30 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761596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dB, RoHS : 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3950.799560546875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3.6000061035156"/>
        <w:gridCol w:w="1473.6000061035156"/>
        <w:gridCol w:w="5710.599670410156"/>
        <w:gridCol w:w="3473.4002685546875"/>
        <w:gridCol w:w="2649.599609375"/>
        <w:tblGridChange w:id="0">
          <w:tblGrid>
            <w:gridCol w:w="643.6000061035156"/>
            <w:gridCol w:w="1473.6000061035156"/>
            <w:gridCol w:w="5710.599670410156"/>
            <w:gridCol w:w="3473.4002685546875"/>
            <w:gridCol w:w="2649.599609375"/>
          </w:tblGrid>
        </w:tblGridChange>
      </w:tblGrid>
      <w:tr>
        <w:trPr>
          <w:cantSplit w:val="0"/>
          <w:trHeight w:val="8862.319030761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86557006835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4495239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Mixers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.79992675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257300" cy="914400"/>
                  <wp:effectExtent b="0" l="0" r="0" t="0"/>
                  <wp:docPr id="20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914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21969413757324" w:lineRule="auto"/>
              <w:ind w:left="113.4625244140625" w:right="48.114013671875" w:firstLine="2.8704833984375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Frequency: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There are three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frequencies that are of importance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when selecting a mixer – RF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Frequency – This is the high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frequency which is usually received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by the receiver or transmitted out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from a transmitter. LO Frequency 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This is the frequency of the local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oscillator (LO), it is used to up-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convert the Intermedia Frequency (IF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+ LO) or to down-convert the RF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frequency (RF - LO).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Intermediate Frequency (IF) is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low frequency required for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processing the signal in the receive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chain. 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0.2447509765625" w:line="230.52344799041748" w:lineRule="auto"/>
              <w:ind w:left="116.9952392578125" w:right="49.425048828125" w:firstLine="6.6241455078125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Conversion Loss/Gain: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This is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loss or gain in the amplitude of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signal after frequency conversion. 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6.6448974609375" w:line="229.48907375335693" w:lineRule="auto"/>
              <w:ind w:left="113.9044189453125" w:right="48.878173828125" w:firstLine="3.311767578125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Isolation: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This is an important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parameter, RF/LO Isolation – is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measure of signal leakage from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local oscillator to the RF path and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LO/IF Isolation is the signal leakage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from the LO to the IF path.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higher the isolation the better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mixer performance. 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7.596435546875" w:line="240" w:lineRule="auto"/>
              <w:ind w:left="116.55395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  <w:rtl w:val="0"/>
              </w:rPr>
              <w:t xml:space="preserve">Type: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3300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  <w:rtl w:val="0"/>
              </w:rPr>
              <w:t xml:space="preserve">Double Balanced Mixer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6.24649047851562" w:line="240" w:lineRule="auto"/>
              <w:ind w:left="116.55395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  <w:rtl w:val="0"/>
              </w:rPr>
              <w:t xml:space="preserve">RF Frequency: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40404415130615" w:lineRule="auto"/>
              <w:ind w:left="114.78759765625" w:right="50.994873046875" w:firstLine="1.324462890625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A RF Mixer is a non linear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component that is used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up-convert or down-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convert the frequency of 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input signal. RF Mixers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mix the frequency of 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input signal (RF) with that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of a Local Oscillator (LO)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to produce two new signals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at the sum RF + LO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difference RF – LO of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original frequencies. 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7.6751708984375" w:line="229.28194999694824" w:lineRule="auto"/>
              <w:ind w:left="113.90380859375" w:right="50.601806640625" w:firstLine="2.650146484375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RF Mixers are primarily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used in receivers to down-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convert a high RF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frequency to a lower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frequency which 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typically easier to process.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For example a 2.4 GHz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signal input to a receiver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can be down-converted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10 MHz to further process.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Similarly it is used in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transmitters when up-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conversion to a particular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higher frequency 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required.</w:t>
            </w:r>
          </w:p>
        </w:tc>
      </w:tr>
    </w:tbl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3950.799560546875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3.6000061035156"/>
        <w:gridCol w:w="1473.6000061035156"/>
        <w:gridCol w:w="5710.599670410156"/>
        <w:gridCol w:w="3473.4002685546875"/>
        <w:gridCol w:w="2649.599609375"/>
        <w:tblGridChange w:id="0">
          <w:tblGrid>
            <w:gridCol w:w="643.6000061035156"/>
            <w:gridCol w:w="1473.6000061035156"/>
            <w:gridCol w:w="5710.599670410156"/>
            <w:gridCol w:w="3473.4002685546875"/>
            <w:gridCol w:w="2649.599609375"/>
          </w:tblGrid>
        </w:tblGridChange>
      </w:tblGrid>
      <w:tr>
        <w:trPr>
          <w:cantSplit w:val="0"/>
          <w:trHeight w:val="4901.79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424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  <w:rtl w:val="0"/>
              </w:rPr>
              <w:t xml:space="preserve">20 to 65 GHz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8.7261962890625" w:line="240" w:lineRule="auto"/>
              <w:ind w:left="116.774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  <w:rtl w:val="0"/>
              </w:rPr>
              <w:t xml:space="preserve">IF Frequency: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3300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  <w:rtl w:val="0"/>
              </w:rPr>
              <w:t xml:space="preserve">DC to 20 GHz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8.726806640625" w:line="240" w:lineRule="auto"/>
              <w:ind w:left="115.44982910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  <w:rtl w:val="0"/>
              </w:rPr>
              <w:t xml:space="preserve">LO Frequency: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424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  <w:rtl w:val="0"/>
              </w:rPr>
              <w:t xml:space="preserve">20 to 65 GHz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6.3262939453125" w:line="240" w:lineRule="auto"/>
              <w:ind w:left="118.98254394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  <w:rtl w:val="0"/>
              </w:rPr>
              <w:t xml:space="preserve">Conversion Loss: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308959960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  <w:rtl w:val="0"/>
              </w:rPr>
              <w:t xml:space="preserve">11 to 16 dB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8.726806640625" w:line="240" w:lineRule="auto"/>
              <w:ind w:left="116.33300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  <w:rtl w:val="0"/>
              </w:rPr>
              <w:t xml:space="preserve">P1dB: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308959960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  <w:rtl w:val="0"/>
              </w:rPr>
              <w:t xml:space="preserve">10 dBm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8.7261962890625" w:line="240" w:lineRule="auto"/>
              <w:ind w:left="116.33300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  <w:rtl w:val="0"/>
              </w:rPr>
              <w:t xml:space="preserve">Package Type: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44982910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  <w:rtl w:val="0"/>
              </w:rPr>
              <w:t xml:space="preserve">Module with Connectors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6.519622802734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51525878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6.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1120605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Antennas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.79992675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800100" cy="1272540"/>
                  <wp:effectExtent b="0" l="0" r="0" t="0"/>
                  <wp:docPr id="18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100" cy="12725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3.158569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single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single"/>
                <w:vertAlign w:val="baseline"/>
                <w:rtl w:val="0"/>
              </w:rPr>
              <w:t xml:space="preserve">Type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9.5263671875" w:line="240" w:lineRule="auto"/>
              <w:ind w:left="836.33300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single"/>
                <w:vertAlign w:val="baseline"/>
                <w:rtl w:val="0"/>
              </w:rPr>
              <w:t xml:space="preserve">Dipole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9.52667236328125" w:line="240" w:lineRule="auto"/>
              <w:ind w:left="483.158569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6f6f6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single"/>
                <w:shd w:fill="f6f6f6" w:val="clear"/>
                <w:vertAlign w:val="baseline"/>
                <w:rtl w:val="0"/>
              </w:rPr>
              <w:t xml:space="preserve">Directionality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1.9268798828125" w:line="240" w:lineRule="auto"/>
              <w:ind w:left="840.30761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single"/>
                <w:shd w:fill="f6f6f6" w:val="clear"/>
                <w:vertAlign w:val="baseline"/>
                <w:rtl w:val="0"/>
              </w:rPr>
              <w:t xml:space="preserve">Omni-Directional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0.1263427734375" w:line="240" w:lineRule="auto"/>
              <w:ind w:left="483.158569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single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single"/>
                <w:vertAlign w:val="baseline"/>
                <w:rtl w:val="0"/>
              </w:rPr>
              <w:t xml:space="preserve">Application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7.12677001953125" w:line="240" w:lineRule="auto"/>
              <w:ind w:left="0" w:right="49.48242187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Hand-held and bodyworn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9.9536132812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tactical MIMO / MANET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9.73266601562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mesh radio systems,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8.49487304687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singl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single"/>
                <w:vertAlign w:val="baseline"/>
                <w:rtl w:val="0"/>
              </w:rPr>
              <w:t xml:space="preserve">Cellular, unmanned vehicles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71290683746338" w:lineRule="auto"/>
              <w:ind w:left="115.89111328125" w:right="50.657958984375" w:firstLine="6.182861328125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Sebagai penangkap sinyal  yg membawa sebuah  informasi dari gelombang  elektromagnetik ke medan  yg ada di kabel antenna.</w:t>
            </w:r>
          </w:p>
        </w:tc>
      </w:tr>
    </w:tbl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3950.799560546875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3.6000061035156"/>
        <w:gridCol w:w="1473.6000061035156"/>
        <w:gridCol w:w="5710.599670410156"/>
        <w:gridCol w:w="3473.4002685546875"/>
        <w:gridCol w:w="2649.599609375"/>
        <w:tblGridChange w:id="0">
          <w:tblGrid>
            <w:gridCol w:w="643.6000061035156"/>
            <w:gridCol w:w="1473.6000061035156"/>
            <w:gridCol w:w="5710.599670410156"/>
            <w:gridCol w:w="3473.4002685546875"/>
            <w:gridCol w:w="2649.599609375"/>
          </w:tblGrid>
        </w:tblGridChange>
      </w:tblGrid>
      <w:tr>
        <w:trPr>
          <w:cantSplit w:val="0"/>
          <w:trHeight w:val="8780.719604492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3.158569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single"/>
                <w:shd w:fill="f6f6f6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single"/>
                <w:shd w:fill="f6f6f6" w:val="clear"/>
                <w:vertAlign w:val="baseline"/>
                <w:rtl w:val="0"/>
              </w:rPr>
              <w:t xml:space="preserve">Polarization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9.5257568359375" w:line="240" w:lineRule="auto"/>
              <w:ind w:left="836.33300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single"/>
                <w:shd w:fill="f6f6f6" w:val="clear"/>
                <w:vertAlign w:val="baseline"/>
                <w:rtl w:val="0"/>
              </w:rPr>
              <w:t xml:space="preserve">Vertical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1.92626953125" w:line="240" w:lineRule="auto"/>
              <w:ind w:left="483.158569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single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single"/>
                <w:vertAlign w:val="baseline"/>
                <w:rtl w:val="0"/>
              </w:rPr>
              <w:t xml:space="preserve">Standards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9.5263671875" w:line="240" w:lineRule="auto"/>
              <w:ind w:left="836.774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single"/>
                <w:vertAlign w:val="baseline"/>
                <w:rtl w:val="0"/>
              </w:rPr>
              <w:t xml:space="preserve">ISM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0.125732421875" w:line="240" w:lineRule="auto"/>
              <w:ind w:left="483.158569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6f6f6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single"/>
                <w:shd w:fill="f6f6f6" w:val="clear"/>
                <w:vertAlign w:val="baseline"/>
                <w:rtl w:val="0"/>
              </w:rPr>
              <w:t xml:space="preserve">Frequency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1.92626953125" w:line="240" w:lineRule="auto"/>
              <w:ind w:left="857.308959960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single"/>
                <w:shd w:fill="f6f6f6" w:val="clear"/>
                <w:vertAlign w:val="baseline"/>
                <w:rtl w:val="0"/>
              </w:rPr>
              <w:t xml:space="preserve">1.35 to 2.5 GHz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9.5257568359375" w:line="240" w:lineRule="auto"/>
              <w:ind w:left="483.158569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single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single"/>
                <w:vertAlign w:val="baseline"/>
                <w:rtl w:val="0"/>
              </w:rPr>
              <w:t xml:space="preserve">Bandwidth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9.5257568359375" w:line="240" w:lineRule="auto"/>
              <w:ind w:left="0" w:right="635.9570312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single"/>
                <w:vertAlign w:val="baseline"/>
                <w:rtl w:val="0"/>
              </w:rPr>
              <w:t xml:space="preserve">1150 MHz (1.15 GHz)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1.92626953125" w:line="240" w:lineRule="auto"/>
              <w:ind w:left="483.158569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single"/>
                <w:shd w:fill="f6f6f6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single"/>
                <w:shd w:fill="f6f6f6" w:val="clear"/>
                <w:vertAlign w:val="baseline"/>
                <w:rtl w:val="0"/>
              </w:rPr>
              <w:t xml:space="preserve">Gain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9.9267578125" w:line="240" w:lineRule="auto"/>
              <w:ind w:left="839.424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single"/>
                <w:shd w:fill="f6f6f6" w:val="clear"/>
                <w:vertAlign w:val="baseline"/>
                <w:rtl w:val="0"/>
              </w:rPr>
              <w:t xml:space="preserve">2.4 dBi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9.52606201171875" w:line="240" w:lineRule="auto"/>
              <w:ind w:left="483.158569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single"/>
                <w:vertAlign w:val="baseline"/>
                <w:rtl w:val="0"/>
              </w:rPr>
              <w:t xml:space="preserve">Power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1.92657470703125" w:line="240" w:lineRule="auto"/>
              <w:ind w:left="857.308959960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single"/>
                <w:vertAlign w:val="baseline"/>
                <w:rtl w:val="0"/>
              </w:rPr>
              <w:t xml:space="preserve">100 W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9.5263671875" w:line="240" w:lineRule="auto"/>
              <w:ind w:left="483.158569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single"/>
                <w:shd w:fill="f6f6f6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single"/>
                <w:shd w:fill="f6f6f6" w:val="clear"/>
                <w:vertAlign w:val="baseline"/>
                <w:rtl w:val="0"/>
              </w:rPr>
              <w:t xml:space="preserve">Vertical BW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0.126953125" w:line="240" w:lineRule="auto"/>
              <w:ind w:left="839.865722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single"/>
                <w:shd w:fill="f6f6f6" w:val="clear"/>
                <w:vertAlign w:val="baseline"/>
                <w:rtl w:val="0"/>
              </w:rPr>
              <w:t xml:space="preserve">58 to 110 Degrees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1.92657470703125" w:line="240" w:lineRule="auto"/>
              <w:ind w:left="483.158569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single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single"/>
                <w:vertAlign w:val="baseline"/>
                <w:rtl w:val="0"/>
              </w:rPr>
              <w:t xml:space="preserve">Horizontal BW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9.5263671875" w:line="240" w:lineRule="auto"/>
              <w:ind w:left="842.2949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singl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single"/>
                <w:vertAlign w:val="baseline"/>
                <w:rtl w:val="0"/>
              </w:rPr>
              <w:t xml:space="preserve">360 Degrees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3950.799560546875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3.6000061035156"/>
        <w:gridCol w:w="1473.6000061035156"/>
        <w:gridCol w:w="5710.599670410156"/>
        <w:gridCol w:w="3473.4002685546875"/>
        <w:gridCol w:w="2649.599609375"/>
        <w:tblGridChange w:id="0">
          <w:tblGrid>
            <w:gridCol w:w="643.6000061035156"/>
            <w:gridCol w:w="1473.6000061035156"/>
            <w:gridCol w:w="5710.599670410156"/>
            <w:gridCol w:w="3473.4002685546875"/>
            <w:gridCol w:w="2649.599609375"/>
          </w:tblGrid>
        </w:tblGridChange>
      </w:tblGrid>
      <w:tr>
        <w:trPr>
          <w:cantSplit w:val="0"/>
          <w:trHeight w:val="8737.5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3.158569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single"/>
                <w:shd w:fill="f6f6f6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single"/>
                <w:shd w:fill="f6f6f6" w:val="clear"/>
                <w:vertAlign w:val="baseline"/>
                <w:rtl w:val="0"/>
              </w:rPr>
              <w:t xml:space="preserve">Industry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9.5257568359375" w:line="240" w:lineRule="auto"/>
              <w:ind w:left="836.55395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single"/>
                <w:shd w:fill="f6f6f6" w:val="clear"/>
                <w:vertAlign w:val="baseline"/>
                <w:rtl w:val="0"/>
              </w:rPr>
              <w:t xml:space="preserve">Broadcast, Military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1.92626953125" w:line="240" w:lineRule="auto"/>
              <w:ind w:left="483.158569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single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single"/>
                <w:vertAlign w:val="baseline"/>
                <w:rtl w:val="0"/>
              </w:rPr>
              <w:t xml:space="preserve">VSWR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9.5263671875" w:line="240" w:lineRule="auto"/>
              <w:ind w:left="839.424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single"/>
                <w:vertAlign w:val="baseline"/>
                <w:rtl w:val="0"/>
              </w:rPr>
              <w:t xml:space="preserve">2.0:1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0.125732421875" w:line="240" w:lineRule="auto"/>
              <w:ind w:left="483.158569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6f6f6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single"/>
                <w:shd w:fill="f6f6f6" w:val="clear"/>
                <w:vertAlign w:val="baseline"/>
                <w:rtl w:val="0"/>
              </w:rPr>
              <w:t xml:space="preserve">Mounting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1.92626953125" w:line="240" w:lineRule="auto"/>
              <w:ind w:left="838.98254394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single"/>
                <w:shd w:fill="f6f6f6" w:val="clear"/>
                <w:vertAlign w:val="baseline"/>
                <w:rtl w:val="0"/>
              </w:rPr>
              <w:t xml:space="preserve">Connector mount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9.5257568359375" w:line="240" w:lineRule="auto"/>
              <w:ind w:left="483.158569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single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single"/>
                <w:vertAlign w:val="baseline"/>
                <w:rtl w:val="0"/>
              </w:rPr>
              <w:t xml:space="preserve">Other features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7.12646484375" w:line="240" w:lineRule="auto"/>
              <w:ind w:left="0" w:right="49.73266601562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Rugged G10 Fiberglass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9.29077148437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Radome, Continuous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38.98254394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single"/>
                <w:vertAlign w:val="baseline"/>
                <w:rtl w:val="0"/>
              </w:rPr>
              <w:t xml:space="preserve">Coverage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2.3260498046875" w:line="240" w:lineRule="auto"/>
              <w:ind w:left="483.158569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single"/>
                <w:shd w:fill="f6f6f6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single"/>
                <w:shd w:fill="f6f6f6" w:val="clear"/>
                <w:vertAlign w:val="baseline"/>
                <w:rtl w:val="0"/>
              </w:rPr>
              <w:t xml:space="preserve">Impedance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9.52606201171875" w:line="240" w:lineRule="auto"/>
              <w:ind w:left="839.865722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single"/>
                <w:shd w:fill="f6f6f6" w:val="clear"/>
                <w:vertAlign w:val="baseline"/>
                <w:rtl w:val="0"/>
              </w:rPr>
              <w:t xml:space="preserve">50 Ohms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9.5263671875" w:line="240" w:lineRule="auto"/>
              <w:ind w:left="483.158569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single"/>
                <w:vertAlign w:val="baseline"/>
                <w:rtl w:val="0"/>
              </w:rPr>
              <w:t xml:space="preserve">Connectors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1.9268798828125" w:line="240" w:lineRule="auto"/>
              <w:ind w:left="0" w:right="670.71899414062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single"/>
                <w:vertAlign w:val="baseline"/>
                <w:rtl w:val="0"/>
              </w:rPr>
              <w:t xml:space="preserve">N Type, N Type-Male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0.12664794921875" w:line="240" w:lineRule="auto"/>
              <w:ind w:left="483.158569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single"/>
                <w:shd w:fill="f6f6f6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single"/>
                <w:shd w:fill="f6f6f6" w:val="clear"/>
                <w:vertAlign w:val="baseline"/>
                <w:rtl w:val="0"/>
              </w:rPr>
              <w:t xml:space="preserve">Multi Port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9.5269775390625" w:line="240" w:lineRule="auto"/>
              <w:ind w:left="835.44982910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single"/>
                <w:shd w:fill="f6f6f6" w:val="clear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1.92626953125" w:line="240" w:lineRule="auto"/>
              <w:ind w:left="483.158569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single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single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single"/>
                <w:vertAlign w:val="baseline"/>
                <w:rtl w:val="0"/>
              </w:rPr>
              <w:t xml:space="preserve">Diameter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3950.799560546875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3.6000061035156"/>
        <w:gridCol w:w="1473.6000061035156"/>
        <w:gridCol w:w="5710.599670410156"/>
        <w:gridCol w:w="3473.4002685546875"/>
        <w:gridCol w:w="2649.599609375"/>
        <w:tblGridChange w:id="0">
          <w:tblGrid>
            <w:gridCol w:w="643.6000061035156"/>
            <w:gridCol w:w="1473.6000061035156"/>
            <w:gridCol w:w="5710.599670410156"/>
            <w:gridCol w:w="3473.4002685546875"/>
            <w:gridCol w:w="2649.599609375"/>
          </w:tblGrid>
        </w:tblGridChange>
      </w:tblGrid>
      <w:tr>
        <w:trPr>
          <w:cantSplit w:val="0"/>
          <w:trHeight w:val="4068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single"/>
                <w:vertAlign w:val="baseline"/>
                <w:rtl w:val="0"/>
              </w:rPr>
              <w:t xml:space="preserve">0.81 in. (20.62 mm)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9.5257568359375" w:line="240" w:lineRule="auto"/>
              <w:ind w:left="483.158569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6f6f6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single"/>
                <w:shd w:fill="f6f6f6" w:val="clear"/>
                <w:vertAlign w:val="baseline"/>
                <w:rtl w:val="0"/>
              </w:rPr>
              <w:t xml:space="preserve">Length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1.92626953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single"/>
                <w:shd w:fill="f6f6f6" w:val="clear"/>
                <w:vertAlign w:val="baseline"/>
                <w:rtl w:val="0"/>
              </w:rPr>
              <w:t xml:space="preserve">6.09 in. (154.69 mm)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9.5263671875" w:line="240" w:lineRule="auto"/>
              <w:ind w:left="483.158569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single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single"/>
                <w:vertAlign w:val="baseline"/>
                <w:rtl w:val="0"/>
              </w:rPr>
              <w:t xml:space="preserve">Weight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0.125732421875" w:line="240" w:lineRule="auto"/>
              <w:ind w:left="842.2949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single"/>
                <w:vertAlign w:val="baseline"/>
                <w:rtl w:val="0"/>
              </w:rPr>
              <w:t xml:space="preserve">3.5 oz (100 gm)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1.92626953125" w:line="240" w:lineRule="auto"/>
              <w:ind w:left="483.158569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6f6f6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6f6f6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6f6f6" w:val="clear"/>
                <w:vertAlign w:val="baseline"/>
                <w:rtl w:val="0"/>
              </w:rPr>
              <w:t xml:space="preserve">Operating Temperature 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5.125732421875" w:line="240" w:lineRule="auto"/>
              <w:ind w:left="841.41174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6f6f6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6f6f6" w:val="clear"/>
                <w:vertAlign w:val="baseline"/>
                <w:rtl w:val="0"/>
              </w:rPr>
              <w:t xml:space="preserve">-40 to 85 Degree 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6f6f6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47.32040405273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16033935546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7.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774444580078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Isolators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.79992675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348740" cy="1051560"/>
                  <wp:effectExtent b="0" l="0" r="0" t="0"/>
                  <wp:docPr id="12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740" cy="10515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73878383636475" w:lineRule="auto"/>
              <w:ind w:left="116.553955078125" w:right="49.1650390625" w:firstLine="0.6622314453125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Isolation (dB):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The level of Isolation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from the output port to the input port.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The higher the isolation the better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components are protected. </w:t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2.16705322265625" w:line="230.3424882888794" w:lineRule="auto"/>
              <w:ind w:left="117.2161865234375" w:right="49.127197265625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Insertion Loss (dB):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The signal loss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from port 1 to port 2. </w:t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1.61163330078125" w:line="229.59571838378906" w:lineRule="auto"/>
              <w:ind w:left="113.9044189453125" w:right="47.894287109375" w:firstLine="2.4285888671875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Power (W):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This is the power level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that the isolator can handle while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maintaining its electrical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characteristics. The forward power 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the level of power that the isolator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can handle incident at port 1.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reverse power is the level of power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incident at port 2 that the isolator can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absorb.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04109477996826" w:lineRule="auto"/>
              <w:ind w:left="113.90380859375" w:right="50.888671875" w:firstLine="2.208251953125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An RF Isolator is a two port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device that protects RF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components in a system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from excessive signal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reflection. It is a non-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reciprocal device that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ensures that all the power 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transmitted from port 1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port 2, while isolating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absorbing/isolating any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power incident at port 2. 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isolator is often placed at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the in front of sensitive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component sin the Rx/Tx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chain to avoid unwanted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signals from damaging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sensitive components.</w:t>
            </w:r>
          </w:p>
        </w:tc>
      </w:tr>
    </w:tbl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3950.799560546875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3.6000061035156"/>
        <w:gridCol w:w="1473.6000061035156"/>
        <w:gridCol w:w="5710.599670410156"/>
        <w:gridCol w:w="3473.4002685546875"/>
        <w:gridCol w:w="2649.599609375"/>
        <w:tblGridChange w:id="0">
          <w:tblGrid>
            <w:gridCol w:w="643.6000061035156"/>
            <w:gridCol w:w="1473.6000061035156"/>
            <w:gridCol w:w="5710.599670410156"/>
            <w:gridCol w:w="3473.4002685546875"/>
            <w:gridCol w:w="2649.599609375"/>
          </w:tblGrid>
        </w:tblGridChange>
      </w:tblGrid>
      <w:tr>
        <w:trPr>
          <w:cantSplit w:val="0"/>
          <w:trHeight w:val="9015.91903686523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799222946167" w:lineRule="auto"/>
              <w:ind w:left="116.3330078125" w:right="49.127197265625" w:firstLine="7.2863769531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Configuration: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RF Isolators 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available in a number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configurations – Drop-In Packages,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connectorized modules and surface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mount packages. </w:t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2.110595703125" w:line="229.24195289611816" w:lineRule="auto"/>
              <w:ind w:left="111.033935546875" w:right="49.366455078125" w:firstLine="7.286376953125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everything RF lists RF Isolators from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all the leading manufacturers in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industry. You can use parametric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filters to specify the required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frequency, isolation and power levels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– the search tool will look through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multiple manufacturer catalogs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find RF Isolator products that meet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your requirement. You can then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compare products, download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datasheets, request quotations.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Quotation request are directed to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manufacturer who will get back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you directly. </w:t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1.8243408203125" w:line="299.8801517486572" w:lineRule="auto"/>
              <w:ind w:left="118.099365234375" w:right="99.2724609375" w:hanging="2.2076416015625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single"/>
                <w:shd w:fill="auto" w:val="clear"/>
                <w:vertAlign w:val="baseline"/>
                <w:rtl w:val="0"/>
              </w:rPr>
              <w:t xml:space="preserve">M2 Global Technology - 094-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single"/>
                <w:shd w:fill="auto" w:val="clear"/>
                <w:vertAlign w:val="baseline"/>
                <w:rtl w:val="0"/>
              </w:rPr>
              <w:t xml:space="preserve">039038-025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23687744140625" w:line="230.34277439117432" w:lineRule="auto"/>
              <w:ind w:left="119.86572265625" w:right="48.724365234375" w:hanging="3.3117675781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  <w:rtl w:val="0"/>
              </w:rPr>
              <w:t xml:space="preserve">RF &amp; Microwave Isolator from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single"/>
                <w:shd w:fill="f8f8f8" w:val="clear"/>
                <w:vertAlign w:val="baseline"/>
                <w:rtl w:val="0"/>
              </w:rPr>
              <w:t xml:space="preserve">M2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single"/>
                <w:shd w:fill="f8f8f8" w:val="clear"/>
                <w:vertAlign w:val="baseline"/>
                <w:rtl w:val="0"/>
              </w:rPr>
              <w:t xml:space="preserve">Global Technology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21136474609375" w:line="238.22001457214355" w:lineRule="auto"/>
              <w:ind w:left="116.3330078125" w:right="49.53125" w:hanging="0.2209472656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  <w:rtl w:val="0"/>
              </w:rPr>
              <w:t xml:space="preserve">Description:1800 to 2000 MHz, 20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  <w:rtl w:val="0"/>
              </w:rPr>
              <w:t xml:space="preserve">dB, High Power Drop-In Isolator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  <w:rtl w:val="0"/>
              </w:rPr>
              <w:t xml:space="preserve">Type: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7642822265625" w:line="240" w:lineRule="auto"/>
              <w:ind w:left="116.33300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  <w:rtl w:val="0"/>
              </w:rPr>
              <w:t xml:space="preserve">Drop-In Isolator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2.32635498046875" w:line="240" w:lineRule="auto"/>
              <w:ind w:left="118.98254394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  <w:rtl w:val="0"/>
              </w:rPr>
              <w:t xml:space="preserve">Configuration: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52630615234375" w:line="240" w:lineRule="auto"/>
              <w:ind w:left="116.33300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  <w:rtl w:val="0"/>
              </w:rPr>
              <w:t xml:space="preserve">Dual Junction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2.24639892578125" w:line="240" w:lineRule="auto"/>
              <w:ind w:left="115.44982910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  <w:rtl w:val="0"/>
              </w:rPr>
              <w:t xml:space="preserve">Frequency: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3950.799560546875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3.6000061035156"/>
        <w:gridCol w:w="1473.6000061035156"/>
        <w:gridCol w:w="5710.599670410156"/>
        <w:gridCol w:w="3473.4002685546875"/>
        <w:gridCol w:w="2649.599609375"/>
        <w:tblGridChange w:id="0">
          <w:tblGrid>
            <w:gridCol w:w="643.6000061035156"/>
            <w:gridCol w:w="1473.6000061035156"/>
            <w:gridCol w:w="5710.599670410156"/>
            <w:gridCol w:w="3473.4002685546875"/>
            <w:gridCol w:w="2649.599609375"/>
          </w:tblGrid>
        </w:tblGridChange>
      </w:tblGrid>
      <w:tr>
        <w:trPr>
          <w:cantSplit w:val="0"/>
          <w:trHeight w:val="3773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308959960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  <w:rtl w:val="0"/>
              </w:rPr>
              <w:t xml:space="preserve">1.8 to 2 GHz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2.3260498046875" w:line="240" w:lineRule="auto"/>
              <w:ind w:left="116.774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  <w:rtl w:val="0"/>
              </w:rPr>
              <w:t xml:space="preserve">Isolation: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0986328125" w:line="240" w:lineRule="auto"/>
              <w:ind w:left="119.424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  <w:rtl w:val="0"/>
              </w:rPr>
              <w:t xml:space="preserve">20 dB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2.3260498046875" w:line="240" w:lineRule="auto"/>
              <w:ind w:left="116.1120605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  <w:rtl w:val="0"/>
              </w:rPr>
              <w:t xml:space="preserve">Average Power Forward: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5260009765625" w:line="240" w:lineRule="auto"/>
              <w:ind w:left="122.2949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  <w:rtl w:val="0"/>
              </w:rPr>
              <w:t xml:space="preserve">30 W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2.926025390625" w:line="240" w:lineRule="auto"/>
              <w:ind w:left="116.1120605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  <w:rtl w:val="0"/>
              </w:rPr>
              <w:t xml:space="preserve">Average Power Reverse: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0986328125" w:line="240" w:lineRule="auto"/>
              <w:ind w:left="122.2949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  <w:rtl w:val="0"/>
              </w:rPr>
              <w:t xml:space="preserve">30 W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2.3260498046875" w:line="240" w:lineRule="auto"/>
              <w:ind w:left="116.774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  <w:rtl w:val="0"/>
              </w:rPr>
              <w:t xml:space="preserve">Insertion Loss: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5260009765625" w:line="240" w:lineRule="auto"/>
              <w:ind w:left="118.09936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  <w:rtl w:val="0"/>
              </w:rPr>
              <w:t xml:space="preserve">0.4 dB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24.91928100585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47949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8.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982391357421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Couplers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.79992675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438400" cy="1668780"/>
                  <wp:effectExtent b="0" l="0" r="0" t="0"/>
                  <wp:docPr id="10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00" cy="16687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64538574218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Types of RF Couplers: </w:t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2.725830078125" w:line="229.40935134887695" w:lineRule="auto"/>
              <w:ind w:left="113.9044189453125" w:right="48.695068359375" w:firstLine="8.61083984375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- Directional Coupler: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This is a four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port device – with an input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output port, a port for the coupled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signal and a port that is terminated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internally. The power that is passing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from the input to the output 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coupled with a coupled line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passes out through the coupled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output port, which is isolated from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the main output port. Any reflected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power from the main output 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coupled to the port that is terminated,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resulting in minimal reflections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within the device/system. </w:t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2.4700927734375" w:line="229.2198657989502" w:lineRule="auto"/>
              <w:ind w:left="118.7615966796875" w:right="48.934326171875" w:firstLine="2.650146484375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Dual Directional Coupler: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This 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a four port device where two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directional couplers are connected 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09913063049316" w:lineRule="auto"/>
              <w:ind w:left="114.78759765625" w:right="50.399169921875" w:firstLine="1.54541015625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Pulsar Microwave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manufactures the CS06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CS08 series single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directional couplers in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nominal values of 6 and 8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dB, respectively. These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directional couplers are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used in 50-ohm systems for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narrow and wideband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applications within 500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MHz to 40 GHz. Standard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outlines are fitted with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SMA or N type female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connectors, but Pulsar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Microwave can customize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upon request.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8.7553405761719" w:line="229.2198657989502" w:lineRule="auto"/>
              <w:ind w:left="114.78759765625" w:right="51.051025390625" w:firstLine="1.766357421875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RF &amp; Microwave couplers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are passive devices that are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used to sample high</w:t>
            </w:r>
          </w:p>
        </w:tc>
      </w:tr>
    </w:tbl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3950.799560546875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3.6000061035156"/>
        <w:gridCol w:w="1473.6000061035156"/>
        <w:gridCol w:w="5710.599670410156"/>
        <w:gridCol w:w="3473.4002685546875"/>
        <w:gridCol w:w="2649.599609375"/>
        <w:tblGridChange w:id="0">
          <w:tblGrid>
            <w:gridCol w:w="643.6000061035156"/>
            <w:gridCol w:w="1473.6000061035156"/>
            <w:gridCol w:w="5710.599670410156"/>
            <w:gridCol w:w="3473.4002685546875"/>
            <w:gridCol w:w="2649.599609375"/>
          </w:tblGrid>
        </w:tblGridChange>
      </w:tblGrid>
      <w:tr>
        <w:trPr>
          <w:cantSplit w:val="0"/>
          <w:trHeight w:val="8269.5994567871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799222946167" w:lineRule="auto"/>
              <w:ind w:left="116.3330078125" w:right="48.609619140625" w:firstLine="7.728271484375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series, in opposing directions or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directional coupler with a single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main line and two secondary lines for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coupling. Learn more about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single"/>
                <w:vertAlign w:val="baseline"/>
                <w:rtl w:val="0"/>
              </w:rPr>
              <w:t xml:space="preserve">Dual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single"/>
                <w:shd w:fill="auto" w:val="clear"/>
                <w:vertAlign w:val="baseline"/>
                <w:rtl w:val="0"/>
              </w:rPr>
              <w:t xml:space="preserve">Directional Couplers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2.110595703125" w:line="229.7990369796753" w:lineRule="auto"/>
              <w:ind w:left="114.78759765625" w:right="48.773193359375" w:firstLine="7.7276611328125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- 90° Hybrid Coupler: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90 degree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hybrid couplers split the input signal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in to two equal signals with a 90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degree phase differential. </w:t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2.1112060546875" w:line="229.61796283721924" w:lineRule="auto"/>
              <w:ind w:left="116.3330078125" w:right="48.56201171875" w:firstLine="5.0787353515625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180° Hybrid Coupler: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180 Degree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Hybrid couplers split the input signal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in to two euqal signals with a 180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degree phase differential. </w:t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2.27783203125" w:line="229.88986015319824" w:lineRule="auto"/>
              <w:ind w:left="116.3330078125" w:right="48.82080078125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Frequency (MHz):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This is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frequency range over which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device can operate while providing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constant level of coupling with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minimal loss and reflection. </w:t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2.027587890625" w:line="229.61836338043213" w:lineRule="auto"/>
              <w:ind w:left="113.9044189453125" w:right="49.261474609375" w:firstLine="9.7149658203125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Coupling (dB):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This is the ratio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incident power fed to the main port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the power at the output of the coupled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port. </w:t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2.27783203125" w:line="230.52384853363037" w:lineRule="auto"/>
              <w:ind w:left="116.3330078125" w:right="48.51318359375" w:firstLine="7.286376953125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Coupling Variation (dB):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maximum peak-to-peak variation in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coupling expected over the specified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frequency range.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16537761688232" w:lineRule="auto"/>
              <w:ind w:left="113.463134765625" w:right="50.389404296875" w:firstLine="3.753662109375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frequency signals. It takes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one signal as the input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provides two outputs – One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being the regular output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the other being the coupled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output. Based on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required application,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power level of the coupled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signal can be varied when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designing the device.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Couplers have many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applications and are used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for sampling signals, signal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injection, signal generation,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used to measure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incident/reflected power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determine VSWR and have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a number of other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applications.</w:t>
            </w:r>
          </w:p>
        </w:tc>
      </w:tr>
    </w:tbl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3950.799560546875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3.6000061035156"/>
        <w:gridCol w:w="1473.6000061035156"/>
        <w:gridCol w:w="5710.599670410156"/>
        <w:gridCol w:w="3473.4002685546875"/>
        <w:gridCol w:w="2649.599609375"/>
        <w:tblGridChange w:id="0">
          <w:tblGrid>
            <w:gridCol w:w="643.6000061035156"/>
            <w:gridCol w:w="1473.6000061035156"/>
            <w:gridCol w:w="5710.599670410156"/>
            <w:gridCol w:w="3473.4002685546875"/>
            <w:gridCol w:w="2649.599609375"/>
          </w:tblGrid>
        </w:tblGridChange>
      </w:tblGrid>
      <w:tr>
        <w:trPr>
          <w:cantSplit w:val="0"/>
          <w:trHeight w:val="6190.59967041015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3424882888794" w:lineRule="auto"/>
              <w:ind w:left="115.6707763671875" w:right="49.434814453125" w:firstLine="1.54541015625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Insertion Loss (dB):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The reduction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in output power due to the power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transferred to the coupled line. </w:t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1.6107177734375" w:line="229.5817995071411" w:lineRule="auto"/>
              <w:ind w:left="113.4625244140625" w:right="49.078369140625" w:firstLine="2.42919921875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Directivity (dB):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The difference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between the power level of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coupled and isolated ports.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directivity is a measure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independence of the coupled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isolated ports. </w:t>
            </w:r>
          </w:p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2.3114013671875" w:line="229.61796283721924" w:lineRule="auto"/>
              <w:ind w:left="113.9044189453125" w:right="49.42626953125" w:firstLine="0.8831787109375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Average Power (W):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The level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power that the device can handle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while maintaining its electrical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characteristics. </w:t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2.27783203125" w:line="229.98029708862305" w:lineRule="auto"/>
              <w:ind w:left="115.6707763671875" w:right="48.927001953125" w:firstLine="1.54541015625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Impedance (Ohms):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The impedance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of a coupler must match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circuit/system it is connected to; this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will minimize any reflection within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the circuit/system. Usually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impedance is 50 Ohms or 75 Ohms.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0.519409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423980712890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9.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1120605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Adaptors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.79992675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682875" cy="1130935"/>
                  <wp:effectExtent b="0" l="0" r="0" t="0"/>
                  <wp:docPr id="13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2875" cy="11309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34263134002686" w:lineRule="auto"/>
              <w:ind w:left="116.553955078125" w:right="48.734130859375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RF Coaxial Adapters are are broadly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divided in to two types - In Series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Between Series. </w:t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2.2113037109375" w:line="228.88192176818848" w:lineRule="auto"/>
              <w:ind w:left="115.4498291015625" w:right="47.8564453125" w:firstLine="1.766357421875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single"/>
                <w:vertAlign w:val="baseline"/>
                <w:rtl w:val="0"/>
              </w:rPr>
              <w:t xml:space="preserve">In Series RF Adapters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These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adapters have the same connector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configuration on either side of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adapter. Some examples of these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adapters would be SMA Male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Female, SMA Male to Male, N-Type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Male to Female, and soo on. As long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08592700958252" w:lineRule="auto"/>
              <w:ind w:left="114.78759765625" w:right="51.03271484375" w:firstLine="1.766357421875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RF Adapters are passive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coaxial components that are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used to transfer signals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from one connector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interface to another. They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can be used to transition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signals from an SMA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Connector Interface to an N-Type connector interface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of BNC to TNC etc.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Geometry and gender of </w:t>
            </w:r>
          </w:p>
        </w:tc>
      </w:tr>
    </w:tbl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3950.799560546875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3.6000061035156"/>
        <w:gridCol w:w="1473.6000061035156"/>
        <w:gridCol w:w="5710.599670410156"/>
        <w:gridCol w:w="3473.4002685546875"/>
        <w:gridCol w:w="2649.599609375"/>
        <w:tblGridChange w:id="0">
          <w:tblGrid>
            <w:gridCol w:w="643.6000061035156"/>
            <w:gridCol w:w="1473.6000061035156"/>
            <w:gridCol w:w="5710.599670410156"/>
            <w:gridCol w:w="3473.4002685546875"/>
            <w:gridCol w:w="2649.599609375"/>
          </w:tblGrid>
        </w:tblGridChange>
      </w:tblGrid>
      <w:tr>
        <w:trPr>
          <w:cantSplit w:val="0"/>
          <w:trHeight w:val="8989.52011108398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41111087799072" w:lineRule="auto"/>
              <w:ind w:left="113.4625244140625" w:right="50.3662109375" w:firstLine="7.50732421875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as the connector type is the same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adapters are known as 'In Series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Adapters'. The gender on each of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connectors can be different and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geometry of the adapter can be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selected to be straight or right angle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based on where the adapter will be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placed. </w:t>
            </w:r>
          </w:p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3.0682373046875" w:line="229.25584316253662" w:lineRule="auto"/>
              <w:ind w:left="114.78759765625" w:right="49.329833984375" w:firstLine="1.54541015625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single"/>
                <w:vertAlign w:val="baseline"/>
                <w:rtl w:val="0"/>
              </w:rPr>
              <w:t xml:space="preserve">Between Series RF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single"/>
                <w:vertAlign w:val="baseline"/>
                <w:rtl w:val="0"/>
              </w:rPr>
              <w:t xml:space="preserve">Adapters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These adapters have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different connector configurations 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either side of the adapter. Some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examples of these adapters would be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SMA Male to N-Type Female, BNC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Female to N-Type Male etc. These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RF Adapters have different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connector configurations. </w:t>
            </w:r>
          </w:p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2.210693359375" w:line="240" w:lineRule="auto"/>
              <w:ind w:left="115.891723632812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single"/>
                <w:shd w:fill="auto" w:val="clear"/>
                <w:vertAlign w:val="baseline"/>
                <w:rtl w:val="0"/>
              </w:rPr>
              <w:t xml:space="preserve">MOLEX - 733000223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.726806640625" w:line="228.89395236968994" w:lineRule="auto"/>
              <w:ind w:left="115.008544921875" w:right="49.53125" w:firstLine="1.7663574218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In Series RF Adapter from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single"/>
                <w:vertAlign w:val="baseline"/>
                <w:rtl w:val="0"/>
              </w:rPr>
              <w:t xml:space="preserve">MOLEX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Description:50 Ohms, SMPM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Jack/Jack Bullet Adapter, 8.31mm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Length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.7445068359375" w:line="240" w:lineRule="auto"/>
              <w:ind w:left="118.98254394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Connector: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526611328125" w:line="240" w:lineRule="auto"/>
              <w:ind w:left="122.07397460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SMPM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2.9266357421875" w:line="240" w:lineRule="auto"/>
              <w:ind w:left="115.44982910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Frequency: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708984375" w:line="240" w:lineRule="auto"/>
              <w:ind w:left="116.33300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DC to 65 GHz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2.3265075683594" w:line="240" w:lineRule="auto"/>
              <w:ind w:left="116.1120605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Adapter - Gender 1: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526458740234375" w:line="240" w:lineRule="auto"/>
              <w:ind w:left="115.44982910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Female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2.24639892578125" w:line="240" w:lineRule="auto"/>
              <w:ind w:left="116.1120605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Adapter - Gender 2: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89366626739502" w:lineRule="auto"/>
              <w:ind w:left="114.78759765625" w:right="51.03271484375" w:firstLine="3.53271484375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each connector interface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can vary and be customized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to meet the required of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user.</w:t>
            </w:r>
          </w:p>
        </w:tc>
      </w:tr>
    </w:tbl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13950.799560546875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3.6000061035156"/>
        <w:gridCol w:w="1473.6000061035156"/>
        <w:gridCol w:w="5710.599670410156"/>
        <w:gridCol w:w="3473.4002685546875"/>
        <w:gridCol w:w="2649.599609375"/>
        <w:tblGridChange w:id="0">
          <w:tblGrid>
            <w:gridCol w:w="643.6000061035156"/>
            <w:gridCol w:w="1473.6000061035156"/>
            <w:gridCol w:w="5710.599670410156"/>
            <w:gridCol w:w="3473.4002685546875"/>
            <w:gridCol w:w="2649.599609375"/>
          </w:tblGrid>
        </w:tblGridChange>
      </w:tblGrid>
      <w:tr>
        <w:trPr>
          <w:cantSplit w:val="0"/>
          <w:trHeight w:val="2152.79968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44982910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Female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2.3260498046875" w:line="240" w:lineRule="auto"/>
              <w:ind w:left="119.865722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Gender: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0986328125" w:line="240" w:lineRule="auto"/>
              <w:ind w:left="115.44982910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Female-Female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2.3260498046875" w:line="240" w:lineRule="auto"/>
              <w:ind w:left="116.33300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VSWR: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5260009765625" w:line="240" w:lineRule="auto"/>
              <w:ind w:left="137.308959960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1.25:1, 1.35:1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1.3998413085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308807373046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10.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3285522460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Variable </w:t>
            </w:r>
          </w:p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1120605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Attenuations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.79992675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844040" cy="1668780"/>
                  <wp:effectExtent b="0" l="0" r="0" t="0"/>
                  <wp:docPr id="9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4040" cy="16687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34191608428955" w:lineRule="auto"/>
              <w:ind w:left="116.3330078125" w:right="56.328125" w:firstLine="2.64953613281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Control Voltage: 0 to +8  Volts typical. </w:t>
            </w:r>
          </w:p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211669921875" w:line="229.25597190856934" w:lineRule="auto"/>
              <w:ind w:left="116.3330078125" w:right="52.574462890625" w:firstLine="3.9746093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Operating Power: &lt;= 0 dBm Power Handling: +27 dBm  max. </w:t>
            </w:r>
          </w:p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210205078125" w:line="230.34300327301025" w:lineRule="auto"/>
              <w:ind w:left="125.164794921875" w:right="49.185791015625" w:hanging="4.8571777343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Operating Temperature: -25°C to +  80°C </w:t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7.6104736328125" w:line="228.16949844360352" w:lineRule="auto"/>
              <w:ind w:left="116.3330078125" w:right="50.80810546875" w:firstLine="0.66223144531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Harmonic distortion is affected by  input power and frequency. </w:t>
            </w:r>
          </w:p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6109619140625" w:line="230.34191608428955" w:lineRule="auto"/>
              <w:ind w:left="113.9044189453125" w:right="50.145263671875" w:firstLine="2.64953613281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Typical distortion is 50 dBc for input  power less than 0.0 dBm. </w:t>
            </w:r>
          </w:p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211669921875" w:line="229.256272315979" w:lineRule="auto"/>
              <w:ind w:left="116.553955078125" w:right="50.587158203125" w:hanging="0.4412841796875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Two tone intermodulation products  are typically 54 dBc for input power  less than 0.0 dBm. </w:t>
            </w:r>
          </w:p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2108154296875" w:line="230.34277439117432" w:lineRule="auto"/>
              <w:ind w:left="115.4498291015625" w:right="195.41259765625" w:firstLine="1.10412597656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These attenuators are bi-directional. Either J1 or J2 can be used as input.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20019626617432" w:lineRule="auto"/>
              <w:ind w:left="113.90380859375" w:right="50.428466796875" w:firstLine="6.40380859375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Our family of voltage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controlled attenuators 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non-reflective, with ranges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of 32 dB of 64 dB. Pin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diodes are used and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frequency range is 0.25-16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GHz. They operate with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control voltage of 0 to +8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VDC and handle +27 dBm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maximum input power.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These attenuators are bi-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directional: either SMA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port may be used for 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input.</w:t>
            </w:r>
          </w:p>
        </w:tc>
      </w:tr>
      <w:tr>
        <w:trPr>
          <w:cantSplit w:val="0"/>
          <w:trHeight w:val="2542.12066650390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308807373046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11.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1120605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Amplifiers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.79992675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363980" cy="861060"/>
                  <wp:effectExtent b="0" l="0" r="0" t="0"/>
                  <wp:docPr id="1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3980" cy="8610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.51544952392578" w:lineRule="auto"/>
              <w:ind w:left="116.3330078125" w:right="49.483642578125" w:firstLine="3.31237792968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Type: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There are many types of rf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microwave amplifiers </w:t>
            </w:r>
          </w:p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7.8125" w:line="338.99502754211426" w:lineRule="auto"/>
              <w:ind w:left="483.1585693359375" w:right="49.07104492187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RF Power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Amplifiers: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Power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050994873046875" w:line="240" w:lineRule="auto"/>
              <w:ind w:left="0" w:right="48.91601562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Amplifiers convert low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.64642333984375" w:line="240" w:lineRule="auto"/>
              <w:ind w:left="0" w:right="49.73266601562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power high frequency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18773651123047" w:lineRule="auto"/>
              <w:ind w:left="113.90380859375" w:right="50.908203125" w:firstLine="2.208251953125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An RF amplifier is 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electronic device that 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used to amplify a low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power radio frequency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signal to one with a larger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amplitude. They are used in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transmit and receive parts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of a wireless system. In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transmit chain they are used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to amplify signals before </w:t>
            </w:r>
          </w:p>
        </w:tc>
      </w:tr>
    </w:tbl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13950.799560546875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3.6000061035156"/>
        <w:gridCol w:w="1473.6000061035156"/>
        <w:gridCol w:w="5710.599670410156"/>
        <w:gridCol w:w="3473.4002685546875"/>
        <w:gridCol w:w="2649.599609375"/>
        <w:tblGridChange w:id="0">
          <w:tblGrid>
            <w:gridCol w:w="643.6000061035156"/>
            <w:gridCol w:w="1473.6000061035156"/>
            <w:gridCol w:w="5710.599670410156"/>
            <w:gridCol w:w="3473.4002685546875"/>
            <w:gridCol w:w="2649.599609375"/>
          </w:tblGrid>
        </w:tblGridChange>
      </w:tblGrid>
      <w:tr>
        <w:trPr>
          <w:cantSplit w:val="0"/>
          <w:trHeight w:val="8617.5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9.5117187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signals to high power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.72607421875" w:line="240" w:lineRule="auto"/>
              <w:ind w:left="0" w:right="50.395507812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signals. They are used in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.1259765625" w:line="240" w:lineRule="auto"/>
              <w:ind w:left="0" w:right="49.73266601562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transmit chain to amplify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.72607421875" w:line="240" w:lineRule="auto"/>
              <w:ind w:left="0" w:right="49.29077148437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signal before it is sent out via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.1265869140625" w:line="240" w:lineRule="auto"/>
              <w:ind w:left="840.969848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an antenna.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1.7254638671875" w:line="338.9945697784424" w:lineRule="auto"/>
              <w:ind w:left="835.4498291015625" w:right="48.114013671875" w:hanging="352.2912597656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Low Noise Amplifiers: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RF  Low noise amplifiers are  </w:t>
            </w:r>
          </w:p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6512451171875" w:line="240" w:lineRule="auto"/>
              <w:ind w:left="0" w:right="50.17456054687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used to amplify high  </w:t>
            </w:r>
          </w:p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.72607421875" w:line="240" w:lineRule="auto"/>
              <w:ind w:left="0" w:right="50.17456054687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frequency signals while  </w:t>
            </w:r>
          </w:p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.1259765625" w:line="240" w:lineRule="auto"/>
              <w:ind w:left="0" w:right="50.2319335937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maintaining a good signal to  </w:t>
            </w:r>
          </w:p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.72607421875" w:line="240" w:lineRule="auto"/>
              <w:ind w:left="0" w:right="50.17456054687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noise ratio. Low noise  </w:t>
            </w:r>
          </w:p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.72607421875" w:line="240" w:lineRule="auto"/>
              <w:ind w:left="0" w:right="50.61645507812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amplifiers are used at the  </w:t>
            </w:r>
          </w:p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.1258544921875" w:line="240" w:lineRule="auto"/>
              <w:ind w:left="0" w:right="50.395507812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beginning of the receive  </w:t>
            </w:r>
          </w:p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.1265869140625" w:line="240" w:lineRule="auto"/>
              <w:ind w:left="0" w:right="50.61645507812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chain to amplify a signal  </w:t>
            </w:r>
          </w:p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.1259765625" w:line="240" w:lineRule="auto"/>
              <w:ind w:left="0" w:right="311.38061523437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with minimal degradation. </w:t>
            </w:r>
          </w:p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8.726806640625" w:line="341.1679744720459" w:lineRule="auto"/>
              <w:ind w:left="840.9698486328125" w:right="48.45458984375" w:hanging="357.8112792968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Other Amplifiers: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There  are a number of other  </w:t>
            </w:r>
          </w:p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.6517333984375" w:line="240" w:lineRule="auto"/>
              <w:ind w:left="0" w:right="50.61645507812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amplifiers like gain blocks,  </w:t>
            </w:r>
          </w:p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.72698974609375" w:line="240" w:lineRule="auto"/>
              <w:ind w:left="0" w:right="47.99926757812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differential amplifiers, driver  </w:t>
            </w:r>
          </w:p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.32666015625" w:line="240" w:lineRule="auto"/>
              <w:ind w:left="0" w:right="49.9536132812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amplifiers, limiting  </w:t>
            </w:r>
          </w:p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1.5264892578125" w:line="240" w:lineRule="auto"/>
              <w:ind w:left="840.969848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amplifiers etc. </w:t>
            </w:r>
          </w:p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.3262939453125" w:line="230.27021884918213" w:lineRule="auto"/>
              <w:ind w:left="116.3330078125" w:right="49.42504882812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Frequency (MHz):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RF amplifiers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are usually designed to work at 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20653343200684" w:lineRule="auto"/>
              <w:ind w:left="113.90380859375" w:right="50.46630859375" w:firstLine="1.766357421875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they are sent out through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the antenna and in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receive chain they are used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to amplify weak signals that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are captured by the antenna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with minimal distortion. RF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amplifiers have a wide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range of applications in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wireless sector – military,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test and measurement,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mobile devices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wireless infrastructure.</w:t>
            </w:r>
          </w:p>
        </w:tc>
      </w:tr>
    </w:tbl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13950.799560546875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3.6000061035156"/>
        <w:gridCol w:w="1473.6000061035156"/>
        <w:gridCol w:w="5710.599670410156"/>
        <w:gridCol w:w="3473.4002685546875"/>
        <w:gridCol w:w="2649.599609375"/>
        <w:tblGridChange w:id="0">
          <w:tblGrid>
            <w:gridCol w:w="643.6000061035156"/>
            <w:gridCol w:w="1473.6000061035156"/>
            <w:gridCol w:w="5710.599670410156"/>
            <w:gridCol w:w="3473.4002685546875"/>
            <w:gridCol w:w="2649.599609375"/>
          </w:tblGrid>
        </w:tblGridChange>
      </w:tblGrid>
      <w:tr>
        <w:trPr>
          <w:cantSplit w:val="0"/>
          <w:trHeight w:val="8185.59951782226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.51549243927002" w:lineRule="auto"/>
              <w:ind w:left="117.2161865234375" w:right="50.3662109375" w:hanging="3.3117675781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particular frequency range. The unit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for frequency is Hz (Hertz). </w:t>
            </w:r>
          </w:p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4.81201171875" w:line="229.79907989501953" w:lineRule="auto"/>
              <w:ind w:left="116.3330078125" w:right="49.022216796875" w:firstLine="4.6368408203125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Gain (dB):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The gain of an rf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amplifier is the ratio of output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input power or amplitude – It is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measure of amplification of the rf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amplifier. </w:t>
            </w:r>
          </w:p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7.911376953125" w:line="229.41111087799072" w:lineRule="auto"/>
              <w:ind w:left="113.9044189453125" w:right="48.675537109375" w:firstLine="2.4285888671875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Noise Figure (dB):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Noise is 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undesired signal that is generated up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to some level in all electronics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components and devices.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single"/>
                <w:vertAlign w:val="baseline"/>
                <w:rtl w:val="0"/>
              </w:rPr>
              <w:t xml:space="preserve">Noise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single"/>
                <w:vertAlign w:val="baseline"/>
                <w:rtl w:val="0"/>
              </w:rPr>
              <w:t xml:space="preserve">figure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is the metric for noise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performance in a circuit or system.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The lower the noise figure, the higher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the signal to noise ratio of a system. </w:t>
            </w:r>
          </w:p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8.0682373046875" w:line="229.52772617340088" w:lineRule="auto"/>
              <w:ind w:left="115.6707763671875" w:right="48.038330078125" w:firstLine="0.6622314453125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Power Compression (dBm 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W):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single"/>
                <w:vertAlign w:val="baseline"/>
                <w:rtl w:val="0"/>
              </w:rPr>
              <w:t xml:space="preserve">Power Compression or P1dB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the point at which the input signal 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amplified by an amount, which is 1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dB below the small signal gain of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device. It is the point beyond which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the gain of the device no longer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increases linearly as the input power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is raised. </w:t>
            </w:r>
          </w:p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8.16131591796875" w:line="229.2560863494873" w:lineRule="auto"/>
              <w:ind w:left="120.9698486328125" w:right="50.030517578125" w:hanging="4.6368408203125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Package Type: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RF amplifiers are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available in surface mount packages,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as a die / chip, in a module with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13950.799560546875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3.6000061035156"/>
        <w:gridCol w:w="1473.6000061035156"/>
        <w:gridCol w:w="5710.599670410156"/>
        <w:gridCol w:w="3473.4002685546875"/>
        <w:gridCol w:w="2649.599609375"/>
        <w:tblGridChange w:id="0">
          <w:tblGrid>
            <w:gridCol w:w="643.6000061035156"/>
            <w:gridCol w:w="1473.6000061035156"/>
            <w:gridCol w:w="5710.599670410156"/>
            <w:gridCol w:w="3473.4002685546875"/>
            <w:gridCol w:w="2649.599609375"/>
          </w:tblGrid>
        </w:tblGridChange>
      </w:tblGrid>
      <w:tr>
        <w:trPr>
          <w:cantSplit w:val="0"/>
          <w:trHeight w:val="8852.72018432617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.51549243927002" w:lineRule="auto"/>
              <w:ind w:left="116.3330078125" w:right="50.3662109375" w:firstLine="1.98730468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connectors, as a system and in a rack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mount enclosure. </w:t>
            </w:r>
          </w:p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1.6119384765625" w:line="299.87972259521484" w:lineRule="auto"/>
              <w:ind w:left="120.528564453125" w:right="50.145263671875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single"/>
                <w:shd w:fill="f8f8f8" w:val="clear"/>
                <w:vertAlign w:val="baseline"/>
                <w:rtl w:val="0"/>
              </w:rPr>
              <w:t xml:space="preserve">Quantic PMI (Planar Monolithics)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single"/>
                <w:shd w:fill="f8f8f8" w:val="clear"/>
                <w:vertAlign w:val="baseline"/>
                <w:rtl w:val="0"/>
              </w:rPr>
              <w:t xml:space="preserve">- PE2-30-24R526R5-8R0-24-12-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single"/>
                <w:shd w:fill="auto" w:val="clear"/>
                <w:vertAlign w:val="baseline"/>
                <w:rtl w:val="0"/>
              </w:rPr>
              <w:t xml:space="preserve">SFF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6370849609375" w:line="228.71273517608643" w:lineRule="auto"/>
              <w:ind w:left="123.3984375" w:right="49.176025390625" w:hanging="6.8444824218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  <w:rtl w:val="0"/>
              </w:rPr>
              <w:t xml:space="preserve">RF Amplifier from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single"/>
                <w:shd w:fill="f8f8f8" w:val="clear"/>
                <w:vertAlign w:val="baseline"/>
                <w:rtl w:val="0"/>
              </w:rPr>
              <w:t xml:space="preserve">Quantic PMI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single"/>
                <w:shd w:fill="f8f8f8" w:val="clear"/>
                <w:vertAlign w:val="baseline"/>
                <w:rtl w:val="0"/>
              </w:rPr>
              <w:t xml:space="preserve">(Planar Monolithics)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110595703125" w:line="228.1692123413086" w:lineRule="auto"/>
              <w:ind w:left="115.4498291015625" w:right="49.530029296875" w:firstLine="0.8831787109375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  <w:rtl w:val="0"/>
              </w:rPr>
              <w:t xml:space="preserve">Description:24 dBm Solid State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  <w:rtl w:val="0"/>
              </w:rPr>
              <w:t xml:space="preserve">Multi-Octave Low Noise Amplifier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  <w:rtl w:val="0"/>
              </w:rPr>
              <w:t xml:space="preserve">from 24.5 to 26.5 GHz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410400390625" w:line="240" w:lineRule="auto"/>
              <w:ind w:left="118.98254394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  <w:rtl w:val="0"/>
              </w:rPr>
              <w:t xml:space="preserve">Configuration: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526611328125" w:line="243.3801555633545" w:lineRule="auto"/>
              <w:ind w:left="116.77490234375" w:right="49.703369140625" w:hanging="1.32507324218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  <w:rtl w:val="0"/>
              </w:rPr>
              <w:t xml:space="preserve">Module with Connector,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  <w:rtl w:val="0"/>
              </w:rPr>
              <w:t xml:space="preserve">IC/MMIC/SMT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9.21630859375" w:line="240" w:lineRule="auto"/>
              <w:ind w:left="116.55395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  <w:rtl w:val="0"/>
              </w:rPr>
              <w:t xml:space="preserve">Type: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526611328125" w:line="240" w:lineRule="auto"/>
              <w:ind w:left="115.44982910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  <w:rtl w:val="0"/>
              </w:rPr>
              <w:t xml:space="preserve">Low Noise Amplifier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2.725830078125" w:line="240" w:lineRule="auto"/>
              <w:ind w:left="122.07397460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  <w:rtl w:val="0"/>
              </w:rPr>
              <w:t xml:space="preserve">Sub-Category: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0986328125" w:line="240" w:lineRule="auto"/>
              <w:ind w:left="122.07397460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  <w:rtl w:val="0"/>
              </w:rPr>
              <w:t xml:space="preserve">SSPA, Multi-Octave Amplifier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2.32635498046875" w:line="240" w:lineRule="auto"/>
              <w:ind w:left="115.44982910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  <w:rtl w:val="0"/>
              </w:rPr>
              <w:t xml:space="preserve">Frequency: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526611328125" w:line="240" w:lineRule="auto"/>
              <w:ind w:left="119.424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  <w:rtl w:val="0"/>
              </w:rPr>
              <w:t xml:space="preserve">24.5 to 26.5 GHz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2.32666015625" w:line="240" w:lineRule="auto"/>
              <w:ind w:left="119.865722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  <w:rtl w:val="0"/>
              </w:rPr>
              <w:t xml:space="preserve">Gain: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708984375" w:line="240" w:lineRule="auto"/>
              <w:ind w:left="122.2949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  <w:rtl w:val="0"/>
              </w:rPr>
              <w:t xml:space="preserve">38 dB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2.9266357421875" w:line="240" w:lineRule="auto"/>
              <w:ind w:left="115.44982910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  <w:rtl w:val="0"/>
              </w:rPr>
              <w:t xml:space="preserve">Noise Figure: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526611328125" w:line="240" w:lineRule="auto"/>
              <w:ind w:left="125.1647949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  <w:rtl w:val="0"/>
              </w:rPr>
              <w:t xml:space="preserve">8 dB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2.24639892578125" w:line="240" w:lineRule="auto"/>
              <w:ind w:left="116.33300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  <w:rtl w:val="0"/>
              </w:rPr>
              <w:t xml:space="preserve">Pulsed/CW: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40380859375" w:line="240" w:lineRule="auto"/>
              <w:ind w:left="118.98254394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  <w:rtl w:val="0"/>
              </w:rPr>
              <w:t xml:space="preserve">CW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13950.799560546875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3.6000061035156"/>
        <w:gridCol w:w="1473.6000061035156"/>
        <w:gridCol w:w="5710.599670410156"/>
        <w:gridCol w:w="3473.4002685546875"/>
        <w:gridCol w:w="2649.599609375"/>
        <w:tblGridChange w:id="0">
          <w:tblGrid>
            <w:gridCol w:w="643.6000061035156"/>
            <w:gridCol w:w="1473.6000061035156"/>
            <w:gridCol w:w="5710.599670410156"/>
            <w:gridCol w:w="3473.4002685546875"/>
            <w:gridCol w:w="2649.599609375"/>
          </w:tblGrid>
        </w:tblGridChange>
      </w:tblGrid>
      <w:tr>
        <w:trPr>
          <w:cantSplit w:val="0"/>
          <w:trHeight w:val="1072.79968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3300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  <w:rtl w:val="0"/>
              </w:rPr>
              <w:t xml:space="preserve">P1dB: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5260009765625" w:line="240" w:lineRule="auto"/>
              <w:ind w:left="119.424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  <w:rtl w:val="0"/>
              </w:rPr>
              <w:t xml:space="preserve">24 dBm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26.120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308807373046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12.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Coaxial Cable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.79992675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280160" cy="1203960"/>
                  <wp:effectExtent b="0" l="0" r="0" t="0"/>
                  <wp:docPr id="17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2039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61796283721924" w:lineRule="auto"/>
              <w:ind w:left="113.4625244140625" w:right="49.2626953125" w:firstLine="6.182861328125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Type: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Coaxial cables can be flexible,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semi-rigid, hand formable i.e they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hold the space in which they have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been bent. </w:t>
            </w:r>
          </w:p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0.477294921875" w:line="229.799222946167" w:lineRule="auto"/>
              <w:ind w:left="116.3330078125" w:right="50.0390625" w:firstLine="0.8831787109375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Impedance: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Most cables are 50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Ohms or 75 Ohms. It is important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select the cables based on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impedance of the system or device it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is being connected to. </w:t>
            </w:r>
          </w:p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7.310791015625" w:line="229.3163537979126" w:lineRule="auto"/>
              <w:ind w:left="116.3330078125" w:right="49.483642578125" w:firstLine="7.286376953125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Cutoff Frequency: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This is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maximum frequency up to which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cable can be used. Most cables are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designed to operate up to a particular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frequency beyond which the losses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increase and the cable no longer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operates properly. </w:t>
            </w:r>
          </w:p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0.15533447265625" w:line="229.58218574523926" w:lineRule="auto"/>
              <w:ind w:left="113.9044189453125" w:right="49.40673828125" w:firstLine="1.9873046875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Dielectric: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This the dielectric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material of the cable. The dielectric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material used has an impact on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cutoff frequency of the cable and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power level that the cable can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support. </w:t>
            </w:r>
          </w:p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6.7108154296875" w:line="261.8155002593994" w:lineRule="auto"/>
              <w:ind w:left="116.553955078125" w:right="49.13818359375" w:firstLine="3.09143066406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single"/>
                <w:shd w:fill="auto" w:val="clear"/>
                <w:vertAlign w:val="baseline"/>
                <w:rtl w:val="0"/>
              </w:rPr>
              <w:t xml:space="preserve">Times Microwave Systems - PF130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  <w:rtl w:val="0"/>
              </w:rPr>
              <w:t xml:space="preserve">RF Cable from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single"/>
                <w:shd w:fill="f8f8f8" w:val="clear"/>
                <w:vertAlign w:val="baseline"/>
                <w:rtl w:val="0"/>
              </w:rPr>
              <w:t xml:space="preserve">Times Microwave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  <w:rtl w:val="0"/>
              </w:rPr>
              <w:t xml:space="preserve">Systems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21410083770752" w:lineRule="auto"/>
              <w:ind w:left="114.78759765625" w:right="51.253662109375" w:firstLine="1.766357421875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RF &amp; Microwave Coaxial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Cables are used to transmit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high-frequency signals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from one point to another.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These cables are available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in a number of form factors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like Flexible, Rigid, Semi-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Rigid, Hand Formable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Cryogenic. everything RF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has listed RF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Microwave cables from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leading manufacturers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made them searchable by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specification.</w:t>
            </w:r>
          </w:p>
        </w:tc>
      </w:tr>
    </w:tbl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13950.799560546875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3.6000061035156"/>
        <w:gridCol w:w="1473.6000061035156"/>
        <w:gridCol w:w="5710.599670410156"/>
        <w:gridCol w:w="3473.4002685546875"/>
        <w:gridCol w:w="2649.599609375"/>
        <w:tblGridChange w:id="0">
          <w:tblGrid>
            <w:gridCol w:w="643.6000061035156"/>
            <w:gridCol w:w="1473.6000061035156"/>
            <w:gridCol w:w="5710.599670410156"/>
            <w:gridCol w:w="3473.4002685546875"/>
            <w:gridCol w:w="2649.599609375"/>
          </w:tblGrid>
        </w:tblGridChange>
      </w:tblGrid>
      <w:tr>
        <w:trPr>
          <w:cantSplit w:val="0"/>
          <w:trHeight w:val="6980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34253120422363" w:lineRule="auto"/>
              <w:ind w:left="115.4498291015625" w:right="50.19287109375" w:firstLine="0.88317871093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  <w:rtl w:val="0"/>
              </w:rPr>
              <w:t xml:space="preserve">Description:52.3 GHz Phase Stable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  <w:rtl w:val="0"/>
              </w:rPr>
              <w:t xml:space="preserve">Flexible Cable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.010986328125" w:line="240" w:lineRule="auto"/>
              <w:ind w:left="116.55395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  <w:rtl w:val="0"/>
              </w:rPr>
              <w:t xml:space="preserve">Type: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5260009765625" w:line="240" w:lineRule="auto"/>
              <w:ind w:left="115.44982910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  <w:rtl w:val="0"/>
              </w:rPr>
              <w:t xml:space="preserve">Flexible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2.3260498046875" w:line="240" w:lineRule="auto"/>
              <w:ind w:left="116.1120605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  <w:rtl w:val="0"/>
              </w:rPr>
              <w:t xml:space="preserve">Application: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0986328125" w:line="240" w:lineRule="auto"/>
              <w:ind w:left="116.1120605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  <w:rtl w:val="0"/>
              </w:rPr>
              <w:t xml:space="preserve">Airborn, Ground, Sea, Space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2.926025390625" w:line="240" w:lineRule="auto"/>
              <w:ind w:left="118.98254394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  <w:rtl w:val="0"/>
              </w:rPr>
              <w:t xml:space="preserve">Cut off Frequency: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5260009765625" w:line="240" w:lineRule="auto"/>
              <w:ind w:left="119.865722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  <w:rtl w:val="0"/>
              </w:rPr>
              <w:t xml:space="preserve">52.3 GHz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2.3260498046875" w:line="240" w:lineRule="auto"/>
              <w:ind w:left="116.33300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  <w:rtl w:val="0"/>
              </w:rPr>
              <w:t xml:space="preserve">Propagation Velocity: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0986328125" w:line="240" w:lineRule="auto"/>
              <w:ind w:left="125.1647949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  <w:rtl w:val="0"/>
              </w:rPr>
              <w:t xml:space="preserve">83 %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2.3260498046875" w:line="240" w:lineRule="auto"/>
              <w:ind w:left="120.30761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  <w:rtl w:val="0"/>
              </w:rPr>
              <w:t xml:space="preserve">Outer Conductor Material: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5260009765625" w:line="240" w:lineRule="auto"/>
              <w:ind w:left="122.07397460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  <w:rtl w:val="0"/>
              </w:rPr>
              <w:t xml:space="preserve">Silver Plated Copper Strip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2.7264404296875" w:line="240" w:lineRule="auto"/>
              <w:ind w:left="116.774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  <w:rtl w:val="0"/>
              </w:rPr>
              <w:t xml:space="preserve">Impedance: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548828125" w:line="240" w:lineRule="auto"/>
              <w:ind w:left="119.865722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  <w:rtl w:val="0"/>
              </w:rPr>
              <w:t xml:space="preserve">50 Ohms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2.32666015625" w:line="240" w:lineRule="auto"/>
              <w:ind w:left="116.774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  <w:rtl w:val="0"/>
              </w:rPr>
              <w:t xml:space="preserve">Inner Conductor: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52630615234375" w:line="240" w:lineRule="auto"/>
              <w:ind w:left="120.30761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  <w:rtl w:val="0"/>
              </w:rPr>
              <w:t xml:space="preserve">Oxygen Free Silver Plated Copper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2.32666015625" w:line="240" w:lineRule="auto"/>
              <w:ind w:left="115.0085449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  <w:rtl w:val="0"/>
              </w:rPr>
              <w:t xml:space="preserve">Jacket Material: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701416015625" w:line="240" w:lineRule="auto"/>
              <w:ind w:left="115.44982910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  <w:rtl w:val="0"/>
              </w:rPr>
              <w:t xml:space="preserve">FEP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0.1998901367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308807373046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13.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307159423828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Oscillators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.79992675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944880" cy="868680"/>
                  <wp:effectExtent b="0" l="0" r="0" t="0"/>
                  <wp:docPr id="19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880" cy="8686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.69689559936523" w:lineRule="auto"/>
              <w:ind w:left="120.3076171875" w:right="390.867919921875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Frequency 1MHz - 85MHz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Output Waveform HCMOS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Package Type Surface Mount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Dimension 9 x 14 mm </w:t>
            </w:r>
          </w:p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845184326171875" w:line="240" w:lineRule="auto"/>
              <w:ind w:left="120.30761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Grade Military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7130641937256" w:lineRule="auto"/>
              <w:ind w:left="116.995849609375" w:right="50.6298828125" w:hanging="1.1047363281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Untuk membangkitkan  listrik berfrekuensi tinggi</w:t>
            </w:r>
          </w:p>
        </w:tc>
      </w:tr>
    </w:tbl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13950.799560546875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3.6000061035156"/>
        <w:gridCol w:w="1473.6000061035156"/>
        <w:gridCol w:w="5710.599670410156"/>
        <w:gridCol w:w="3473.4002685546875"/>
        <w:gridCol w:w="2649.599609375"/>
        <w:tblGridChange w:id="0">
          <w:tblGrid>
            <w:gridCol w:w="643.6000061035156"/>
            <w:gridCol w:w="1473.6000061035156"/>
            <w:gridCol w:w="5710.599670410156"/>
            <w:gridCol w:w="3473.4002685546875"/>
            <w:gridCol w:w="2649.599609375"/>
          </w:tblGrid>
        </w:tblGridChange>
      </w:tblGrid>
      <w:tr>
        <w:trPr>
          <w:cantSplit w:val="0"/>
          <w:trHeight w:val="8787.92022705078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308807373046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14.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4495239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Modulators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.79992675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219200" cy="967740"/>
                  <wp:effectExtent b="0" l="0" r="0" t="0"/>
                  <wp:docPr id="14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9677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61817741394043" w:lineRule="auto"/>
              <w:ind w:left="116.3330078125" w:right="48.6279296875" w:firstLine="3.3123779296875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Type of Modulation: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There are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many types of modulation - BPSK,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DSB, GMSK, I/Q, I/Q Vector, QAM,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QPSK and SSB. </w:t>
            </w:r>
          </w:p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9.8773193359375" w:line="230.34217357635498" w:lineRule="auto"/>
              <w:ind w:left="115.6707763671875" w:right="49.549560546875" w:firstLine="2.8704833984375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RF Frequency: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The frequency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the RF Signal that is used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modulate the input signal. </w:t>
            </w:r>
          </w:p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7.412109375" w:line="230.34191608428955" w:lineRule="auto"/>
              <w:ind w:left="115.6707763671875" w:right="50.289306640625" w:firstLine="0.66223144531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Power: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The power of the RF Signal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that will be sent out of the modulator. </w:t>
            </w:r>
          </w:p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9.2120361328125" w:line="229.31631088256836" w:lineRule="auto"/>
              <w:ind w:left="116.9952392578125" w:right="49.925537109375" w:firstLine="1.3250732421875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everything RF has created the largest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database of RF Modulator products.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Complete product catalogs from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leading manufacturers were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standardized and complited in to one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database which is searchable by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specification. </w:t>
            </w:r>
          </w:p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6.95526123046875" w:line="299.8801517486572" w:lineRule="auto"/>
              <w:ind w:left="120.528564453125" w:right="101.673583984375" w:hanging="4.195556640625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single"/>
                <w:shd w:fill="f8f8f8" w:val="clear"/>
                <w:vertAlign w:val="baseline"/>
                <w:rtl w:val="0"/>
              </w:rPr>
              <w:t xml:space="preserve">Narda-MITEQ 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single"/>
                <w:shd w:fill="auto" w:val="clear"/>
                <w:vertAlign w:val="baseline"/>
                <w:rtl w:val="0"/>
              </w:rPr>
              <w:t xml:space="preserve">SSM0812LC2MDA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6370849609375" w:line="229.25615787506104" w:lineRule="auto"/>
              <w:ind w:left="115.4498291015625" w:right="50.634765625" w:hanging="0.2209472656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  <w:rtl w:val="0"/>
              </w:rPr>
              <w:t xml:space="preserve">Modulator from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single"/>
                <w:shd w:fill="f8f8f8" w:val="clear"/>
                <w:vertAlign w:val="baseline"/>
                <w:rtl w:val="0"/>
              </w:rPr>
              <w:t xml:space="preserve">Narda-MITEQ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  <w:rtl w:val="0"/>
              </w:rPr>
              <w:t xml:space="preserve">Description:SSB Modulator from 8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  <w:rtl w:val="0"/>
              </w:rPr>
              <w:t xml:space="preserve">to 12 GHz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.41094970703125" w:line="240" w:lineRule="auto"/>
              <w:ind w:left="118.98254394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  <w:rtl w:val="0"/>
              </w:rPr>
              <w:t xml:space="preserve">Connectors: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7266845703125" w:line="240" w:lineRule="auto"/>
              <w:ind w:left="122.07397460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  <w:rtl w:val="0"/>
              </w:rPr>
              <w:t xml:space="preserve">SMA, SMA - Female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2.32666015625" w:line="240" w:lineRule="auto"/>
              <w:ind w:left="116.33300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  <w:rtl w:val="0"/>
              </w:rPr>
              <w:t xml:space="preserve">Package Type: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52630615234375" w:line="240" w:lineRule="auto"/>
              <w:ind w:left="115.44982910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  <w:rtl w:val="0"/>
              </w:rPr>
              <w:t xml:space="preserve">Module with Connectors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2.24639892578125" w:line="240" w:lineRule="auto"/>
              <w:ind w:left="115.44982910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  <w:rtl w:val="0"/>
              </w:rPr>
              <w:t xml:space="preserve">Modulation Type: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20653343200684" w:lineRule="auto"/>
              <w:ind w:left="113.463134765625" w:right="50.379638671875" w:firstLine="2.64892578125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An RF Modulator is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device that modulates 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input baseband signal using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a carrier RF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frequency/signal.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modulated signal with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baseband information can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now be sent via a radio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channel to a receiver, where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the signal will be de-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modulated and processed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further.</w:t>
            </w:r>
          </w:p>
        </w:tc>
      </w:tr>
    </w:tbl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13950.799560546875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3.6000061035156"/>
        <w:gridCol w:w="1473.6000061035156"/>
        <w:gridCol w:w="5710.599670410156"/>
        <w:gridCol w:w="3473.4002685546875"/>
        <w:gridCol w:w="2649.599609375"/>
        <w:tblGridChange w:id="0">
          <w:tblGrid>
            <w:gridCol w:w="643.6000061035156"/>
            <w:gridCol w:w="1473.6000061035156"/>
            <w:gridCol w:w="5710.599670410156"/>
            <w:gridCol w:w="3473.4002685546875"/>
            <w:gridCol w:w="2649.599609375"/>
          </w:tblGrid>
        </w:tblGridChange>
      </w:tblGrid>
      <w:tr>
        <w:trPr>
          <w:cantSplit w:val="0"/>
          <w:trHeight w:val="4361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07397460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  <w:rtl w:val="0"/>
              </w:rPr>
              <w:t xml:space="preserve">SSB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2.3260498046875" w:line="240" w:lineRule="auto"/>
              <w:ind w:left="116.55395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  <w:rtl w:val="0"/>
              </w:rPr>
              <w:t xml:space="preserve">RF Frequency: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0986328125" w:line="240" w:lineRule="auto"/>
              <w:ind w:left="125.1647949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  <w:rtl w:val="0"/>
              </w:rPr>
              <w:t xml:space="preserve">8 to 12 GHz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2.3260498046875" w:line="240" w:lineRule="auto"/>
              <w:ind w:left="118.98254394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  <w:rtl w:val="0"/>
              </w:rPr>
              <w:t xml:space="preserve">Carrier Suppression: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5260009765625" w:line="240" w:lineRule="auto"/>
              <w:ind w:left="119.424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  <w:rtl w:val="0"/>
              </w:rPr>
              <w:t xml:space="preserve">20 to 30 dBc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2.926025390625" w:line="240" w:lineRule="auto"/>
              <w:ind w:left="116.774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  <w:rtl w:val="0"/>
              </w:rPr>
              <w:t xml:space="preserve">IF Frequency: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0986328125" w:line="240" w:lineRule="auto"/>
              <w:ind w:left="119.424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  <w:rtl w:val="0"/>
              </w:rPr>
              <w:t xml:space="preserve">20 to 40 MHz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2.3260498046875" w:line="240" w:lineRule="auto"/>
              <w:ind w:left="115.44982910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  <w:rtl w:val="0"/>
              </w:rPr>
              <w:t xml:space="preserve">LO Frequency: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5260009765625" w:line="240" w:lineRule="auto"/>
              <w:ind w:left="125.1647949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  <w:rtl w:val="0"/>
              </w:rPr>
              <w:t xml:space="preserve">8 to 12 GHz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89.718933105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308807373046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15.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53649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Receivers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.79992675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638300" cy="147828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14782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3.158569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single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single"/>
                <w:vertAlign w:val="baseline"/>
                <w:rtl w:val="0"/>
              </w:rPr>
              <w:t xml:space="preserve">Part Number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9.9261474609375" w:line="240" w:lineRule="auto"/>
              <w:ind w:left="836.55395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single"/>
                <w:vertAlign w:val="baseline"/>
                <w:rtl w:val="0"/>
              </w:rPr>
              <w:t xml:space="preserve">R5000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9.52606201171875" w:line="240" w:lineRule="auto"/>
              <w:ind w:left="483.158569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6f6f6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single"/>
                <w:shd w:fill="f6f6f6" w:val="clear"/>
                <w:vertAlign w:val="baseline"/>
                <w:rtl w:val="0"/>
              </w:rPr>
              <w:t xml:space="preserve">Manufacturer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1.9268798828125" w:line="240" w:lineRule="auto"/>
              <w:ind w:left="836.774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single"/>
                <w:shd w:fill="f6f6f6" w:val="clear"/>
                <w:vertAlign w:val="baseline"/>
                <w:rtl w:val="0"/>
              </w:rPr>
              <w:t xml:space="preserve">IZT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9.52667236328125" w:line="240" w:lineRule="auto"/>
              <w:ind w:left="483.158569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3.326416015625" w:line="240" w:lineRule="auto"/>
              <w:ind w:left="0" w:right="50.395507812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Digital Receiver from 9 kHz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0.969848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and 18 GHz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5.1263427734375" w:line="240" w:lineRule="auto"/>
              <w:ind w:left="120.969848632812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ddddd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ddddd" w:val="clear"/>
                <w:vertAlign w:val="baseline"/>
                <w:rtl w:val="0"/>
              </w:rPr>
              <w:t xml:space="preserve">General Parameters </w:t>
            </w:r>
          </w:p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7.4464416503906" w:line="240" w:lineRule="auto"/>
              <w:ind w:left="483.158569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Frequency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11340713500977" w:lineRule="auto"/>
              <w:ind w:left="113.463134765625" w:right="51.28173828125" w:firstLine="3.0908203125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The IZT R5000 from IZT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GmbH is a digital receiver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that operates from from 9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kHz and 18 GHz. It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supports up to 100 MHz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instantaneous bandwidth.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The received signals are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available in up to four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configurable wideband I/Q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Data channels with user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configurable sample rates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and independent center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frequencies. The wideband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channels can provide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between 5 MHz and 100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MHz of I/Q data.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receiver has 32 additional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channels with up to 1 MHz </w:t>
            </w:r>
          </w:p>
        </w:tc>
      </w:tr>
    </w:tbl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13950.799560546875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3.6000061035156"/>
        <w:gridCol w:w="1473.6000061035156"/>
        <w:gridCol w:w="5710.599670410156"/>
        <w:gridCol w:w="3473.4002685546875"/>
        <w:gridCol w:w="2649.599609375"/>
        <w:tblGridChange w:id="0">
          <w:tblGrid>
            <w:gridCol w:w="643.6000061035156"/>
            <w:gridCol w:w="1473.6000061035156"/>
            <w:gridCol w:w="5710.599670410156"/>
            <w:gridCol w:w="3473.4002685546875"/>
            <w:gridCol w:w="2649.599609375"/>
          </w:tblGrid>
        </w:tblGridChange>
      </w:tblGrid>
      <w:tr>
        <w:trPr>
          <w:cantSplit w:val="0"/>
          <w:trHeight w:val="1022.39929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39.424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9 kHz to 18 GHz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89366626739502" w:lineRule="auto"/>
              <w:ind w:left="117.216796875" w:right="50.592041015625" w:hanging="3.753662109375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bandwidth each can be used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for narrowband monitoring,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demodulation or analysis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functionality in software.</w:t>
            </w:r>
          </w:p>
        </w:tc>
      </w:tr>
      <w:tr>
        <w:trPr>
          <w:cantSplit w:val="0"/>
          <w:trHeight w:val="7736.72088623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308807373046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16.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982391357421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Circulators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.79992675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325880" cy="82296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8229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2856445312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Selecting RF Circulators </w:t>
            </w:r>
          </w:p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2.725830078125" w:line="229.9348783493042" w:lineRule="auto"/>
              <w:ind w:left="115.6707763671875" w:right="49.703369140625" w:hanging="1.766357421875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When selecting an RF circulator it 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important to know the parameters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that you need to specify. Below are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list of the key parameters to look out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for when selecting a circulator: </w:t>
            </w:r>
          </w:p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1.9866943359375" w:line="229.25584316253662" w:lineRule="auto"/>
              <w:ind w:left="116.3330078125" w:right="47.979736328125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Frequency (MHz):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This is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frequency range over which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device can operate while providing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minimal insertion loss and a constant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level of isolation. </w:t>
            </w:r>
          </w:p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3.0108642578125" w:line="229.79936599731445" w:lineRule="auto"/>
              <w:ind w:left="113.9044189453125" w:right="49.127197265625" w:firstLine="3.311767578125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Insertion Loss (dB):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The signal loss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of the incident signal from one port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to the next. It is the difference in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incident power at one port to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power received at the next port. </w:t>
            </w:r>
          </w:p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2.1112060546875" w:line="229.3240785598755" w:lineRule="auto"/>
              <w:ind w:left="113.4625244140625" w:right="48.82080078125" w:firstLine="3.753662109375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Isolation (dB):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This is a measure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signal levels at the adjacent ports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the circulator i.e when a signal 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incident at port one and transmitted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to port 2, the isolation is measured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between port 1 and port 3. The higher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this value the better the performance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of the circulator. It is measured in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decibel (dB).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06481266021729" w:lineRule="auto"/>
              <w:ind w:left="113.90380859375" w:right="51.2255859375" w:firstLine="2.208251953125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An RF Circulator is a 3 Port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ferromagnetic device used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to regulate the signal flow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within a circuit. It transmits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an input signal in one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direction – A signal that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enters port 1 is transmitted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to port 2 and isolated from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port 3, a signal incident at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port 2 is transmitted to port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3 and isolated from port 1,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signal incident at port 3 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transmitted to port 1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isolated from port 2.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Circulators are typically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designed to have minimal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loss when transmitting 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input signal from one port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to the next.</w:t>
            </w:r>
          </w:p>
        </w:tc>
      </w:tr>
    </w:tbl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13950.799560546875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3.6000061035156"/>
        <w:gridCol w:w="1473.6000061035156"/>
        <w:gridCol w:w="5710.599670410156"/>
        <w:gridCol w:w="3473.4002685546875"/>
        <w:gridCol w:w="2649.599609375"/>
        <w:tblGridChange w:id="0">
          <w:tblGrid>
            <w:gridCol w:w="643.6000061035156"/>
            <w:gridCol w:w="1473.6000061035156"/>
            <w:gridCol w:w="5710.599670410156"/>
            <w:gridCol w:w="3473.4002685546875"/>
            <w:gridCol w:w="2649.599609375"/>
          </w:tblGrid>
        </w:tblGridChange>
      </w:tblGrid>
      <w:tr>
        <w:trPr>
          <w:cantSplit w:val="0"/>
          <w:trHeight w:val="8881.5202331542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61817741394043" w:lineRule="auto"/>
              <w:ind w:left="113.9044189453125" w:right="50.078125" w:firstLine="2.4285888671875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Power (W):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This is the level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power that the device can handle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while maintaining its electrical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characteristics. </w:t>
            </w:r>
          </w:p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2.2772216796875" w:line="229.9348783493042" w:lineRule="auto"/>
              <w:ind w:left="113.9044189453125" w:right="48.76220703125" w:firstLine="2.4285888671875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Package Type: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These are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ferromagnetic devices and are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packaged in various form factors 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Drop-In, Surface mount, modules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with connectors etc.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3.1866455078125" w:line="299.87972259521484" w:lineRule="auto"/>
              <w:ind w:left="123.619384765625" w:right="49.483642578125" w:hanging="5.078125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single"/>
                <w:shd w:fill="f8f8f8" w:val="clear"/>
                <w:vertAlign w:val="baseline"/>
                <w:rtl w:val="0"/>
              </w:rPr>
              <w:t xml:space="preserve">Renaissance Electronics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single"/>
                <w:shd w:fill="f8f8f8" w:val="clear"/>
                <w:vertAlign w:val="baseline"/>
                <w:rtl w:val="0"/>
              </w:rPr>
              <w:t xml:space="preserve">Corporation - 3B9BC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6370849609375" w:line="228.16895484924316" w:lineRule="auto"/>
              <w:ind w:left="118.9825439453125" w:right="49.261474609375" w:hanging="2.42858886718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  <w:rtl w:val="0"/>
              </w:rPr>
              <w:t xml:space="preserve">RF &amp; Microwave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  <w:rtl w:val="0"/>
              </w:rPr>
              <w:t xml:space="preserve">Circulator from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single"/>
                <w:shd w:fill="f8f8f8" w:val="clear"/>
                <w:vertAlign w:val="baseline"/>
                <w:rtl w:val="0"/>
              </w:rPr>
              <w:t xml:space="preserve">Renaissance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6116943359375" w:line="240" w:lineRule="auto"/>
              <w:ind w:left="115.44982910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single"/>
                <w:shd w:fill="f8f8f8" w:val="clear"/>
                <w:vertAlign w:val="baseline"/>
                <w:rtl w:val="0"/>
              </w:rPr>
              <w:t xml:space="preserve">Electronics Corporation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895484924316" w:lineRule="auto"/>
              <w:ind w:left="118.9825439453125" w:right="49.08935546875" w:hanging="2.64953613281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  <w:rtl w:val="0"/>
              </w:rPr>
              <w:t xml:space="preserve">Description:100 W Coaxial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  <w:rtl w:val="0"/>
              </w:rPr>
              <w:t xml:space="preserve">Circulator from 8 to 14 GHz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4110107421875" w:line="240" w:lineRule="auto"/>
              <w:ind w:left="116.55395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  <w:rtl w:val="0"/>
              </w:rPr>
              <w:t xml:space="preserve">Type: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526611328125" w:line="240" w:lineRule="auto"/>
              <w:ind w:left="118.98254394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  <w:rtl w:val="0"/>
              </w:rPr>
              <w:t xml:space="preserve">Coaxial Circulator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2.32666015625" w:line="240" w:lineRule="auto"/>
              <w:ind w:left="116.1120605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  <w:rtl w:val="0"/>
              </w:rPr>
              <w:t xml:space="preserve">Application Type: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701416015625" w:line="240" w:lineRule="auto"/>
              <w:ind w:left="120.30761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  <w:rtl w:val="0"/>
              </w:rPr>
              <w:t xml:space="preserve">Ku Band, X Band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2.32666015625" w:line="240" w:lineRule="auto"/>
              <w:ind w:left="115.44982910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  <w:rtl w:val="0"/>
              </w:rPr>
              <w:t xml:space="preserve">Frequency: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52630615234375" w:line="240" w:lineRule="auto"/>
              <w:ind w:left="125.1647949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  <w:rtl w:val="0"/>
              </w:rPr>
              <w:t xml:space="preserve">8 to 14 GHz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2.9266357421875" w:line="240" w:lineRule="auto"/>
              <w:ind w:left="116.1120605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  <w:rtl w:val="0"/>
              </w:rPr>
              <w:t xml:space="preserve">Average Power Forward: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708984375" w:line="240" w:lineRule="auto"/>
              <w:ind w:left="137.308959960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  <w:rtl w:val="0"/>
              </w:rPr>
              <w:t xml:space="preserve">100 W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2.24639892578125" w:line="240" w:lineRule="auto"/>
              <w:ind w:left="116.1120605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  <w:rtl w:val="0"/>
              </w:rPr>
              <w:t xml:space="preserve">Average Power Reverse: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526458740234375" w:line="240" w:lineRule="auto"/>
              <w:ind w:left="137.308959960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  <w:rtl w:val="0"/>
              </w:rPr>
              <w:t xml:space="preserve">10 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13950.799560546875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3.6000061035156"/>
        <w:gridCol w:w="1473.6000061035156"/>
        <w:gridCol w:w="5710.599670410156"/>
        <w:gridCol w:w="3473.4002685546875"/>
        <w:gridCol w:w="2649.599609375"/>
        <w:tblGridChange w:id="0">
          <w:tblGrid>
            <w:gridCol w:w="643.6000061035156"/>
            <w:gridCol w:w="1473.6000061035156"/>
            <w:gridCol w:w="5710.599670410156"/>
            <w:gridCol w:w="3473.4002685546875"/>
            <w:gridCol w:w="2649.599609375"/>
          </w:tblGrid>
        </w:tblGridChange>
      </w:tblGrid>
      <w:tr>
        <w:trPr>
          <w:cantSplit w:val="0"/>
          <w:trHeight w:val="3504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774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  <w:rtl w:val="0"/>
              </w:rPr>
              <w:t xml:space="preserve">Isolation: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5260009765625" w:line="240" w:lineRule="auto"/>
              <w:ind w:left="137.308959960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  <w:rtl w:val="0"/>
              </w:rPr>
              <w:t xml:space="preserve">15 dB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2.3260498046875" w:line="240" w:lineRule="auto"/>
              <w:ind w:left="116.774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  <w:rtl w:val="0"/>
              </w:rPr>
              <w:t xml:space="preserve">Insertion Loss: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0986328125" w:line="240" w:lineRule="auto"/>
              <w:ind w:left="118.09936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  <w:rtl w:val="0"/>
              </w:rPr>
              <w:t xml:space="preserve">0.75 dB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2.3260498046875" w:line="240" w:lineRule="auto"/>
              <w:ind w:left="116.33300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  <w:rtl w:val="0"/>
              </w:rPr>
              <w:t xml:space="preserve">VSWR: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1259765625" w:line="240" w:lineRule="auto"/>
              <w:ind w:left="137.308959960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  <w:rtl w:val="0"/>
              </w:rPr>
              <w:t xml:space="preserve">1.50:1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2.3260498046875" w:line="240" w:lineRule="auto"/>
              <w:ind w:left="118.98254394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  <w:rtl w:val="0"/>
              </w:rPr>
              <w:t xml:space="preserve">Connector: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0986328125" w:line="240" w:lineRule="auto"/>
              <w:ind w:left="122.07397460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  <w:rtl w:val="0"/>
              </w:rPr>
              <w:t xml:space="preserve">SMA, SMA - Female, SMA - Male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94.52056884765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308807373046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17.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903961181640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Wave Guide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.79992675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653540" cy="147828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3540" cy="14782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3.158569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666666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666666"/>
                <w:sz w:val="19.920000076293945"/>
                <w:szCs w:val="19.920000076293945"/>
                <w:highlight w:val="white"/>
                <w:u w:val="single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666666"/>
                <w:sz w:val="22.079999923706055"/>
                <w:szCs w:val="22.079999923706055"/>
                <w:highlight w:val="white"/>
                <w:u w:val="single"/>
                <w:vertAlign w:val="baseline"/>
                <w:rtl w:val="0"/>
              </w:rPr>
              <w:t xml:space="preserve">Type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666666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9.5263671875" w:line="240" w:lineRule="auto"/>
              <w:ind w:left="836.33300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44444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44444"/>
                <w:sz w:val="22.079999923706055"/>
                <w:szCs w:val="22.079999923706055"/>
                <w:highlight w:val="white"/>
                <w:u w:val="single"/>
                <w:vertAlign w:val="baseline"/>
                <w:rtl w:val="0"/>
              </w:rPr>
              <w:t xml:space="preserve">Power Amplifier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44444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9.9261474609375" w:line="240" w:lineRule="auto"/>
              <w:ind w:left="483.158569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666666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666666"/>
                <w:sz w:val="19.920000076293945"/>
                <w:szCs w:val="19.920000076293945"/>
                <w:u w:val="none"/>
                <w:shd w:fill="f6f6f6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666666"/>
                <w:sz w:val="22.079999923706055"/>
                <w:szCs w:val="22.079999923706055"/>
                <w:u w:val="single"/>
                <w:shd w:fill="f6f6f6" w:val="clear"/>
                <w:vertAlign w:val="baseline"/>
                <w:rtl w:val="0"/>
              </w:rPr>
              <w:t xml:space="preserve">Configuration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666666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9.5257568359375" w:line="240" w:lineRule="auto"/>
              <w:ind w:left="0" w:right="49.9536132812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44444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44444"/>
                <w:sz w:val="22.079999923706055"/>
                <w:szCs w:val="22.079999923706055"/>
                <w:u w:val="none"/>
                <w:shd w:fill="f6f6f6" w:val="clear"/>
                <w:vertAlign w:val="baseline"/>
                <w:rtl w:val="0"/>
              </w:rPr>
              <w:t xml:space="preserve">Module with Connector,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44444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33.90441894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44444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44444"/>
                <w:sz w:val="22.079999923706055"/>
                <w:szCs w:val="22.079999923706055"/>
                <w:u w:val="single"/>
                <w:shd w:fill="f6f6f6" w:val="clear"/>
                <w:vertAlign w:val="baseline"/>
                <w:rtl w:val="0"/>
              </w:rPr>
              <w:t xml:space="preserve">Waveguide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44444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9.52667236328125" w:line="240" w:lineRule="auto"/>
              <w:ind w:left="483.158569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666666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666666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666666"/>
                <w:sz w:val="22.079999923706055"/>
                <w:szCs w:val="22.079999923706055"/>
                <w:highlight w:val="white"/>
                <w:u w:val="single"/>
                <w:vertAlign w:val="baseline"/>
                <w:rtl w:val="0"/>
              </w:rPr>
              <w:t xml:space="preserve">Application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666666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1.92657470703125" w:line="240" w:lineRule="auto"/>
              <w:ind w:left="838.98254394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44444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44444"/>
                <w:sz w:val="22.079999923706055"/>
                <w:szCs w:val="22.079999923706055"/>
                <w:highlight w:val="white"/>
                <w:u w:val="single"/>
                <w:vertAlign w:val="baseline"/>
                <w:rtl w:val="0"/>
              </w:rPr>
              <w:t xml:space="preserve">Communication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44444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9.52667236328125" w:line="240" w:lineRule="auto"/>
              <w:ind w:left="483.158569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666666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666666"/>
                <w:sz w:val="19.920000076293945"/>
                <w:szCs w:val="19.920000076293945"/>
                <w:u w:val="single"/>
                <w:shd w:fill="f6f6f6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666666"/>
                <w:sz w:val="22.079999923706055"/>
                <w:szCs w:val="22.079999923706055"/>
                <w:u w:val="single"/>
                <w:shd w:fill="f6f6f6" w:val="clear"/>
                <w:vertAlign w:val="baseline"/>
                <w:rtl w:val="0"/>
              </w:rPr>
              <w:t xml:space="preserve">Industry Application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666666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0.12664794921875" w:line="240" w:lineRule="auto"/>
              <w:ind w:left="836.55395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44444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44444"/>
                <w:sz w:val="22.079999923706055"/>
                <w:szCs w:val="22.079999923706055"/>
                <w:u w:val="single"/>
                <w:shd w:fill="f6f6f6" w:val="clear"/>
                <w:vertAlign w:val="baseline"/>
                <w:rtl w:val="0"/>
              </w:rPr>
              <w:t xml:space="preserve">Radar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44444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1.9264221191406" w:line="240" w:lineRule="auto"/>
              <w:ind w:left="483.158569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666666"/>
                <w:sz w:val="22.079999923706055"/>
                <w:szCs w:val="22.079999923706055"/>
                <w:highlight w:val="white"/>
                <w:u w:val="single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666666"/>
                <w:sz w:val="19.920000076293945"/>
                <w:szCs w:val="19.920000076293945"/>
                <w:highlight w:val="white"/>
                <w:u w:val="single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666666"/>
                <w:sz w:val="22.079999923706055"/>
                <w:szCs w:val="22.079999923706055"/>
                <w:highlight w:val="white"/>
                <w:u w:val="single"/>
                <w:vertAlign w:val="baseline"/>
                <w:rtl w:val="0"/>
              </w:rPr>
              <w:t xml:space="preserve">Frequency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71259212493896" w:lineRule="auto"/>
              <w:ind w:left="114.345703125" w:right="50.592041015625" w:firstLine="2.2082519531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Berfungsio untuk  menghantarkan gelombang  elektromagnetik dan mampu mengarahkannya  kea rah tertentu</w:t>
            </w:r>
          </w:p>
        </w:tc>
      </w:tr>
    </w:tbl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13950.799560546875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3.6000061035156"/>
        <w:gridCol w:w="1473.6000061035156"/>
        <w:gridCol w:w="5710.599670410156"/>
        <w:gridCol w:w="3473.4002685546875"/>
        <w:gridCol w:w="2649.599609375"/>
        <w:tblGridChange w:id="0">
          <w:tblGrid>
            <w:gridCol w:w="643.6000061035156"/>
            <w:gridCol w:w="1473.6000061035156"/>
            <w:gridCol w:w="5710.599670410156"/>
            <w:gridCol w:w="3473.4002685546875"/>
            <w:gridCol w:w="2649.599609375"/>
          </w:tblGrid>
        </w:tblGridChange>
      </w:tblGrid>
      <w:tr>
        <w:trPr>
          <w:cantSplit w:val="0"/>
          <w:trHeight w:val="8780.719604492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2.2949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44444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44444"/>
                <w:sz w:val="22.079999923706055"/>
                <w:szCs w:val="22.079999923706055"/>
                <w:highlight w:val="white"/>
                <w:u w:val="single"/>
                <w:vertAlign w:val="baseline"/>
                <w:rtl w:val="0"/>
              </w:rPr>
              <w:t xml:space="preserve">34 to 36 GHz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44444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9.5257568359375" w:line="240" w:lineRule="auto"/>
              <w:ind w:left="483.158569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666666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666666"/>
                <w:sz w:val="19.920000076293945"/>
                <w:szCs w:val="19.920000076293945"/>
                <w:u w:val="none"/>
                <w:shd w:fill="f6f6f6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666666"/>
                <w:sz w:val="22.079999923706055"/>
                <w:szCs w:val="22.079999923706055"/>
                <w:u w:val="single"/>
                <w:shd w:fill="f6f6f6" w:val="clear"/>
                <w:vertAlign w:val="baseline"/>
                <w:rtl w:val="0"/>
              </w:rPr>
              <w:t xml:space="preserve">Gain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666666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1.92626953125" w:line="240" w:lineRule="auto"/>
              <w:ind w:left="842.2949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44444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44444"/>
                <w:sz w:val="22.079999923706055"/>
                <w:szCs w:val="22.079999923706055"/>
                <w:u w:val="single"/>
                <w:shd w:fill="f6f6f6" w:val="clear"/>
                <w:vertAlign w:val="baseline"/>
                <w:rtl w:val="0"/>
              </w:rPr>
              <w:t xml:space="preserve">35 dB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44444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9.5263671875" w:line="240" w:lineRule="auto"/>
              <w:ind w:left="483.158569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666666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666666"/>
                <w:sz w:val="19.920000076293945"/>
                <w:szCs w:val="19.920000076293945"/>
                <w:highlight w:val="white"/>
                <w:u w:val="single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666666"/>
                <w:sz w:val="22.079999923706055"/>
                <w:szCs w:val="22.079999923706055"/>
                <w:highlight w:val="white"/>
                <w:u w:val="single"/>
                <w:vertAlign w:val="baseline"/>
                <w:rtl w:val="0"/>
              </w:rPr>
              <w:t xml:space="preserve">Output Power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666666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0.1257324218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44444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44444"/>
                <w:sz w:val="22.079999923706055"/>
                <w:szCs w:val="22.079999923706055"/>
                <w:highlight w:val="white"/>
                <w:u w:val="single"/>
                <w:vertAlign w:val="baseline"/>
                <w:rtl w:val="0"/>
              </w:rPr>
              <w:t xml:space="preserve">37.78 to 38.45 dBm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44444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1.92626953125" w:line="240" w:lineRule="auto"/>
              <w:ind w:left="483.158569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666666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666666"/>
                <w:sz w:val="19.920000076293945"/>
                <w:szCs w:val="19.920000076293945"/>
                <w:u w:val="single"/>
                <w:shd w:fill="f6f6f6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666666"/>
                <w:sz w:val="22.079999923706055"/>
                <w:szCs w:val="22.079999923706055"/>
                <w:u w:val="single"/>
                <w:shd w:fill="f6f6f6" w:val="clear"/>
                <w:vertAlign w:val="baseline"/>
                <w:rtl w:val="0"/>
              </w:rPr>
              <w:t xml:space="preserve">Output Power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666666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9.5257568359375" w:line="240" w:lineRule="auto"/>
              <w:ind w:left="842.51525878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44444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44444"/>
                <w:sz w:val="22.079999923706055"/>
                <w:szCs w:val="22.079999923706055"/>
                <w:u w:val="single"/>
                <w:shd w:fill="f6f6f6" w:val="clear"/>
                <w:vertAlign w:val="baseline"/>
                <w:rtl w:val="0"/>
              </w:rPr>
              <w:t xml:space="preserve">6 to 7 W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44444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9.5257568359375" w:line="240" w:lineRule="auto"/>
              <w:ind w:left="483.158569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666666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666666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666666"/>
                <w:sz w:val="22.079999923706055"/>
                <w:szCs w:val="22.079999923706055"/>
                <w:highlight w:val="white"/>
                <w:u w:val="single"/>
                <w:vertAlign w:val="baseline"/>
                <w:rtl w:val="0"/>
              </w:rPr>
              <w:t xml:space="preserve">Grade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666666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1.92626953125" w:line="240" w:lineRule="auto"/>
              <w:ind w:left="838.98254394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44444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44444"/>
                <w:sz w:val="22.079999923706055"/>
                <w:szCs w:val="22.079999923706055"/>
                <w:highlight w:val="white"/>
                <w:u w:val="single"/>
                <w:vertAlign w:val="baseline"/>
                <w:rtl w:val="0"/>
              </w:rPr>
              <w:t xml:space="preserve">Commercial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44444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9.9267578125" w:line="240" w:lineRule="auto"/>
              <w:ind w:left="483.158569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666666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666666"/>
                <w:sz w:val="19.920000076293945"/>
                <w:szCs w:val="19.920000076293945"/>
                <w:u w:val="single"/>
                <w:shd w:fill="f6f6f6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666666"/>
                <w:sz w:val="22.079999923706055"/>
                <w:szCs w:val="22.079999923706055"/>
                <w:u w:val="single"/>
                <w:shd w:fill="f6f6f6" w:val="clear"/>
                <w:vertAlign w:val="baseline"/>
                <w:rtl w:val="0"/>
              </w:rPr>
              <w:t xml:space="preserve">Saturated Power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666666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9.526062011718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44444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44444"/>
                <w:sz w:val="22.079999923706055"/>
                <w:szCs w:val="22.079999923706055"/>
                <w:u w:val="single"/>
                <w:shd w:fill="f6f6f6" w:val="clear"/>
                <w:vertAlign w:val="baseline"/>
                <w:rtl w:val="0"/>
              </w:rPr>
              <w:t xml:space="preserve">37.78 to 38.45 dBm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44444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1.92657470703125" w:line="240" w:lineRule="auto"/>
              <w:ind w:left="483.158569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666666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666666"/>
                <w:sz w:val="19.920000076293945"/>
                <w:szCs w:val="19.920000076293945"/>
                <w:highlight w:val="white"/>
                <w:u w:val="single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666666"/>
                <w:sz w:val="22.079999923706055"/>
                <w:szCs w:val="22.079999923706055"/>
                <w:highlight w:val="white"/>
                <w:u w:val="single"/>
                <w:vertAlign w:val="baseline"/>
                <w:rtl w:val="0"/>
              </w:rPr>
              <w:t xml:space="preserve">Saturated Power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666666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9.5263671875" w:line="240" w:lineRule="auto"/>
              <w:ind w:left="842.51525878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44444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44444"/>
                <w:sz w:val="22.079999923706055"/>
                <w:szCs w:val="22.079999923706055"/>
                <w:highlight w:val="white"/>
                <w:u w:val="single"/>
                <w:vertAlign w:val="baseline"/>
                <w:rtl w:val="0"/>
              </w:rPr>
              <w:t xml:space="preserve">6 to 7 W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44444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0.126953125" w:line="240" w:lineRule="auto"/>
              <w:ind w:left="483.158569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666666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666666"/>
                <w:sz w:val="19.920000076293945"/>
                <w:szCs w:val="19.920000076293945"/>
                <w:u w:val="none"/>
                <w:shd w:fill="f6f6f6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666666"/>
                <w:sz w:val="22.079999923706055"/>
                <w:szCs w:val="22.079999923706055"/>
                <w:u w:val="single"/>
                <w:shd w:fill="f6f6f6" w:val="clear"/>
                <w:vertAlign w:val="baseline"/>
                <w:rtl w:val="0"/>
              </w:rPr>
              <w:t xml:space="preserve">VSWR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666666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1.92657470703125" w:line="240" w:lineRule="auto"/>
              <w:ind w:left="839.424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44444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44444"/>
                <w:sz w:val="22.079999923706055"/>
                <w:szCs w:val="22.079999923706055"/>
                <w:u w:val="single"/>
                <w:shd w:fill="f6f6f6" w:val="clear"/>
                <w:vertAlign w:val="baseline"/>
                <w:rtl w:val="0"/>
              </w:rPr>
              <w:t xml:space="preserve">2.0:1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44444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9.5263671875" w:line="240" w:lineRule="auto"/>
              <w:ind w:left="483.158569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666666"/>
                <w:sz w:val="22.079999923706055"/>
                <w:szCs w:val="22.079999923706055"/>
                <w:highlight w:val="white"/>
                <w:u w:val="single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666666"/>
                <w:sz w:val="19.920000076293945"/>
                <w:szCs w:val="19.920000076293945"/>
                <w:highlight w:val="white"/>
                <w:u w:val="single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666666"/>
                <w:sz w:val="22.079999923706055"/>
                <w:szCs w:val="22.079999923706055"/>
                <w:highlight w:val="white"/>
                <w:u w:val="single"/>
                <w:vertAlign w:val="baseline"/>
                <w:rtl w:val="0"/>
              </w:rPr>
              <w:t xml:space="preserve">Sub-Category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666666"/>
                <w:sz w:val="22.079999923706055"/>
                <w:szCs w:val="22.079999923706055"/>
                <w:highlight w:val="white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13950.799560546875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3.6000061035156"/>
        <w:gridCol w:w="1473.6000061035156"/>
        <w:gridCol w:w="5710.599670410156"/>
        <w:gridCol w:w="3473.4002685546875"/>
        <w:gridCol w:w="2649.599609375"/>
        <w:tblGridChange w:id="0">
          <w:tblGrid>
            <w:gridCol w:w="643.6000061035156"/>
            <w:gridCol w:w="1473.6000061035156"/>
            <w:gridCol w:w="5710.599670410156"/>
            <w:gridCol w:w="3473.4002685546875"/>
            <w:gridCol w:w="2649.599609375"/>
          </w:tblGrid>
        </w:tblGridChange>
      </w:tblGrid>
      <w:tr>
        <w:trPr>
          <w:cantSplit w:val="0"/>
          <w:trHeight w:val="8708.71948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2.07397460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44444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44444"/>
                <w:sz w:val="22.079999923706055"/>
                <w:szCs w:val="22.079999923706055"/>
                <w:highlight w:val="white"/>
                <w:u w:val="single"/>
                <w:vertAlign w:val="baseline"/>
                <w:rtl w:val="0"/>
              </w:rPr>
              <w:t xml:space="preserve">SSPA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44444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9.5257568359375" w:line="240" w:lineRule="auto"/>
              <w:ind w:left="483.158569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666666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666666"/>
                <w:sz w:val="19.920000076293945"/>
                <w:szCs w:val="19.920000076293945"/>
                <w:u w:val="none"/>
                <w:shd w:fill="f6f6f6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666666"/>
                <w:sz w:val="22.079999923706055"/>
                <w:szCs w:val="22.079999923706055"/>
                <w:u w:val="single"/>
                <w:shd w:fill="f6f6f6" w:val="clear"/>
                <w:vertAlign w:val="baseline"/>
                <w:rtl w:val="0"/>
              </w:rPr>
              <w:t xml:space="preserve">Supply Voltage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666666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1.92626953125" w:line="240" w:lineRule="auto"/>
              <w:ind w:left="845.1647949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44444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44444"/>
                <w:sz w:val="22.079999923706055"/>
                <w:szCs w:val="22.079999923706055"/>
                <w:u w:val="single"/>
                <w:shd w:fill="f6f6f6" w:val="clear"/>
                <w:vertAlign w:val="baseline"/>
                <w:rtl w:val="0"/>
              </w:rPr>
              <w:t xml:space="preserve">8 Vdc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44444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9.5263671875" w:line="240" w:lineRule="auto"/>
              <w:ind w:left="483.158569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666666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666666"/>
                <w:sz w:val="19.920000076293945"/>
                <w:szCs w:val="19.920000076293945"/>
                <w:highlight w:val="white"/>
                <w:u w:val="single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666666"/>
                <w:sz w:val="22.079999923706055"/>
                <w:szCs w:val="22.079999923706055"/>
                <w:highlight w:val="white"/>
                <w:u w:val="single"/>
                <w:vertAlign w:val="baseline"/>
                <w:rtl w:val="0"/>
              </w:rPr>
              <w:t xml:space="preserve">Quiscent Current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666666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0.125732421875" w:line="240" w:lineRule="auto"/>
              <w:ind w:left="835.44982910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44444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44444"/>
                <w:sz w:val="22.079999923706055"/>
                <w:szCs w:val="22.079999923706055"/>
                <w:highlight w:val="white"/>
                <w:u w:val="single"/>
                <w:vertAlign w:val="baseline"/>
                <w:rtl w:val="0"/>
              </w:rPr>
              <w:t xml:space="preserve">4.5 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44444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1.92626953125" w:line="240" w:lineRule="auto"/>
              <w:ind w:left="483.158569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666666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666666"/>
                <w:sz w:val="19.920000076293945"/>
                <w:szCs w:val="19.920000076293945"/>
                <w:u w:val="single"/>
                <w:shd w:fill="f6f6f6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666666"/>
                <w:sz w:val="22.079999923706055"/>
                <w:szCs w:val="22.079999923706055"/>
                <w:u w:val="single"/>
                <w:shd w:fill="f6f6f6" w:val="clear"/>
                <w:vertAlign w:val="baseline"/>
                <w:rtl w:val="0"/>
              </w:rPr>
              <w:t xml:space="preserve">Input Connector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666666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9.5257568359375" w:line="240" w:lineRule="auto"/>
              <w:ind w:left="839.424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44444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44444"/>
                <w:sz w:val="22.079999923706055"/>
                <w:szCs w:val="22.079999923706055"/>
                <w:u w:val="single"/>
                <w:shd w:fill="f6f6f6" w:val="clear"/>
                <w:vertAlign w:val="baseline"/>
                <w:rtl w:val="0"/>
              </w:rPr>
              <w:t xml:space="preserve">2.92 mm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44444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9.5257568359375" w:line="240" w:lineRule="auto"/>
              <w:ind w:left="483.158569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666666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666666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666666"/>
                <w:sz w:val="22.079999923706055"/>
                <w:szCs w:val="22.079999923706055"/>
                <w:highlight w:val="white"/>
                <w:u w:val="single"/>
                <w:vertAlign w:val="baseline"/>
                <w:rtl w:val="0"/>
              </w:rPr>
              <w:t xml:space="preserve">Output Connector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666666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1.92626953125" w:line="240" w:lineRule="auto"/>
              <w:ind w:left="833.90441894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44444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44444"/>
                <w:sz w:val="22.079999923706055"/>
                <w:szCs w:val="22.079999923706055"/>
                <w:highlight w:val="white"/>
                <w:u w:val="single"/>
                <w:vertAlign w:val="baseline"/>
                <w:rtl w:val="0"/>
              </w:rPr>
              <w:t xml:space="preserve">WR-28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44444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9.9267578125" w:line="240" w:lineRule="auto"/>
              <w:ind w:left="483.158569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666666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666666"/>
                <w:sz w:val="19.920000076293945"/>
                <w:szCs w:val="19.920000076293945"/>
                <w:u w:val="single"/>
                <w:shd w:fill="f6f6f6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666666"/>
                <w:sz w:val="22.079999923706055"/>
                <w:szCs w:val="22.079999923706055"/>
                <w:u w:val="single"/>
                <w:shd w:fill="f6f6f6" w:val="clear"/>
                <w:vertAlign w:val="baseline"/>
                <w:rtl w:val="0"/>
              </w:rPr>
              <w:t xml:space="preserve">Cooling Options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666666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9.52606201171875" w:line="240" w:lineRule="auto"/>
              <w:ind w:left="0" w:right="102.72460937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44444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44444"/>
                <w:sz w:val="22.079999923706055"/>
                <w:szCs w:val="22.079999923706055"/>
                <w:u w:val="single"/>
                <w:shd w:fill="f6f6f6" w:val="clear"/>
                <w:vertAlign w:val="baseline"/>
                <w:rtl w:val="0"/>
              </w:rPr>
              <w:t xml:space="preserve">Heat Sink and Fan Assembly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44444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1.92657470703125" w:line="240" w:lineRule="auto"/>
              <w:ind w:left="483.158569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666666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666666"/>
                <w:sz w:val="19.920000076293945"/>
                <w:szCs w:val="19.920000076293945"/>
                <w:highlight w:val="white"/>
                <w:u w:val="single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666666"/>
                <w:sz w:val="22.079999923706055"/>
                <w:szCs w:val="22.079999923706055"/>
                <w:highlight w:val="white"/>
                <w:u w:val="single"/>
                <w:vertAlign w:val="baseline"/>
                <w:rtl w:val="0"/>
              </w:rPr>
              <w:t xml:space="preserve">Waveguide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666666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9.5263671875" w:line="240" w:lineRule="auto"/>
              <w:ind w:left="833.90441894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44444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44444"/>
                <w:sz w:val="22.079999923706055"/>
                <w:szCs w:val="22.079999923706055"/>
                <w:highlight w:val="white"/>
                <w:u w:val="single"/>
                <w:vertAlign w:val="baseline"/>
                <w:rtl w:val="0"/>
              </w:rPr>
              <w:t xml:space="preserve">WR-28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44444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0.126953125" w:line="240" w:lineRule="auto"/>
              <w:ind w:left="483.158569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666666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666666"/>
                <w:sz w:val="19.920000076293945"/>
                <w:szCs w:val="19.920000076293945"/>
                <w:u w:val="none"/>
                <w:shd w:fill="f6f6f6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666666"/>
                <w:sz w:val="22.079999923706055"/>
                <w:szCs w:val="22.079999923706055"/>
                <w:u w:val="none"/>
                <w:shd w:fill="f6f6f6" w:val="clear"/>
                <w:vertAlign w:val="baseline"/>
                <w:rtl w:val="0"/>
              </w:rPr>
              <w:t xml:space="preserve">Note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666666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2.72674560546875" w:line="240" w:lineRule="auto"/>
              <w:ind w:left="0" w:right="49.9536132812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44444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44444"/>
                <w:sz w:val="22.079999923706055"/>
                <w:szCs w:val="22.079999923706055"/>
                <w:u w:val="none"/>
                <w:shd w:fill="f6f6f6" w:val="clear"/>
                <w:vertAlign w:val="baseline"/>
                <w:rtl w:val="0"/>
              </w:rPr>
              <w:t xml:space="preserve">Control Voltage: 0 to 5 Vdc 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44444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22.24487304687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44444"/>
                <w:sz w:val="22.079999923706055"/>
                <w:szCs w:val="22.079999923706055"/>
                <w:u w:val="none"/>
                <w:shd w:fill="f6f6f6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44444"/>
                <w:sz w:val="22.079999923706055"/>
                <w:szCs w:val="22.079999923706055"/>
                <w:u w:val="none"/>
                <w:shd w:fill="f6f6f6" w:val="clear"/>
                <w:vertAlign w:val="baseline"/>
                <w:rtl w:val="0"/>
              </w:rPr>
              <w:t xml:space="preserve">Switching Speed:100 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444444"/>
                <w:sz w:val="22.079999923706055"/>
                <w:szCs w:val="22.079999923706055"/>
                <w:u w:val="none"/>
                <w:shd w:fill="f6f6f6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13950.799560546875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3.6000061035156"/>
        <w:gridCol w:w="1473.6000061035156"/>
        <w:gridCol w:w="5710.599670410156"/>
        <w:gridCol w:w="3473.4002685546875"/>
        <w:gridCol w:w="2649.599609375"/>
        <w:tblGridChange w:id="0">
          <w:tblGrid>
            <w:gridCol w:w="643.6000061035156"/>
            <w:gridCol w:w="1473.6000061035156"/>
            <w:gridCol w:w="5710.599670410156"/>
            <w:gridCol w:w="3473.4002685546875"/>
            <w:gridCol w:w="2649.599609375"/>
          </w:tblGrid>
        </w:tblGridChange>
      </w:tblGrid>
      <w:tr>
        <w:trPr>
          <w:cantSplit w:val="0"/>
          <w:trHeight w:val="8612.7195739746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308807373046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18.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53649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Radar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.79992675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516380" cy="115824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6380" cy="11582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5395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Type </w:t>
            </w:r>
          </w:p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44982910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Low Noise Amplifier </w:t>
            </w:r>
          </w:p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94445800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Configuration </w:t>
            </w:r>
          </w:p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44982910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Module with </w:t>
            </w:r>
          </w:p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98254394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Connector </w:t>
            </w:r>
          </w:p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94445800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Industry Application </w:t>
            </w:r>
          </w:p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44982910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EMC, Military, Radar, </w:t>
            </w:r>
          </w:p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5395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Test &amp; Measurement </w:t>
            </w:r>
          </w:p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94445800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Frequency </w:t>
            </w:r>
          </w:p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0776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 18 GHz </w:t>
            </w:r>
          </w:p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94445800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Gain </w:t>
            </w:r>
          </w:p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2949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35 dB </w:t>
            </w:r>
          </w:p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6.32568359375" w:line="240" w:lineRule="auto"/>
              <w:ind w:left="124.94445800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Gain Flatness </w:t>
            </w:r>
          </w:p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424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±2.5 dB </w:t>
            </w:r>
          </w:p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94445800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Noise Figure </w:t>
            </w:r>
          </w:p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308959960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1.3 to 1.5 dB </w:t>
            </w:r>
          </w:p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94445800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Grade </w:t>
            </w:r>
          </w:p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44982910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Military, Commercial </w:t>
            </w:r>
          </w:p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94445800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VSWR </w:t>
            </w:r>
          </w:p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424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2.5:1 </w:t>
            </w:r>
          </w:p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94445800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Supply Voltage </w:t>
            </w:r>
          </w:p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308959960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11 to 24 V </w:t>
            </w:r>
          </w:p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94445800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Current Consumption </w:t>
            </w:r>
          </w:p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2949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350 mA </w:t>
            </w:r>
          </w:p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94445800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Transistor </w:t>
            </w:r>
          </w:p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5395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Technology </w:t>
            </w:r>
          </w:p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90441894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pHEMT </w:t>
            </w:r>
          </w:p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94445800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Connectors </w:t>
            </w:r>
          </w:p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07397460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SMA </w:t>
            </w:r>
          </w:p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41174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Female </w:t>
            </w:r>
          </w:p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94445800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Operating </w:t>
            </w:r>
          </w:p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27021884918213" w:lineRule="auto"/>
              <w:ind w:left="124.9444580078125" w:right="492.4267578125" w:hanging="8.39050292968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Temperature -40 to 70 Degree C • Storage Temperature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5395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Berfungsi </w:t>
            </w:r>
          </w:p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0612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sebagai Penguat </w:t>
            </w:r>
          </w:p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30761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Kebisingan </w:t>
            </w:r>
          </w:p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5395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Rendah yang </w:t>
            </w:r>
          </w:p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46313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beroperasi dari 1 </w:t>
            </w:r>
          </w:p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7875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hingga 18 GHz.</w:t>
            </w:r>
          </w:p>
        </w:tc>
      </w:tr>
    </w:tbl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13950.799560546875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3.6000061035156"/>
        <w:gridCol w:w="1473.6000061035156"/>
        <w:gridCol w:w="5710.599670410156"/>
        <w:gridCol w:w="3473.4002685546875"/>
        <w:gridCol w:w="2649.599609375"/>
        <w:tblGridChange w:id="0">
          <w:tblGrid>
            <w:gridCol w:w="643.6000061035156"/>
            <w:gridCol w:w="1473.6000061035156"/>
            <w:gridCol w:w="5710.599670410156"/>
            <w:gridCol w:w="3473.4002685546875"/>
            <w:gridCol w:w="2649.599609375"/>
          </w:tblGrid>
        </w:tblGridChange>
      </w:tblGrid>
      <w:tr>
        <w:trPr>
          <w:cantSplit w:val="0"/>
          <w:trHeight w:val="8780.719604492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308807373046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19.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3285522460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Detectors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.79992675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88720" cy="137160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1371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3.158569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single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single"/>
                <w:vertAlign w:val="baseline"/>
                <w:rtl w:val="0"/>
              </w:rPr>
              <w:t xml:space="preserve">Type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9.5257568359375" w:line="240" w:lineRule="auto"/>
              <w:ind w:left="0" w:right="330.50415039062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single"/>
                <w:vertAlign w:val="baseline"/>
                <w:rtl w:val="0"/>
              </w:rPr>
              <w:t xml:space="preserve">Zero-Bias Schottky Diode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1.92626953125" w:line="240" w:lineRule="auto"/>
              <w:ind w:left="483.158569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single"/>
                <w:shd w:fill="f6f6f6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single"/>
                <w:shd w:fill="f6f6f6" w:val="clear"/>
                <w:vertAlign w:val="baseline"/>
                <w:rtl w:val="0"/>
              </w:rPr>
              <w:t xml:space="preserve">Polarity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9.5263671875" w:line="240" w:lineRule="auto"/>
              <w:ind w:left="835.44982910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single"/>
                <w:shd w:fill="f6f6f6" w:val="clear"/>
                <w:vertAlign w:val="baseline"/>
                <w:rtl w:val="0"/>
              </w:rPr>
              <w:t xml:space="preserve">Negative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0.125732421875" w:line="240" w:lineRule="auto"/>
              <w:ind w:left="483.158569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single"/>
                <w:vertAlign w:val="baseline"/>
                <w:rtl w:val="0"/>
              </w:rPr>
              <w:t xml:space="preserve">Frequency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1.92626953125" w:line="240" w:lineRule="auto"/>
              <w:ind w:left="845.1647949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single"/>
                <w:vertAlign w:val="baseline"/>
                <w:rtl w:val="0"/>
              </w:rPr>
              <w:t xml:space="preserve">8 to 12 GHz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9.5257568359375" w:line="240" w:lineRule="auto"/>
              <w:ind w:left="483.158569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single"/>
                <w:shd w:fill="f6f6f6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single"/>
                <w:shd w:fill="f6f6f6" w:val="clear"/>
                <w:vertAlign w:val="baseline"/>
                <w:rtl w:val="0"/>
              </w:rPr>
              <w:t xml:space="preserve">Max Input Power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9.5257568359375" w:line="240" w:lineRule="auto"/>
              <w:ind w:left="857.308959960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single"/>
                <w:shd w:fill="f6f6f6" w:val="clear"/>
                <w:vertAlign w:val="baseline"/>
                <w:rtl w:val="0"/>
              </w:rPr>
              <w:t xml:space="preserve">17 dBm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1.92626953125" w:line="240" w:lineRule="auto"/>
              <w:ind w:left="483.158569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single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single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single"/>
                <w:vertAlign w:val="baseline"/>
                <w:rtl w:val="0"/>
              </w:rPr>
              <w:t xml:space="preserve">TSS </w:t>
            </w:r>
          </w:p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9.9267578125" w:line="240" w:lineRule="auto"/>
              <w:ind w:left="841.41174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singl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single"/>
                <w:vertAlign w:val="baseline"/>
                <w:rtl w:val="0"/>
              </w:rPr>
              <w:t xml:space="preserve">-50 dBm </w:t>
            </w:r>
          </w:p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9.52606201171875" w:line="240" w:lineRule="auto"/>
              <w:ind w:left="483.158569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6f6f6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single"/>
                <w:shd w:fill="f6f6f6" w:val="clear"/>
                <w:vertAlign w:val="baseline"/>
                <w:rtl w:val="0"/>
              </w:rPr>
              <w:t xml:space="preserve">Frequency Flatness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1.92657470703125" w:line="240" w:lineRule="auto"/>
              <w:ind w:left="839.424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single"/>
                <w:shd w:fill="f6f6f6" w:val="clear"/>
                <w:vertAlign w:val="baseline"/>
                <w:rtl w:val="0"/>
              </w:rPr>
              <w:t xml:space="preserve">±0.5 dB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9.5263671875" w:line="240" w:lineRule="auto"/>
              <w:ind w:left="483.158569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single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single"/>
                <w:vertAlign w:val="baseline"/>
                <w:rtl w:val="0"/>
              </w:rPr>
              <w:t xml:space="preserve">Voltage Sensitivity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0.126953125" w:line="240" w:lineRule="auto"/>
              <w:ind w:left="845.1647949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single"/>
                <w:vertAlign w:val="baseline"/>
                <w:rtl w:val="0"/>
              </w:rPr>
              <w:t xml:space="preserve">800 mV/mW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1.92657470703125" w:line="240" w:lineRule="auto"/>
              <w:ind w:left="483.158569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single"/>
                <w:shd w:fill="f6f6f6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single"/>
                <w:shd w:fill="f6f6f6" w:val="clear"/>
                <w:vertAlign w:val="baseline"/>
                <w:rtl w:val="0"/>
              </w:rPr>
              <w:t xml:space="preserve">Video Bandwidth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9.5263671875" w:line="240" w:lineRule="auto"/>
              <w:ind w:left="839.424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single"/>
                <w:shd w:fill="f6f6f6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single"/>
                <w:shd w:fill="f6f6f6" w:val="clear"/>
                <w:vertAlign w:val="baseline"/>
                <w:rtl w:val="0"/>
              </w:rPr>
              <w:t xml:space="preserve">2 MHz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13949966430664" w:lineRule="auto"/>
              <w:ind w:left="115.670166015625" w:right="51.03271484375" w:firstLine="0.44189453125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An RF detector monitors 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samples the output of an RF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system to develop a dc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output voltage proportional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to the power at that point.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They are used to measure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and control RF power in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wireless systems. RF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Detectors are critical for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most commercial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transmitters where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output power level must not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exceed certain values based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on the Federal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Communications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3182373046875" w:line="229.11097526550293" w:lineRule="auto"/>
              <w:ind w:left="113.90380859375" w:right="51.695556640625" w:firstLine="5.079345703125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Commission regulations.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Power detectors are used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provide feedback to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wireless systems based 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which they regulate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output power.</w:t>
            </w:r>
          </w:p>
        </w:tc>
      </w:tr>
    </w:tbl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13950.799560546875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3.6000061035156"/>
        <w:gridCol w:w="1473.6000061035156"/>
        <w:gridCol w:w="5710.599670410156"/>
        <w:gridCol w:w="3473.4002685546875"/>
        <w:gridCol w:w="2649.599609375"/>
        <w:tblGridChange w:id="0">
          <w:tblGrid>
            <w:gridCol w:w="643.6000061035156"/>
            <w:gridCol w:w="1473.6000061035156"/>
            <w:gridCol w:w="5710.599670410156"/>
            <w:gridCol w:w="3473.4002685546875"/>
            <w:gridCol w:w="2649.599609375"/>
          </w:tblGrid>
        </w:tblGridChange>
      </w:tblGrid>
      <w:tr>
        <w:trPr>
          <w:cantSplit w:val="0"/>
          <w:trHeight w:val="8159.20013427734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3.158569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single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single"/>
                <w:vertAlign w:val="baseline"/>
                <w:rtl w:val="0"/>
              </w:rPr>
              <w:t xml:space="preserve">VSWR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9.5257568359375" w:line="240" w:lineRule="auto"/>
              <w:ind w:left="839.424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single"/>
                <w:vertAlign w:val="baseline"/>
                <w:rtl w:val="0"/>
              </w:rPr>
              <w:t xml:space="preserve">2.50:1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1.92626953125" w:line="240" w:lineRule="auto"/>
              <w:ind w:left="483.158569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single"/>
                <w:shd w:fill="f6f6f6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single"/>
                <w:shd w:fill="f6f6f6" w:val="clear"/>
                <w:vertAlign w:val="baseline"/>
                <w:rtl w:val="0"/>
              </w:rPr>
              <w:t xml:space="preserve">Impedance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9.5263671875" w:line="240" w:lineRule="auto"/>
              <w:ind w:left="839.865722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single"/>
                <w:shd w:fill="f6f6f6" w:val="clear"/>
                <w:vertAlign w:val="baseline"/>
                <w:rtl w:val="0"/>
              </w:rPr>
              <w:t xml:space="preserve">50 Ohms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0.125732421875" w:line="240" w:lineRule="auto"/>
              <w:ind w:left="483.158569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single"/>
                <w:vertAlign w:val="baseline"/>
                <w:rtl w:val="0"/>
              </w:rPr>
              <w:t xml:space="preserve">Package Type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1.92626953125" w:line="240" w:lineRule="auto"/>
              <w:ind w:left="838.98254394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single"/>
                <w:vertAlign w:val="baseline"/>
                <w:rtl w:val="0"/>
              </w:rPr>
              <w:t xml:space="preserve">Connectorized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9.5257568359375" w:line="240" w:lineRule="auto"/>
              <w:ind w:left="483.158569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single"/>
                <w:shd w:fill="f6f6f6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single"/>
                <w:shd w:fill="f6f6f6" w:val="clear"/>
                <w:vertAlign w:val="baseline"/>
                <w:rtl w:val="0"/>
              </w:rPr>
              <w:t xml:space="preserve">Input Connector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9.5257568359375" w:line="240" w:lineRule="auto"/>
              <w:ind w:left="842.07397460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single"/>
                <w:shd w:fill="f6f6f6" w:val="clear"/>
                <w:vertAlign w:val="baseline"/>
                <w:rtl w:val="0"/>
              </w:rPr>
              <w:t xml:space="preserve">SMA - Male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1.92626953125" w:line="240" w:lineRule="auto"/>
              <w:ind w:left="483.158569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single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single"/>
                <w:vertAlign w:val="baseline"/>
                <w:rtl w:val="0"/>
              </w:rPr>
              <w:t xml:space="preserve">Output Connector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9.9267578125" w:line="240" w:lineRule="auto"/>
              <w:ind w:left="842.07397460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single"/>
                <w:vertAlign w:val="baseline"/>
                <w:rtl w:val="0"/>
              </w:rPr>
              <w:t xml:space="preserve">SMA - Female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9.52606201171875" w:line="240" w:lineRule="auto"/>
              <w:ind w:left="483.158569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6f6f6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single"/>
                <w:shd w:fill="f6f6f6" w:val="clear"/>
                <w:vertAlign w:val="baseline"/>
                <w:rtl w:val="0"/>
              </w:rPr>
              <w:t xml:space="preserve">Operating Temperature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1.92657470703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single"/>
                <w:shd w:fill="f6f6f6" w:val="clear"/>
                <w:vertAlign w:val="baseline"/>
                <w:rtl w:val="0"/>
              </w:rPr>
              <w:t xml:space="preserve">-55 to 100 Degree 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9.5263671875" w:line="240" w:lineRule="auto"/>
              <w:ind w:left="483.158569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Note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3.32672119140625" w:line="240" w:lineRule="auto"/>
              <w:ind w:left="0" w:right="49.9536132812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Optional Output Polarity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Positive (suffix "P")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1900" w:w="16820" w:orient="landscape"/>
      <w:pgMar w:bottom="1450.0807189941406" w:top="1425.999755859375" w:left="1440" w:right="1447.60131835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0.png"/><Relationship Id="rId22" Type="http://schemas.openxmlformats.org/officeDocument/2006/relationships/image" Target="media/image4.png"/><Relationship Id="rId21" Type="http://schemas.openxmlformats.org/officeDocument/2006/relationships/image" Target="media/image1.png"/><Relationship Id="rId24" Type="http://schemas.openxmlformats.org/officeDocument/2006/relationships/image" Target="media/image2.png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9.png"/><Relationship Id="rId25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image" Target="media/image12.png"/><Relationship Id="rId8" Type="http://schemas.openxmlformats.org/officeDocument/2006/relationships/image" Target="media/image10.png"/><Relationship Id="rId11" Type="http://schemas.openxmlformats.org/officeDocument/2006/relationships/image" Target="media/image9.png"/><Relationship Id="rId10" Type="http://schemas.openxmlformats.org/officeDocument/2006/relationships/image" Target="media/image14.png"/><Relationship Id="rId13" Type="http://schemas.openxmlformats.org/officeDocument/2006/relationships/image" Target="media/image17.png"/><Relationship Id="rId12" Type="http://schemas.openxmlformats.org/officeDocument/2006/relationships/image" Target="media/image18.png"/><Relationship Id="rId15" Type="http://schemas.openxmlformats.org/officeDocument/2006/relationships/image" Target="media/image15.png"/><Relationship Id="rId14" Type="http://schemas.openxmlformats.org/officeDocument/2006/relationships/image" Target="media/image13.png"/><Relationship Id="rId17" Type="http://schemas.openxmlformats.org/officeDocument/2006/relationships/image" Target="media/image6.png"/><Relationship Id="rId16" Type="http://schemas.openxmlformats.org/officeDocument/2006/relationships/image" Target="media/image8.png"/><Relationship Id="rId19" Type="http://schemas.openxmlformats.org/officeDocument/2006/relationships/image" Target="media/image7.png"/><Relationship Id="rId18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