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10997" w14:textId="77777777" w:rsidR="008C1F5A" w:rsidRPr="001A23D6" w:rsidRDefault="008C1F5A" w:rsidP="008C1F5A">
      <w:pPr>
        <w:pStyle w:val="Header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1A23D6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1A2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23D6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1A23D6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1A23D6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1A23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9B415" w14:textId="77777777" w:rsidR="008C1F5A" w:rsidRPr="001A23D6" w:rsidRDefault="008C1F5A" w:rsidP="008C1F5A">
      <w:pPr>
        <w:pStyle w:val="Header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23D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23D6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1A23D6">
        <w:rPr>
          <w:rFonts w:ascii="Times New Roman" w:hAnsi="Times New Roman" w:cs="Times New Roman"/>
          <w:sz w:val="24"/>
          <w:szCs w:val="24"/>
        </w:rPr>
        <w:t xml:space="preserve"> 201344008</w:t>
      </w:r>
    </w:p>
    <w:p w14:paraId="51FE5561" w14:textId="77777777" w:rsidR="008C1F5A" w:rsidRPr="001A23D6" w:rsidRDefault="008C1F5A" w:rsidP="008C1F5A">
      <w:pPr>
        <w:pStyle w:val="Head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3D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A23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A23D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A23D6">
        <w:rPr>
          <w:rFonts w:ascii="Times New Roman" w:hAnsi="Times New Roman" w:cs="Times New Roman"/>
          <w:sz w:val="24"/>
          <w:szCs w:val="24"/>
        </w:rPr>
        <w:t xml:space="preserve"> 3 NK </w:t>
      </w:r>
    </w:p>
    <w:p w14:paraId="251E5C95" w14:textId="77777777" w:rsidR="008C1F5A" w:rsidRPr="001A23D6" w:rsidRDefault="008C1F5A" w:rsidP="008C1F5A">
      <w:pPr>
        <w:pStyle w:val="Header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D27AA7" w14:textId="77777777" w:rsidR="008C1F5A" w:rsidRPr="001A23D6" w:rsidRDefault="008C1F5A" w:rsidP="008C1F5A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 w:rsidRPr="001A23D6">
        <w:rPr>
          <w:rFonts w:ascii="Times New Roman" w:hAnsi="Times New Roman" w:cs="Times New Roman"/>
          <w:sz w:val="24"/>
          <w:szCs w:val="24"/>
        </w:rPr>
        <w:t>RF &amp; MICROWAVE DEVICES</w:t>
      </w:r>
    </w:p>
    <w:p w14:paraId="5DB806D3" w14:textId="77777777" w:rsidR="008C1F5A" w:rsidRPr="001A23D6" w:rsidRDefault="008C1F5A" w:rsidP="008C1F5A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709"/>
        <w:gridCol w:w="1701"/>
        <w:gridCol w:w="3036"/>
        <w:gridCol w:w="2496"/>
        <w:gridCol w:w="2835"/>
      </w:tblGrid>
      <w:tr w:rsidR="008C1F5A" w:rsidRPr="00E6409D" w14:paraId="2E707491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311FA73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701" w:type="dxa"/>
            <w:noWrap/>
            <w:hideMark/>
          </w:tcPr>
          <w:p w14:paraId="265FAC39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36" w:type="dxa"/>
            <w:noWrap/>
            <w:hideMark/>
          </w:tcPr>
          <w:p w14:paraId="3F5ED11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493" w:type="dxa"/>
            <w:noWrap/>
            <w:hideMark/>
          </w:tcPr>
          <w:p w14:paraId="3389072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</w:p>
        </w:tc>
        <w:tc>
          <w:tcPr>
            <w:tcW w:w="2835" w:type="dxa"/>
            <w:noWrap/>
            <w:hideMark/>
          </w:tcPr>
          <w:p w14:paraId="2AE50152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Kegunaan</w:t>
            </w:r>
            <w:proofErr w:type="spellEnd"/>
          </w:p>
        </w:tc>
      </w:tr>
      <w:tr w:rsidR="008C1F5A" w:rsidRPr="00E6409D" w14:paraId="4580A8FE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2B34A6F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701" w:type="dxa"/>
            <w:noWrap/>
            <w:hideMark/>
          </w:tcPr>
          <w:p w14:paraId="1DF6CFE4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Cables</w:t>
            </w:r>
          </w:p>
        </w:tc>
        <w:tc>
          <w:tcPr>
            <w:tcW w:w="3036" w:type="dxa"/>
            <w:noWrap/>
            <w:hideMark/>
          </w:tcPr>
          <w:p w14:paraId="2092161A" w14:textId="77777777" w:rsidR="008C1F5A" w:rsidRDefault="008C1F5A" w:rsidP="006242B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F66A6B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9E7ACB" wp14:editId="25D9A2D4">
                  <wp:extent cx="1704677" cy="1095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124" b="13043"/>
                          <a:stretch/>
                        </pic:blipFill>
                        <pic:spPr bwMode="auto">
                          <a:xfrm>
                            <a:off x="0" y="0"/>
                            <a:ext cx="1710604" cy="1099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730C27B5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  <w:p w14:paraId="345C5094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Designed for co-</w:t>
            </w:r>
          </w:p>
          <w:p w14:paraId="548C0120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location of Link 16,</w:t>
            </w:r>
          </w:p>
          <w:p w14:paraId="1A140DC8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TTNT, and IFF,</w:t>
            </w:r>
          </w:p>
          <w:p w14:paraId="0E616D61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Rugged Compact</w:t>
            </w:r>
          </w:p>
          <w:p w14:paraId="4AADCCCC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Design for Harsh</w:t>
            </w:r>
          </w:p>
          <w:p w14:paraId="08968E8C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Environments</w:t>
            </w:r>
          </w:p>
          <w:p w14:paraId="12E73B92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Frequency</w:t>
            </w:r>
          </w:p>
          <w:p w14:paraId="4BE5180B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962 to 1008 MHz /</w:t>
            </w:r>
          </w:p>
          <w:p w14:paraId="2ED84D31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1053 to 1065 MHz /</w:t>
            </w:r>
          </w:p>
          <w:p w14:paraId="3B16198F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1113 to 1215 MHz</w:t>
            </w:r>
          </w:p>
          <w:p w14:paraId="59DF44BC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Insertion Loss</w:t>
            </w:r>
          </w:p>
          <w:p w14:paraId="655CCC91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0.75 dB</w:t>
            </w:r>
          </w:p>
          <w:p w14:paraId="3420C293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Rejection</w:t>
            </w:r>
          </w:p>
          <w:p w14:paraId="67D54A75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 xml:space="preserve">-60 to -30 </w:t>
            </w:r>
            <w:proofErr w:type="spellStart"/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dBc</w:t>
            </w:r>
            <w:proofErr w:type="spellEnd"/>
          </w:p>
          <w:p w14:paraId="7C964829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Power</w:t>
            </w:r>
          </w:p>
          <w:p w14:paraId="2C5B4F0C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500 W</w:t>
            </w:r>
          </w:p>
          <w:p w14:paraId="45F44677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VSWR</w:t>
            </w:r>
          </w:p>
          <w:p w14:paraId="47402B88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1.7:1</w:t>
            </w:r>
          </w:p>
          <w:p w14:paraId="03D2D441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Package Type</w:t>
            </w:r>
          </w:p>
          <w:p w14:paraId="4A257EE8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Module with</w:t>
            </w:r>
          </w:p>
          <w:p w14:paraId="1B825417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Connectors</w:t>
            </w:r>
          </w:p>
          <w:p w14:paraId="71E0A69B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Dimension</w:t>
            </w:r>
          </w:p>
          <w:p w14:paraId="5264879C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6.76 x 2.32 x 2.41</w:t>
            </w:r>
          </w:p>
          <w:p w14:paraId="75B35CE3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inches</w:t>
            </w:r>
          </w:p>
          <w:p w14:paraId="7CFF5BE9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Connector</w:t>
            </w:r>
          </w:p>
          <w:p w14:paraId="6B75E5C4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N Type</w:t>
            </w:r>
          </w:p>
          <w:p w14:paraId="24FC6E3D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Gender</w:t>
            </w:r>
          </w:p>
          <w:p w14:paraId="031DF281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  <w:p w14:paraId="2EECF842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Grade</w:t>
            </w:r>
          </w:p>
          <w:p w14:paraId="53FCDB10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</w:p>
          <w:p w14:paraId="266CD28D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• Note</w:t>
            </w:r>
          </w:p>
          <w:p w14:paraId="4017321E" w14:textId="37D6279E" w:rsidR="008C1F5A" w:rsidRPr="00E6409D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proofErr w:type="gramStart"/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Delay :</w:t>
            </w:r>
            <w:proofErr w:type="gramEnd"/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- 22 ns,</w:t>
            </w:r>
          </w:p>
        </w:tc>
        <w:tc>
          <w:tcPr>
            <w:tcW w:w="2835" w:type="dxa"/>
            <w:noWrap/>
            <w:hideMark/>
          </w:tcPr>
          <w:p w14:paraId="54EA8F1A" w14:textId="77777777" w:rsidR="008C1F5A" w:rsidRPr="00E6409D" w:rsidRDefault="008C1F5A" w:rsidP="006242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umum,kabel</w:t>
            </w:r>
            <w:proofErr w:type="spellEnd"/>
            <w:proofErr w:type="gram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transimisi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mempercepat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berbeda-beda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Kabel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tembaga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Eternet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. Kabel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koaksial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Televisi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dan Radio.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fiber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optik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jalinan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laut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(underwater lines)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 xml:space="preserve"> Samudra, </w:t>
            </w:r>
            <w:proofErr w:type="spellStart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qube</w:t>
            </w:r>
            <w:proofErr w:type="spellEnd"/>
            <w:r w:rsidRPr="00670FAD">
              <w:rPr>
                <w:rFonts w:ascii="Times New Roman" w:hAnsi="Times New Roman" w:cs="Times New Roman"/>
                <w:sz w:val="24"/>
                <w:szCs w:val="24"/>
              </w:rPr>
              <w:t>, dan video pay per view.</w:t>
            </w:r>
          </w:p>
        </w:tc>
      </w:tr>
      <w:tr w:rsidR="008C1F5A" w:rsidRPr="00E6409D" w14:paraId="25B27F52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73DFFC3A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701" w:type="dxa"/>
            <w:noWrap/>
            <w:hideMark/>
          </w:tcPr>
          <w:p w14:paraId="72DC22B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Filters</w:t>
            </w:r>
          </w:p>
        </w:tc>
        <w:tc>
          <w:tcPr>
            <w:tcW w:w="3036" w:type="dxa"/>
            <w:noWrap/>
            <w:hideMark/>
          </w:tcPr>
          <w:p w14:paraId="022DE5F6" w14:textId="5EF673C6" w:rsidR="008C1F5A" w:rsidRPr="00E6409D" w:rsidRDefault="00092DB4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C452B0" wp14:editId="46DC6BFC">
                  <wp:extent cx="1642479" cy="12477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479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201772EF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Insert. Loss 1(dB)</w:t>
            </w:r>
          </w:p>
          <w:p w14:paraId="616BB720" w14:textId="77777777" w:rsid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 xml:space="preserve">Connector Type1 </w:t>
            </w:r>
          </w:p>
          <w:p w14:paraId="3EA0EE00" w14:textId="225CE93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SMA Female</w:t>
            </w:r>
          </w:p>
          <w:p w14:paraId="1B996812" w14:textId="77777777" w:rsid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 xml:space="preserve">In band fluctuation </w:t>
            </w:r>
          </w:p>
          <w:p w14:paraId="3ED7522A" w14:textId="7C5D1FC9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0.5 (DB)</w:t>
            </w:r>
          </w:p>
          <w:p w14:paraId="6577D8C4" w14:textId="77777777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Bandwidth 10 (MHz)</w:t>
            </w:r>
          </w:p>
          <w:p w14:paraId="3DC4E3F8" w14:textId="77777777" w:rsid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centerfrequency</w:t>
            </w:r>
            <w:proofErr w:type="spellEnd"/>
            <w:r w:rsidRPr="00B77D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1C3CA4B" w14:textId="673A2C5D" w:rsidR="00B77D86" w:rsidRP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400 (MHz)</w:t>
            </w:r>
          </w:p>
          <w:p w14:paraId="31B3A0F5" w14:textId="77777777" w:rsidR="00B77D86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 of band suppression≥40dB</w:t>
            </w:r>
          </w:p>
          <w:p w14:paraId="35DBC97D" w14:textId="112774AC" w:rsidR="008C1F5A" w:rsidRPr="00E6409D" w:rsidRDefault="00B77D86" w:rsidP="00B7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D86">
              <w:rPr>
                <w:rFonts w:ascii="Times New Roman" w:hAnsi="Times New Roman" w:cs="Times New Roman"/>
                <w:sz w:val="24"/>
                <w:szCs w:val="24"/>
              </w:rPr>
              <w:t>@FO±15MHz (dB)</w:t>
            </w:r>
          </w:p>
        </w:tc>
        <w:tc>
          <w:tcPr>
            <w:tcW w:w="2835" w:type="dxa"/>
            <w:noWrap/>
            <w:hideMark/>
          </w:tcPr>
          <w:p w14:paraId="4BCD7FF4" w14:textId="77777777" w:rsidR="008C1F5A" w:rsidRPr="00E6409D" w:rsidRDefault="008C1F5A" w:rsidP="006242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Fungsi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ialah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menghambat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memblokir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disaring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dilewatkan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C253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13CC0312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4BCB31C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701" w:type="dxa"/>
            <w:noWrap/>
            <w:hideMark/>
          </w:tcPr>
          <w:p w14:paraId="4D42441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Mixer</w:t>
            </w:r>
          </w:p>
        </w:tc>
        <w:tc>
          <w:tcPr>
            <w:tcW w:w="3036" w:type="dxa"/>
            <w:noWrap/>
            <w:hideMark/>
          </w:tcPr>
          <w:p w14:paraId="5766B605" w14:textId="77777777" w:rsidR="00092DB4" w:rsidRDefault="00092DB4" w:rsidP="006242B0">
            <w:pPr>
              <w:jc w:val="center"/>
              <w:rPr>
                <w:noProof/>
              </w:rPr>
            </w:pPr>
          </w:p>
          <w:p w14:paraId="023BE0AF" w14:textId="46201231" w:rsidR="008C1F5A" w:rsidRPr="00E6409D" w:rsidRDefault="00092DB4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EDDE26" wp14:editId="741530A4">
                  <wp:extent cx="1573553" cy="1371600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814" t="20098" r="62109" b="31724"/>
                          <a:stretch/>
                        </pic:blipFill>
                        <pic:spPr bwMode="auto">
                          <a:xfrm>
                            <a:off x="0" y="0"/>
                            <a:ext cx="1588919" cy="138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7B3E670" w14:textId="77777777" w:rsidR="00DD4054" w:rsidRDefault="00DD4054" w:rsidP="00DD405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Name: ZMDB-653H-E+ Application Type Satellite up and down converters, Defence Communication &amp; Radar, </w:t>
            </w:r>
            <w:proofErr w:type="spellStart"/>
            <w:r>
              <w:rPr>
                <w:sz w:val="23"/>
                <w:szCs w:val="23"/>
              </w:rPr>
              <w:t>WiGig</w:t>
            </w:r>
            <w:proofErr w:type="spellEnd"/>
            <w:r>
              <w:rPr>
                <w:sz w:val="23"/>
                <w:szCs w:val="23"/>
              </w:rPr>
              <w:t xml:space="preserve"> RF Frequency 20 to 65 GHz LO Frequency: 20 to 65 GHz IF Frequency DC to 20 GHz Conversion Loss 11 to 16 dB LO/RF Isolation 45 dB LO/IF Isolation 30 dB VSWR LO 1.90:1 to 3.90:1 Impedance 50Ω Connector 1.85 mm, 1.85 mm - Female </w:t>
            </w:r>
          </w:p>
          <w:p w14:paraId="4E274C60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noWrap/>
            <w:hideMark/>
          </w:tcPr>
          <w:p w14:paraId="54A9DE8F" w14:textId="50AC8FB4" w:rsidR="008C1F5A" w:rsidRPr="00E6409D" w:rsidRDefault="00D151F7" w:rsidP="00D15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mixer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pencampur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mixing console,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soundboard / mixing desk (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papan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memadukan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istilah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"mixing"),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(routing) dan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level,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harmonisasi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audio.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dikuatkan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penguat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pengahabisan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151F7">
              <w:rPr>
                <w:rFonts w:ascii="Times New Roman" w:hAnsi="Times New Roman" w:cs="Times New Roman"/>
                <w:sz w:val="24"/>
                <w:szCs w:val="24"/>
              </w:rPr>
              <w:t xml:space="preserve"> power amplifier.</w:t>
            </w:r>
          </w:p>
        </w:tc>
      </w:tr>
      <w:tr w:rsidR="008C1F5A" w:rsidRPr="00E6409D" w14:paraId="58E88CD6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149E8B54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701" w:type="dxa"/>
            <w:noWrap/>
            <w:hideMark/>
          </w:tcPr>
          <w:p w14:paraId="2153DB6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Pads</w:t>
            </w:r>
          </w:p>
        </w:tc>
        <w:tc>
          <w:tcPr>
            <w:tcW w:w="3036" w:type="dxa"/>
            <w:noWrap/>
            <w:hideMark/>
          </w:tcPr>
          <w:p w14:paraId="2915AA22" w14:textId="65D6A646" w:rsidR="008C1F5A" w:rsidRPr="00E6409D" w:rsidRDefault="006A042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E24426" wp14:editId="53E3D106">
                  <wp:extent cx="1362075" cy="131445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412364DD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  <w:p w14:paraId="05E146BC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50 to 75 Ohms</w:t>
            </w:r>
          </w:p>
          <w:p w14:paraId="2E63429C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Frequency</w:t>
            </w:r>
          </w:p>
          <w:p w14:paraId="30FF29DF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0.009 MHz to 3 GHz</w:t>
            </w:r>
          </w:p>
          <w:p w14:paraId="47F629A0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50 Ohm Connector</w:t>
            </w:r>
          </w:p>
          <w:p w14:paraId="49A7C241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SMA</w:t>
            </w:r>
          </w:p>
          <w:p w14:paraId="43D41D5E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- Male</w:t>
            </w:r>
          </w:p>
          <w:p w14:paraId="3B776C40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Connector</w:t>
            </w:r>
          </w:p>
          <w:p w14:paraId="6F80A991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SMA, SMA</w:t>
            </w:r>
          </w:p>
          <w:p w14:paraId="35F6031B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- Male, F</w:t>
            </w:r>
          </w:p>
          <w:p w14:paraId="39E1FE26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Type, F Type</w:t>
            </w:r>
          </w:p>
          <w:p w14:paraId="2DDFBB64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- Female</w:t>
            </w:r>
          </w:p>
          <w:p w14:paraId="7B24BF05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75 Ohm Connector • F Type - Female • Dimension</w:t>
            </w:r>
          </w:p>
          <w:p w14:paraId="4BC11EE6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64.01 x 20.57 x 20.57</w:t>
            </w:r>
          </w:p>
          <w:p w14:paraId="4ACB2F9A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  <w:p w14:paraId="6FEDFCCF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Package Type</w:t>
            </w:r>
          </w:p>
          <w:p w14:paraId="1808978C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Connectorized</w:t>
            </w:r>
          </w:p>
          <w:p w14:paraId="1CAAA390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Attenuation</w:t>
            </w:r>
          </w:p>
          <w:p w14:paraId="59518CA6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5.5 to 6.3 dB</w:t>
            </w:r>
          </w:p>
          <w:p w14:paraId="288DA522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VSWR</w:t>
            </w:r>
          </w:p>
          <w:p w14:paraId="5D04C13F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1.07:1, 1.10:1</w:t>
            </w:r>
          </w:p>
          <w:p w14:paraId="1A767B0F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• Note</w:t>
            </w:r>
          </w:p>
          <w:p w14:paraId="4E5BBAE0" w14:textId="77777777" w:rsidR="006A042A" w:rsidRPr="006A042A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Return </w:t>
            </w:r>
            <w:proofErr w:type="gram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Loss :</w:t>
            </w:r>
            <w:proofErr w:type="gram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23 to 30</w:t>
            </w:r>
          </w:p>
          <w:p w14:paraId="3F2CA368" w14:textId="301D07B5" w:rsidR="008C1F5A" w:rsidRPr="00E6409D" w:rsidRDefault="006A042A" w:rsidP="006A0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dB, </w:t>
            </w:r>
            <w:proofErr w:type="gram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RoHS :</w:t>
            </w:r>
            <w:proofErr w:type="gram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835" w:type="dxa"/>
            <w:noWrap/>
            <w:hideMark/>
          </w:tcPr>
          <w:p w14:paraId="2E85AA71" w14:textId="77777777" w:rsidR="008C1F5A" w:rsidRPr="00E6409D" w:rsidRDefault="008C1F5A" w:rsidP="00D15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5A" w:rsidRPr="00E6409D" w14:paraId="273DACBB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6C6FDB23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1701" w:type="dxa"/>
            <w:noWrap/>
            <w:hideMark/>
          </w:tcPr>
          <w:p w14:paraId="1A36AF0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Fixtures</w:t>
            </w:r>
          </w:p>
        </w:tc>
        <w:tc>
          <w:tcPr>
            <w:tcW w:w="3036" w:type="dxa"/>
            <w:noWrap/>
            <w:hideMark/>
          </w:tcPr>
          <w:p w14:paraId="3EE63767" w14:textId="288EB18A" w:rsidR="008C1F5A" w:rsidRPr="00E6409D" w:rsidRDefault="006A042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42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F17859" wp14:editId="5209639B">
                  <wp:extent cx="1542722" cy="1162050"/>
                  <wp:effectExtent l="0" t="0" r="63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300" cy="116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5E5E7029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Frequency</w:t>
            </w:r>
          </w:p>
          <w:p w14:paraId="6801BEEA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0.1 to 15 GHz</w:t>
            </w:r>
          </w:p>
          <w:p w14:paraId="26061809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Fixture Area</w:t>
            </w:r>
          </w:p>
          <w:p w14:paraId="52D4E2DE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950 mil</w:t>
            </w:r>
          </w:p>
          <w:p w14:paraId="4C103112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Power Handling</w:t>
            </w:r>
          </w:p>
          <w:p w14:paraId="243751E3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25 W</w:t>
            </w:r>
          </w:p>
          <w:p w14:paraId="794D3CD7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Type</w:t>
            </w:r>
          </w:p>
          <w:p w14:paraId="2323F9F8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Load Pull</w:t>
            </w:r>
          </w:p>
          <w:p w14:paraId="36396E4B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Cooling Type</w:t>
            </w:r>
          </w:p>
          <w:p w14:paraId="54490CDC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Air, Water</w:t>
            </w:r>
          </w:p>
          <w:p w14:paraId="117F370E" w14:textId="77777777" w:rsidR="006A042A" w:rsidRPr="006A042A" w:rsidRDefault="006A042A" w:rsidP="006A042A">
            <w:pPr>
              <w:numPr>
                <w:ilvl w:val="0"/>
                <w:numId w:val="1"/>
              </w:num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Impedance</w:t>
            </w:r>
          </w:p>
          <w:p w14:paraId="586FD379" w14:textId="77777777" w:rsidR="006A042A" w:rsidRPr="006A042A" w:rsidRDefault="006A042A" w:rsidP="006A042A">
            <w:pPr>
              <w:pBdr>
                <w:bottom w:val="single" w:sz="6" w:space="0" w:color="EEEEEE"/>
              </w:pBdr>
              <w:shd w:val="clear" w:color="auto" w:fill="F6F6F6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50 Ohms</w:t>
            </w:r>
          </w:p>
          <w:p w14:paraId="5510BC6C" w14:textId="77777777" w:rsidR="006A042A" w:rsidRPr="006A042A" w:rsidRDefault="006A042A" w:rsidP="006A042A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D"/>
              </w:rPr>
              <w:t>Connectors</w:t>
            </w:r>
          </w:p>
          <w:p w14:paraId="7E19518C" w14:textId="77777777" w:rsidR="006A042A" w:rsidRPr="006A042A" w:rsidRDefault="006A042A" w:rsidP="006A042A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</w:pPr>
            <w:r w:rsidRPr="006A042A"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  <w:lang w:eastAsia="en-ID"/>
              </w:rPr>
              <w:t>3.5 mm</w:t>
            </w:r>
          </w:p>
          <w:p w14:paraId="20E82E4E" w14:textId="77777777" w:rsidR="008C1F5A" w:rsidRPr="006A042A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noWrap/>
            <w:hideMark/>
          </w:tcPr>
          <w:p w14:paraId="06452F8B" w14:textId="4FB0F329" w:rsidR="008C1F5A" w:rsidRPr="00E6409D" w:rsidRDefault="006A042A" w:rsidP="006A04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bertindak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elektrik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uji RF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42A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</w:p>
        </w:tc>
      </w:tr>
      <w:tr w:rsidR="008C1F5A" w:rsidRPr="00E6409D" w14:paraId="6FD3D19B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0418557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701" w:type="dxa"/>
            <w:noWrap/>
            <w:hideMark/>
          </w:tcPr>
          <w:p w14:paraId="34941777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Isolators</w:t>
            </w:r>
          </w:p>
        </w:tc>
        <w:tc>
          <w:tcPr>
            <w:tcW w:w="3036" w:type="dxa"/>
            <w:noWrap/>
            <w:hideMark/>
          </w:tcPr>
          <w:p w14:paraId="30550A85" w14:textId="77777777" w:rsidR="008C1F5A" w:rsidRDefault="008C1F5A" w:rsidP="006242B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981656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4853C4" wp14:editId="56C25B3F">
                  <wp:extent cx="1533525" cy="9948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4" r="9589" b="9248"/>
                          <a:stretch/>
                        </pic:blipFill>
                        <pic:spPr bwMode="auto">
                          <a:xfrm>
                            <a:off x="0" y="0"/>
                            <a:ext cx="1552962" cy="100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B49B1A4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  <w:p w14:paraId="7530A25D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750 kHz to 60 MHz</w:t>
            </w:r>
          </w:p>
          <w:p w14:paraId="65D1B60E" w14:textId="0ADD2AF1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Output Waveform</w:t>
            </w:r>
          </w:p>
          <w:p w14:paraId="3942230F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HCMOS</w:t>
            </w:r>
          </w:p>
          <w:p w14:paraId="3947C679" w14:textId="22EE12C0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Supply Voltage</w:t>
            </w:r>
          </w:p>
          <w:p w14:paraId="1195E980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1.8 to 3.3 V</w:t>
            </w:r>
          </w:p>
          <w:p w14:paraId="3F2B894D" w14:textId="64CD8999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  <w:p w14:paraId="043F127D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2.5 to 8.5 mA</w:t>
            </w:r>
          </w:p>
          <w:p w14:paraId="02B4EBC7" w14:textId="557DB895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Load Capacitance</w:t>
            </w:r>
          </w:p>
          <w:p w14:paraId="71C5E4C4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15 pF</w:t>
            </w:r>
          </w:p>
          <w:p w14:paraId="4FE62B3D" w14:textId="739A2AA8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Duty Cycle</w:t>
            </w:r>
          </w:p>
          <w:p w14:paraId="4C15B3A1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45 to 55 %</w:t>
            </w:r>
          </w:p>
          <w:p w14:paraId="7798F39D" w14:textId="1D4E8D5C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Fall Time</w:t>
            </w:r>
          </w:p>
          <w:p w14:paraId="41C6BCDB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nS</w:t>
            </w:r>
            <w:proofErr w:type="spellEnd"/>
          </w:p>
          <w:p w14:paraId="0047E9EA" w14:textId="1CEC6E15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Rise Time</w:t>
            </w:r>
          </w:p>
          <w:p w14:paraId="61E56D01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nS</w:t>
            </w:r>
            <w:proofErr w:type="spellEnd"/>
          </w:p>
          <w:p w14:paraId="3993A5A5" w14:textId="226E1899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Frequency Stability</w:t>
            </w:r>
          </w:p>
          <w:p w14:paraId="70466A7A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±30 to ±50 ppm</w:t>
            </w:r>
          </w:p>
          <w:p w14:paraId="586FCBB8" w14:textId="61EF6B68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Package Type</w:t>
            </w:r>
          </w:p>
          <w:p w14:paraId="53E7465B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Surface Mount</w:t>
            </w:r>
          </w:p>
          <w:p w14:paraId="6A82FC34" w14:textId="4EFA5CC7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  <w:p w14:paraId="3E124D5A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2.5 x 2 x 0.9 mm</w:t>
            </w:r>
          </w:p>
          <w:p w14:paraId="5F2E5634" w14:textId="265F831A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  <w:p w14:paraId="0FADE0EF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Commercial, military, Space</w:t>
            </w:r>
          </w:p>
          <w:p w14:paraId="1C9AF4B6" w14:textId="71BC6BD0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Operating Temperature</w:t>
            </w:r>
          </w:p>
          <w:p w14:paraId="7FAAB352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-40 to 125 Degree C</w:t>
            </w:r>
          </w:p>
          <w:p w14:paraId="52AE3C63" w14:textId="29A6E162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Storage Temperature</w:t>
            </w:r>
          </w:p>
          <w:p w14:paraId="014F7584" w14:textId="77777777" w:rsidR="00DD4054" w:rsidRPr="00DD4054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-55 to 125 Degree C</w:t>
            </w:r>
          </w:p>
          <w:p w14:paraId="605BEA5F" w14:textId="593006E6" w:rsidR="00DD4054" w:rsidRPr="00A514BD" w:rsidRDefault="00DD4054" w:rsidP="00A514B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RoHS</w:t>
            </w:r>
          </w:p>
          <w:p w14:paraId="041D3A5B" w14:textId="413B18CD" w:rsidR="008C1F5A" w:rsidRPr="00E6409D" w:rsidRDefault="00DD4054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05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835" w:type="dxa"/>
            <w:noWrap/>
            <w:hideMark/>
          </w:tcPr>
          <w:p w14:paraId="70545F2A" w14:textId="77920D36" w:rsidR="008C1F5A" w:rsidRPr="00E6409D" w:rsidRDefault="00E95390" w:rsidP="00E95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Isolator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penopang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pemisah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konduktor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konduktor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Istilah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dipergunakan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menamai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menyangga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tiang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7AFEB287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2C1D112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701" w:type="dxa"/>
            <w:noWrap/>
            <w:hideMark/>
          </w:tcPr>
          <w:p w14:paraId="722904D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Antennas</w:t>
            </w:r>
          </w:p>
        </w:tc>
        <w:tc>
          <w:tcPr>
            <w:tcW w:w="3036" w:type="dxa"/>
            <w:noWrap/>
            <w:hideMark/>
          </w:tcPr>
          <w:p w14:paraId="2AACE62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335FF1" wp14:editId="42F49B82">
                  <wp:extent cx="1559285" cy="127635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192" cy="1277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0EBF1BA8" w14:textId="77777777" w:rsidR="00A514BD" w:rsidRPr="00A514BD" w:rsidRDefault="00A514BD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Most antennas are designed to operate efficiently within a 10% bandwidth.</w:t>
            </w:r>
          </w:p>
          <w:p w14:paraId="5494AD7C" w14:textId="77777777" w:rsidR="00A514BD" w:rsidRPr="00A514BD" w:rsidRDefault="00A514BD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04363" w14:textId="77777777" w:rsidR="00A514BD" w:rsidRPr="00A514BD" w:rsidRDefault="00A514BD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Therefore, 2.5GHz ±5% means a frequency of 2.375 to 2.625GHz, which is a 250MHz bandwidth.</w:t>
            </w:r>
          </w:p>
          <w:p w14:paraId="5EB628E5" w14:textId="77777777" w:rsidR="00A514BD" w:rsidRPr="00A514BD" w:rsidRDefault="00A514BD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766A0" w14:textId="0D4BC3AB" w:rsidR="008C1F5A" w:rsidRPr="00E6409D" w:rsidRDefault="00A514BD" w:rsidP="00A5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4BD">
              <w:rPr>
                <w:rFonts w:ascii="Times New Roman" w:hAnsi="Times New Roman" w:cs="Times New Roman"/>
                <w:sz w:val="24"/>
                <w:szCs w:val="24"/>
              </w:rPr>
              <w:t>For further example, at 10GHz, an antenna will operate at between 9.5 to 10.5GHz.</w:t>
            </w:r>
          </w:p>
        </w:tc>
        <w:tc>
          <w:tcPr>
            <w:tcW w:w="2835" w:type="dxa"/>
            <w:noWrap/>
            <w:hideMark/>
          </w:tcPr>
          <w:p w14:paraId="24F8E1E4" w14:textId="07C27448" w:rsidR="008C1F5A" w:rsidRPr="00E6409D" w:rsidRDefault="00E95390" w:rsidP="00E95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antena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elektromagnetik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meradiasikannya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. Dan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sebaliknya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antena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elektromagnetik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mengubahnya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0CBB62F8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1813E8EB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701" w:type="dxa"/>
            <w:noWrap/>
            <w:hideMark/>
          </w:tcPr>
          <w:p w14:paraId="4EDB4D39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Adaptors</w:t>
            </w:r>
          </w:p>
        </w:tc>
        <w:tc>
          <w:tcPr>
            <w:tcW w:w="3036" w:type="dxa"/>
            <w:noWrap/>
            <w:hideMark/>
          </w:tcPr>
          <w:p w14:paraId="4E2E52FB" w14:textId="77777777" w:rsidR="008C1F5A" w:rsidRDefault="008C1F5A" w:rsidP="006242B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23247C4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FEA6EA" wp14:editId="10562CF0">
                  <wp:extent cx="1721340" cy="14382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55" b="8889"/>
                          <a:stretch/>
                        </pic:blipFill>
                        <pic:spPr bwMode="auto">
                          <a:xfrm>
                            <a:off x="0" y="0"/>
                            <a:ext cx="1723898" cy="144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DB47240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Output Voltage: 19V DC</w:t>
            </w:r>
          </w:p>
          <w:p w14:paraId="2E8FBC12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Output Current: 3.42A</w:t>
            </w:r>
          </w:p>
          <w:p w14:paraId="5B2EC891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Output Power: 65W</w:t>
            </w:r>
          </w:p>
          <w:p w14:paraId="2CD14E33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Input Voltage Range: 100V AC to 240V AC</w:t>
            </w:r>
          </w:p>
          <w:p w14:paraId="74B1C71A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Input Frequency: 50Hz to 60Hz </w:t>
            </w:r>
          </w:p>
          <w:p w14:paraId="633022B6" w14:textId="77777777" w:rsidR="00A514BD" w:rsidRPr="00A514BD" w:rsidRDefault="00A514BD" w:rsidP="00A514BD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Connector:</w:t>
            </w:r>
          </w:p>
          <w:p w14:paraId="48B07A1B" w14:textId="77777777" w:rsidR="00A514BD" w:rsidRPr="00A514BD" w:rsidRDefault="00A514BD" w:rsidP="00A514BD">
            <w:pPr>
              <w:numPr>
                <w:ilvl w:val="1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Inner diameter 2.5mm</w:t>
            </w:r>
          </w:p>
          <w:p w14:paraId="35493D6B" w14:textId="77777777" w:rsidR="00A514BD" w:rsidRPr="00A514BD" w:rsidRDefault="00A514BD" w:rsidP="00A514BD">
            <w:pPr>
              <w:numPr>
                <w:ilvl w:val="1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External diameter 5.5mm</w:t>
            </w:r>
          </w:p>
          <w:p w14:paraId="55C60304" w14:textId="77777777" w:rsidR="00A514BD" w:rsidRPr="00A514BD" w:rsidRDefault="00A514BD" w:rsidP="00A514BD">
            <w:pPr>
              <w:numPr>
                <w:ilvl w:val="1"/>
                <w:numId w:val="3"/>
              </w:num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514B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Depth 11.0mm</w:t>
            </w:r>
          </w:p>
          <w:p w14:paraId="3DF80936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noWrap/>
            <w:hideMark/>
          </w:tcPr>
          <w:p w14:paraId="6F8642BE" w14:textId="19E2EFC2" w:rsidR="008C1F5A" w:rsidRPr="00E6409D" w:rsidRDefault="00E95390" w:rsidP="00E95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bolak-balik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AC)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searah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DC).</w:t>
            </w:r>
          </w:p>
        </w:tc>
      </w:tr>
      <w:tr w:rsidR="008C1F5A" w:rsidRPr="00E6409D" w14:paraId="09180D36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0BD085F6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701" w:type="dxa"/>
            <w:noWrap/>
            <w:hideMark/>
          </w:tcPr>
          <w:p w14:paraId="59AFD4E1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Variable Attenuation</w:t>
            </w:r>
          </w:p>
        </w:tc>
        <w:tc>
          <w:tcPr>
            <w:tcW w:w="3036" w:type="dxa"/>
            <w:noWrap/>
            <w:hideMark/>
          </w:tcPr>
          <w:p w14:paraId="4986A384" w14:textId="78DB132D" w:rsidR="008C1F5A" w:rsidRPr="00E6409D" w:rsidRDefault="00E95390" w:rsidP="00E9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7BA926" wp14:editId="05F70E31">
                  <wp:extent cx="1761381" cy="12858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396" cy="1291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56A51A9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Control Voltage:                 0 to +8 Volts typical.</w:t>
            </w:r>
          </w:p>
          <w:p w14:paraId="16FA74D8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Operating Power:              &lt;= 0 dBm</w:t>
            </w:r>
          </w:p>
          <w:p w14:paraId="21612F5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Power Handling:                +27 dBm max.</w:t>
            </w:r>
          </w:p>
          <w:p w14:paraId="286261F8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Operating Temperature:   -25°C to + 80°C</w:t>
            </w:r>
          </w:p>
          <w:p w14:paraId="61552B80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C77C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Harmonic distortion is affected by input power and frequency.</w:t>
            </w:r>
          </w:p>
          <w:p w14:paraId="1D5BAECD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 xml:space="preserve">Typical distortion is 50 </w:t>
            </w:r>
            <w:proofErr w:type="spellStart"/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dBc</w:t>
            </w:r>
            <w:proofErr w:type="spellEnd"/>
            <w:r w:rsidRPr="009174D6">
              <w:rPr>
                <w:rFonts w:ascii="Times New Roman" w:hAnsi="Times New Roman" w:cs="Times New Roman"/>
                <w:sz w:val="24"/>
                <w:szCs w:val="24"/>
              </w:rPr>
              <w:t xml:space="preserve"> for input power less than 0.0 dBm.</w:t>
            </w:r>
          </w:p>
          <w:p w14:paraId="614D9E46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 xml:space="preserve">Two tone intermodulation products are typically 54 </w:t>
            </w:r>
            <w:proofErr w:type="spellStart"/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dBc</w:t>
            </w:r>
            <w:proofErr w:type="spellEnd"/>
            <w:r w:rsidRPr="009174D6">
              <w:rPr>
                <w:rFonts w:ascii="Times New Roman" w:hAnsi="Times New Roman" w:cs="Times New Roman"/>
                <w:sz w:val="24"/>
                <w:szCs w:val="24"/>
              </w:rPr>
              <w:t xml:space="preserve"> for input power less than 0.0 dBm.</w:t>
            </w:r>
          </w:p>
          <w:p w14:paraId="79BDDF48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These attenuators are bi-directional.</w:t>
            </w:r>
          </w:p>
          <w:p w14:paraId="4D3BC862" w14:textId="042BD707" w:rsidR="008C1F5A" w:rsidRPr="00E6409D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Either J1 or J2 can be used as input.</w:t>
            </w:r>
          </w:p>
        </w:tc>
        <w:tc>
          <w:tcPr>
            <w:tcW w:w="2835" w:type="dxa"/>
            <w:noWrap/>
            <w:hideMark/>
          </w:tcPr>
          <w:p w14:paraId="098331BE" w14:textId="08C28879" w:rsidR="008C1F5A" w:rsidRPr="00E6409D" w:rsidRDefault="00E95390" w:rsidP="00E95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attenuator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sirkuit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menerus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demi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distorsi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substansial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kecocokan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impedansi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konstan</w:t>
            </w:r>
            <w:proofErr w:type="spellEnd"/>
            <w:r w:rsidRPr="00E953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1BB3CE72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7ABF7328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701" w:type="dxa"/>
            <w:noWrap/>
            <w:hideMark/>
          </w:tcPr>
          <w:p w14:paraId="1DB1BB9F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Coupler</w:t>
            </w:r>
          </w:p>
        </w:tc>
        <w:tc>
          <w:tcPr>
            <w:tcW w:w="3036" w:type="dxa"/>
            <w:noWrap/>
            <w:hideMark/>
          </w:tcPr>
          <w:p w14:paraId="4677806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06A311" wp14:editId="7AAA9FA2">
                  <wp:extent cx="1562100" cy="1670079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495" cy="16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79D54D9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Name: CS06 -08 -</w:t>
            </w:r>
          </w:p>
          <w:p w14:paraId="09CCBEC9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436/11N Frequency</w:t>
            </w:r>
          </w:p>
          <w:p w14:paraId="0EBFD01B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Range: 5.8 -6.4 GHz</w:t>
            </w:r>
          </w:p>
          <w:p w14:paraId="6F9F604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Coupling: 6.0 ± 1.00</w:t>
            </w:r>
          </w:p>
          <w:p w14:paraId="503DF7D5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dB Coupling</w:t>
            </w:r>
          </w:p>
          <w:p w14:paraId="74599771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Flatness: ±0.30 dB</w:t>
            </w:r>
          </w:p>
          <w:p w14:paraId="2C13CDED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max. Insertion Loss:</w:t>
            </w:r>
          </w:p>
          <w:p w14:paraId="0ECFCAF4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0.55 dB max.</w:t>
            </w:r>
          </w:p>
          <w:p w14:paraId="54A99B8D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Directivity: 18 dB</w:t>
            </w:r>
          </w:p>
          <w:p w14:paraId="09C150CF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min. VSWR: 1.45:1</w:t>
            </w:r>
          </w:p>
          <w:p w14:paraId="5845CDD8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max. Input Power: 50</w:t>
            </w:r>
          </w:p>
          <w:p w14:paraId="08F6BD9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watts max. Reflected</w:t>
            </w:r>
          </w:p>
          <w:p w14:paraId="7CD46029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Power: 4 watts max.</w:t>
            </w:r>
          </w:p>
          <w:p w14:paraId="7186C23E" w14:textId="7A79ECF7" w:rsidR="008C1F5A" w:rsidRPr="00E6409D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Connector Type: N</w:t>
            </w:r>
          </w:p>
        </w:tc>
        <w:tc>
          <w:tcPr>
            <w:tcW w:w="2835" w:type="dxa"/>
            <w:noWrap/>
            <w:hideMark/>
          </w:tcPr>
          <w:p w14:paraId="59D6ACE6" w14:textId="4286420A" w:rsidR="008C1F5A" w:rsidRPr="00E6409D" w:rsidRDefault="002A70DA" w:rsidP="002A70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RF pada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63DFA945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5C03AB8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1701" w:type="dxa"/>
            <w:noWrap/>
            <w:hideMark/>
          </w:tcPr>
          <w:p w14:paraId="13D92CA6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</w:p>
        </w:tc>
        <w:tc>
          <w:tcPr>
            <w:tcW w:w="3036" w:type="dxa"/>
            <w:noWrap/>
            <w:hideMark/>
          </w:tcPr>
          <w:p w14:paraId="0D92896A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BB0F98" wp14:editId="69524343">
                  <wp:extent cx="1758462" cy="12192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222" t="18222" r="10222" b="12445"/>
                          <a:stretch/>
                        </pic:blipFill>
                        <pic:spPr bwMode="auto">
                          <a:xfrm>
                            <a:off x="0" y="0"/>
                            <a:ext cx="1766994" cy="1225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20135022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Model: CS06</w:t>
            </w:r>
          </w:p>
          <w:p w14:paraId="1FF5E8CB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-08</w:t>
            </w:r>
          </w:p>
          <w:p w14:paraId="37F06F51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-436/11N</w:t>
            </w:r>
          </w:p>
          <w:p w14:paraId="1DEB396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Frequency Range:</w:t>
            </w:r>
          </w:p>
          <w:p w14:paraId="640659D1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0.01 to 50 GHz</w:t>
            </w:r>
          </w:p>
          <w:p w14:paraId="62B09D9C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Noise figure: 12 dB</w:t>
            </w:r>
          </w:p>
          <w:p w14:paraId="2C9B5F16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at 50 GHz</w:t>
            </w:r>
          </w:p>
          <w:p w14:paraId="5F9B9AAB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Gain: 22 at 50 GHz</w:t>
            </w:r>
          </w:p>
          <w:p w14:paraId="6F897D7E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min.</w:t>
            </w:r>
          </w:p>
          <w:p w14:paraId="08A02FC8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VSWR: 3.01.</w:t>
            </w:r>
          </w:p>
          <w:p w14:paraId="0455B971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 xml:space="preserve">Isolation: 50 </w:t>
            </w:r>
            <w:proofErr w:type="spellStart"/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proofErr w:type="spellEnd"/>
          </w:p>
          <w:p w14:paraId="67B7D6DA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Bias: AC Power</w:t>
            </w:r>
          </w:p>
          <w:p w14:paraId="12BA48E2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</w:p>
          <w:p w14:paraId="0F8AB7DB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included.</w:t>
            </w:r>
          </w:p>
          <w:p w14:paraId="57BC1769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RF Connectors</w:t>
            </w:r>
          </w:p>
          <w:p w14:paraId="65DB0297" w14:textId="77777777" w:rsidR="009174D6" w:rsidRPr="009174D6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(I/O):</w:t>
            </w:r>
          </w:p>
          <w:p w14:paraId="49AE6852" w14:textId="1DFF46D4" w:rsidR="008C1F5A" w:rsidRPr="00E6409D" w:rsidRDefault="009174D6" w:rsidP="00917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4D6">
              <w:rPr>
                <w:rFonts w:ascii="Times New Roman" w:hAnsi="Times New Roman" w:cs="Times New Roman"/>
                <w:sz w:val="24"/>
                <w:szCs w:val="24"/>
              </w:rPr>
              <w:t>2.4 mm (f)</w:t>
            </w:r>
          </w:p>
        </w:tc>
        <w:tc>
          <w:tcPr>
            <w:tcW w:w="2835" w:type="dxa"/>
            <w:noWrap/>
            <w:hideMark/>
          </w:tcPr>
          <w:p w14:paraId="42E4F033" w14:textId="054950A7" w:rsidR="008C1F5A" w:rsidRPr="00E6409D" w:rsidRDefault="002E5AE4" w:rsidP="002E5A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Amplifier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audio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bass, treble, balance,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midle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, volume, dan gain.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AUX (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di TOA),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amplifier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AE4">
              <w:rPr>
                <w:rFonts w:ascii="Times New Roman" w:hAnsi="Times New Roman" w:cs="Times New Roman"/>
                <w:sz w:val="24"/>
                <w:szCs w:val="24"/>
              </w:rPr>
              <w:t>inginkan</w:t>
            </w:r>
            <w:proofErr w:type="spellEnd"/>
          </w:p>
        </w:tc>
      </w:tr>
      <w:tr w:rsidR="008C1F5A" w:rsidRPr="00E6409D" w14:paraId="77AA64EB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166DA69E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701" w:type="dxa"/>
            <w:noWrap/>
            <w:hideMark/>
          </w:tcPr>
          <w:p w14:paraId="079DBA1E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Coaxial Cable</w:t>
            </w:r>
          </w:p>
        </w:tc>
        <w:tc>
          <w:tcPr>
            <w:tcW w:w="3036" w:type="dxa"/>
            <w:noWrap/>
            <w:hideMark/>
          </w:tcPr>
          <w:p w14:paraId="48F9C5A6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EB43B9" wp14:editId="4391D6A4">
                  <wp:extent cx="1524000" cy="914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51C59AED" w14:textId="77777777" w:rsidR="008C1F5A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Type: Coaxial cables can be flexible, semi-rigid, hand formable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i.e</w:t>
            </w:r>
            <w:proofErr w:type="spellEnd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 they hold the space in which they have been bent. Impedance: Most cables are 50 Ohms or 75 Ohms. It is important to select the cables based on the impedance of the system or device it is being connected to.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  <w:proofErr w:type="spellEnd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 Frequency: This is the maximum frequency up to which the cable can be used. Most cables are designed to operate up to a particular frequency beyond which the losses increase and the cable no longer operates properly. Dielectric: This the dielectric material of the cable. The dielectric material used has an impact on the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  <w:proofErr w:type="spellEnd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 frequency of the cable and the power level that the cable can support. Times </w:t>
            </w:r>
            <w:r w:rsidRPr="006B3A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Microwave Systems - PF130 RF Cable from Times Microwave System</w:t>
            </w:r>
          </w:p>
          <w:p w14:paraId="31204659" w14:textId="7D847426" w:rsidR="006B3A51" w:rsidRPr="00E6409D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Description:52.3 GHz Phase Stable Flexible Cable Type: Flexible Application: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Airborn</w:t>
            </w:r>
            <w:proofErr w:type="spellEnd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, Ground, Sea, Space Cut off Frequency: 52.3 GHz Propagation Velocity: 83 % Outer Conductor Material: Silver Plated Copper Strip Impedance: 50 Ohms Inner Conductor: Oxygen Free </w:t>
            </w:r>
            <w:proofErr w:type="gram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Silver Plated</w:t>
            </w:r>
            <w:proofErr w:type="gramEnd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 Copper Jacket Material: FEP</w:t>
            </w:r>
          </w:p>
        </w:tc>
        <w:tc>
          <w:tcPr>
            <w:tcW w:w="2835" w:type="dxa"/>
            <w:noWrap/>
            <w:hideMark/>
          </w:tcPr>
          <w:p w14:paraId="3E37A464" w14:textId="0C1603AD" w:rsidR="008C1F5A" w:rsidRPr="00E6409D" w:rsidRDefault="002A70DA" w:rsidP="002A70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70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Kabel Coaxial juga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media yang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Coaxial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lumayan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Coaxial juga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membagi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broadband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182257AA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5EEE8E58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701" w:type="dxa"/>
            <w:noWrap/>
            <w:hideMark/>
          </w:tcPr>
          <w:p w14:paraId="00D7B34B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Oscillator</w:t>
            </w:r>
          </w:p>
        </w:tc>
        <w:tc>
          <w:tcPr>
            <w:tcW w:w="3036" w:type="dxa"/>
            <w:noWrap/>
            <w:hideMark/>
          </w:tcPr>
          <w:p w14:paraId="6E05F83E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E42187" wp14:editId="66E70A9D">
                  <wp:extent cx="1452866" cy="10191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72" cy="1025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33A1675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  <w:p w14:paraId="367C45F8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1MHz - 85MHz</w:t>
            </w:r>
          </w:p>
          <w:p w14:paraId="58950F2A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Output Waveform</w:t>
            </w:r>
          </w:p>
          <w:p w14:paraId="69739074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HCMOS</w:t>
            </w:r>
          </w:p>
          <w:p w14:paraId="117995F3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Package Type</w:t>
            </w:r>
          </w:p>
          <w:p w14:paraId="007A3CA9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Surface Mount</w:t>
            </w:r>
          </w:p>
          <w:p w14:paraId="6C75C767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Dimension</w:t>
            </w:r>
          </w:p>
          <w:p w14:paraId="7D6FBA78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9 x 14 mm</w:t>
            </w:r>
          </w:p>
          <w:p w14:paraId="4251834E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Grade</w:t>
            </w:r>
          </w:p>
          <w:p w14:paraId="761164F9" w14:textId="4C272EF6" w:rsidR="008C1F5A" w:rsidRPr="00E6409D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Military</w:t>
            </w:r>
          </w:p>
        </w:tc>
        <w:tc>
          <w:tcPr>
            <w:tcW w:w="2835" w:type="dxa"/>
            <w:noWrap/>
            <w:hideMark/>
          </w:tcPr>
          <w:p w14:paraId="145B92FB" w14:textId="4913CC2E" w:rsidR="008C1F5A" w:rsidRPr="00E6409D" w:rsidRDefault="002A70DA" w:rsidP="002A70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Osilator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pembangkit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dibangkitkan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osilator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pembawa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digeser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frekuensinya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yang lain</w:t>
            </w:r>
          </w:p>
        </w:tc>
      </w:tr>
      <w:tr w:rsidR="008C1F5A" w:rsidRPr="00E6409D" w14:paraId="206996B7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7889DC3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701" w:type="dxa"/>
            <w:noWrap/>
            <w:hideMark/>
          </w:tcPr>
          <w:p w14:paraId="5BD2F4F0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Modulators</w:t>
            </w:r>
          </w:p>
        </w:tc>
        <w:tc>
          <w:tcPr>
            <w:tcW w:w="3036" w:type="dxa"/>
            <w:noWrap/>
            <w:hideMark/>
          </w:tcPr>
          <w:p w14:paraId="470B80DD" w14:textId="77777777" w:rsidR="008C1F5A" w:rsidRDefault="008C1F5A" w:rsidP="006242B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F5B8AC9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8F0951" wp14:editId="326551ED">
                  <wp:extent cx="1725351" cy="1285875"/>
                  <wp:effectExtent l="0" t="0" r="825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2" t="12445" r="2667" b="17333"/>
                          <a:stretch/>
                        </pic:blipFill>
                        <pic:spPr bwMode="auto">
                          <a:xfrm>
                            <a:off x="0" y="0"/>
                            <a:ext cx="1727966" cy="1287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E06F340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Modulation Type</w:t>
            </w:r>
          </w:p>
          <w:p w14:paraId="0BAEA536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SSB</w:t>
            </w:r>
          </w:p>
          <w:p w14:paraId="4604BC9E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RF Frequency</w:t>
            </w:r>
          </w:p>
          <w:p w14:paraId="3EC4D57C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8 to 12 GHz</w:t>
            </w:r>
          </w:p>
          <w:p w14:paraId="203ED8F4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Connectors</w:t>
            </w:r>
          </w:p>
          <w:p w14:paraId="2615D97D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SMA, SMA</w:t>
            </w:r>
          </w:p>
          <w:p w14:paraId="2F4569E0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- Female</w:t>
            </w:r>
          </w:p>
          <w:p w14:paraId="14FB8B92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RF Frequency</w:t>
            </w:r>
          </w:p>
          <w:p w14:paraId="112627AC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8 to 12 GHz</w:t>
            </w:r>
          </w:p>
          <w:p w14:paraId="7FCCBDD5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LO Frequency</w:t>
            </w:r>
          </w:p>
          <w:p w14:paraId="6C9B981A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8 to 12 GHz</w:t>
            </w:r>
          </w:p>
          <w:p w14:paraId="282703E0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IF Frequency</w:t>
            </w:r>
          </w:p>
          <w:p w14:paraId="7BCC6789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20 to 40 MHz</w:t>
            </w:r>
          </w:p>
          <w:p w14:paraId="6BACF7B1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Conversion Loss</w:t>
            </w:r>
          </w:p>
          <w:p w14:paraId="65A72421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6 to 9 dB</w:t>
            </w:r>
          </w:p>
          <w:p w14:paraId="5821F64E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P1dB</w:t>
            </w:r>
          </w:p>
          <w:p w14:paraId="29F2F2E4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5 dBm (Input)</w:t>
            </w:r>
          </w:p>
          <w:p w14:paraId="685CE586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Sideband Suppression</w:t>
            </w:r>
          </w:p>
          <w:p w14:paraId="4EDE3792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20 to 25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dBc</w:t>
            </w:r>
            <w:proofErr w:type="spellEnd"/>
          </w:p>
          <w:p w14:paraId="3E06B97A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Carrier Suppression</w:t>
            </w:r>
          </w:p>
          <w:p w14:paraId="23064434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 xml:space="preserve">20 to 30 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dBc</w:t>
            </w:r>
            <w:proofErr w:type="spellEnd"/>
          </w:p>
          <w:p w14:paraId="42735249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VSWR In</w:t>
            </w:r>
          </w:p>
          <w:p w14:paraId="5D289ABA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1.50:1</w:t>
            </w:r>
          </w:p>
          <w:p w14:paraId="79C4B419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VSWR Out</w:t>
            </w:r>
          </w:p>
          <w:p w14:paraId="0A3E1DD1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2.50:1</w:t>
            </w:r>
          </w:p>
          <w:p w14:paraId="0C0AA2C9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Package Type</w:t>
            </w:r>
          </w:p>
          <w:p w14:paraId="0F13B3EB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Module with</w:t>
            </w:r>
          </w:p>
          <w:p w14:paraId="01E9E902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Connectors</w:t>
            </w:r>
          </w:p>
          <w:p w14:paraId="059CB2C5" w14:textId="77777777" w:rsidR="006B3A51" w:rsidRPr="006B3A51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• Impedance</w:t>
            </w:r>
          </w:p>
          <w:p w14:paraId="15E7F519" w14:textId="6782D628" w:rsidR="008C1F5A" w:rsidRPr="00E6409D" w:rsidRDefault="006B3A51" w:rsidP="006B3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50 Ohms</w:t>
            </w:r>
          </w:p>
        </w:tc>
        <w:tc>
          <w:tcPr>
            <w:tcW w:w="2835" w:type="dxa"/>
            <w:noWrap/>
            <w:hideMark/>
          </w:tcPr>
          <w:p w14:paraId="7EB27CC5" w14:textId="625CBBA8" w:rsidR="008C1F5A" w:rsidRPr="00E6409D" w:rsidRDefault="002A70DA" w:rsidP="002A70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erfungsi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modulasi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proses “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menumpangkan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” data pada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pembawa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(carrier signal)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sinus.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pemodulasi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1F5A" w:rsidRPr="00E6409D" w14:paraId="57AB2195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0DC7BBC8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701" w:type="dxa"/>
            <w:noWrap/>
            <w:hideMark/>
          </w:tcPr>
          <w:p w14:paraId="427B9E34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Detectors</w:t>
            </w:r>
          </w:p>
        </w:tc>
        <w:tc>
          <w:tcPr>
            <w:tcW w:w="3036" w:type="dxa"/>
            <w:noWrap/>
            <w:hideMark/>
          </w:tcPr>
          <w:p w14:paraId="331DB89F" w14:textId="77777777" w:rsidR="00661777" w:rsidRDefault="00661777" w:rsidP="006242B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B7113B9" w14:textId="08EACF41" w:rsidR="008C1F5A" w:rsidRPr="00E6409D" w:rsidRDefault="00661777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7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2FA0DA" wp14:editId="089D3374">
                  <wp:extent cx="1090448" cy="15811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97" r="15483" b="2794"/>
                          <a:stretch/>
                        </pic:blipFill>
                        <pic:spPr bwMode="auto">
                          <a:xfrm>
                            <a:off x="0" y="0"/>
                            <a:ext cx="1101994" cy="1597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AA2D4C3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  <w:p w14:paraId="73C901EC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Zero-Bias Schottky Diode</w:t>
            </w:r>
          </w:p>
          <w:p w14:paraId="015BA6B6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Polarity</w:t>
            </w:r>
          </w:p>
          <w:p w14:paraId="34173DDA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  <w:p w14:paraId="7AACB4B3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  <w:p w14:paraId="4E9D40EF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12 to 18 GHz</w:t>
            </w:r>
          </w:p>
          <w:p w14:paraId="01D0E379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Max Input Power</w:t>
            </w:r>
          </w:p>
          <w:p w14:paraId="45B359D8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17 dBm</w:t>
            </w:r>
          </w:p>
          <w:p w14:paraId="0C8A98DA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TSS</w:t>
            </w:r>
          </w:p>
          <w:p w14:paraId="3C16A475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-50 dBm</w:t>
            </w:r>
          </w:p>
          <w:p w14:paraId="4BAFFE5C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Frequency Flatness</w:t>
            </w:r>
          </w:p>
          <w:p w14:paraId="39BDF1CE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±1 dB</w:t>
            </w:r>
          </w:p>
          <w:p w14:paraId="46F23245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Voltage Sensitivity</w:t>
            </w:r>
          </w:p>
          <w:p w14:paraId="547F5104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750 mV/</w:t>
            </w:r>
            <w:proofErr w:type="spellStart"/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mW</w:t>
            </w:r>
            <w:proofErr w:type="spellEnd"/>
          </w:p>
          <w:p w14:paraId="3353D906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Video Bandwidth</w:t>
            </w:r>
          </w:p>
          <w:p w14:paraId="32B99B77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2 MHz</w:t>
            </w:r>
          </w:p>
          <w:p w14:paraId="158DE75E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VSWR</w:t>
            </w:r>
          </w:p>
          <w:p w14:paraId="7FF1D165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2.50:1</w:t>
            </w:r>
          </w:p>
          <w:p w14:paraId="7AFAFE22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Impedance</w:t>
            </w:r>
          </w:p>
          <w:p w14:paraId="09F454AB" w14:textId="77777777" w:rsidR="006B3A51" w:rsidRPr="006B3A51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50 Ohms</w:t>
            </w:r>
          </w:p>
          <w:p w14:paraId="7D60D066" w14:textId="77777777" w:rsidR="006B3A51" w:rsidRPr="00DE1A9C" w:rsidRDefault="006B3A51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Package Type</w:t>
            </w:r>
          </w:p>
          <w:p w14:paraId="5B7DEF36" w14:textId="77777777" w:rsidR="008C1F5A" w:rsidRDefault="006B3A51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sz w:val="24"/>
                <w:szCs w:val="24"/>
              </w:rPr>
              <w:t>Connectorized</w:t>
            </w:r>
          </w:p>
          <w:p w14:paraId="0EF677F5" w14:textId="77777777" w:rsidR="00DE1A9C" w:rsidRPr="00DE1A9C" w:rsidRDefault="00DE1A9C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Input Connector</w:t>
            </w:r>
          </w:p>
          <w:p w14:paraId="2064BA03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SMA - Male</w:t>
            </w:r>
          </w:p>
          <w:p w14:paraId="5340CDEB" w14:textId="77777777" w:rsidR="00DE1A9C" w:rsidRPr="00DE1A9C" w:rsidRDefault="00DE1A9C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Output Connector</w:t>
            </w:r>
          </w:p>
          <w:p w14:paraId="78289F7D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SMA - Female</w:t>
            </w:r>
          </w:p>
          <w:p w14:paraId="497B668F" w14:textId="77777777" w:rsidR="00DE1A9C" w:rsidRPr="00DE1A9C" w:rsidRDefault="00DE1A9C" w:rsidP="00DE1A9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Operating Temperature</w:t>
            </w:r>
          </w:p>
          <w:p w14:paraId="1E1A685F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-55 to 100 Degree C</w:t>
            </w:r>
          </w:p>
          <w:p w14:paraId="7622D7FB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</w:p>
          <w:p w14:paraId="5C0E6A16" w14:textId="31C49F5C" w:rsidR="00DE1A9C" w:rsidRPr="00E6409D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Optional Output </w:t>
            </w:r>
            <w:proofErr w:type="gramStart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Polarity :</w:t>
            </w:r>
            <w:proofErr w:type="gramEnd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 xml:space="preserve"> Positive (suffix "P")</w:t>
            </w:r>
          </w:p>
        </w:tc>
        <w:tc>
          <w:tcPr>
            <w:tcW w:w="2835" w:type="dxa"/>
            <w:noWrap/>
            <w:hideMark/>
          </w:tcPr>
          <w:p w14:paraId="3008AB94" w14:textId="67453797" w:rsidR="008C1F5A" w:rsidRPr="00E6409D" w:rsidRDefault="002A70DA" w:rsidP="002A70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Berfungsi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Degan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, unit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detektor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getaran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pembawa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RF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getaran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>( Audio</w:t>
            </w:r>
            <w:proofErr w:type="gramEnd"/>
            <w:r w:rsidRPr="002A70DA">
              <w:rPr>
                <w:rFonts w:ascii="Times New Roman" w:hAnsi="Times New Roman" w:cs="Times New Roman"/>
                <w:sz w:val="24"/>
                <w:szCs w:val="24"/>
              </w:rPr>
              <w:t xml:space="preserve"> Frequency/AF).</w:t>
            </w:r>
          </w:p>
        </w:tc>
      </w:tr>
      <w:tr w:rsidR="008C1F5A" w:rsidRPr="00E6409D" w14:paraId="1549BCDF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5B3442A5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701" w:type="dxa"/>
            <w:noWrap/>
            <w:hideMark/>
          </w:tcPr>
          <w:p w14:paraId="7EED94E5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Radar</w:t>
            </w:r>
          </w:p>
        </w:tc>
        <w:tc>
          <w:tcPr>
            <w:tcW w:w="3036" w:type="dxa"/>
            <w:noWrap/>
            <w:hideMark/>
          </w:tcPr>
          <w:p w14:paraId="7B76170A" w14:textId="37DC7D40" w:rsidR="008C1F5A" w:rsidRPr="00E6409D" w:rsidRDefault="00661777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7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AFD064" wp14:editId="14EF354D">
                  <wp:extent cx="1323975" cy="13239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235B0CB8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Type</w:t>
            </w:r>
          </w:p>
          <w:p w14:paraId="7703AE61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Low Noise Amplifier</w:t>
            </w:r>
          </w:p>
          <w:p w14:paraId="6345C0A3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Configuration</w:t>
            </w:r>
          </w:p>
          <w:p w14:paraId="05FC21BB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Module with Connector</w:t>
            </w:r>
          </w:p>
          <w:p w14:paraId="34A6C7B8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Industry Application</w:t>
            </w:r>
          </w:p>
          <w:p w14:paraId="7D48ADF0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EMC, Military, Radar, Test &amp; Measurement</w:t>
            </w:r>
          </w:p>
          <w:p w14:paraId="6845D70E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Frequency</w:t>
            </w:r>
          </w:p>
          <w:p w14:paraId="5A58327D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to 18 GHz</w:t>
            </w:r>
          </w:p>
          <w:p w14:paraId="0495CFAA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Gain</w:t>
            </w:r>
          </w:p>
          <w:p w14:paraId="5E8C9442" w14:textId="77777777" w:rsidR="008C1F5A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35 dB</w:t>
            </w:r>
          </w:p>
          <w:p w14:paraId="5C72D9EC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Gain Flatness</w:t>
            </w:r>
          </w:p>
          <w:p w14:paraId="3D1F2839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±2.5 dB</w:t>
            </w:r>
          </w:p>
          <w:p w14:paraId="6F56E55A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Noise Figure</w:t>
            </w:r>
          </w:p>
          <w:p w14:paraId="73A994F2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1.3 to 1.5 dB</w:t>
            </w:r>
          </w:p>
          <w:p w14:paraId="4BC3ED71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Grade</w:t>
            </w:r>
          </w:p>
          <w:p w14:paraId="3678E6B0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Military, Commercial</w:t>
            </w:r>
          </w:p>
          <w:p w14:paraId="5736B139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VSWR</w:t>
            </w:r>
          </w:p>
          <w:p w14:paraId="6839B5E4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2.5:1</w:t>
            </w:r>
          </w:p>
          <w:p w14:paraId="0903D209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Supply Voltage</w:t>
            </w:r>
          </w:p>
          <w:p w14:paraId="729D4D74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11 to 24 V</w:t>
            </w:r>
          </w:p>
          <w:p w14:paraId="17B13F19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Current Consumption</w:t>
            </w:r>
          </w:p>
          <w:p w14:paraId="05CE618D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350 mA</w:t>
            </w:r>
          </w:p>
          <w:p w14:paraId="59810BED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Transistor Technology</w:t>
            </w:r>
          </w:p>
          <w:p w14:paraId="46B37BA8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pHEMT</w:t>
            </w:r>
            <w:proofErr w:type="spellEnd"/>
          </w:p>
          <w:p w14:paraId="6E9BBFD5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Connectors</w:t>
            </w:r>
          </w:p>
          <w:p w14:paraId="681B4C7B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SMA - Female</w:t>
            </w:r>
          </w:p>
          <w:p w14:paraId="7A51FF7E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Operating Temperature</w:t>
            </w:r>
          </w:p>
          <w:p w14:paraId="36C38BCC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-40 to 70 Degree C</w:t>
            </w:r>
          </w:p>
          <w:p w14:paraId="06D6D0E1" w14:textId="77777777" w:rsidR="00DE1A9C" w:rsidRPr="00DE1A9C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• Storage Temperature</w:t>
            </w:r>
          </w:p>
          <w:p w14:paraId="7C5ED297" w14:textId="7A17EAF4" w:rsidR="00DE1A9C" w:rsidRPr="00E6409D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-55 to 85 Degree C</w:t>
            </w:r>
          </w:p>
        </w:tc>
        <w:tc>
          <w:tcPr>
            <w:tcW w:w="2835" w:type="dxa"/>
            <w:noWrap/>
            <w:hideMark/>
          </w:tcPr>
          <w:p w14:paraId="5CC1E3B7" w14:textId="2DF30694" w:rsidR="008C1F5A" w:rsidRPr="00E6409D" w:rsidRDefault="009F5D94" w:rsidP="009F5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Penguat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Kebisingan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beroperasi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18 GHz.</w:t>
            </w:r>
          </w:p>
        </w:tc>
      </w:tr>
      <w:tr w:rsidR="008C1F5A" w:rsidRPr="00E6409D" w14:paraId="630AF598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48DF853D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701" w:type="dxa"/>
            <w:noWrap/>
            <w:hideMark/>
          </w:tcPr>
          <w:p w14:paraId="420740EA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Receivers</w:t>
            </w:r>
          </w:p>
        </w:tc>
        <w:tc>
          <w:tcPr>
            <w:tcW w:w="3036" w:type="dxa"/>
            <w:noWrap/>
            <w:hideMark/>
          </w:tcPr>
          <w:p w14:paraId="082ED06F" w14:textId="187BC208" w:rsidR="008C1F5A" w:rsidRPr="00E6409D" w:rsidRDefault="006B3A51" w:rsidP="006B3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3A5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FF86B6" wp14:editId="6D2CFF23">
                  <wp:extent cx="1489860" cy="10763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473" cy="1078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06FEE07C" w14:textId="3C534B79" w:rsidR="008C1F5A" w:rsidRPr="00E6409D" w:rsidRDefault="00DE1A9C" w:rsidP="00DE1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 xml:space="preserve">Frequency: 10 to 40 GHz Channel: 4 Channel Gain: 21 to 41 </w:t>
            </w:r>
            <w:proofErr w:type="spellStart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proofErr w:type="spellEnd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 xml:space="preserve"> Noise figure: 9 to 11 </w:t>
            </w:r>
            <w:proofErr w:type="spellStart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proofErr w:type="spellEnd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 xml:space="preserve"> P1dB: -36 to -20 dBm. IP3: -25 to -11 dBm Supply Voltage: 1.6 to 2 V. Current: 3 to 364 mA (Analog) / 25 </w:t>
            </w:r>
            <w:proofErr w:type="spellStart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uA</w:t>
            </w:r>
            <w:proofErr w:type="spellEnd"/>
            <w:r w:rsidRPr="00DE1A9C">
              <w:rPr>
                <w:rFonts w:ascii="Times New Roman" w:hAnsi="Times New Roman" w:cs="Times New Roman"/>
                <w:sz w:val="24"/>
                <w:szCs w:val="24"/>
              </w:rPr>
              <w:t xml:space="preserve"> (Digital) Return loss: -11 dB</w:t>
            </w:r>
          </w:p>
        </w:tc>
        <w:tc>
          <w:tcPr>
            <w:tcW w:w="2835" w:type="dxa"/>
            <w:noWrap/>
            <w:hideMark/>
          </w:tcPr>
          <w:p w14:paraId="7AF6A453" w14:textId="65BB5A5E" w:rsidR="008C1F5A" w:rsidRPr="00E6409D" w:rsidRDefault="009F5D94" w:rsidP="009F5D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Receiver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menangkap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transmitter,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outputnya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data – data yang </w:t>
            </w:r>
            <w:proofErr w:type="spellStart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>dipancarkan</w:t>
            </w:r>
            <w:proofErr w:type="spellEnd"/>
            <w:r w:rsidRPr="009F5D94">
              <w:rPr>
                <w:rFonts w:ascii="Times New Roman" w:hAnsi="Times New Roman" w:cs="Times New Roman"/>
                <w:sz w:val="24"/>
                <w:szCs w:val="24"/>
              </w:rPr>
              <w:t xml:space="preserve"> oleh transmitter.</w:t>
            </w:r>
          </w:p>
        </w:tc>
      </w:tr>
      <w:tr w:rsidR="008C1F5A" w:rsidRPr="00E6409D" w14:paraId="53C90C54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367CA25C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18.</w:t>
            </w:r>
          </w:p>
        </w:tc>
        <w:tc>
          <w:tcPr>
            <w:tcW w:w="1701" w:type="dxa"/>
            <w:noWrap/>
            <w:hideMark/>
          </w:tcPr>
          <w:p w14:paraId="666D6A9A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Circulators</w:t>
            </w:r>
          </w:p>
        </w:tc>
        <w:tc>
          <w:tcPr>
            <w:tcW w:w="3036" w:type="dxa"/>
            <w:noWrap/>
            <w:hideMark/>
          </w:tcPr>
          <w:p w14:paraId="0E9F8538" w14:textId="77777777" w:rsidR="008C1F5A" w:rsidRDefault="008C1F5A" w:rsidP="006242B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8C65EB5" w14:textId="77777777" w:rsidR="008C1F5A" w:rsidRPr="00E6409D" w:rsidRDefault="008C1F5A" w:rsidP="006242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522EBF" wp14:editId="53D81A65">
                  <wp:extent cx="1625924" cy="12763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000" b="11499"/>
                          <a:stretch/>
                        </pic:blipFill>
                        <pic:spPr bwMode="auto">
                          <a:xfrm>
                            <a:off x="0" y="0"/>
                            <a:ext cx="1628121" cy="1278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7590A706" w14:textId="77777777" w:rsidR="00DE1A9C" w:rsidRPr="00DE1A9C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  <w:p w14:paraId="496495CD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Coaxial Circulator</w:t>
            </w:r>
          </w:p>
          <w:p w14:paraId="32D3C6CB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  <w:p w14:paraId="017E341D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</w:p>
          <w:p w14:paraId="61A1F242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Application Type</w:t>
            </w:r>
          </w:p>
          <w:p w14:paraId="1CD7B0E3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Ku Band, X Band</w:t>
            </w:r>
          </w:p>
          <w:p w14:paraId="19A9AA6A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  <w:p w14:paraId="1CFB75F5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8 to 14 GHz</w:t>
            </w:r>
          </w:p>
          <w:p w14:paraId="75E8FC7C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Average Power Forward</w:t>
            </w:r>
          </w:p>
          <w:p w14:paraId="062B2201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100 W</w:t>
            </w:r>
          </w:p>
          <w:p w14:paraId="3FC424B4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Average Power Reverse</w:t>
            </w:r>
          </w:p>
          <w:p w14:paraId="62C0EAE6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10 W</w:t>
            </w:r>
          </w:p>
          <w:p w14:paraId="1E006DC5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Insertion Loss</w:t>
            </w:r>
          </w:p>
          <w:p w14:paraId="117FEDD8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0.75 dB</w:t>
            </w:r>
          </w:p>
          <w:p w14:paraId="73D431AF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  <w:p w14:paraId="2E830BF3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15 dB</w:t>
            </w:r>
          </w:p>
          <w:p w14:paraId="746E290A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VSWR</w:t>
            </w:r>
          </w:p>
          <w:p w14:paraId="7EC6B45C" w14:textId="77777777" w:rsidR="008C1F5A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1.50:1</w:t>
            </w:r>
          </w:p>
          <w:p w14:paraId="165F3858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Connector</w:t>
            </w:r>
          </w:p>
          <w:p w14:paraId="5E0143C3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SMA, SMA - Female, SMA - Male</w:t>
            </w:r>
          </w:p>
          <w:p w14:paraId="719167BA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  <w:p w14:paraId="72454D3E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</w:p>
          <w:p w14:paraId="67B13B55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Operating Temperature</w:t>
            </w:r>
          </w:p>
          <w:p w14:paraId="153E16CE" w14:textId="77777777" w:rsidR="00DE1A9C" w:rsidRPr="00DE1A9C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0 to 65 Degree C</w:t>
            </w:r>
          </w:p>
          <w:p w14:paraId="09FD9808" w14:textId="77777777" w:rsidR="00DE1A9C" w:rsidRPr="004F0F01" w:rsidRDefault="00DE1A9C" w:rsidP="004F0F0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  <w:p w14:paraId="0D2C036C" w14:textId="60BE3169" w:rsidR="00DE1A9C" w:rsidRPr="00E6409D" w:rsidRDefault="00DE1A9C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A9C">
              <w:rPr>
                <w:rFonts w:ascii="Times New Roman" w:hAnsi="Times New Roman" w:cs="Times New Roman"/>
                <w:sz w:val="24"/>
                <w:szCs w:val="24"/>
              </w:rPr>
              <w:t>1.05 x 0.56 x 0.5 Inches</w:t>
            </w:r>
          </w:p>
        </w:tc>
        <w:tc>
          <w:tcPr>
            <w:tcW w:w="2835" w:type="dxa"/>
            <w:noWrap/>
            <w:hideMark/>
          </w:tcPr>
          <w:p w14:paraId="6C8C0C84" w14:textId="2E341F73" w:rsidR="008C1F5A" w:rsidRPr="00E6409D" w:rsidRDefault="00504733" w:rsidP="005047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mengontrol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elektromagnetik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4733">
              <w:rPr>
                <w:rFonts w:ascii="Times New Roman" w:hAnsi="Times New Roman" w:cs="Times New Roman"/>
                <w:sz w:val="24"/>
                <w:szCs w:val="24"/>
              </w:rPr>
              <w:t>ditransmisikan</w:t>
            </w:r>
            <w:proofErr w:type="spellEnd"/>
          </w:p>
        </w:tc>
      </w:tr>
      <w:tr w:rsidR="008C1F5A" w:rsidRPr="00E6409D" w14:paraId="553FA1F1" w14:textId="77777777" w:rsidTr="00D151F7">
        <w:trPr>
          <w:trHeight w:val="300"/>
        </w:trPr>
        <w:tc>
          <w:tcPr>
            <w:tcW w:w="709" w:type="dxa"/>
            <w:noWrap/>
            <w:hideMark/>
          </w:tcPr>
          <w:p w14:paraId="62EACD67" w14:textId="77777777" w:rsidR="008C1F5A" w:rsidRPr="00E6409D" w:rsidRDefault="008C1F5A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701" w:type="dxa"/>
            <w:noWrap/>
            <w:hideMark/>
          </w:tcPr>
          <w:p w14:paraId="64D6CEEB" w14:textId="77777777" w:rsidR="008C1F5A" w:rsidRPr="00E6409D" w:rsidRDefault="008C1F5A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Waveguide</w:t>
            </w:r>
          </w:p>
        </w:tc>
        <w:tc>
          <w:tcPr>
            <w:tcW w:w="3036" w:type="dxa"/>
            <w:noWrap/>
            <w:hideMark/>
          </w:tcPr>
          <w:p w14:paraId="1FCCF9CB" w14:textId="77777777" w:rsidR="008C1F5A" w:rsidRPr="00E6409D" w:rsidRDefault="008C1F5A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7979B2" wp14:editId="633E75CF">
                  <wp:extent cx="1514475" cy="1369251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67" r="7450"/>
                          <a:stretch/>
                        </pic:blipFill>
                        <pic:spPr bwMode="auto">
                          <a:xfrm>
                            <a:off x="0" y="0"/>
                            <a:ext cx="1516708" cy="1371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noWrap/>
            <w:hideMark/>
          </w:tcPr>
          <w:p w14:paraId="1CA247C6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Type</w:t>
            </w:r>
          </w:p>
          <w:p w14:paraId="18A8331A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Low Noise Amplifier</w:t>
            </w:r>
          </w:p>
          <w:p w14:paraId="07BD1A74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Configuration</w:t>
            </w:r>
          </w:p>
          <w:p w14:paraId="7CAC9BD8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Waveguide</w:t>
            </w:r>
          </w:p>
          <w:p w14:paraId="04E3A728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Application</w:t>
            </w:r>
          </w:p>
          <w:p w14:paraId="2C905C69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Point-to-Point</w:t>
            </w:r>
          </w:p>
          <w:p w14:paraId="3935E86F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Standards Supported</w:t>
            </w:r>
          </w:p>
          <w:p w14:paraId="6422BE51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WiGig</w:t>
            </w:r>
            <w:proofErr w:type="spellEnd"/>
          </w:p>
          <w:p w14:paraId="23EC1B05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Industry Application</w:t>
            </w:r>
          </w:p>
          <w:p w14:paraId="33D55061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Radar</w:t>
            </w:r>
          </w:p>
          <w:p w14:paraId="1979709B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Frequency</w:t>
            </w:r>
          </w:p>
          <w:p w14:paraId="62E1BC34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50 to 66 GHz</w:t>
            </w:r>
          </w:p>
          <w:p w14:paraId="08FE0530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Small Signal Gain</w:t>
            </w:r>
          </w:p>
          <w:p w14:paraId="1419C44D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29 to 30 dB</w:t>
            </w:r>
          </w:p>
          <w:p w14:paraId="3B8C8ADA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Noise Figure</w:t>
            </w:r>
          </w:p>
          <w:p w14:paraId="19B78E9C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5.2 to 6 dB</w:t>
            </w:r>
          </w:p>
          <w:p w14:paraId="31E6C01A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Output Power</w:t>
            </w:r>
          </w:p>
          <w:p w14:paraId="7C647F95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 dBm</w:t>
            </w:r>
          </w:p>
          <w:p w14:paraId="367F64AD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Output Power</w:t>
            </w:r>
          </w:p>
          <w:p w14:paraId="504609E7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0,01 W</w:t>
            </w:r>
          </w:p>
          <w:p w14:paraId="29F6C094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P1dB</w:t>
            </w:r>
          </w:p>
          <w:p w14:paraId="7A46C98D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10 dBm</w:t>
            </w:r>
          </w:p>
          <w:p w14:paraId="08AF139F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P1dB</w:t>
            </w:r>
          </w:p>
          <w:p w14:paraId="3F9075BB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0,01 W</w:t>
            </w:r>
          </w:p>
          <w:p w14:paraId="24015EE7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Input Power</w:t>
            </w:r>
          </w:p>
          <w:p w14:paraId="568CFA66" w14:textId="77777777" w:rsidR="008C1F5A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-17 dBm</w:t>
            </w:r>
          </w:p>
          <w:p w14:paraId="4B262AED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Input Return Loss</w:t>
            </w:r>
          </w:p>
          <w:p w14:paraId="1249A76F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7 dB</w:t>
            </w:r>
          </w:p>
          <w:p w14:paraId="2EA8FEEE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Output Return Loss</w:t>
            </w:r>
          </w:p>
          <w:p w14:paraId="2448AD61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9 dB</w:t>
            </w:r>
          </w:p>
          <w:p w14:paraId="13302F91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Supply Voltage</w:t>
            </w:r>
          </w:p>
          <w:p w14:paraId="3A9D9289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6 V</w:t>
            </w:r>
          </w:p>
          <w:p w14:paraId="4A0B68D6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Current Consumption</w:t>
            </w:r>
          </w:p>
          <w:p w14:paraId="32C1B621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325 mA</w:t>
            </w:r>
          </w:p>
          <w:p w14:paraId="4C74E867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Dimensions</w:t>
            </w:r>
          </w:p>
          <w:p w14:paraId="3C049E25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1.31”L</w:t>
            </w:r>
            <w:proofErr w:type="gramEnd"/>
            <w:r w:rsidRPr="004F0F01">
              <w:rPr>
                <w:rFonts w:ascii="Times New Roman" w:hAnsi="Times New Roman" w:cs="Times New Roman"/>
                <w:sz w:val="24"/>
                <w:szCs w:val="24"/>
              </w:rPr>
              <w:t xml:space="preserve"> X 1.34”W x 0.97”H</w:t>
            </w:r>
          </w:p>
          <w:p w14:paraId="1833CC68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Interface</w:t>
            </w:r>
          </w:p>
          <w:p w14:paraId="163578E4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UG-385/U flanges</w:t>
            </w:r>
          </w:p>
          <w:p w14:paraId="1C6B84C4" w14:textId="77777777" w:rsidR="004F0F01" w:rsidRPr="004F0F01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• Waveguide</w:t>
            </w:r>
          </w:p>
          <w:p w14:paraId="1597B438" w14:textId="63D1270C" w:rsidR="004F0F01" w:rsidRPr="00E6409D" w:rsidRDefault="004F0F01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0F01">
              <w:rPr>
                <w:rFonts w:ascii="Times New Roman" w:hAnsi="Times New Roman" w:cs="Times New Roman"/>
                <w:sz w:val="24"/>
                <w:szCs w:val="24"/>
              </w:rPr>
              <w:t>WR-15</w:t>
            </w:r>
          </w:p>
        </w:tc>
        <w:tc>
          <w:tcPr>
            <w:tcW w:w="2835" w:type="dxa"/>
            <w:noWrap/>
            <w:hideMark/>
          </w:tcPr>
          <w:p w14:paraId="77E98927" w14:textId="77777777" w:rsidR="008C1F5A" w:rsidRPr="00E6409D" w:rsidRDefault="008C1F5A" w:rsidP="004F0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Waveguide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menghantarkan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elektromagnetik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300 MHz - 300 GHz dan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E640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10A4">
              <w:rPr>
                <w:rFonts w:ascii="Times New Roman" w:hAnsi="Times New Roman" w:cs="Times New Roman"/>
                <w:sz w:val="24"/>
                <w:szCs w:val="24"/>
              </w:rPr>
              <w:t xml:space="preserve">Waveguide juga </w:t>
            </w:r>
            <w:proofErr w:type="spellStart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>dimanfaatkan</w:t>
            </w:r>
            <w:proofErr w:type="spellEnd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1010A4">
              <w:rPr>
                <w:rFonts w:ascii="Times New Roman" w:hAnsi="Times New Roman" w:cs="Times New Roman"/>
                <w:sz w:val="24"/>
                <w:szCs w:val="24"/>
              </w:rPr>
              <w:t xml:space="preserve"> filter</w:t>
            </w:r>
          </w:p>
        </w:tc>
      </w:tr>
    </w:tbl>
    <w:p w14:paraId="05346F4C" w14:textId="77777777" w:rsidR="008C1F5A" w:rsidRDefault="008C1F5A" w:rsidP="004F0F01"/>
    <w:p w14:paraId="42B8C06F" w14:textId="77777777" w:rsidR="00D324E1" w:rsidRDefault="00D324E1"/>
    <w:sectPr w:rsidR="00D324E1" w:rsidSect="008C1F5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10792"/>
    <w:multiLevelType w:val="hybridMultilevel"/>
    <w:tmpl w:val="D28240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904FE"/>
    <w:multiLevelType w:val="multilevel"/>
    <w:tmpl w:val="477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563E47"/>
    <w:multiLevelType w:val="multilevel"/>
    <w:tmpl w:val="DC3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05158">
    <w:abstractNumId w:val="2"/>
  </w:num>
  <w:num w:numId="2" w16cid:durableId="1408844784">
    <w:abstractNumId w:val="0"/>
  </w:num>
  <w:num w:numId="3" w16cid:durableId="55092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5A"/>
    <w:rsid w:val="00092DB4"/>
    <w:rsid w:val="002A70DA"/>
    <w:rsid w:val="002E5AE4"/>
    <w:rsid w:val="004F0F01"/>
    <w:rsid w:val="00504733"/>
    <w:rsid w:val="00661777"/>
    <w:rsid w:val="006A042A"/>
    <w:rsid w:val="006B3A51"/>
    <w:rsid w:val="008C1F5A"/>
    <w:rsid w:val="00903040"/>
    <w:rsid w:val="009174D6"/>
    <w:rsid w:val="009F5D94"/>
    <w:rsid w:val="00A514BD"/>
    <w:rsid w:val="00B77D86"/>
    <w:rsid w:val="00D151F7"/>
    <w:rsid w:val="00D324E1"/>
    <w:rsid w:val="00DD4054"/>
    <w:rsid w:val="00DE1A9C"/>
    <w:rsid w:val="00E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8253"/>
  <w15:chartTrackingRefBased/>
  <w15:docId w15:val="{D1EB0AC1-AF1F-40C7-BE8B-30073451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F5A"/>
  </w:style>
  <w:style w:type="table" w:styleId="TableGrid">
    <w:name w:val="Table Grid"/>
    <w:basedOn w:val="TableNormal"/>
    <w:uiPriority w:val="39"/>
    <w:rsid w:val="008C1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4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51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10502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14771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7984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4944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13815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20582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EEEEEE"/>
          </w:divBdr>
        </w:div>
        <w:div w:id="992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fif"/><Relationship Id="rId18" Type="http://schemas.openxmlformats.org/officeDocument/2006/relationships/image" Target="media/image14.jfi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jfif"/><Relationship Id="rId17" Type="http://schemas.openxmlformats.org/officeDocument/2006/relationships/image" Target="media/image13.jf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fi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jfif"/><Relationship Id="rId24" Type="http://schemas.openxmlformats.org/officeDocument/2006/relationships/fontTable" Target="fontTable.xml"/><Relationship Id="rId5" Type="http://schemas.openxmlformats.org/officeDocument/2006/relationships/image" Target="media/image1.jfif"/><Relationship Id="rId15" Type="http://schemas.openxmlformats.org/officeDocument/2006/relationships/image" Target="media/image11.jfif"/><Relationship Id="rId23" Type="http://schemas.openxmlformats.org/officeDocument/2006/relationships/image" Target="media/image19.jfif"/><Relationship Id="rId10" Type="http://schemas.openxmlformats.org/officeDocument/2006/relationships/image" Target="media/image6.jfi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fif"/><Relationship Id="rId22" Type="http://schemas.openxmlformats.org/officeDocument/2006/relationships/image" Target="media/image18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1</cp:revision>
  <dcterms:created xsi:type="dcterms:W3CDTF">2022-09-12T16:05:00Z</dcterms:created>
  <dcterms:modified xsi:type="dcterms:W3CDTF">2022-09-12T18:39:00Z</dcterms:modified>
</cp:coreProperties>
</file>