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4093F" w14:textId="595F16B8" w:rsidR="00040A4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  <w:t>: Abdul Rozak A</w:t>
      </w:r>
    </w:p>
    <w:p w14:paraId="438AB8D0" w14:textId="038C28F9" w:rsid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  <w:t>: 221344033</w:t>
      </w:r>
    </w:p>
    <w:p w14:paraId="03F97AA5" w14:textId="36FA286F" w:rsid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</w:t>
      </w:r>
      <w:r>
        <w:rPr>
          <w:rFonts w:ascii="Times New Roman" w:hAnsi="Times New Roman" w:cs="Times New Roman"/>
          <w:sz w:val="24"/>
          <w:szCs w:val="24"/>
        </w:rPr>
        <w:tab/>
        <w:t>: 2B-TNK</w:t>
      </w:r>
    </w:p>
    <w:p w14:paraId="76E0B0B1" w14:textId="7B103422" w:rsidR="00D17923" w:rsidRDefault="004C04AC" w:rsidP="0094622D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Rangkuman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Minggu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B17A2"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Basis Data</w:t>
      </w:r>
    </w:p>
    <w:p w14:paraId="37ACF7E9" w14:textId="5E8A73E0" w:rsidR="0094622D" w:rsidRDefault="0094622D" w:rsidP="0094622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NORMALISASI</w:t>
      </w:r>
    </w:p>
    <w:p w14:paraId="57244209" w14:textId="77777777" w:rsidR="0094622D" w:rsidRPr="0094622D" w:rsidRDefault="0094622D" w:rsidP="0094622D">
      <w:pPr>
        <w:numPr>
          <w:ilvl w:val="0"/>
          <w:numId w:val="22"/>
        </w:numPr>
        <w:tabs>
          <w:tab w:val="clear" w:pos="720"/>
        </w:tabs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Normalisasi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teknik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logical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desain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basis data / database,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teknik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pengelompokkan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atribut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relasi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membentuk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struktur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relasi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tanpa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redudansi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). </w:t>
      </w:r>
    </w:p>
    <w:p w14:paraId="2506258B" w14:textId="77777777" w:rsidR="0094622D" w:rsidRPr="0094622D" w:rsidRDefault="0094622D" w:rsidP="0094622D">
      <w:pPr>
        <w:numPr>
          <w:ilvl w:val="0"/>
          <w:numId w:val="22"/>
        </w:numPr>
        <w:tabs>
          <w:tab w:val="clear" w:pos="720"/>
        </w:tabs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Normalisasi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Pertama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(1st Normal Form) – 1NF</w:t>
      </w:r>
      <w:r w:rsidRPr="0094622D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spellStart"/>
      <w:proofErr w:type="gramStart"/>
      <w:r w:rsidRPr="0094622D">
        <w:rPr>
          <w:rFonts w:ascii="Times New Roman" w:hAnsi="Times New Roman" w:cs="Times New Roman"/>
          <w:sz w:val="24"/>
          <w:szCs w:val="24"/>
          <w:lang w:val="en-US"/>
        </w:rPr>
        <w:t>Aturan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Mendefinisikan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atribut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622D">
        <w:rPr>
          <w:rFonts w:ascii="Times New Roman" w:hAnsi="Times New Roman" w:cs="Times New Roman"/>
          <w:i/>
          <w:iCs/>
          <w:sz w:val="24"/>
          <w:szCs w:val="24"/>
          <w:lang w:val="en-US"/>
        </w:rPr>
        <w:t>key</w:t>
      </w:r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adanya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group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berulang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Semua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atribut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622D">
        <w:rPr>
          <w:rFonts w:ascii="Times New Roman" w:hAnsi="Times New Roman" w:cs="Times New Roman"/>
          <w:i/>
          <w:iCs/>
          <w:sz w:val="24"/>
          <w:szCs w:val="24"/>
          <w:lang w:val="en-US"/>
        </w:rPr>
        <w:t>non-key</w:t>
      </w:r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tergantung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atribut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622D">
        <w:rPr>
          <w:rFonts w:ascii="Times New Roman" w:hAnsi="Times New Roman" w:cs="Times New Roman"/>
          <w:i/>
          <w:iCs/>
          <w:sz w:val="24"/>
          <w:szCs w:val="24"/>
          <w:lang w:val="en-US"/>
        </w:rPr>
        <w:t>key.</w:t>
      </w:r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7DB09E7" w14:textId="77777777" w:rsidR="0094622D" w:rsidRPr="0094622D" w:rsidRDefault="0094622D" w:rsidP="0094622D">
      <w:pPr>
        <w:numPr>
          <w:ilvl w:val="0"/>
          <w:numId w:val="22"/>
        </w:numPr>
        <w:tabs>
          <w:tab w:val="clear" w:pos="720"/>
        </w:tabs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Normalisasi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(2nd Normal Form) – 2NF</w:t>
      </w:r>
      <w:r w:rsidRPr="0094622D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spellStart"/>
      <w:proofErr w:type="gramStart"/>
      <w:r w:rsidRPr="0094622D">
        <w:rPr>
          <w:rFonts w:ascii="Times New Roman" w:hAnsi="Times New Roman" w:cs="Times New Roman"/>
          <w:sz w:val="24"/>
          <w:szCs w:val="24"/>
          <w:lang w:val="en-US"/>
        </w:rPr>
        <w:t>Aturan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Sudah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memenuhi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bentuk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normal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kesatu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Sudah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ketergantungan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parsial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dimana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seluruh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field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tergantung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sebagian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field </w:t>
      </w:r>
      <w:r w:rsidRPr="0094622D">
        <w:rPr>
          <w:rFonts w:ascii="Times New Roman" w:hAnsi="Times New Roman" w:cs="Times New Roman"/>
          <w:i/>
          <w:iCs/>
          <w:sz w:val="24"/>
          <w:szCs w:val="24"/>
          <w:lang w:val="en-US"/>
        </w:rPr>
        <w:t>key</w:t>
      </w:r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0A2C1ABD" w14:textId="55516245" w:rsidR="0094622D" w:rsidRDefault="0094622D" w:rsidP="0094622D">
      <w:pPr>
        <w:numPr>
          <w:ilvl w:val="0"/>
          <w:numId w:val="22"/>
        </w:numPr>
        <w:tabs>
          <w:tab w:val="clear" w:pos="720"/>
        </w:tabs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Normalisasi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Ketiga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(3rd Normal Form) – 3NF</w:t>
      </w:r>
      <w:r w:rsidRPr="0094622D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spellStart"/>
      <w:proofErr w:type="gramStart"/>
      <w:r w:rsidRPr="0094622D">
        <w:rPr>
          <w:rFonts w:ascii="Times New Roman" w:hAnsi="Times New Roman" w:cs="Times New Roman"/>
          <w:sz w:val="24"/>
          <w:szCs w:val="24"/>
          <w:lang w:val="en-US"/>
        </w:rPr>
        <w:t>Aturan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Sudah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berada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bentuk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normal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ketergantungan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transitif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dimana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field </w:t>
      </w:r>
      <w:r w:rsidRPr="0094622D">
        <w:rPr>
          <w:rFonts w:ascii="Times New Roman" w:hAnsi="Times New Roman" w:cs="Times New Roman"/>
          <w:i/>
          <w:iCs/>
          <w:sz w:val="24"/>
          <w:szCs w:val="24"/>
          <w:lang w:val="en-US"/>
        </w:rPr>
        <w:t>non-key</w:t>
      </w:r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tergantung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pada field </w:t>
      </w:r>
      <w:r w:rsidRPr="0094622D">
        <w:rPr>
          <w:rFonts w:ascii="Times New Roman" w:hAnsi="Times New Roman" w:cs="Times New Roman"/>
          <w:i/>
          <w:iCs/>
          <w:sz w:val="24"/>
          <w:szCs w:val="24"/>
          <w:lang w:val="en-US"/>
        </w:rPr>
        <w:t>non-key</w:t>
      </w:r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lainnya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E33E5A9" w14:textId="4FA3A847" w:rsidR="0094622D" w:rsidRDefault="0094622D" w:rsidP="0094622D">
      <w:pPr>
        <w:numPr>
          <w:ilvl w:val="0"/>
          <w:numId w:val="22"/>
        </w:numPr>
        <w:tabs>
          <w:tab w:val="clear" w:pos="720"/>
        </w:tabs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547B85B5" w14:textId="005CACBA" w:rsidR="0094622D" w:rsidRDefault="0094622D" w:rsidP="0094622D">
      <w:pPr>
        <w:ind w:left="42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89D7CF6" wp14:editId="48B57538">
            <wp:extent cx="5731510" cy="3973830"/>
            <wp:effectExtent l="0" t="0" r="2540" b="762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l="28348" t="30002" r="27678" b="15768"/>
                    <a:stretch/>
                  </pic:blipFill>
                  <pic:spPr>
                    <a:xfrm>
                      <a:off x="0" y="0"/>
                      <a:ext cx="573151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AFE42" w14:textId="5B4C63D8" w:rsidR="0094622D" w:rsidRDefault="0094622D" w:rsidP="0094622D">
      <w:pPr>
        <w:ind w:left="426"/>
        <w:rPr>
          <w:rFonts w:ascii="Times New Roman" w:hAnsi="Times New Roman" w:cs="Times New Roman"/>
          <w:sz w:val="24"/>
          <w:szCs w:val="24"/>
        </w:rPr>
      </w:pPr>
    </w:p>
    <w:p w14:paraId="6207FCA6" w14:textId="77777777" w:rsidR="0094622D" w:rsidRDefault="0094622D" w:rsidP="0094622D">
      <w:pPr>
        <w:ind w:left="426"/>
        <w:rPr>
          <w:rFonts w:ascii="Times New Roman" w:hAnsi="Times New Roman" w:cs="Times New Roman"/>
          <w:sz w:val="24"/>
          <w:szCs w:val="24"/>
        </w:rPr>
      </w:pPr>
    </w:p>
    <w:p w14:paraId="619C2EB2" w14:textId="5A7824FD" w:rsidR="0094622D" w:rsidRDefault="0094622D" w:rsidP="0094622D">
      <w:pPr>
        <w:numPr>
          <w:ilvl w:val="0"/>
          <w:numId w:val="22"/>
        </w:numPr>
        <w:tabs>
          <w:tab w:val="clear" w:pos="720"/>
        </w:tabs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03AED6E2" w14:textId="31C56ABC" w:rsidR="0094622D" w:rsidRDefault="0094622D" w:rsidP="0094622D">
      <w:pPr>
        <w:ind w:left="42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D9C8164" wp14:editId="313CB0F0">
            <wp:extent cx="5731510" cy="2597150"/>
            <wp:effectExtent l="0" t="0" r="254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rcRect l="27644" t="24910" r="27377" b="38840"/>
                    <a:stretch/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0571B" w14:textId="7AE2D17F" w:rsidR="0094622D" w:rsidRDefault="0094622D" w:rsidP="0094622D">
      <w:pPr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Langkah-</w:t>
      </w:r>
      <w:proofErr w:type="spellStart"/>
      <w:r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Normalisasi</w:t>
      </w:r>
      <w:proofErr w:type="spellEnd"/>
    </w:p>
    <w:p w14:paraId="088CA139" w14:textId="71DBC083" w:rsidR="0094622D" w:rsidRDefault="0094622D" w:rsidP="0094622D">
      <w:pPr>
        <w:ind w:left="42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0432005" wp14:editId="595D7844">
            <wp:extent cx="5731510" cy="1737360"/>
            <wp:effectExtent l="0" t="0" r="2540" b="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l="27544" t="39732" r="28080" b="36339"/>
                    <a:stretch/>
                  </pic:blipFill>
                  <pic:spPr>
                    <a:xfrm>
                      <a:off x="0" y="0"/>
                      <a:ext cx="57315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F567" w14:textId="33B991E4" w:rsidR="0094622D" w:rsidRPr="00DE2068" w:rsidRDefault="0094622D" w:rsidP="0094622D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mendapatkan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yang paling normal,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normalisasi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dimulai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normal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pertama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. Field-field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group </w:t>
      </w:r>
      <w:proofErr w:type="spellStart"/>
      <w:proofErr w:type="gramStart"/>
      <w:r w:rsidRPr="0094622D">
        <w:rPr>
          <w:rFonts w:ascii="Times New Roman" w:hAnsi="Times New Roman" w:cs="Times New Roman"/>
          <w:sz w:val="24"/>
          <w:szCs w:val="24"/>
          <w:lang w:val="en-US"/>
        </w:rPr>
        <w:t>berulang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Employee number, Employee name, Rate category, Hourly rate. </w:t>
      </w:r>
    </w:p>
    <w:p w14:paraId="711EA42D" w14:textId="1C8F752A" w:rsidR="0094622D" w:rsidRPr="00DE2068" w:rsidRDefault="00DE2068" w:rsidP="00DE206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</w:p>
    <w:p w14:paraId="0D312274" w14:textId="4F6382B0" w:rsidR="0094622D" w:rsidRPr="0094622D" w:rsidRDefault="0094622D" w:rsidP="0094622D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Solusinya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hilangkan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duplikasi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mencari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ketergantungan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parsial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menjadikan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field-field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tergantung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field,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bukan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seluruhnya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. Karena yang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dijadikan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kunci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Project Number dan Employee Number,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langkah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dicari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field-field mana yang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tergantung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pada Project Number dan mana yang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tergantung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pada Employee Number. </w:t>
      </w:r>
    </w:p>
    <w:p w14:paraId="379977D3" w14:textId="5C0F8F94" w:rsidR="0094622D" w:rsidRPr="0094622D" w:rsidRDefault="0094622D" w:rsidP="0094622D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C03F5CF" wp14:editId="34FC95EF">
            <wp:extent cx="5248275" cy="1629256"/>
            <wp:effectExtent l="0" t="0" r="0" b="9525"/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l="28248" t="45625" r="29385" b="30982"/>
                    <a:stretch/>
                  </pic:blipFill>
                  <pic:spPr>
                    <a:xfrm>
                      <a:off x="0" y="0"/>
                      <a:ext cx="5261422" cy="163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364E7" w14:textId="77777777" w:rsidR="0094622D" w:rsidRPr="0094622D" w:rsidRDefault="0094622D" w:rsidP="0094622D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4622D">
        <w:rPr>
          <w:rFonts w:ascii="Times New Roman" w:hAnsi="Times New Roman" w:cs="Times New Roman"/>
          <w:sz w:val="24"/>
          <w:szCs w:val="24"/>
          <w:lang w:val="en-US"/>
        </w:rPr>
        <w:lastRenderedPageBreak/>
        <w:t>Ket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nama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field yang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dicetak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miring dan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tebal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primary key. </w:t>
      </w:r>
    </w:p>
    <w:p w14:paraId="6A42C490" w14:textId="77777777" w:rsidR="0094622D" w:rsidRPr="0094622D" w:rsidRDefault="0094622D" w:rsidP="0094622D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Ada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keanehan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data pada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Adanya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kesalahan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penulisan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data pada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kolom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project name record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ketiga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Kemungkinan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kesalahan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penulisan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semakin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bertambah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seiring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622D">
        <w:rPr>
          <w:rFonts w:ascii="Times New Roman" w:hAnsi="Times New Roman" w:cs="Times New Roman"/>
          <w:sz w:val="24"/>
          <w:szCs w:val="24"/>
          <w:lang w:val="en-US"/>
        </w:rPr>
        <w:t>bertambahnya</w:t>
      </w:r>
      <w:proofErr w:type="spellEnd"/>
      <w:r w:rsidRPr="0094622D">
        <w:rPr>
          <w:rFonts w:ascii="Times New Roman" w:hAnsi="Times New Roman" w:cs="Times New Roman"/>
          <w:sz w:val="24"/>
          <w:szCs w:val="24"/>
          <w:lang w:val="en-US"/>
        </w:rPr>
        <w:t xml:space="preserve"> record. </w:t>
      </w:r>
    </w:p>
    <w:p w14:paraId="16754C71" w14:textId="76CE1D4E" w:rsidR="0094622D" w:rsidRDefault="00DE2068" w:rsidP="00DE206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</w:p>
    <w:p w14:paraId="18746C10" w14:textId="77777777" w:rsidR="00DE2068" w:rsidRPr="00DE2068" w:rsidRDefault="00DE2068" w:rsidP="00DE2068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Field-field yang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tergantung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field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haruslah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dipisah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tepat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misalnya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Project Number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menjelaskan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Project Name dan Employee Number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menjelaskan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Employee Name, Rate Category dan Hourly Rate. </w:t>
      </w:r>
    </w:p>
    <w:p w14:paraId="456258BC" w14:textId="33BA621D" w:rsidR="00DE2068" w:rsidRPr="00DE2068" w:rsidRDefault="00DE2068" w:rsidP="00DE2068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hubungan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dua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dibuat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berisi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key-key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yang lain. </w:t>
      </w:r>
    </w:p>
    <w:p w14:paraId="1052CCE7" w14:textId="15683EB4" w:rsidR="00DE2068" w:rsidRPr="00DE2068" w:rsidRDefault="00DE2068" w:rsidP="00DE2068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B3A4BBE" wp14:editId="4A95D21A">
            <wp:extent cx="5212847" cy="4048125"/>
            <wp:effectExtent l="0" t="0" r="6985" b="0"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l="27946" t="28303" r="35208" b="20804"/>
                    <a:stretch/>
                  </pic:blipFill>
                  <pic:spPr>
                    <a:xfrm>
                      <a:off x="0" y="0"/>
                      <a:ext cx="5218931" cy="40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3039A" w14:textId="77777777" w:rsidR="00DE2068" w:rsidRPr="00DE2068" w:rsidRDefault="00DE2068" w:rsidP="00DE2068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Pada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Project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dilihat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Project Name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disimpan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sekali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jelas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employee project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mengisi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data yang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berulang-ulang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Tapi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paling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efisien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mengurangi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resiko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kesalahan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penulisan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data yang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panjang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. Database di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masih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belum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sempurna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. Masih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anomali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pada data. </w:t>
      </w:r>
    </w:p>
    <w:p w14:paraId="5FCD5238" w14:textId="1852EC23" w:rsidR="00DE2068" w:rsidRDefault="00DE2068" w:rsidP="00DE206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Ketiga</w:t>
      </w:r>
      <w:proofErr w:type="spellEnd"/>
    </w:p>
    <w:p w14:paraId="5F430A2A" w14:textId="4BFBF0F9" w:rsidR="00DE2068" w:rsidRPr="00DE2068" w:rsidRDefault="00DE2068" w:rsidP="00DE2068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Pada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diatas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masih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terdapat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Employee Number 17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mendapatkan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hourly rate yang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rate category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nya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Solusinya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mencari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hubungan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transitif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(transitive relation)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dimana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field non-key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tergantung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pada field non-key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lainnya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1B584C49" w14:textId="25735F78" w:rsidR="00DE2068" w:rsidRDefault="00DE2068" w:rsidP="00DE2068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562234FE" w14:textId="37507DE1" w:rsidR="00DE2068" w:rsidRDefault="00DE2068" w:rsidP="00DE2068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2952EE2" wp14:editId="403473EF">
            <wp:extent cx="2560320" cy="1881052"/>
            <wp:effectExtent l="0" t="0" r="0" b="5080"/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l="26540" t="48303" r="53782" b="25983"/>
                    <a:stretch/>
                  </pic:blipFill>
                  <pic:spPr>
                    <a:xfrm>
                      <a:off x="0" y="0"/>
                      <a:ext cx="2560320" cy="188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9E35A" w14:textId="1FC77290" w:rsidR="00DE2068" w:rsidRPr="00DE2068" w:rsidRDefault="00DE2068" w:rsidP="00DE2068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182B430" wp14:editId="4E475FEA">
            <wp:extent cx="4206240" cy="3971109"/>
            <wp:effectExtent l="0" t="0" r="3810" b="0"/>
            <wp:docPr id="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l="27645" t="19375" r="40027" b="26339"/>
                    <a:stretch/>
                  </pic:blipFill>
                  <pic:spPr>
                    <a:xfrm>
                      <a:off x="0" y="0"/>
                      <a:ext cx="4206240" cy="397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9A8A5" w14:textId="233782FB" w:rsidR="00DE2068" w:rsidRPr="00DE2068" w:rsidRDefault="00DE2068" w:rsidP="00DE2068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Artinya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memisahkan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fielfd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non-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kunci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Rate Category yang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tadinya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tergantung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parsial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field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kunci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Employee Number,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menghilangkan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anomali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penulisan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data pada field hourly rate. </w:t>
      </w:r>
    </w:p>
    <w:p w14:paraId="6237E2B1" w14:textId="77777777" w:rsidR="00DE2068" w:rsidRPr="00DE2068" w:rsidRDefault="00DE2068" w:rsidP="00DE2068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Tabel-tabel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memenuhi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kriteria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normalisasi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ketiga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sudah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siap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diimplementasikan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Sebenarnya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masih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lagi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bentuk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normalisasi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yang lain;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Normalisasi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Boyce-Codd dan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normalisasi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keempat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saja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sangat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jarang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dipakai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. Pada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kebanyakan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kasus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normalisasi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sampai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ketiga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23A88B09" w14:textId="041DDEFB" w:rsidR="00DE2068" w:rsidRDefault="00DE2068" w:rsidP="00DE206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ENTITIY RELATIONSHIP DIAGRAM (ERD)</w:t>
      </w:r>
    </w:p>
    <w:p w14:paraId="4C6256CE" w14:textId="77777777" w:rsidR="00DE2068" w:rsidRPr="00DE2068" w:rsidRDefault="00DE2068" w:rsidP="00DE2068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ERD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notasi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grafis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pemodelan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konseptual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mendeskripsikan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hubungan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penyimpanan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. ERD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memodelkan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struktur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data dan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hubungan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antar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data,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hal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relatif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kompleks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ERD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menguji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mengabaikan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proses yang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. Dan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lastRenderedPageBreak/>
        <w:t>dengan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ERD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mencoba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menjawab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pertanyaan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; data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apa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perlukan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bagaimana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data yang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berhubungan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yang lain? </w:t>
      </w:r>
    </w:p>
    <w:p w14:paraId="73A8FAAE" w14:textId="77777777" w:rsidR="00DE2068" w:rsidRPr="00DE2068" w:rsidRDefault="00DE2068" w:rsidP="00DE2068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ERD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sejumlah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notasi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simbol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menggambarkan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struktur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hubungan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antar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data, pada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dasarnya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3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macam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simbol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DE2068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7C5E927" w14:textId="5B81C155" w:rsidR="00DE2068" w:rsidRPr="00DE2068" w:rsidRDefault="00DE2068" w:rsidP="00DE2068">
      <w:pPr>
        <w:pStyle w:val="ListParagraph"/>
        <w:numPr>
          <w:ilvl w:val="0"/>
          <w:numId w:val="34"/>
        </w:numPr>
        <w:ind w:left="1134"/>
        <w:rPr>
          <w:rFonts w:ascii="Times New Roman" w:hAnsi="Times New Roman" w:cs="Times New Roman"/>
          <w:sz w:val="24"/>
          <w:szCs w:val="24"/>
        </w:rPr>
      </w:pPr>
      <w:proofErr w:type="spellStart"/>
      <w:r w:rsidRPr="00DE2068">
        <w:rPr>
          <w:rFonts w:ascii="Times New Roman" w:hAnsi="Times New Roman" w:cs="Times New Roman"/>
          <w:b/>
          <w:bCs/>
          <w:sz w:val="24"/>
          <w:szCs w:val="24"/>
          <w:lang w:val="en-US"/>
        </w:rPr>
        <w:t>Entiti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diidentifikasi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lingkungan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pemakai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sesuatu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penting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bagi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pemakai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konteks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dibuat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pelanggan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pekerja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dan lain-lain.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Seandainya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seorang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pekerja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isi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pekerja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sedangkan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B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seorang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pelanggan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B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isi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pelanggan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. Karena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dibedakan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entitii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bentuk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umum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deskripsi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tertentu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isi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entiti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A dan B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Entiti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digambarkan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bentuk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persegi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empat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1BE2C8ED" w14:textId="258480EE" w:rsidR="00DE2068" w:rsidRPr="00DE2068" w:rsidRDefault="00DE2068" w:rsidP="00DE2068">
      <w:pPr>
        <w:pStyle w:val="ListParagraph"/>
        <w:ind w:left="113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752E83D" wp14:editId="431260AD">
            <wp:extent cx="1333500" cy="441959"/>
            <wp:effectExtent l="0" t="0" r="0" b="0"/>
            <wp:docPr id="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l="43238" t="40295" r="43505" b="51890"/>
                    <a:stretch/>
                  </pic:blipFill>
                  <pic:spPr>
                    <a:xfrm>
                      <a:off x="0" y="0"/>
                      <a:ext cx="1367623" cy="4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32DF1" w14:textId="4CCE7CBE" w:rsidR="00DE2068" w:rsidRPr="00DE2068" w:rsidRDefault="00DE2068" w:rsidP="00DE2068">
      <w:pPr>
        <w:pStyle w:val="ListParagraph"/>
        <w:numPr>
          <w:ilvl w:val="0"/>
          <w:numId w:val="34"/>
        </w:numPr>
        <w:ind w:left="1134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068">
        <w:rPr>
          <w:rFonts w:ascii="Times New Roman" w:hAnsi="Times New Roman" w:cs="Times New Roman"/>
          <w:b/>
          <w:bCs/>
          <w:sz w:val="24"/>
          <w:szCs w:val="24"/>
          <w:lang w:val="en-US"/>
        </w:rPr>
        <w:t>Atribut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Entiti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mempunyai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elemen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disebut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atribut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berfungsi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mendeskripsikan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karakter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entiti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Misalnya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atribut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nama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pekerja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entiti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pekerja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ERD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terdapat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atribut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Entiti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digambarkan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bentuk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ellips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28946E26" w14:textId="1B5FF4DA" w:rsidR="00DE2068" w:rsidRPr="00DE2068" w:rsidRDefault="00DE2068" w:rsidP="00DE2068">
      <w:pPr>
        <w:pStyle w:val="ListParagraph"/>
        <w:ind w:left="113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B41042B" wp14:editId="2EF3FF99">
            <wp:extent cx="1924050" cy="673418"/>
            <wp:effectExtent l="0" t="0" r="0" b="0"/>
            <wp:docPr id="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l="32899" t="43125" r="43675" b="42292"/>
                    <a:stretch/>
                  </pic:blipFill>
                  <pic:spPr>
                    <a:xfrm>
                      <a:off x="0" y="0"/>
                      <a:ext cx="1950011" cy="68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002A7" w14:textId="0DB4AA04" w:rsidR="00DE2068" w:rsidRPr="00DE2068" w:rsidRDefault="00DE2068" w:rsidP="00DE2068">
      <w:pPr>
        <w:pStyle w:val="ListParagraph"/>
        <w:numPr>
          <w:ilvl w:val="0"/>
          <w:numId w:val="34"/>
        </w:numPr>
        <w:ind w:left="1134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068">
        <w:rPr>
          <w:rFonts w:ascii="Times New Roman" w:hAnsi="Times New Roman" w:cs="Times New Roman"/>
          <w:b/>
          <w:bCs/>
          <w:sz w:val="24"/>
          <w:szCs w:val="24"/>
          <w:lang w:val="en-US"/>
        </w:rPr>
        <w:t>Hubungan</w:t>
      </w:r>
      <w:proofErr w:type="spellEnd"/>
      <w:r w:rsidRPr="00DE206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  <w:proofErr w:type="gramEnd"/>
      <w:r w:rsidRPr="00DE206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Relationship</w:t>
      </w:r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sebagaimana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halnya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entiti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hubunganpun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dibedakan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hubungan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bentuk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hubungan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antar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entiti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isi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hubungan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sendiri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Misalnya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kasus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hubungan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entiti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siswa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entiti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mata_kuliah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mengikuti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sedangkan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isi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hubungannya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berupa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nilai_ujian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. Relationship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digambarkan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bentuk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E2068">
        <w:rPr>
          <w:rFonts w:ascii="Times New Roman" w:hAnsi="Times New Roman" w:cs="Times New Roman"/>
          <w:sz w:val="24"/>
          <w:szCs w:val="24"/>
          <w:lang w:val="en-US"/>
        </w:rPr>
        <w:t>intan</w:t>
      </w:r>
      <w:proofErr w:type="spellEnd"/>
      <w:r w:rsidRPr="00DE2068">
        <w:rPr>
          <w:rFonts w:ascii="Times New Roman" w:hAnsi="Times New Roman" w:cs="Times New Roman"/>
          <w:sz w:val="24"/>
          <w:szCs w:val="24"/>
          <w:lang w:val="en-US"/>
        </w:rPr>
        <w:t xml:space="preserve"> / diamonds.</w:t>
      </w:r>
    </w:p>
    <w:p w14:paraId="66EB13B9" w14:textId="5BC78BA9" w:rsidR="00DE2068" w:rsidRDefault="00DE2068" w:rsidP="00DE2068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9B57734" wp14:editId="62E73ACC">
            <wp:extent cx="4981575" cy="1632561"/>
            <wp:effectExtent l="0" t="0" r="0" b="6350"/>
            <wp:docPr id="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l="28147" t="38125" r="29586" b="37232"/>
                    <a:stretch/>
                  </pic:blipFill>
                  <pic:spPr>
                    <a:xfrm>
                      <a:off x="0" y="0"/>
                      <a:ext cx="5005327" cy="164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5AD49" w14:textId="66E1B98C" w:rsidR="00DE2068" w:rsidRDefault="00DE2068" w:rsidP="00DE2068">
      <w:pPr>
        <w:pStyle w:val="ListParagraph"/>
        <w:numPr>
          <w:ilvl w:val="0"/>
          <w:numId w:val="35"/>
        </w:numPr>
        <w:ind w:left="15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Jenis-jenis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hubungan</w:t>
      </w:r>
      <w:proofErr w:type="spellEnd"/>
    </w:p>
    <w:p w14:paraId="7C981AEE" w14:textId="1A734F08" w:rsidR="00DE2068" w:rsidRDefault="00DE2068" w:rsidP="00DE2068">
      <w:pPr>
        <w:pStyle w:val="ListParagraph"/>
        <w:numPr>
          <w:ilvl w:val="0"/>
          <w:numId w:val="36"/>
        </w:numPr>
        <w:ind w:left="198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Satu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Satu 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One to One </w:t>
      </w:r>
    </w:p>
    <w:p w14:paraId="54ABB328" w14:textId="6EAFC7E1" w:rsidR="00D128E3" w:rsidRDefault="00D128E3" w:rsidP="00D128E3">
      <w:pPr>
        <w:pStyle w:val="ListParagraph"/>
        <w:ind w:left="1985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89405B6" wp14:editId="5FCF9A12">
            <wp:extent cx="2952750" cy="658527"/>
            <wp:effectExtent l="0" t="0" r="0" b="8255"/>
            <wp:docPr id="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rcRect l="33167" t="58125" r="38923" b="30804"/>
                    <a:stretch/>
                  </pic:blipFill>
                  <pic:spPr>
                    <a:xfrm>
                      <a:off x="0" y="0"/>
                      <a:ext cx="3004617" cy="6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C677B" w14:textId="3A569D66" w:rsidR="00DE2068" w:rsidRDefault="00DE2068" w:rsidP="00D128E3">
      <w:pPr>
        <w:pStyle w:val="ListParagraph"/>
        <w:numPr>
          <w:ilvl w:val="0"/>
          <w:numId w:val="36"/>
        </w:numPr>
        <w:ind w:left="198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Satu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Banyak 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One to Many</w:t>
      </w:r>
    </w:p>
    <w:p w14:paraId="27E12B5F" w14:textId="3A4AAB0D" w:rsidR="00D128E3" w:rsidRDefault="00D128E3" w:rsidP="00D128E3">
      <w:pPr>
        <w:pStyle w:val="ListParagraph"/>
        <w:ind w:left="1985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2831ECF" wp14:editId="0187300A">
            <wp:extent cx="2988820" cy="676910"/>
            <wp:effectExtent l="0" t="0" r="2540" b="8890"/>
            <wp:docPr id="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rcRect l="32365" t="42231" r="38821" b="46162"/>
                    <a:stretch/>
                  </pic:blipFill>
                  <pic:spPr>
                    <a:xfrm>
                      <a:off x="0" y="0"/>
                      <a:ext cx="3042571" cy="689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0ED23" w14:textId="0A2D4A55" w:rsidR="00D128E3" w:rsidRDefault="00D128E3" w:rsidP="00D128E3">
      <w:pPr>
        <w:pStyle w:val="ListParagraph"/>
        <w:numPr>
          <w:ilvl w:val="0"/>
          <w:numId w:val="35"/>
        </w:numPr>
        <w:ind w:left="567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0689532F" w14:textId="1CAD1EAD" w:rsidR="00D128E3" w:rsidRDefault="00D128E3" w:rsidP="00D128E3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87EA738" wp14:editId="415CB073">
            <wp:extent cx="5731510" cy="4942840"/>
            <wp:effectExtent l="0" t="0" r="2540" b="0"/>
            <wp:docPr id="1026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D89AADE9-8E17-8738-06F5-CDF4975BBB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>
                      <a:extLst>
                        <a:ext uri="{FF2B5EF4-FFF2-40B4-BE49-F238E27FC236}">
                          <a16:creationId xmlns:a16="http://schemas.microsoft.com/office/drawing/2014/main" id="{D89AADE9-8E17-8738-06F5-CDF4975BBB2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42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4CA281" w14:textId="1BE9FFC6" w:rsidR="00D128E3" w:rsidRDefault="00D128E3" w:rsidP="00D128E3">
      <w:pPr>
        <w:pStyle w:val="ListParagraph"/>
        <w:numPr>
          <w:ilvl w:val="0"/>
          <w:numId w:val="35"/>
        </w:numPr>
        <w:ind w:left="567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7B061A28" w14:textId="731F55E5" w:rsidR="00D128E3" w:rsidRPr="00D128E3" w:rsidRDefault="00D128E3" w:rsidP="00D128E3">
      <w:pPr>
        <w:pStyle w:val="ListParagraph"/>
        <w:ind w:lef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42F2117" wp14:editId="2AB3EF89">
            <wp:extent cx="4876800" cy="2743132"/>
            <wp:effectExtent l="0" t="0" r="0" b="635"/>
            <wp:docPr id="2050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4B9D3F42-E3B4-B3F0-91DC-96CF3BD6D8C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>
                      <a:extLst>
                        <a:ext uri="{FF2B5EF4-FFF2-40B4-BE49-F238E27FC236}">
                          <a16:creationId xmlns:a16="http://schemas.microsoft.com/office/drawing/2014/main" id="{4B9D3F42-E3B4-B3F0-91DC-96CF3BD6D8C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145" cy="27478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D128E3" w:rsidRPr="00D128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14907"/>
    <w:multiLevelType w:val="hybridMultilevel"/>
    <w:tmpl w:val="BDC24D18"/>
    <w:lvl w:ilvl="0" w:tplc="FCDC0F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CED5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F8455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44A7F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F584D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746E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58A3C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164A0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A890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832223E"/>
    <w:multiLevelType w:val="hybridMultilevel"/>
    <w:tmpl w:val="D564EA4A"/>
    <w:lvl w:ilvl="0" w:tplc="D6E240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E7C15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00CC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08494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E64CF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B478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C65D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001C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0DAAB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94836F2"/>
    <w:multiLevelType w:val="hybridMultilevel"/>
    <w:tmpl w:val="443C0C00"/>
    <w:lvl w:ilvl="0" w:tplc="B73E7E44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5FFE0BF0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541E5E58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B43C0744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0FC68502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1FD0F674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8580114A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BB203332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59768030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3" w15:restartNumberingAfterBreak="0">
    <w:nsid w:val="0E2A2409"/>
    <w:multiLevelType w:val="hybridMultilevel"/>
    <w:tmpl w:val="52D87B6E"/>
    <w:lvl w:ilvl="0" w:tplc="915618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C9ABA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D0A51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423D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7E74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DC77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5F832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B92CE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1BA86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111381D"/>
    <w:multiLevelType w:val="hybridMultilevel"/>
    <w:tmpl w:val="C3F2C8F4"/>
    <w:lvl w:ilvl="0" w:tplc="B0C2A3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705A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949E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2A23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1B0B4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F829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6817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8AC4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76DC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1ED2D93"/>
    <w:multiLevelType w:val="hybridMultilevel"/>
    <w:tmpl w:val="CD0A83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4B361B"/>
    <w:multiLevelType w:val="hybridMultilevel"/>
    <w:tmpl w:val="C7627A84"/>
    <w:lvl w:ilvl="0" w:tplc="38090011">
      <w:start w:val="1"/>
      <w:numFmt w:val="decimal"/>
      <w:lvlText w:val="%1)"/>
      <w:lvlJc w:val="left"/>
      <w:pPr>
        <w:ind w:left="2280" w:hanging="360"/>
      </w:p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7" w15:restartNumberingAfterBreak="0">
    <w:nsid w:val="27B331DB"/>
    <w:multiLevelType w:val="hybridMultilevel"/>
    <w:tmpl w:val="996C64FA"/>
    <w:lvl w:ilvl="0" w:tplc="41E2E6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0D060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080908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1EC8C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8620F3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936701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5A8C55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EE8935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F96D9C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4E7A6A"/>
    <w:multiLevelType w:val="hybridMultilevel"/>
    <w:tmpl w:val="C0ECA5D8"/>
    <w:lvl w:ilvl="0" w:tplc="38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1BC4C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B68BB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A86C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4EAF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D6444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C8F6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18CD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6CA6D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20F2661"/>
    <w:multiLevelType w:val="hybridMultilevel"/>
    <w:tmpl w:val="FCC0F23A"/>
    <w:lvl w:ilvl="0" w:tplc="1D268DD4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8CF4EDE6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26E2385E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EE4A31D4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13D08156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3CDE95DE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D7126370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53CAFFF8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698C89C6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10" w15:restartNumberingAfterBreak="0">
    <w:nsid w:val="35AF36AD"/>
    <w:multiLevelType w:val="hybridMultilevel"/>
    <w:tmpl w:val="7630B000"/>
    <w:lvl w:ilvl="0" w:tplc="96AA7F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25E39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0D8AC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B045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C9448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DED1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5C4EF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66A2F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2605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364A6353"/>
    <w:multiLevelType w:val="hybridMultilevel"/>
    <w:tmpl w:val="7B22247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DF711B"/>
    <w:multiLevelType w:val="hybridMultilevel"/>
    <w:tmpl w:val="BDE6B27A"/>
    <w:lvl w:ilvl="0" w:tplc="990847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772C7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346E5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9A0A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CA17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95830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39434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C47D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0BAE8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B7B1CFD"/>
    <w:multiLevelType w:val="hybridMultilevel"/>
    <w:tmpl w:val="3678FC36"/>
    <w:lvl w:ilvl="0" w:tplc="E258E6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7239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74CF5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DACE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C2A1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AEF6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65E2A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97E69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C4C56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43705C31"/>
    <w:multiLevelType w:val="hybridMultilevel"/>
    <w:tmpl w:val="F8E61104"/>
    <w:lvl w:ilvl="0" w:tplc="13A64B7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627A3810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3DC07514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D6CDF9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338CFD5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D18EE66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A00536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4186061C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464DA6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5" w15:restartNumberingAfterBreak="0">
    <w:nsid w:val="44DD1BB1"/>
    <w:multiLevelType w:val="hybridMultilevel"/>
    <w:tmpl w:val="F67C87FE"/>
    <w:lvl w:ilvl="0" w:tplc="C6B001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6E96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9F445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F06B2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4087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9D69C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A276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79482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7881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45EF213E"/>
    <w:multiLevelType w:val="hybridMultilevel"/>
    <w:tmpl w:val="FE36F86C"/>
    <w:lvl w:ilvl="0" w:tplc="E14473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5EB6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5019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5782D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4693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2882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7813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F002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A41C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48E548EA"/>
    <w:multiLevelType w:val="hybridMultilevel"/>
    <w:tmpl w:val="03CCFA68"/>
    <w:lvl w:ilvl="0" w:tplc="1FFEA5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8CC37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4A055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46A9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9AE2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7CDD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6D22C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CCCCB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938F8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4DB448BD"/>
    <w:multiLevelType w:val="hybridMultilevel"/>
    <w:tmpl w:val="A2B6C51A"/>
    <w:lvl w:ilvl="0" w:tplc="04767C2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4FAAB0DC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1C40BF8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F44916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112269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BBCF70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D42BBF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DF6423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C9E5E56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9" w15:restartNumberingAfterBreak="0">
    <w:nsid w:val="4EAE2337"/>
    <w:multiLevelType w:val="hybridMultilevel"/>
    <w:tmpl w:val="81B0BD6C"/>
    <w:lvl w:ilvl="0" w:tplc="E258E6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BC4C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B68BB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A86C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4EAF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D6444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C8F6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18CD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6CA6D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52610B96"/>
    <w:multiLevelType w:val="hybridMultilevel"/>
    <w:tmpl w:val="3DDA5B4A"/>
    <w:lvl w:ilvl="0" w:tplc="E258E6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BC4C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B68BB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A86C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4EAF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D6444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C8F6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18CD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6CA6D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54BA1CA6"/>
    <w:multiLevelType w:val="hybridMultilevel"/>
    <w:tmpl w:val="3176F5C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8D27E0"/>
    <w:multiLevelType w:val="hybridMultilevel"/>
    <w:tmpl w:val="EA1CD48E"/>
    <w:lvl w:ilvl="0" w:tplc="D20A72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9CA665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74618C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74E539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B64A3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9ACEB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7DE6D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BC5DF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F8C1E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E738F7"/>
    <w:multiLevelType w:val="hybridMultilevel"/>
    <w:tmpl w:val="23DABD96"/>
    <w:lvl w:ilvl="0" w:tplc="ACA267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BC4C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B68BB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A86C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4EAF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D6444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C8F6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18CD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6CA6D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5B4B06A8"/>
    <w:multiLevelType w:val="hybridMultilevel"/>
    <w:tmpl w:val="1DEC6F8A"/>
    <w:lvl w:ilvl="0" w:tplc="7B5E60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ECD4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6EC0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3F802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18F4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3324E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1E1C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A456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36B0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5C073623"/>
    <w:multiLevelType w:val="hybridMultilevel"/>
    <w:tmpl w:val="1620310E"/>
    <w:lvl w:ilvl="0" w:tplc="6F84BEA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3A4BE5A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8867AA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B90F992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9BEA96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B45824F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D74E48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A68BF2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5BE080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6" w15:restartNumberingAfterBreak="0">
    <w:nsid w:val="5F087659"/>
    <w:multiLevelType w:val="hybridMultilevel"/>
    <w:tmpl w:val="19A65B12"/>
    <w:lvl w:ilvl="0" w:tplc="434413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516F1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0CA4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97038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69EE2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B25B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56CC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53619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6A696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61053DAF"/>
    <w:multiLevelType w:val="hybridMultilevel"/>
    <w:tmpl w:val="9838104E"/>
    <w:lvl w:ilvl="0" w:tplc="E258E6EA">
      <w:start w:val="1"/>
      <w:numFmt w:val="bullet"/>
      <w:lvlText w:val="•"/>
      <w:lvlJc w:val="left"/>
      <w:pPr>
        <w:ind w:left="2160" w:hanging="360"/>
      </w:pPr>
      <w:rPr>
        <w:rFonts w:ascii="Arial" w:hAnsi="Aria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61D7312F"/>
    <w:multiLevelType w:val="hybridMultilevel"/>
    <w:tmpl w:val="3B48B50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5AD75FD"/>
    <w:multiLevelType w:val="hybridMultilevel"/>
    <w:tmpl w:val="68F4B942"/>
    <w:lvl w:ilvl="0" w:tplc="C27CC3BC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B80CFD8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432A1920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3FC4C04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08E0D8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EFE0C3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2229C9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E36A67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DE3C45B4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0" w15:restartNumberingAfterBreak="0">
    <w:nsid w:val="6B4E55AA"/>
    <w:multiLevelType w:val="hybridMultilevel"/>
    <w:tmpl w:val="3A9A9834"/>
    <w:lvl w:ilvl="0" w:tplc="38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1" w15:restartNumberingAfterBreak="0">
    <w:nsid w:val="6EE4772B"/>
    <w:multiLevelType w:val="hybridMultilevel"/>
    <w:tmpl w:val="7438267A"/>
    <w:lvl w:ilvl="0" w:tplc="3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2" w15:restartNumberingAfterBreak="0">
    <w:nsid w:val="728E7047"/>
    <w:multiLevelType w:val="hybridMultilevel"/>
    <w:tmpl w:val="449A4FE2"/>
    <w:lvl w:ilvl="0" w:tplc="EC7871EA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A208BEF0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6CA67784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9A82086C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88A48042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EBC0D4CC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310E61EC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EF402BEE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A006929A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33" w15:restartNumberingAfterBreak="0">
    <w:nsid w:val="75D71563"/>
    <w:multiLevelType w:val="hybridMultilevel"/>
    <w:tmpl w:val="6C2A1AF2"/>
    <w:lvl w:ilvl="0" w:tplc="308247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9A04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B4479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41415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F840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FF4DD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6E1F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95C24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AA0D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79186937"/>
    <w:multiLevelType w:val="hybridMultilevel"/>
    <w:tmpl w:val="83E6A1A2"/>
    <w:lvl w:ilvl="0" w:tplc="2B1A0C04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42146CE4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D16CB96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13A610A2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93EAF84A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D66A2BD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24C063F6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4B8CCCA6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9148051C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35" w15:restartNumberingAfterBreak="0">
    <w:nsid w:val="7A932F7B"/>
    <w:multiLevelType w:val="hybridMultilevel"/>
    <w:tmpl w:val="702A6A4C"/>
    <w:lvl w:ilvl="0" w:tplc="4CB66B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416BF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9811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EADB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12AEA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3505F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D836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F5055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901B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8"/>
  </w:num>
  <w:num w:numId="2">
    <w:abstractNumId w:val="25"/>
  </w:num>
  <w:num w:numId="3">
    <w:abstractNumId w:val="5"/>
  </w:num>
  <w:num w:numId="4">
    <w:abstractNumId w:val="0"/>
  </w:num>
  <w:num w:numId="5">
    <w:abstractNumId w:val="3"/>
  </w:num>
  <w:num w:numId="6">
    <w:abstractNumId w:val="29"/>
  </w:num>
  <w:num w:numId="7">
    <w:abstractNumId w:val="11"/>
  </w:num>
  <w:num w:numId="8">
    <w:abstractNumId w:val="14"/>
  </w:num>
  <w:num w:numId="9">
    <w:abstractNumId w:val="31"/>
  </w:num>
  <w:num w:numId="10">
    <w:abstractNumId w:val="10"/>
  </w:num>
  <w:num w:numId="11">
    <w:abstractNumId w:val="21"/>
  </w:num>
  <w:num w:numId="12">
    <w:abstractNumId w:val="26"/>
  </w:num>
  <w:num w:numId="13">
    <w:abstractNumId w:val="4"/>
  </w:num>
  <w:num w:numId="14">
    <w:abstractNumId w:val="1"/>
  </w:num>
  <w:num w:numId="15">
    <w:abstractNumId w:val="17"/>
  </w:num>
  <w:num w:numId="16">
    <w:abstractNumId w:val="16"/>
  </w:num>
  <w:num w:numId="17">
    <w:abstractNumId w:val="2"/>
  </w:num>
  <w:num w:numId="18">
    <w:abstractNumId w:val="9"/>
  </w:num>
  <w:num w:numId="19">
    <w:abstractNumId w:val="22"/>
  </w:num>
  <w:num w:numId="20">
    <w:abstractNumId w:val="32"/>
  </w:num>
  <w:num w:numId="21">
    <w:abstractNumId w:val="34"/>
  </w:num>
  <w:num w:numId="22">
    <w:abstractNumId w:val="13"/>
  </w:num>
  <w:num w:numId="23">
    <w:abstractNumId w:val="23"/>
  </w:num>
  <w:num w:numId="24">
    <w:abstractNumId w:val="33"/>
  </w:num>
  <w:num w:numId="25">
    <w:abstractNumId w:val="30"/>
  </w:num>
  <w:num w:numId="26">
    <w:abstractNumId w:val="8"/>
  </w:num>
  <w:num w:numId="27">
    <w:abstractNumId w:val="24"/>
  </w:num>
  <w:num w:numId="28">
    <w:abstractNumId w:val="19"/>
  </w:num>
  <w:num w:numId="29">
    <w:abstractNumId w:val="12"/>
  </w:num>
  <w:num w:numId="30">
    <w:abstractNumId w:val="20"/>
  </w:num>
  <w:num w:numId="31">
    <w:abstractNumId w:val="35"/>
  </w:num>
  <w:num w:numId="32">
    <w:abstractNumId w:val="15"/>
  </w:num>
  <w:num w:numId="33">
    <w:abstractNumId w:val="7"/>
  </w:num>
  <w:num w:numId="34">
    <w:abstractNumId w:val="28"/>
  </w:num>
  <w:num w:numId="35">
    <w:abstractNumId w:val="27"/>
  </w:num>
  <w:num w:numId="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9DA"/>
    <w:rsid w:val="00040A4A"/>
    <w:rsid w:val="003B17A2"/>
    <w:rsid w:val="004C04AC"/>
    <w:rsid w:val="0094622D"/>
    <w:rsid w:val="0095624A"/>
    <w:rsid w:val="00C529DA"/>
    <w:rsid w:val="00C75BF6"/>
    <w:rsid w:val="00D128E3"/>
    <w:rsid w:val="00D17923"/>
    <w:rsid w:val="00DE2068"/>
    <w:rsid w:val="00DF2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17DC0"/>
  <w15:chartTrackingRefBased/>
  <w15:docId w15:val="{8377605A-D7CC-4D82-8DA2-1CE7D3D9D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9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9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9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9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9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9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9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75B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4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460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54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7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67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6519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06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656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29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451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718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225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77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2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33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876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695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481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124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23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0504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8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0416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313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3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15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255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6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268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502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69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7335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312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07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7077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94595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97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746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668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4726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5531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70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741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428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978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1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53905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9305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70974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25379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288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73325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3384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18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36856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2088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091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1908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74080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15440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37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823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640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387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100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283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54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21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839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500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8504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1002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7528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16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9931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166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3326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862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645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4902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6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992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8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1398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2510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4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844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532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7471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53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37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3680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002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671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4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139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231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74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7331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14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78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24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28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274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16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799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4387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03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35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527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025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625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2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5433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796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718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85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723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38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24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0630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5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4398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2856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403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5485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88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2755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6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946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935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2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58595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8204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129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0004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1197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6618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6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1112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480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926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9681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4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06283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372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765</Words>
  <Characters>4364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Rozak Ainurrofiq</dc:creator>
  <cp:keywords/>
  <dc:description/>
  <cp:lastModifiedBy>Abdul Rozak</cp:lastModifiedBy>
  <cp:revision>2</cp:revision>
  <cp:lastPrinted>2024-04-21T12:35:00Z</cp:lastPrinted>
  <dcterms:created xsi:type="dcterms:W3CDTF">2024-05-12T12:52:00Z</dcterms:created>
  <dcterms:modified xsi:type="dcterms:W3CDTF">2024-05-12T12:52:00Z</dcterms:modified>
</cp:coreProperties>
</file>