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8BC47" w14:textId="65886CA8" w:rsidR="00040A4A" w:rsidRDefault="00493AE9" w:rsidP="00493AE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</w:t>
      </w:r>
    </w:p>
    <w:p w14:paraId="2344D975" w14:textId="3B1DA909" w:rsidR="00493AE9" w:rsidRDefault="00493AE9" w:rsidP="00493AE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22134033</w:t>
      </w:r>
    </w:p>
    <w:p w14:paraId="6F8CF65A" w14:textId="37B17CEC" w:rsidR="00493AE9" w:rsidRDefault="00493AE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2B – TNK</w:t>
      </w:r>
    </w:p>
    <w:p w14:paraId="507E0998" w14:textId="72E6ACAE" w:rsidR="00493AE9" w:rsidRDefault="00493AE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02 </w:t>
      </w:r>
      <w:proofErr w:type="spellStart"/>
      <w:r>
        <w:rPr>
          <w:rFonts w:ascii="Times New Roman" w:hAnsi="Times New Roman" w:cs="Times New Roman"/>
          <w:sz w:val="24"/>
          <w:szCs w:val="24"/>
        </w:rPr>
        <w:t>Apk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Basis Data</w:t>
      </w:r>
    </w:p>
    <w:p w14:paraId="1D36C776" w14:textId="422C80DD" w:rsidR="00493AE9" w:rsidRDefault="00E3037E" w:rsidP="00493A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Grafika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Komputer</w:t>
      </w:r>
      <w:proofErr w:type="spellEnd"/>
    </w:p>
    <w:p w14:paraId="2329BC69" w14:textId="4C1ABF64" w:rsidR="00493AE9" w:rsidRDefault="00E3037E" w:rsidP="00814C8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37E">
        <w:rPr>
          <w:rFonts w:ascii="Times New Roman" w:hAnsi="Times New Roman" w:cs="Times New Roman"/>
          <w:sz w:val="24"/>
          <w:szCs w:val="24"/>
        </w:rPr>
        <w:t>Grafik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>, dan</w:t>
      </w:r>
      <w:r w:rsidRPr="00E30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penggambaran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(rendering)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model di dunia virtual dan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menggambar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scene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sains,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grafika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(GUI),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(cartography),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(CAD),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multimedia,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saintifik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3037E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E3037E">
        <w:rPr>
          <w:rFonts w:ascii="Times New Roman" w:hAnsi="Times New Roman" w:cs="Times New Roman"/>
          <w:sz w:val="24"/>
          <w:szCs w:val="24"/>
        </w:rPr>
        <w:t>.</w:t>
      </w:r>
    </w:p>
    <w:p w14:paraId="19F7587A" w14:textId="0D9AC352" w:rsidR="00E3037E" w:rsidRPr="00814C85" w:rsidRDefault="00814C85" w:rsidP="00814C85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C85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US"/>
        </w:rPr>
        <w:t xml:space="preserve"> Layar</w:t>
      </w:r>
    </w:p>
    <w:p w14:paraId="748A1FE6" w14:textId="661A27D7" w:rsidR="00814C85" w:rsidRDefault="00814C85" w:rsidP="00814C85">
      <w:pPr>
        <w:pStyle w:val="ListParagraph"/>
        <w:ind w:left="426" w:firstLine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Layar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dibagi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kotak-kotak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tersusun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matriks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dinyatakan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koordinat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kartesius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proofErr w:type="gramStart"/>
      <w:r w:rsidRPr="00814C85">
        <w:rPr>
          <w:rFonts w:ascii="Times New Roman" w:hAnsi="Times New Roman" w:cs="Times New Roman"/>
          <w:sz w:val="24"/>
          <w:szCs w:val="24"/>
          <w:lang w:val="en-ID"/>
        </w:rPr>
        <w:t>x,y</w:t>
      </w:r>
      <w:proofErr w:type="spellEnd"/>
      <w:proofErr w:type="gram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). Nilai x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y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baris.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Koordinat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sedikit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koordinat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kartesius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biasa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. Nilai y pada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koordinat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membesar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koordinat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(0,0)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pojok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kiri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[2</w:t>
      </w:r>
      <w:proofErr w:type="gramStart"/>
      <w:r w:rsidRPr="00814C85">
        <w:rPr>
          <w:rFonts w:ascii="Times New Roman" w:hAnsi="Times New Roman" w:cs="Times New Roman"/>
          <w:sz w:val="24"/>
          <w:szCs w:val="24"/>
          <w:lang w:val="en-ID"/>
        </w:rPr>
        <w:t>].Nilai</w:t>
      </w:r>
      <w:proofErr w:type="gram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maksimum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x dan y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berbeda-beda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tergantung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resolusi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. Jika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sedang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resolusi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800x600,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jangkauan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x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0 &lt;= x &lt; 800, dan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jangkauan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y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0 &lt;= y &lt; 600</w:t>
      </w:r>
    </w:p>
    <w:p w14:paraId="003F7E9A" w14:textId="77777777" w:rsidR="00814C85" w:rsidRDefault="00814C85" w:rsidP="00814C85">
      <w:pPr>
        <w:pStyle w:val="ListParagraph"/>
        <w:ind w:left="426" w:firstLine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A697B33" w14:textId="5095DE64" w:rsidR="00814C85" w:rsidRPr="00814C85" w:rsidRDefault="00814C85" w:rsidP="00814C85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</w:p>
    <w:p w14:paraId="2109E05E" w14:textId="5994BFC8" w:rsidR="00814C85" w:rsidRDefault="00814C85" w:rsidP="00814C85">
      <w:pPr>
        <w:pStyle w:val="ListParagraph"/>
        <w:ind w:left="426" w:firstLine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grafik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biasa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dikenal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istilah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pixel (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singkatan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picture element). Pixel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digambarkan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koordinat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proofErr w:type="gramStart"/>
      <w:r w:rsidRPr="00814C85">
        <w:rPr>
          <w:rFonts w:ascii="Times New Roman" w:hAnsi="Times New Roman" w:cs="Times New Roman"/>
          <w:sz w:val="24"/>
          <w:szCs w:val="24"/>
          <w:lang w:val="en-ID"/>
        </w:rPr>
        <w:t>x,y</w:t>
      </w:r>
      <w:proofErr w:type="spellEnd"/>
      <w:proofErr w:type="gram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) dan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pixel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Menggambar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pixel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dibayangkan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mengisi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suatu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</w:p>
    <w:p w14:paraId="7233493A" w14:textId="77777777" w:rsidR="00814C85" w:rsidRDefault="00814C85" w:rsidP="00814C85">
      <w:pPr>
        <w:pStyle w:val="ListParagraph"/>
        <w:ind w:left="426" w:firstLine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3FB6022" w14:textId="0F2EF22E" w:rsidR="00814C85" w:rsidRPr="00814C85" w:rsidRDefault="00814C85" w:rsidP="00814C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Model Geometri</w:t>
      </w:r>
    </w:p>
    <w:p w14:paraId="7DFA4994" w14:textId="7684BA3A" w:rsidR="00814C85" w:rsidRDefault="00814C85" w:rsidP="00814C85">
      <w:pPr>
        <w:pStyle w:val="ListParagraph"/>
        <w:ind w:left="426" w:firstLine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Library Java2D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method-method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menggambar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bentuk</w:t>
      </w:r>
      <w:r>
        <w:rPr>
          <w:rFonts w:ascii="Times New Roman" w:hAnsi="Times New Roman" w:cs="Times New Roman"/>
          <w:sz w:val="24"/>
          <w:szCs w:val="24"/>
          <w:lang w:val="en-ID"/>
        </w:rPr>
        <w:t>-</w:t>
      </w:r>
      <w:r w:rsidRPr="00814C85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geometri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garis,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lingkaran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elips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segiempat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dsb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geometri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di-render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interface Shape. Graphics2D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method </w:t>
      </w:r>
      <w:proofErr w:type="gram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draw(</w:t>
      </w:r>
      <w:proofErr w:type="gram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Shape s) dan fill(Shape s)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menggambar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outline dan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geometri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. Java 2D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membentuk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bentuk-bentuk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geometri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menggabungkannya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membentuk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lain yang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kompleks</w:t>
      </w:r>
      <w:proofErr w:type="spellEnd"/>
      <w:proofErr w:type="gramEnd"/>
    </w:p>
    <w:p w14:paraId="234873F4" w14:textId="77777777" w:rsidR="00814C85" w:rsidRDefault="00814C85" w:rsidP="00814C85">
      <w:pPr>
        <w:pStyle w:val="ListParagraph"/>
        <w:ind w:left="426" w:firstLine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E789A4A" w14:textId="2888AE32" w:rsidR="00814C85" w:rsidRPr="00814C85" w:rsidRDefault="00814C85" w:rsidP="00814C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Text dan Font</w:t>
      </w:r>
    </w:p>
    <w:p w14:paraId="0375B77B" w14:textId="263F9A7C" w:rsidR="00814C85" w:rsidRDefault="00814C85" w:rsidP="00814C8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Java 2D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sekali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manipulasi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font dan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. Method yang paling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manipulasi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karakter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setFont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drawString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pada Graphics2D.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Font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diciptakan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pemanggilan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constructor: </w:t>
      </w:r>
      <w:proofErr w:type="gramStart"/>
      <w:r w:rsidRPr="00814C85">
        <w:rPr>
          <w:rFonts w:ascii="Times New Roman" w:hAnsi="Times New Roman" w:cs="Times New Roman"/>
          <w:sz w:val="24"/>
          <w:szCs w:val="24"/>
          <w:lang w:val="en-ID"/>
        </w:rPr>
        <w:t>Font(</w:t>
      </w:r>
      <w:proofErr w:type="gramEnd"/>
      <w:r w:rsidRPr="00814C85">
        <w:rPr>
          <w:rFonts w:ascii="Times New Roman" w:hAnsi="Times New Roman" w:cs="Times New Roman"/>
          <w:sz w:val="24"/>
          <w:szCs w:val="24"/>
          <w:lang w:val="en-ID"/>
        </w:rPr>
        <w:t>String name, int style, int size);</w:t>
      </w:r>
    </w:p>
    <w:p w14:paraId="61262F4A" w14:textId="77777777" w:rsidR="00814C85" w:rsidRDefault="00814C85" w:rsidP="00814C8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28048ED" w14:textId="77777777" w:rsidR="00814C85" w:rsidRDefault="00814C85" w:rsidP="00814C8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A9F9A52" w14:textId="77777777" w:rsidR="00814C85" w:rsidRDefault="00814C85" w:rsidP="00814C8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9B85B6B" w14:textId="65D16172" w:rsidR="00814C85" w:rsidRDefault="00814C85" w:rsidP="00814C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>Warna</w:t>
      </w:r>
    </w:p>
    <w:p w14:paraId="4D0D98CB" w14:textId="290379DE" w:rsidR="00814C85" w:rsidRDefault="00814C85" w:rsidP="00814C85">
      <w:pPr>
        <w:pStyle w:val="ListParagraph"/>
        <w:ind w:left="426" w:firstLine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Pada Graphics2D,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geometri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digambar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method </w:t>
      </w:r>
      <w:proofErr w:type="gramStart"/>
      <w:r w:rsidRPr="00814C85">
        <w:rPr>
          <w:rFonts w:ascii="Times New Roman" w:hAnsi="Times New Roman" w:cs="Times New Roman"/>
          <w:sz w:val="24"/>
          <w:szCs w:val="24"/>
          <w:lang w:val="en-ID"/>
        </w:rPr>
        <w:t>fill(</w:t>
      </w:r>
      <w:proofErr w:type="gram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Shape)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draw(Shape).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geometri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14C8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method: void </w:t>
      </w:r>
      <w:proofErr w:type="spellStart"/>
      <w:proofErr w:type="gramStart"/>
      <w:r w:rsidRPr="00814C85">
        <w:rPr>
          <w:rFonts w:ascii="Times New Roman" w:hAnsi="Times New Roman" w:cs="Times New Roman"/>
          <w:sz w:val="24"/>
          <w:szCs w:val="24"/>
          <w:lang w:val="en-ID"/>
        </w:rPr>
        <w:t>setColor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spellStart"/>
      <w:proofErr w:type="gramEnd"/>
      <w:r w:rsidRPr="00814C85">
        <w:rPr>
          <w:rFonts w:ascii="Times New Roman" w:hAnsi="Times New Roman" w:cs="Times New Roman"/>
          <w:sz w:val="24"/>
          <w:szCs w:val="24"/>
          <w:lang w:val="en-ID"/>
        </w:rPr>
        <w:t>Color</w:t>
      </w:r>
      <w:proofErr w:type="spellEnd"/>
      <w:r w:rsidRPr="00814C85">
        <w:rPr>
          <w:rFonts w:ascii="Times New Roman" w:hAnsi="Times New Roman" w:cs="Times New Roman"/>
          <w:sz w:val="24"/>
          <w:szCs w:val="24"/>
          <w:lang w:val="en-ID"/>
        </w:rPr>
        <w:t xml:space="preserve"> c)</w:t>
      </w:r>
    </w:p>
    <w:p w14:paraId="70359643" w14:textId="77777777" w:rsidR="00814C85" w:rsidRDefault="00814C85" w:rsidP="00814C85">
      <w:pPr>
        <w:pStyle w:val="ListParagraph"/>
        <w:ind w:left="426" w:firstLine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DF743D3" w14:textId="70DD4D2B" w:rsidR="00814C85" w:rsidRPr="00814C85" w:rsidRDefault="00814C85" w:rsidP="00814C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CBC3C9" w14:textId="77777777" w:rsidR="00814C85" w:rsidRPr="00814C85" w:rsidRDefault="00814C85" w:rsidP="00814C8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sectPr w:rsidR="00814C85" w:rsidRPr="00814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7CB3"/>
    <w:multiLevelType w:val="hybridMultilevel"/>
    <w:tmpl w:val="6B564B54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14B4A2E"/>
    <w:multiLevelType w:val="hybridMultilevel"/>
    <w:tmpl w:val="22A0D304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7337DB"/>
    <w:multiLevelType w:val="hybridMultilevel"/>
    <w:tmpl w:val="E18C74C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94894"/>
    <w:multiLevelType w:val="hybridMultilevel"/>
    <w:tmpl w:val="47D8B3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868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9078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25954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0770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E9"/>
    <w:rsid w:val="00040A4A"/>
    <w:rsid w:val="004244A4"/>
    <w:rsid w:val="00493AE9"/>
    <w:rsid w:val="00814C85"/>
    <w:rsid w:val="00E3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95D5D"/>
  <w15:chartTrackingRefBased/>
  <w15:docId w15:val="{B63F919C-14CE-4790-8F28-DC530153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AE9"/>
    <w:pPr>
      <w:spacing w:line="256" w:lineRule="auto"/>
      <w:ind w:left="720"/>
      <w:contextualSpacing/>
    </w:pPr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3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2</cp:revision>
  <cp:lastPrinted>2024-02-25T16:04:00Z</cp:lastPrinted>
  <dcterms:created xsi:type="dcterms:W3CDTF">2024-02-25T16:22:00Z</dcterms:created>
  <dcterms:modified xsi:type="dcterms:W3CDTF">2024-02-25T16:22:00Z</dcterms:modified>
</cp:coreProperties>
</file>