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C016A" w14:textId="18A7F717" w:rsidR="0035205C" w:rsidRPr="00EB6850" w:rsidRDefault="0035205C" w:rsidP="006672C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B6850">
        <w:rPr>
          <w:rFonts w:ascii="Times New Roman" w:hAnsi="Times New Roman" w:cs="Times New Roman"/>
          <w:b/>
          <w:bCs/>
          <w:sz w:val="24"/>
          <w:szCs w:val="24"/>
        </w:rPr>
        <w:t xml:space="preserve">LAPORAN </w:t>
      </w:r>
      <w:r w:rsidR="00FB14E2" w:rsidRPr="00EB6850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r w:rsidRPr="00EB68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672CD" w:rsidRPr="00EB6850">
        <w:rPr>
          <w:rFonts w:ascii="Times New Roman" w:hAnsi="Times New Roman" w:cs="Times New Roman"/>
          <w:b/>
          <w:bCs/>
          <w:sz w:val="24"/>
          <w:szCs w:val="24"/>
        </w:rPr>
        <w:t>ELEKTRONIKA TELEKOMUNIKASI</w:t>
      </w:r>
    </w:p>
    <w:p w14:paraId="026641EB" w14:textId="21D9CA50" w:rsidR="00FB14E2" w:rsidRPr="00EB6850" w:rsidRDefault="00EB6850" w:rsidP="006672C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B6850">
        <w:rPr>
          <w:rFonts w:ascii="Times New Roman" w:hAnsi="Times New Roman" w:cs="Times New Roman"/>
          <w:b/>
          <w:bCs/>
          <w:sz w:val="24"/>
          <w:szCs w:val="24"/>
        </w:rPr>
        <w:t>DEMODULATOR AM</w:t>
      </w:r>
    </w:p>
    <w:p w14:paraId="75DF954A" w14:textId="77777777" w:rsidR="00FB14E2" w:rsidRPr="00EB6850" w:rsidRDefault="00FB14E2" w:rsidP="006672C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5C7C83" w14:textId="77777777" w:rsidR="006672CD" w:rsidRPr="00EB6850" w:rsidRDefault="006672CD" w:rsidP="006672C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B48725" w14:textId="30A566CD" w:rsidR="00E64F66" w:rsidRPr="00EB6850" w:rsidRDefault="0035205C" w:rsidP="00CD551F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B68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849064" wp14:editId="70428148">
            <wp:extent cx="1548334" cy="21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334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3D7A1" w14:textId="7FE76370" w:rsidR="00FB14E2" w:rsidRPr="00EB6850" w:rsidRDefault="00FB14E2" w:rsidP="00854A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D5F1E62" w14:textId="77777777" w:rsidR="00FB14E2" w:rsidRPr="00EB6850" w:rsidRDefault="00FB14E2" w:rsidP="00FB14E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1F7BA0" w14:textId="47126BD1" w:rsidR="0035205C" w:rsidRPr="00EB6850" w:rsidRDefault="00854AAC" w:rsidP="006672CD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Disusun </w:t>
      </w:r>
      <w:r w:rsidR="0035205C" w:rsidRPr="00EB6850">
        <w:rPr>
          <w:rFonts w:ascii="Times New Roman" w:hAnsi="Times New Roman" w:cs="Times New Roman"/>
          <w:sz w:val="24"/>
          <w:szCs w:val="24"/>
        </w:rPr>
        <w:t>Oleh:</w:t>
      </w:r>
    </w:p>
    <w:p w14:paraId="6EC758E7" w14:textId="58D8594E" w:rsidR="00296C60" w:rsidRPr="00EB6850" w:rsidRDefault="00854AAC" w:rsidP="00FB14E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Gaitsha Azzahra Devitrya</w:t>
      </w:r>
    </w:p>
    <w:p w14:paraId="5D596F55" w14:textId="616ED248" w:rsidR="00854AAC" w:rsidRPr="00EB6850" w:rsidRDefault="00296C60" w:rsidP="00854AAC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 2313</w:t>
      </w:r>
      <w:r w:rsidR="00854AAC" w:rsidRPr="00EB6850">
        <w:rPr>
          <w:rFonts w:ascii="Times New Roman" w:hAnsi="Times New Roman" w:cs="Times New Roman"/>
          <w:sz w:val="24"/>
          <w:szCs w:val="24"/>
        </w:rPr>
        <w:t>44012</w:t>
      </w:r>
    </w:p>
    <w:p w14:paraId="37EDC495" w14:textId="77777777" w:rsidR="00FB14E2" w:rsidRPr="00EB6850" w:rsidRDefault="00FB14E2" w:rsidP="00FB14E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6DA0AD" w14:textId="37480EB6" w:rsidR="0035205C" w:rsidRPr="00EB6850" w:rsidRDefault="0035205C" w:rsidP="00CD551F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Tanggal Percobaan: </w:t>
      </w:r>
      <w:r w:rsidR="00854AAC" w:rsidRPr="00EB6850">
        <w:rPr>
          <w:rFonts w:ascii="Times New Roman" w:hAnsi="Times New Roman" w:cs="Times New Roman"/>
          <w:sz w:val="24"/>
          <w:szCs w:val="24"/>
        </w:rPr>
        <w:t xml:space="preserve">Kamis, </w:t>
      </w:r>
      <w:r w:rsidR="00EB6850" w:rsidRPr="00EB6850">
        <w:rPr>
          <w:rFonts w:ascii="Times New Roman" w:hAnsi="Times New Roman" w:cs="Times New Roman"/>
          <w:sz w:val="24"/>
          <w:szCs w:val="24"/>
        </w:rPr>
        <w:t>23 Mei</w:t>
      </w:r>
      <w:r w:rsidRPr="00EB6850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5F88EF39" w14:textId="77777777" w:rsidR="00854AAC" w:rsidRPr="00EB6850" w:rsidRDefault="00854AAC" w:rsidP="00854A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874713" w14:textId="77777777" w:rsidR="00854AAC" w:rsidRPr="00EB6850" w:rsidRDefault="00854AAC" w:rsidP="00CD551F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321B49" w14:textId="77777777" w:rsidR="00854AAC" w:rsidRPr="00EB6850" w:rsidRDefault="0035205C" w:rsidP="00CD551F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B6850">
        <w:rPr>
          <w:rFonts w:ascii="Times New Roman" w:hAnsi="Times New Roman" w:cs="Times New Roman"/>
          <w:b/>
          <w:bCs/>
          <w:sz w:val="24"/>
          <w:szCs w:val="24"/>
        </w:rPr>
        <w:t>PR</w:t>
      </w:r>
      <w:r w:rsidR="00854AAC" w:rsidRPr="00EB6850">
        <w:rPr>
          <w:rFonts w:ascii="Times New Roman" w:hAnsi="Times New Roman" w:cs="Times New Roman"/>
          <w:b/>
          <w:bCs/>
          <w:sz w:val="24"/>
          <w:szCs w:val="24"/>
        </w:rPr>
        <w:t>OGRAM STUDI SARJANA TERAPAN</w:t>
      </w:r>
      <w:r w:rsidRPr="00EB6850">
        <w:rPr>
          <w:rFonts w:ascii="Times New Roman" w:hAnsi="Times New Roman" w:cs="Times New Roman"/>
          <w:b/>
          <w:bCs/>
          <w:sz w:val="24"/>
          <w:szCs w:val="24"/>
        </w:rPr>
        <w:t xml:space="preserve"> TEKNIK TELEKOMUNIKASI </w:t>
      </w:r>
    </w:p>
    <w:p w14:paraId="19E59A8B" w14:textId="29EF346A" w:rsidR="0035205C" w:rsidRPr="00EB6850" w:rsidRDefault="00854AAC" w:rsidP="00CD551F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B6850">
        <w:rPr>
          <w:rFonts w:ascii="Times New Roman" w:hAnsi="Times New Roman" w:cs="Times New Roman"/>
          <w:b/>
          <w:bCs/>
          <w:sz w:val="24"/>
          <w:szCs w:val="24"/>
        </w:rPr>
        <w:t>JURUSAN</w:t>
      </w:r>
      <w:r w:rsidR="0035205C" w:rsidRPr="00EB6850">
        <w:rPr>
          <w:rFonts w:ascii="Times New Roman" w:hAnsi="Times New Roman" w:cs="Times New Roman"/>
          <w:b/>
          <w:bCs/>
          <w:sz w:val="24"/>
          <w:szCs w:val="24"/>
        </w:rPr>
        <w:t xml:space="preserve"> TEKNIK ELEKTRO</w:t>
      </w:r>
    </w:p>
    <w:p w14:paraId="4F02D71F" w14:textId="77F975F3" w:rsidR="0035205C" w:rsidRPr="00EB6850" w:rsidRDefault="0035205C" w:rsidP="00CD551F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B6850">
        <w:rPr>
          <w:rFonts w:ascii="Times New Roman" w:hAnsi="Times New Roman" w:cs="Times New Roman"/>
          <w:b/>
          <w:bCs/>
          <w:sz w:val="24"/>
          <w:szCs w:val="24"/>
        </w:rPr>
        <w:t>POLITEKNIK NEGERI BANDUNG</w:t>
      </w:r>
    </w:p>
    <w:p w14:paraId="7484FFB6" w14:textId="2B0FCF0F" w:rsidR="00854AAC" w:rsidRPr="00EB6850" w:rsidRDefault="00E64F66" w:rsidP="00854AAC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B6850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854AAC" w:rsidRPr="00EB6850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4417AF63" w14:textId="77777777" w:rsidR="00854AAC" w:rsidRPr="00EB6850" w:rsidRDefault="00854AAC" w:rsidP="00854AAC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5F76AE" w14:textId="77777777" w:rsidR="00EB6850" w:rsidRPr="00EB6850" w:rsidRDefault="00EB6850" w:rsidP="00854AAC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94AAE5" w14:textId="77777777" w:rsidR="00EB6850" w:rsidRPr="00EB6850" w:rsidRDefault="00EB6850" w:rsidP="00854AAC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2C4B46" w14:textId="77777777" w:rsidR="00EB6850" w:rsidRPr="00EB6850" w:rsidRDefault="00EB6850" w:rsidP="00854AAC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F73FE0" w14:textId="77777777" w:rsidR="00EB6850" w:rsidRDefault="00447F00" w:rsidP="00EB685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685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Judul Percobaan </w:t>
      </w:r>
      <w:r w:rsidR="00EB6850" w:rsidRPr="00EB6850">
        <w:rPr>
          <w:rFonts w:ascii="Times New Roman" w:hAnsi="Times New Roman" w:cs="Times New Roman"/>
          <w:b/>
          <w:bCs/>
          <w:sz w:val="24"/>
          <w:szCs w:val="24"/>
        </w:rPr>
        <w:t>: Demodulator AM</w:t>
      </w:r>
    </w:p>
    <w:p w14:paraId="3A81FEB0" w14:textId="77777777" w:rsidR="00EB6850" w:rsidRPr="00EB6850" w:rsidRDefault="00EB6850" w:rsidP="00EB685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6850">
        <w:rPr>
          <w:rFonts w:ascii="Times New Roman" w:hAnsi="Times New Roman" w:cs="Times New Roman"/>
          <w:b/>
          <w:sz w:val="24"/>
          <w:szCs w:val="24"/>
        </w:rPr>
        <w:t xml:space="preserve">Tujuan </w:t>
      </w:r>
      <w:r w:rsidRPr="00EB6850">
        <w:rPr>
          <w:rFonts w:ascii="Times New Roman" w:hAnsi="Times New Roman" w:cs="Times New Roman"/>
          <w:b/>
          <w:sz w:val="24"/>
          <w:szCs w:val="24"/>
          <w:lang w:val="id-ID"/>
        </w:rPr>
        <w:t>Praktikum</w:t>
      </w:r>
      <w:r w:rsidRPr="00EB6850">
        <w:rPr>
          <w:rFonts w:ascii="Times New Roman" w:hAnsi="Times New Roman" w:cs="Times New Roman"/>
          <w:b/>
          <w:sz w:val="24"/>
          <w:szCs w:val="24"/>
        </w:rPr>
        <w:t>:</w:t>
      </w:r>
    </w:p>
    <w:p w14:paraId="40C9EAA9" w14:textId="6FE18A42" w:rsidR="00EB6850" w:rsidRPr="00EB6850" w:rsidRDefault="00EB6850" w:rsidP="00EB6850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6850">
        <w:rPr>
          <w:rFonts w:ascii="Times New Roman" w:hAnsi="Times New Roman" w:cs="Times New Roman"/>
          <w:b/>
          <w:sz w:val="24"/>
          <w:szCs w:val="24"/>
        </w:rPr>
        <w:t xml:space="preserve">Setelah mempelajari </w:t>
      </w:r>
      <w:r w:rsidRPr="00EB6850">
        <w:rPr>
          <w:rFonts w:ascii="Times New Roman" w:hAnsi="Times New Roman" w:cs="Times New Roman"/>
          <w:b/>
          <w:sz w:val="24"/>
          <w:szCs w:val="24"/>
          <w:lang w:val="id-ID"/>
        </w:rPr>
        <w:t>Modul</w:t>
      </w:r>
      <w:r w:rsidRPr="00EB6850">
        <w:rPr>
          <w:rFonts w:ascii="Times New Roman" w:hAnsi="Times New Roman" w:cs="Times New Roman"/>
          <w:b/>
          <w:sz w:val="24"/>
          <w:szCs w:val="24"/>
        </w:rPr>
        <w:t xml:space="preserve"> ini mahasiswa diharapkan dapat</w:t>
      </w:r>
    </w:p>
    <w:p w14:paraId="1D3C1C6E" w14:textId="77777777" w:rsidR="00EB6850" w:rsidRPr="00EB6850" w:rsidRDefault="00EB6850" w:rsidP="00EB685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Merakit rangkaian Demodulator AM dari gambar rangkaian yang diberikan.</w:t>
      </w:r>
    </w:p>
    <w:p w14:paraId="261B62EE" w14:textId="77777777" w:rsidR="00EB6850" w:rsidRPr="00EB6850" w:rsidRDefault="00EB6850" w:rsidP="00EB685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Menjelaskan fungsi setiap komponen rangkaian Demodulator AM .</w:t>
      </w:r>
    </w:p>
    <w:p w14:paraId="03AF1C6E" w14:textId="77777777" w:rsidR="00EB6850" w:rsidRPr="00EB6850" w:rsidRDefault="00EB6850" w:rsidP="00EB685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Mengidentifikasi tiga komponen signal AM.</w:t>
      </w:r>
    </w:p>
    <w:p w14:paraId="6FE264E0" w14:textId="77777777" w:rsidR="00EB6850" w:rsidRPr="00EB6850" w:rsidRDefault="00EB6850" w:rsidP="00EB685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Mempelajari fungsi low pass filter yang dipasang setelah rangkaian penyearah</w:t>
      </w:r>
    </w:p>
    <w:p w14:paraId="5B44D910" w14:textId="77777777" w:rsidR="00EB6850" w:rsidRPr="00EB6850" w:rsidRDefault="00EB6850" w:rsidP="00EB685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Mempelajari kaitanan antara tegangan referensi dc dan indeks modulasi.</w:t>
      </w:r>
    </w:p>
    <w:p w14:paraId="72680D16" w14:textId="77777777" w:rsidR="00EB6850" w:rsidRDefault="00EB6850" w:rsidP="00EB685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Mempelajari pengaruh nilai komponen rangkaian Demodulator AM terhadap signal output.</w:t>
      </w:r>
    </w:p>
    <w:p w14:paraId="741505C7" w14:textId="24BCD68A" w:rsidR="00EB6850" w:rsidRPr="00EB6850" w:rsidRDefault="00EB6850" w:rsidP="00EB685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EB6850">
        <w:rPr>
          <w:rFonts w:ascii="Times New Roman" w:hAnsi="Times New Roman" w:cs="Times New Roman"/>
          <w:b/>
          <w:sz w:val="24"/>
          <w:szCs w:val="24"/>
          <w:lang w:val="id-ID"/>
        </w:rPr>
        <w:t>Dasar Teori</w:t>
      </w:r>
    </w:p>
    <w:p w14:paraId="658B89A5" w14:textId="77777777" w:rsidR="00EB6850" w:rsidRPr="00EB6850" w:rsidRDefault="00EB6850" w:rsidP="00EB6850">
      <w:pPr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Pada receiver radio, Demodulator AM menjalankan dua fungsi yaitu mengambil kembali signal pemodulasi (informasi) dari signal AM dengan menggunakan filter dan penyearah yang sesuai.</w:t>
      </w:r>
    </w:p>
    <w:p w14:paraId="352C5D94" w14:textId="77777777" w:rsidR="00EB6850" w:rsidRPr="00EB6850" w:rsidRDefault="00EB6850" w:rsidP="00EB6850">
      <w:pPr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Signal termodulasi AM adalah signal yang amplitudo dari tegangan carrier U</w:t>
      </w:r>
      <w:r w:rsidRPr="00EB6850">
        <w:rPr>
          <w:rFonts w:ascii="Times New Roman" w:hAnsi="Times New Roman" w:cs="Times New Roman"/>
          <w:sz w:val="24"/>
          <w:szCs w:val="24"/>
          <w:vertAlign w:val="subscript"/>
        </w:rPr>
        <w:t xml:space="preserve">C </w:t>
      </w:r>
      <w:r w:rsidRPr="00EB6850">
        <w:rPr>
          <w:rFonts w:ascii="Times New Roman" w:hAnsi="Times New Roman" w:cs="Times New Roman"/>
          <w:sz w:val="24"/>
          <w:szCs w:val="24"/>
        </w:rPr>
        <w:t>berubah sesuai dengan perubahan signal pemodulasi. Besarnya perubahan tergantung pada amlitudo signal pemodulasi U</w:t>
      </w:r>
      <w:r w:rsidRPr="00EB6850">
        <w:rPr>
          <w:rFonts w:ascii="Times New Roman" w:hAnsi="Times New Roman" w:cs="Times New Roman"/>
          <w:sz w:val="24"/>
          <w:szCs w:val="24"/>
          <w:vertAlign w:val="subscript"/>
        </w:rPr>
        <w:t>M</w:t>
      </w:r>
      <w:r w:rsidRPr="00EB6850">
        <w:rPr>
          <w:rFonts w:ascii="Times New Roman" w:hAnsi="Times New Roman" w:cs="Times New Roman"/>
          <w:sz w:val="24"/>
          <w:szCs w:val="24"/>
        </w:rPr>
        <w:t xml:space="preserve"> yang dinyatakan dengan indeks modulasi :</w:t>
      </w:r>
    </w:p>
    <w:p w14:paraId="020EBA0E" w14:textId="77777777" w:rsidR="00EB6850" w:rsidRPr="00EB6850" w:rsidRDefault="00EB6850" w:rsidP="00EB68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0462E9" w14:textId="77777777" w:rsidR="00EB6850" w:rsidRPr="00EB6850" w:rsidRDefault="00EB6850" w:rsidP="002C4643">
      <w:pPr>
        <w:jc w:val="center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position w:val="-30"/>
          <w:sz w:val="24"/>
          <w:szCs w:val="24"/>
        </w:rPr>
        <w:object w:dxaOrig="900" w:dyaOrig="700" w14:anchorId="2EB493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52.5pt;height:41.5pt" o:ole="">
            <v:imagedata r:id="rId7" o:title=""/>
          </v:shape>
          <o:OLEObject Type="Embed" ProgID="Equation.3" ShapeID="_x0000_i1034" DrawAspect="Content" ObjectID="_1810551954" r:id="rId8"/>
        </w:object>
      </w:r>
      <w:r w:rsidRPr="00EB6850">
        <w:rPr>
          <w:rFonts w:ascii="Times New Roman" w:hAnsi="Times New Roman" w:cs="Times New Roman"/>
          <w:sz w:val="24"/>
          <w:szCs w:val="24"/>
        </w:rPr>
        <w:t xml:space="preserve">                                              1</w:t>
      </w:r>
    </w:p>
    <w:p w14:paraId="6553447C" w14:textId="77777777" w:rsidR="00EB6850" w:rsidRPr="00EB6850" w:rsidRDefault="00EB6850" w:rsidP="00EB6850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AM-Demodulator menghasilkan sebuah tegangan referensi dc yang besarnya tergantung pada amplituda carrier rata-rata.Tegangan dc ini digunakan untuk mengontrol gain melalui AGC supaya output dari penguat audio tetap konstan walaupun signal AM yang diterima berubah (fading).</w:t>
      </w:r>
    </w:p>
    <w:p w14:paraId="658FDC75" w14:textId="316A7519" w:rsidR="00EB6850" w:rsidRPr="00EB6850" w:rsidRDefault="00EB6850" w:rsidP="002C4643">
      <w:pPr>
        <w:pStyle w:val="ListParagraph"/>
        <w:numPr>
          <w:ilvl w:val="0"/>
          <w:numId w:val="2"/>
        </w:numPr>
        <w:tabs>
          <w:tab w:val="left" w:pos="142"/>
        </w:tabs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EB6850">
        <w:rPr>
          <w:rFonts w:ascii="Times New Roman" w:hAnsi="Times New Roman" w:cs="Times New Roman"/>
          <w:b/>
          <w:sz w:val="24"/>
          <w:szCs w:val="24"/>
          <w:lang w:val="id-ID"/>
        </w:rPr>
        <w:t xml:space="preserve">Komponen dan Alat </w:t>
      </w:r>
      <w:r w:rsidRPr="00EB6850">
        <w:rPr>
          <w:rFonts w:ascii="Times New Roman" w:hAnsi="Times New Roman" w:cs="Times New Roman"/>
          <w:b/>
          <w:sz w:val="24"/>
          <w:szCs w:val="24"/>
        </w:rPr>
        <w:t>Ukur</w:t>
      </w:r>
      <w:r w:rsidRPr="00EB6850">
        <w:rPr>
          <w:rFonts w:ascii="Times New Roman" w:hAnsi="Times New Roman" w:cs="Times New Roman"/>
          <w:b/>
          <w:sz w:val="24"/>
          <w:szCs w:val="24"/>
          <w:lang w:val="id-ID"/>
        </w:rPr>
        <w:t>yang digunakan</w:t>
      </w:r>
    </w:p>
    <w:p w14:paraId="5B0958E8" w14:textId="77777777" w:rsidR="00EB6850" w:rsidRPr="00EB6850" w:rsidRDefault="00EB6850" w:rsidP="002C464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2       Function generator dengan fasilitas modulasi AM.</w:t>
      </w:r>
    </w:p>
    <w:p w14:paraId="10A4A569" w14:textId="77777777" w:rsidR="00EB6850" w:rsidRPr="00EB6850" w:rsidRDefault="00EB6850" w:rsidP="002C464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1       Papan rangkaian</w:t>
      </w:r>
    </w:p>
    <w:p w14:paraId="176A5A8E" w14:textId="77777777" w:rsidR="00EB6850" w:rsidRPr="00EB6850" w:rsidRDefault="00EB6850" w:rsidP="002C464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1       Osiloskop</w:t>
      </w:r>
    </w:p>
    <w:p w14:paraId="6620AFE8" w14:textId="77777777" w:rsidR="00EB6850" w:rsidRPr="00EB6850" w:rsidRDefault="00EB6850" w:rsidP="002C464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2       Test probe 10 : 1 atau 1 : 1</w:t>
      </w:r>
    </w:p>
    <w:p w14:paraId="0F094B93" w14:textId="77777777" w:rsidR="00EB6850" w:rsidRPr="00EB6850" w:rsidRDefault="00EB6850" w:rsidP="002C464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1       Resistor 470 ohm</w:t>
      </w:r>
    </w:p>
    <w:p w14:paraId="72A4F647" w14:textId="77777777" w:rsidR="00EB6850" w:rsidRPr="00EB6850" w:rsidRDefault="00EB6850" w:rsidP="002C464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3       Resistor 10 k ohm</w:t>
      </w:r>
    </w:p>
    <w:p w14:paraId="3D89049E" w14:textId="77777777" w:rsidR="00EB6850" w:rsidRPr="00EB6850" w:rsidRDefault="00EB6850" w:rsidP="002C464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1       Resistor 4,7k ohm</w:t>
      </w:r>
    </w:p>
    <w:p w14:paraId="4C8300EE" w14:textId="77777777" w:rsidR="00EB6850" w:rsidRPr="00EB6850" w:rsidRDefault="00EB6850" w:rsidP="002C464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1       Kapasitor 47 pF</w:t>
      </w:r>
    </w:p>
    <w:p w14:paraId="58C79B01" w14:textId="77777777" w:rsidR="00EB6850" w:rsidRPr="00EB6850" w:rsidRDefault="00EB6850" w:rsidP="002C464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2       Kapasitor 1 nF</w:t>
      </w:r>
    </w:p>
    <w:p w14:paraId="7C924875" w14:textId="77777777" w:rsidR="00EB6850" w:rsidRPr="00EB6850" w:rsidRDefault="00EB6850" w:rsidP="002C464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2       Kapasitor 10 nF</w:t>
      </w:r>
    </w:p>
    <w:p w14:paraId="12F29B34" w14:textId="77777777" w:rsidR="00EB6850" w:rsidRPr="00EB6850" w:rsidRDefault="00EB6850" w:rsidP="002C464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2       Kapasitor 0,1 µF</w:t>
      </w:r>
    </w:p>
    <w:p w14:paraId="0038E68C" w14:textId="77777777" w:rsidR="00EB6850" w:rsidRPr="00EB6850" w:rsidRDefault="00EB6850" w:rsidP="002C464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2       Kapasitorelektrolik 2,2 µF</w:t>
      </w:r>
    </w:p>
    <w:p w14:paraId="3D992CF1" w14:textId="747FB85E" w:rsidR="00EB6850" w:rsidRDefault="00EB6850" w:rsidP="002C4643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Dioda AA 118</w:t>
      </w:r>
    </w:p>
    <w:p w14:paraId="0C109DBB" w14:textId="77777777" w:rsidR="002C4643" w:rsidRDefault="002C4643" w:rsidP="002C464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446B4B" w14:textId="77777777" w:rsidR="002C4643" w:rsidRPr="002C4643" w:rsidRDefault="002C4643" w:rsidP="002C464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85E00F4" w14:textId="2E3B89BD" w:rsidR="00EB6850" w:rsidRPr="00EB6850" w:rsidRDefault="00EB6850" w:rsidP="002C4643">
      <w:pPr>
        <w:pStyle w:val="ListParagraph"/>
        <w:numPr>
          <w:ilvl w:val="0"/>
          <w:numId w:val="2"/>
        </w:numPr>
        <w:tabs>
          <w:tab w:val="left" w:pos="0"/>
        </w:tabs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EB6850">
        <w:rPr>
          <w:rFonts w:ascii="Times New Roman" w:hAnsi="Times New Roman" w:cs="Times New Roman"/>
          <w:b/>
          <w:sz w:val="24"/>
          <w:szCs w:val="24"/>
        </w:rPr>
        <w:lastRenderedPageBreak/>
        <w:t>Rangkaian Percobaan</w:t>
      </w:r>
    </w:p>
    <w:p w14:paraId="09575D98" w14:textId="133C4D98" w:rsidR="00EB6850" w:rsidRPr="00EB6850" w:rsidRDefault="00EB6850" w:rsidP="00EB6850">
      <w:pPr>
        <w:spacing w:line="48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EB68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8393AA" wp14:editId="3CE0B2E8">
            <wp:extent cx="5295900" cy="2368550"/>
            <wp:effectExtent l="0" t="0" r="0" b="0"/>
            <wp:docPr id="91038290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59" b="3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9D140" w14:textId="2BE7B875" w:rsidR="00EB6850" w:rsidRPr="002C4643" w:rsidRDefault="00EB6850" w:rsidP="002C464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B6850">
        <w:rPr>
          <w:rFonts w:ascii="Times New Roman" w:hAnsi="Times New Roman" w:cs="Times New Roman"/>
          <w:b/>
          <w:sz w:val="24"/>
          <w:szCs w:val="24"/>
        </w:rPr>
        <w:t>Gbr. 9.1Rangkaian percobaa</w:t>
      </w:r>
      <w:r w:rsidR="002C4643">
        <w:rPr>
          <w:rFonts w:ascii="Times New Roman" w:hAnsi="Times New Roman" w:cs="Times New Roman"/>
          <w:b/>
          <w:sz w:val="24"/>
          <w:szCs w:val="24"/>
        </w:rPr>
        <w:t>n</w:t>
      </w:r>
    </w:p>
    <w:p w14:paraId="202D8534" w14:textId="77777777" w:rsidR="00EB6850" w:rsidRPr="00EB6850" w:rsidRDefault="00EB6850" w:rsidP="00EB685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6850">
        <w:rPr>
          <w:rFonts w:ascii="Times New Roman" w:hAnsi="Times New Roman" w:cs="Times New Roman"/>
          <w:b/>
          <w:sz w:val="24"/>
          <w:szCs w:val="24"/>
        </w:rPr>
        <w:t>Resitor</w:t>
      </w:r>
    </w:p>
    <w:p w14:paraId="0D5BE699" w14:textId="77777777" w:rsidR="00EB6850" w:rsidRPr="00EB6850" w:rsidRDefault="00EB6850" w:rsidP="00EB6850">
      <w:pPr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R</w:t>
      </w:r>
      <w:r w:rsidRPr="00EB6850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B6850">
        <w:rPr>
          <w:rFonts w:ascii="Times New Roman" w:hAnsi="Times New Roman" w:cs="Times New Roman"/>
          <w:sz w:val="24"/>
          <w:szCs w:val="24"/>
        </w:rPr>
        <w:t xml:space="preserve"> = 10 k ohm</w:t>
      </w:r>
    </w:p>
    <w:p w14:paraId="19AA32BB" w14:textId="77777777" w:rsidR="00EB6850" w:rsidRPr="00EB6850" w:rsidRDefault="00EB6850" w:rsidP="00EB6850">
      <w:pPr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R</w:t>
      </w:r>
      <w:r w:rsidRPr="00EB685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B6850">
        <w:rPr>
          <w:rFonts w:ascii="Times New Roman" w:hAnsi="Times New Roman" w:cs="Times New Roman"/>
          <w:sz w:val="24"/>
          <w:szCs w:val="24"/>
        </w:rPr>
        <w:t xml:space="preserve"> = 10 k ohm</w:t>
      </w:r>
    </w:p>
    <w:p w14:paraId="3168FDC9" w14:textId="77777777" w:rsidR="00EB6850" w:rsidRPr="00EB6850" w:rsidRDefault="00EB6850" w:rsidP="00EB6850">
      <w:pPr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R</w:t>
      </w:r>
      <w:r w:rsidRPr="00EB6850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B6850">
        <w:rPr>
          <w:rFonts w:ascii="Times New Roman" w:hAnsi="Times New Roman" w:cs="Times New Roman"/>
          <w:sz w:val="24"/>
          <w:szCs w:val="24"/>
        </w:rPr>
        <w:t xml:space="preserve"> = 10 k ohm</w:t>
      </w:r>
    </w:p>
    <w:p w14:paraId="23DCD74C" w14:textId="77777777" w:rsidR="00EB6850" w:rsidRPr="00EB6850" w:rsidRDefault="00EB6850" w:rsidP="00EB6850">
      <w:pPr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R</w:t>
      </w:r>
      <w:r w:rsidRPr="00EB6850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B6850">
        <w:rPr>
          <w:rFonts w:ascii="Times New Roman" w:hAnsi="Times New Roman" w:cs="Times New Roman"/>
          <w:sz w:val="24"/>
          <w:szCs w:val="24"/>
        </w:rPr>
        <w:t xml:space="preserve"> = 4,7k ohm</w:t>
      </w:r>
    </w:p>
    <w:p w14:paraId="6A3C38D4" w14:textId="77777777" w:rsidR="00EB6850" w:rsidRPr="00EB6850" w:rsidRDefault="00EB6850" w:rsidP="00EB685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5CFC07" w14:textId="77777777" w:rsidR="00EB6850" w:rsidRPr="00EB6850" w:rsidRDefault="00EB6850" w:rsidP="00EB685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6850">
        <w:rPr>
          <w:rFonts w:ascii="Times New Roman" w:hAnsi="Times New Roman" w:cs="Times New Roman"/>
          <w:b/>
          <w:sz w:val="24"/>
          <w:szCs w:val="24"/>
        </w:rPr>
        <w:t>Kapasitor</w:t>
      </w:r>
    </w:p>
    <w:p w14:paraId="413D584F" w14:textId="77777777" w:rsidR="00EB6850" w:rsidRPr="00EB6850" w:rsidRDefault="00EB6850" w:rsidP="00EB6850">
      <w:pPr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C</w:t>
      </w:r>
      <w:r w:rsidRPr="00EB6850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B6850">
        <w:rPr>
          <w:rFonts w:ascii="Times New Roman" w:hAnsi="Times New Roman" w:cs="Times New Roman"/>
          <w:sz w:val="24"/>
          <w:szCs w:val="24"/>
        </w:rPr>
        <w:t xml:space="preserve"> = 1 nF</w:t>
      </w:r>
    </w:p>
    <w:p w14:paraId="69719847" w14:textId="77777777" w:rsidR="00EB6850" w:rsidRPr="00EB6850" w:rsidRDefault="00EB6850" w:rsidP="00EB6850">
      <w:pPr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C</w:t>
      </w:r>
      <w:r w:rsidRPr="00EB685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B6850">
        <w:rPr>
          <w:rFonts w:ascii="Times New Roman" w:hAnsi="Times New Roman" w:cs="Times New Roman"/>
          <w:sz w:val="24"/>
          <w:szCs w:val="24"/>
        </w:rPr>
        <w:t xml:space="preserve"> = 1 nF</w:t>
      </w:r>
    </w:p>
    <w:p w14:paraId="45EBC3DE" w14:textId="77777777" w:rsidR="00EB6850" w:rsidRPr="00EB6850" w:rsidRDefault="00EB6850" w:rsidP="00EB6850">
      <w:pPr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C</w:t>
      </w:r>
      <w:r w:rsidRPr="00EB6850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EB6850">
        <w:rPr>
          <w:rFonts w:ascii="Times New Roman" w:hAnsi="Times New Roman" w:cs="Times New Roman"/>
          <w:sz w:val="24"/>
          <w:szCs w:val="24"/>
        </w:rPr>
        <w:t xml:space="preserve"> = 2,2 µF (elektrolit)</w:t>
      </w:r>
    </w:p>
    <w:p w14:paraId="00C600F5" w14:textId="77777777" w:rsidR="00EB6850" w:rsidRPr="00EB6850" w:rsidRDefault="00EB6850" w:rsidP="00EB6850">
      <w:pPr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C</w:t>
      </w:r>
      <w:r w:rsidRPr="00EB6850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B6850">
        <w:rPr>
          <w:rFonts w:ascii="Times New Roman" w:hAnsi="Times New Roman" w:cs="Times New Roman"/>
          <w:sz w:val="24"/>
          <w:szCs w:val="24"/>
        </w:rPr>
        <w:t xml:space="preserve"> = 10 nF</w:t>
      </w:r>
    </w:p>
    <w:p w14:paraId="471F5A4C" w14:textId="77777777" w:rsidR="00EB6850" w:rsidRPr="00EB6850" w:rsidRDefault="00EB6850" w:rsidP="00EB6850">
      <w:pPr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C</w:t>
      </w:r>
      <w:r w:rsidRPr="00EB6850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EB6850">
        <w:rPr>
          <w:rFonts w:ascii="Times New Roman" w:hAnsi="Times New Roman" w:cs="Times New Roman"/>
          <w:sz w:val="24"/>
          <w:szCs w:val="24"/>
        </w:rPr>
        <w:t xml:space="preserve"> = 100 nF</w:t>
      </w:r>
    </w:p>
    <w:p w14:paraId="18D7DE4B" w14:textId="77777777" w:rsidR="00EB6850" w:rsidRPr="00EB6850" w:rsidRDefault="00EB6850" w:rsidP="00EB6850">
      <w:pPr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Tambahan</w:t>
      </w:r>
    </w:p>
    <w:p w14:paraId="2C77A988" w14:textId="77777777" w:rsidR="00EB6850" w:rsidRPr="00EB6850" w:rsidRDefault="00EB6850" w:rsidP="00EB6850">
      <w:pPr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C</w:t>
      </w:r>
      <w:r w:rsidRPr="00EB6850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00EB6850">
        <w:rPr>
          <w:rFonts w:ascii="Times New Roman" w:hAnsi="Times New Roman" w:cs="Times New Roman"/>
          <w:sz w:val="24"/>
          <w:szCs w:val="24"/>
        </w:rPr>
        <w:t xml:space="preserve"> = 47 pF</w:t>
      </w:r>
    </w:p>
    <w:p w14:paraId="05AF886C" w14:textId="77777777" w:rsidR="00EB6850" w:rsidRPr="00EB6850" w:rsidRDefault="00EB6850" w:rsidP="00EB6850">
      <w:pPr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C</w:t>
      </w:r>
      <w:r w:rsidRPr="00EB6850">
        <w:rPr>
          <w:rFonts w:ascii="Times New Roman" w:hAnsi="Times New Roman" w:cs="Times New Roman"/>
          <w:sz w:val="24"/>
          <w:szCs w:val="24"/>
          <w:vertAlign w:val="subscript"/>
        </w:rPr>
        <w:t>7</w:t>
      </w:r>
      <w:r w:rsidRPr="00EB6850">
        <w:rPr>
          <w:rFonts w:ascii="Times New Roman" w:hAnsi="Times New Roman" w:cs="Times New Roman"/>
          <w:sz w:val="24"/>
          <w:szCs w:val="24"/>
        </w:rPr>
        <w:t xml:space="preserve"> = 10 nF</w:t>
      </w:r>
    </w:p>
    <w:p w14:paraId="3A114BAF" w14:textId="77777777" w:rsidR="00EB6850" w:rsidRPr="00EB6850" w:rsidRDefault="00EB6850" w:rsidP="00EB6850">
      <w:pPr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C</w:t>
      </w:r>
      <w:r w:rsidRPr="00EB6850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00EB6850">
        <w:rPr>
          <w:rFonts w:ascii="Times New Roman" w:hAnsi="Times New Roman" w:cs="Times New Roman"/>
          <w:sz w:val="24"/>
          <w:szCs w:val="24"/>
        </w:rPr>
        <w:t xml:space="preserve"> = 100 nF</w:t>
      </w:r>
    </w:p>
    <w:p w14:paraId="4491581C" w14:textId="77777777" w:rsidR="00EB6850" w:rsidRDefault="00EB6850" w:rsidP="00EB685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F6107B" w14:textId="77777777" w:rsidR="002C4643" w:rsidRPr="00EB6850" w:rsidRDefault="002C4643" w:rsidP="00EB685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EDF45B" w14:textId="77777777" w:rsidR="00EB6850" w:rsidRPr="00EB6850" w:rsidRDefault="00EB6850" w:rsidP="00EB685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B6850">
        <w:rPr>
          <w:rFonts w:ascii="Times New Roman" w:hAnsi="Times New Roman" w:cs="Times New Roman"/>
          <w:b/>
          <w:sz w:val="24"/>
          <w:szCs w:val="24"/>
        </w:rPr>
        <w:lastRenderedPageBreak/>
        <w:t>Dioda</w:t>
      </w:r>
    </w:p>
    <w:p w14:paraId="23917418" w14:textId="77777777" w:rsidR="002C4643" w:rsidRDefault="00EB6850" w:rsidP="002C4643">
      <w:pPr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V</w:t>
      </w:r>
      <w:r w:rsidRPr="00EB6850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B6850">
        <w:rPr>
          <w:rFonts w:ascii="Times New Roman" w:hAnsi="Times New Roman" w:cs="Times New Roman"/>
          <w:sz w:val="24"/>
          <w:szCs w:val="24"/>
        </w:rPr>
        <w:t xml:space="preserve"> = AA 118</w:t>
      </w:r>
    </w:p>
    <w:p w14:paraId="7D212D47" w14:textId="1E362E63" w:rsidR="00EB6850" w:rsidRPr="002C4643" w:rsidRDefault="00EB6850" w:rsidP="002C4643">
      <w:pPr>
        <w:pStyle w:val="ListParagraph"/>
        <w:numPr>
          <w:ilvl w:val="0"/>
          <w:numId w:val="2"/>
        </w:numPr>
        <w:tabs>
          <w:tab w:val="left" w:pos="360"/>
        </w:tabs>
        <w:ind w:hanging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4643">
        <w:rPr>
          <w:rFonts w:ascii="Times New Roman" w:hAnsi="Times New Roman" w:cs="Times New Roman"/>
          <w:b/>
          <w:sz w:val="24"/>
          <w:szCs w:val="24"/>
        </w:rPr>
        <w:t>Pengukuran</w:t>
      </w:r>
    </w:p>
    <w:p w14:paraId="7CD2F606" w14:textId="0704AB2B" w:rsidR="00EB6850" w:rsidRPr="00EB6850" w:rsidRDefault="002C4643" w:rsidP="00EB68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B6850" w:rsidRPr="00EB6850">
        <w:rPr>
          <w:rFonts w:ascii="Times New Roman" w:hAnsi="Times New Roman" w:cs="Times New Roman"/>
          <w:sz w:val="24"/>
          <w:szCs w:val="24"/>
        </w:rPr>
        <w:t>.1     Buat rangkaian gambar 9.1.</w:t>
      </w:r>
    </w:p>
    <w:p w14:paraId="4435407C" w14:textId="77777777" w:rsidR="00EB6850" w:rsidRPr="00EB6850" w:rsidRDefault="00EB6850" w:rsidP="00EB6850">
      <w:pPr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          Pengukuran tanpa modulasi</w:t>
      </w:r>
    </w:p>
    <w:p w14:paraId="49F7BC13" w14:textId="77777777" w:rsidR="00EB6850" w:rsidRPr="00EB6850" w:rsidRDefault="00EB6850" w:rsidP="00EB6850">
      <w:pPr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          Generator 1 : Sinusoidal, 500 kHz, U</w:t>
      </w:r>
      <w:r w:rsidRPr="00EB6850">
        <w:rPr>
          <w:rFonts w:ascii="Times New Roman" w:hAnsi="Times New Roman" w:cs="Times New Roman"/>
          <w:sz w:val="24"/>
          <w:szCs w:val="24"/>
          <w:vertAlign w:val="subscript"/>
        </w:rPr>
        <w:t>pp</w:t>
      </w:r>
      <w:r w:rsidRPr="00EB6850">
        <w:rPr>
          <w:rFonts w:ascii="Times New Roman" w:hAnsi="Times New Roman" w:cs="Times New Roman"/>
          <w:sz w:val="24"/>
          <w:szCs w:val="24"/>
        </w:rPr>
        <w:t xml:space="preserve"> = 6 V</w:t>
      </w:r>
    </w:p>
    <w:p w14:paraId="3FF6F560" w14:textId="77777777" w:rsidR="00EB6850" w:rsidRPr="00EB6850" w:rsidRDefault="00EB6850" w:rsidP="00EB6850">
      <w:pPr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          Osiloskop :Kedua kanal dikopling ke DC, 1V/div</w:t>
      </w:r>
    </w:p>
    <w:p w14:paraId="003040DD" w14:textId="77777777" w:rsidR="00EB6850" w:rsidRPr="00EB6850" w:rsidRDefault="00EB6850" w:rsidP="00EB6850">
      <w:pPr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          T.B = 0,5 µs/div</w:t>
      </w:r>
    </w:p>
    <w:p w14:paraId="563521B8" w14:textId="77777777" w:rsidR="00EB6850" w:rsidRPr="00EB6850" w:rsidRDefault="00EB6850" w:rsidP="00EB6850">
      <w:pPr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          Sinyal pemicu (Trigger) dipasang untuk kanal1</w:t>
      </w:r>
    </w:p>
    <w:p w14:paraId="4F5B7BF7" w14:textId="77777777" w:rsidR="00EB6850" w:rsidRPr="00EB6850" w:rsidRDefault="00EB6850" w:rsidP="00EB6850">
      <w:pPr>
        <w:rPr>
          <w:rFonts w:ascii="Times New Roman" w:hAnsi="Times New Roman" w:cs="Times New Roman"/>
          <w:sz w:val="24"/>
          <w:szCs w:val="24"/>
        </w:rPr>
      </w:pPr>
    </w:p>
    <w:p w14:paraId="03AF9F15" w14:textId="551865F9" w:rsidR="00EB6850" w:rsidRPr="00EB6850" w:rsidRDefault="002C4643" w:rsidP="00EB6850">
      <w:pPr>
        <w:ind w:left="630" w:hanging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B6850" w:rsidRPr="00EB6850">
        <w:rPr>
          <w:rFonts w:ascii="Times New Roman" w:hAnsi="Times New Roman" w:cs="Times New Roman"/>
          <w:sz w:val="24"/>
          <w:szCs w:val="24"/>
        </w:rPr>
        <w:t>.1.1  Pasang carrier tak termodulsi pada input rangkaian dan peragakan dengan kanal 1 osiloskop. Gunakan kanal 2 untuk mengukur tegangan pada titik B, C, dan D. Gambar ketiga tegangan pada kertas millimeter blok.</w:t>
      </w:r>
    </w:p>
    <w:p w14:paraId="03768EC5" w14:textId="77777777" w:rsidR="00EB6850" w:rsidRPr="00EB6850" w:rsidRDefault="00EB6850" w:rsidP="00EB6850">
      <w:pPr>
        <w:rPr>
          <w:rFonts w:ascii="Times New Roman" w:hAnsi="Times New Roman" w:cs="Times New Roman"/>
          <w:sz w:val="24"/>
          <w:szCs w:val="24"/>
        </w:rPr>
      </w:pPr>
    </w:p>
    <w:p w14:paraId="764FE07F" w14:textId="1EB2A859" w:rsidR="00EB6850" w:rsidRPr="00EB6850" w:rsidRDefault="002C4643" w:rsidP="00EB68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B6850" w:rsidRPr="00EB6850">
        <w:rPr>
          <w:rFonts w:ascii="Times New Roman" w:hAnsi="Times New Roman" w:cs="Times New Roman"/>
          <w:sz w:val="24"/>
          <w:szCs w:val="24"/>
        </w:rPr>
        <w:t>.1.2  Jelaskan fungsi komponen D, R</w:t>
      </w:r>
      <w:r w:rsidR="00EB6850" w:rsidRPr="00EB6850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EB6850" w:rsidRPr="00EB6850">
        <w:rPr>
          <w:rFonts w:ascii="Times New Roman" w:hAnsi="Times New Roman" w:cs="Times New Roman"/>
          <w:sz w:val="24"/>
          <w:szCs w:val="24"/>
        </w:rPr>
        <w:t xml:space="preserve"> – C</w:t>
      </w:r>
      <w:r w:rsidR="00EB6850" w:rsidRPr="00EB6850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EB6850" w:rsidRPr="00EB6850">
        <w:rPr>
          <w:rFonts w:ascii="Times New Roman" w:hAnsi="Times New Roman" w:cs="Times New Roman"/>
          <w:sz w:val="24"/>
          <w:szCs w:val="24"/>
        </w:rPr>
        <w:t>, R</w:t>
      </w:r>
      <w:r w:rsidR="00EB6850" w:rsidRPr="00EB685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EB6850" w:rsidRPr="00EB6850">
        <w:rPr>
          <w:rFonts w:ascii="Times New Roman" w:hAnsi="Times New Roman" w:cs="Times New Roman"/>
          <w:sz w:val="24"/>
          <w:szCs w:val="24"/>
        </w:rPr>
        <w:t xml:space="preserve"> – C</w:t>
      </w:r>
      <w:r w:rsidR="00EB6850" w:rsidRPr="00EB6850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="00EB6850" w:rsidRPr="00EB6850">
        <w:rPr>
          <w:rFonts w:ascii="Times New Roman" w:hAnsi="Times New Roman" w:cs="Times New Roman"/>
          <w:sz w:val="24"/>
          <w:szCs w:val="24"/>
        </w:rPr>
        <w:t>dan C</w:t>
      </w:r>
      <w:r w:rsidR="00EB6850" w:rsidRPr="00EB6850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EB6850" w:rsidRPr="00EB6850">
        <w:rPr>
          <w:rFonts w:ascii="Times New Roman" w:hAnsi="Times New Roman" w:cs="Times New Roman"/>
          <w:sz w:val="24"/>
          <w:szCs w:val="24"/>
        </w:rPr>
        <w:t>.</w:t>
      </w:r>
    </w:p>
    <w:p w14:paraId="71646C88" w14:textId="77777777" w:rsidR="00EB6850" w:rsidRPr="00EB6850" w:rsidRDefault="00EB6850" w:rsidP="00EB6850">
      <w:pPr>
        <w:ind w:left="630" w:hanging="630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          Sebagai tambahan informasi, setiap komponen tersebut dilepas bergantian dan lihat efeknya pada tegangan di B, C, D.</w:t>
      </w:r>
    </w:p>
    <w:p w14:paraId="2A05BE02" w14:textId="3CA82EE2" w:rsidR="00EB6850" w:rsidRPr="002C4643" w:rsidRDefault="00EB6850" w:rsidP="002C46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4643">
        <w:rPr>
          <w:rFonts w:ascii="Times New Roman" w:hAnsi="Times New Roman" w:cs="Times New Roman"/>
          <w:sz w:val="24"/>
          <w:szCs w:val="24"/>
        </w:rPr>
        <w:t xml:space="preserve"> </w:t>
      </w:r>
      <w:r w:rsidR="002C4643">
        <w:rPr>
          <w:rFonts w:ascii="Times New Roman" w:hAnsi="Times New Roman" w:cs="Times New Roman"/>
          <w:sz w:val="24"/>
          <w:szCs w:val="24"/>
        </w:rPr>
        <w:t>6.2</w:t>
      </w:r>
      <w:r w:rsidRPr="002C4643">
        <w:rPr>
          <w:rFonts w:ascii="Times New Roman" w:hAnsi="Times New Roman" w:cs="Times New Roman"/>
          <w:sz w:val="24"/>
          <w:szCs w:val="24"/>
        </w:rPr>
        <w:t xml:space="preserve">   Mengambil kembali signal pemodulasi dari signal termodulasi AM.</w:t>
      </w:r>
    </w:p>
    <w:p w14:paraId="3957126B" w14:textId="77777777" w:rsidR="00EB6850" w:rsidRPr="00EB6850" w:rsidRDefault="00EB6850" w:rsidP="00EB6850">
      <w:pPr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          Generator 1 : Sinusoidal, frekuensi carrier f</w:t>
      </w:r>
      <w:r w:rsidRPr="00EB6850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EB6850">
        <w:rPr>
          <w:rFonts w:ascii="Times New Roman" w:hAnsi="Times New Roman" w:cs="Times New Roman"/>
          <w:sz w:val="24"/>
          <w:szCs w:val="24"/>
        </w:rPr>
        <w:t xml:space="preserve"> = 500 kHz.</w:t>
      </w:r>
    </w:p>
    <w:p w14:paraId="5C6A557B" w14:textId="77777777" w:rsidR="00EB6850" w:rsidRPr="00EB6850" w:rsidRDefault="00EB6850" w:rsidP="00EB6850">
      <w:pPr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          Generator 2 : Sinusoidal, frekuensi pemodulasi f</w:t>
      </w:r>
      <w:r w:rsidRPr="00EB6850">
        <w:rPr>
          <w:rFonts w:ascii="Times New Roman" w:hAnsi="Times New Roman" w:cs="Times New Roman"/>
          <w:sz w:val="24"/>
          <w:szCs w:val="24"/>
          <w:vertAlign w:val="subscript"/>
        </w:rPr>
        <w:t>M</w:t>
      </w:r>
      <w:r w:rsidRPr="00EB6850">
        <w:rPr>
          <w:rFonts w:ascii="Times New Roman" w:hAnsi="Times New Roman" w:cs="Times New Roman"/>
          <w:sz w:val="24"/>
          <w:szCs w:val="24"/>
        </w:rPr>
        <w:t xml:space="preserve"> = 1 kHz.</w:t>
      </w:r>
    </w:p>
    <w:p w14:paraId="765E3BE1" w14:textId="77777777" w:rsidR="00EB6850" w:rsidRPr="00EB6850" w:rsidRDefault="00EB6850" w:rsidP="00EB6850">
      <w:pPr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          Osiloskop : X = 0,2 ms/div</w:t>
      </w:r>
    </w:p>
    <w:p w14:paraId="182C0BAB" w14:textId="77777777" w:rsidR="00EB6850" w:rsidRPr="00EB6850" w:rsidRDefault="00EB6850" w:rsidP="00EB6850">
      <w:pPr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                             Y</w:t>
      </w:r>
      <w:r w:rsidRPr="00EB6850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B6850">
        <w:rPr>
          <w:rFonts w:ascii="Times New Roman" w:hAnsi="Times New Roman" w:cs="Times New Roman"/>
          <w:sz w:val="24"/>
          <w:szCs w:val="24"/>
        </w:rPr>
        <w:t xml:space="preserve"> = 1 V/div</w:t>
      </w:r>
    </w:p>
    <w:p w14:paraId="6CC86C5F" w14:textId="77777777" w:rsidR="00EB6850" w:rsidRPr="00EB6850" w:rsidRDefault="00EB6850" w:rsidP="00EB6850">
      <w:pPr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                             Y</w:t>
      </w:r>
      <w:r w:rsidRPr="00EB685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B6850">
        <w:rPr>
          <w:rFonts w:ascii="Times New Roman" w:hAnsi="Times New Roman" w:cs="Times New Roman"/>
          <w:sz w:val="24"/>
          <w:szCs w:val="24"/>
        </w:rPr>
        <w:t xml:space="preserve"> = 1 V/div</w:t>
      </w:r>
    </w:p>
    <w:p w14:paraId="5FF25CC4" w14:textId="77777777" w:rsidR="00EB6850" w:rsidRPr="00EB6850" w:rsidRDefault="00EB6850" w:rsidP="00EB6850">
      <w:pPr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                             Trigger di kanal 1.</w:t>
      </w:r>
    </w:p>
    <w:p w14:paraId="254AE615" w14:textId="224849D1" w:rsidR="00EB6850" w:rsidRPr="00EB6850" w:rsidRDefault="00EB6850" w:rsidP="002C4643">
      <w:pPr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         Atur indeks modulasi sehingga signal AM pada titik A adalah U</w:t>
      </w:r>
      <w:r w:rsidRPr="00EB6850">
        <w:rPr>
          <w:rFonts w:ascii="Times New Roman" w:hAnsi="Times New Roman" w:cs="Times New Roman"/>
          <w:sz w:val="24"/>
          <w:szCs w:val="24"/>
          <w:vertAlign w:val="subscript"/>
        </w:rPr>
        <w:t>pp</w:t>
      </w:r>
      <w:r w:rsidRPr="00EB6850">
        <w:rPr>
          <w:rFonts w:ascii="Times New Roman" w:hAnsi="Times New Roman" w:cs="Times New Roman"/>
          <w:sz w:val="24"/>
          <w:szCs w:val="24"/>
        </w:rPr>
        <w:t xml:space="preserve"> = 8V maksimum dan 4 V minimum.</w:t>
      </w:r>
    </w:p>
    <w:p w14:paraId="45698779" w14:textId="45194516" w:rsidR="00EB6850" w:rsidRPr="00EB6850" w:rsidRDefault="002C4643" w:rsidP="00EB68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6.2</w:t>
      </w:r>
      <w:r w:rsidR="00EB6850" w:rsidRPr="00EB6850">
        <w:rPr>
          <w:rFonts w:ascii="Times New Roman" w:hAnsi="Times New Roman" w:cs="Times New Roman"/>
          <w:sz w:val="24"/>
          <w:szCs w:val="24"/>
        </w:rPr>
        <w:t>.1 Hitung indeks modulasi.</w:t>
      </w:r>
    </w:p>
    <w:p w14:paraId="7C7F109C" w14:textId="4A225CA7" w:rsidR="00EB6850" w:rsidRPr="00EB6850" w:rsidRDefault="002C4643" w:rsidP="00EB68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B6850" w:rsidRPr="00EB6850">
        <w:rPr>
          <w:rFonts w:ascii="Times New Roman" w:hAnsi="Times New Roman" w:cs="Times New Roman"/>
          <w:sz w:val="24"/>
          <w:szCs w:val="24"/>
        </w:rPr>
        <w:t>.2.2 Amati tegangan pada titik B. Lepas kapasitor C</w:t>
      </w:r>
      <w:r w:rsidR="00EB6850" w:rsidRPr="00EB6850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EB6850" w:rsidRPr="00EB6850">
        <w:rPr>
          <w:rFonts w:ascii="Times New Roman" w:hAnsi="Times New Roman" w:cs="Times New Roman"/>
          <w:sz w:val="24"/>
          <w:szCs w:val="24"/>
        </w:rPr>
        <w:t xml:space="preserve">dan jelaskan gambar yang terlihat </w:t>
      </w:r>
    </w:p>
    <w:p w14:paraId="31AD20D7" w14:textId="77777777" w:rsidR="00EB6850" w:rsidRPr="00EB6850" w:rsidRDefault="00EB6850" w:rsidP="00EB6850">
      <w:pPr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         di osiloskop.</w:t>
      </w:r>
    </w:p>
    <w:p w14:paraId="59D1AECC" w14:textId="77777777" w:rsidR="00EB6850" w:rsidRPr="00EB6850" w:rsidRDefault="00EB6850" w:rsidP="00EB6850">
      <w:pPr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         Lepaskan carrier dan perhatikan efeknya.</w:t>
      </w:r>
    </w:p>
    <w:p w14:paraId="5C2BA804" w14:textId="77777777" w:rsidR="00EB6850" w:rsidRPr="00EB6850" w:rsidRDefault="00EB6850" w:rsidP="00EB6850">
      <w:pPr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         Pasang lagi C</w:t>
      </w:r>
      <w:r w:rsidRPr="00EB6850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B6850">
        <w:rPr>
          <w:rFonts w:ascii="Times New Roman" w:hAnsi="Times New Roman" w:cs="Times New Roman"/>
          <w:sz w:val="24"/>
          <w:szCs w:val="24"/>
        </w:rPr>
        <w:t>dan jelaskan pengaruhnya (disini carrier tetap dilepas).</w:t>
      </w:r>
    </w:p>
    <w:p w14:paraId="623B9CCF" w14:textId="122AA9A8" w:rsidR="00EB6850" w:rsidRPr="00EB6850" w:rsidRDefault="00EB6850" w:rsidP="00EB6850">
      <w:pPr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lastRenderedPageBreak/>
        <w:t xml:space="preserve">         Tegangan di titik B terdiri dari tiga komponen, sebutkan.</w:t>
      </w:r>
    </w:p>
    <w:p w14:paraId="23FB9DC6" w14:textId="479DF772" w:rsidR="00EB6850" w:rsidRPr="00EB6850" w:rsidRDefault="002C4643" w:rsidP="00EB6850">
      <w:pPr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B6850" w:rsidRPr="00EB6850">
        <w:rPr>
          <w:rFonts w:ascii="Times New Roman" w:hAnsi="Times New Roman" w:cs="Times New Roman"/>
          <w:sz w:val="24"/>
          <w:szCs w:val="24"/>
        </w:rPr>
        <w:t xml:space="preserve">.2.3  Ukur tegangan pada titik C dan D pada kanal 2. Gambar peragaan osiloskop di   </w:t>
      </w:r>
    </w:p>
    <w:p w14:paraId="06E06FFA" w14:textId="77777777" w:rsidR="00EB6850" w:rsidRPr="00EB6850" w:rsidRDefault="00EB6850" w:rsidP="00EB6850">
      <w:pPr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          titik C pada kertas millimeter blok. tegangan pada titik C berbeda dari tegangan  </w:t>
      </w:r>
    </w:p>
    <w:p w14:paraId="6B348264" w14:textId="77777777" w:rsidR="00EB6850" w:rsidRPr="00EB6850" w:rsidRDefault="00EB6850" w:rsidP="00EB6850">
      <w:pPr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          pada titik B.</w:t>
      </w:r>
    </w:p>
    <w:p w14:paraId="04F42A44" w14:textId="09BB5253" w:rsidR="00EB6850" w:rsidRPr="00EB6850" w:rsidRDefault="00EB6850" w:rsidP="00EB6850">
      <w:pPr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          Jelaskan kenapa berbeda.Apa fungsi dari C</w:t>
      </w:r>
      <w:r w:rsidRPr="00EB6850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EB6850">
        <w:rPr>
          <w:rFonts w:ascii="Times New Roman" w:hAnsi="Times New Roman" w:cs="Times New Roman"/>
          <w:sz w:val="24"/>
          <w:szCs w:val="24"/>
        </w:rPr>
        <w:t>?.</w:t>
      </w:r>
    </w:p>
    <w:p w14:paraId="26061B9E" w14:textId="4B35D53F" w:rsidR="00EB6850" w:rsidRPr="00EB6850" w:rsidRDefault="002C4643" w:rsidP="00EB68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B6850" w:rsidRPr="00EB6850">
        <w:rPr>
          <w:rFonts w:ascii="Times New Roman" w:hAnsi="Times New Roman" w:cs="Times New Roman"/>
          <w:sz w:val="24"/>
          <w:szCs w:val="24"/>
        </w:rPr>
        <w:t>.3    Pengambilan tegangan referensi dc.</w:t>
      </w:r>
    </w:p>
    <w:p w14:paraId="60622A68" w14:textId="03717783" w:rsidR="00EB6850" w:rsidRPr="00EB6850" w:rsidRDefault="00EB6850" w:rsidP="002C4643">
      <w:p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>Penyetelan generator dan osiloskop seperti sebelumnya. Signal AM tetap diperagakan pada kanal 1.</w:t>
      </w:r>
    </w:p>
    <w:p w14:paraId="3101BDE9" w14:textId="79DF37ED" w:rsidR="00EB6850" w:rsidRPr="00EB6850" w:rsidRDefault="002C4643" w:rsidP="00EB6850">
      <w:pPr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B6850" w:rsidRPr="00EB6850">
        <w:rPr>
          <w:rFonts w:ascii="Times New Roman" w:hAnsi="Times New Roman" w:cs="Times New Roman"/>
          <w:sz w:val="24"/>
          <w:szCs w:val="24"/>
        </w:rPr>
        <w:t>.3.1 Gambar peragaan osiloskop pada titik E pada diagram yang sama seperti pada 5.2.3. dengan mengunakan warna berbeda.</w:t>
      </w:r>
    </w:p>
    <w:p w14:paraId="56083BC8" w14:textId="33028C2C" w:rsidR="00EB6850" w:rsidRPr="00EB6850" w:rsidRDefault="00EB6850" w:rsidP="00EB6850">
      <w:pPr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         Jelaskan bagaimana tegangan pada titik E dihasilkan.</w:t>
      </w:r>
    </w:p>
    <w:p w14:paraId="14EA4CF6" w14:textId="3295B4E8" w:rsidR="00EB6850" w:rsidRPr="00EB6850" w:rsidRDefault="002C4643" w:rsidP="00EB68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B6850" w:rsidRPr="00EB6850">
        <w:rPr>
          <w:rFonts w:ascii="Times New Roman" w:hAnsi="Times New Roman" w:cs="Times New Roman"/>
          <w:sz w:val="24"/>
          <w:szCs w:val="24"/>
        </w:rPr>
        <w:t>.3.2 Peragakan tegangan referensi pada titik E. Ubah aplituda carrier.</w:t>
      </w:r>
    </w:p>
    <w:p w14:paraId="74F305DB" w14:textId="344A0964" w:rsidR="00EB6850" w:rsidRPr="00EB6850" w:rsidRDefault="00EB6850" w:rsidP="00EB6850">
      <w:pPr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         Jelaskan efeknya pada tegangan referesi.</w:t>
      </w:r>
    </w:p>
    <w:p w14:paraId="417457A7" w14:textId="20BEE1E0" w:rsidR="00EB6850" w:rsidRPr="00EB6850" w:rsidRDefault="002C4643" w:rsidP="002C4643">
      <w:pPr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B6850" w:rsidRPr="00EB6850">
        <w:rPr>
          <w:rFonts w:ascii="Times New Roman" w:hAnsi="Times New Roman" w:cs="Times New Roman"/>
          <w:sz w:val="24"/>
          <w:szCs w:val="24"/>
        </w:rPr>
        <w:t>.3.3 Amati perubahan pada tegangan referensi bila indeks modulasi diubah dan bila   dikecilkan sampai 0 %. Amplitudo carrier sama seperti pada awal.</w:t>
      </w:r>
    </w:p>
    <w:p w14:paraId="27538BEB" w14:textId="5E401803" w:rsidR="00EB6850" w:rsidRPr="00EB6850" w:rsidRDefault="002C4643" w:rsidP="00EB68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B6850" w:rsidRPr="00EB6850">
        <w:rPr>
          <w:rFonts w:ascii="Times New Roman" w:hAnsi="Times New Roman" w:cs="Times New Roman"/>
          <w:sz w:val="24"/>
          <w:szCs w:val="24"/>
        </w:rPr>
        <w:t>.4    Efek dari nilai komponen.</w:t>
      </w:r>
    </w:p>
    <w:p w14:paraId="5ECA15FF" w14:textId="21907E43" w:rsidR="00EB6850" w:rsidRPr="00EB6850" w:rsidRDefault="00EB6850" w:rsidP="002C4643">
      <w:pPr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r w:rsidRPr="00EB6850">
        <w:rPr>
          <w:rFonts w:ascii="Times New Roman" w:hAnsi="Times New Roman" w:cs="Times New Roman"/>
          <w:sz w:val="24"/>
          <w:szCs w:val="24"/>
        </w:rPr>
        <w:t xml:space="preserve">         Penyetelan generator dan osiloskop seperti semula. Frekuensi generator 2 ditetapkan seperti pada langkah berikut.</w:t>
      </w:r>
    </w:p>
    <w:p w14:paraId="5F05AFA4" w14:textId="3F488C22" w:rsidR="00EB6850" w:rsidRPr="00EB6850" w:rsidRDefault="002C4643" w:rsidP="002C4643">
      <w:pPr>
        <w:ind w:left="630" w:hanging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B6850" w:rsidRPr="00EB6850">
        <w:rPr>
          <w:rFonts w:ascii="Times New Roman" w:hAnsi="Times New Roman" w:cs="Times New Roman"/>
          <w:sz w:val="24"/>
          <w:szCs w:val="24"/>
        </w:rPr>
        <w:t>.4.1 Variasi pada nilaiC</w:t>
      </w:r>
      <w:r w:rsidR="00EB6850" w:rsidRPr="00EB6850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EB6850" w:rsidRPr="00EB6850">
        <w:rPr>
          <w:rFonts w:ascii="Times New Roman" w:hAnsi="Times New Roman" w:cs="Times New Roman"/>
          <w:sz w:val="24"/>
          <w:szCs w:val="24"/>
        </w:rPr>
        <w:t xml:space="preserve"> : 1 nF, 10 nF, 100 nF. Peragakan tegangan pada titik D dengan frekuensi pemodulasi 4,5 kHz dan 500 Hz. Jelaskan pengaruh nilai C</w:t>
      </w:r>
      <w:r w:rsidR="00EB6850" w:rsidRPr="00EB6850"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="00EB6850" w:rsidRPr="00EB6850">
        <w:rPr>
          <w:rFonts w:ascii="Times New Roman" w:hAnsi="Times New Roman" w:cs="Times New Roman"/>
          <w:sz w:val="24"/>
          <w:szCs w:val="24"/>
        </w:rPr>
        <w:t>pada output.</w:t>
      </w:r>
    </w:p>
    <w:p w14:paraId="649E19C4" w14:textId="5D34CC3E" w:rsidR="00EB6850" w:rsidRPr="00EB6850" w:rsidRDefault="002C4643" w:rsidP="002C4643">
      <w:pPr>
        <w:ind w:left="630" w:hanging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B6850" w:rsidRPr="00EB6850">
        <w:rPr>
          <w:rFonts w:ascii="Times New Roman" w:hAnsi="Times New Roman" w:cs="Times New Roman"/>
          <w:sz w:val="24"/>
          <w:szCs w:val="24"/>
        </w:rPr>
        <w:t>.4.2 Variasi C</w:t>
      </w:r>
      <w:r w:rsidR="00EB6850" w:rsidRPr="00EB685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EB6850" w:rsidRPr="00EB6850">
        <w:rPr>
          <w:rFonts w:ascii="Times New Roman" w:hAnsi="Times New Roman" w:cs="Times New Roman"/>
          <w:sz w:val="24"/>
          <w:szCs w:val="24"/>
        </w:rPr>
        <w:t xml:space="preserve"> : 47 pF, 1 nF, 10 nF. Peragakan tegangan di titik D  pada frekuensi pemodulasi 4,5 kHz. Jelaskan efek dari nilai C</w:t>
      </w:r>
      <w:r w:rsidR="00EB6850" w:rsidRPr="00EB6850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="00EB6850" w:rsidRPr="00EB6850">
        <w:rPr>
          <w:rFonts w:ascii="Times New Roman" w:hAnsi="Times New Roman" w:cs="Times New Roman"/>
          <w:sz w:val="24"/>
          <w:szCs w:val="24"/>
        </w:rPr>
        <w:t>pada signal output.</w:t>
      </w:r>
    </w:p>
    <w:p w14:paraId="204F5B3B" w14:textId="0159121E" w:rsidR="00072B86" w:rsidRDefault="002C4643" w:rsidP="00EB68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B6850" w:rsidRPr="00EB6850">
        <w:rPr>
          <w:rFonts w:ascii="Times New Roman" w:hAnsi="Times New Roman" w:cs="Times New Roman"/>
          <w:sz w:val="24"/>
          <w:szCs w:val="24"/>
        </w:rPr>
        <w:t>.5    Apa akibatnya bila dioda dibalik?.</w:t>
      </w:r>
    </w:p>
    <w:p w14:paraId="26FADF66" w14:textId="738091ED" w:rsidR="00EB6850" w:rsidRPr="00EB6850" w:rsidRDefault="00072B86" w:rsidP="00EB68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D9C429F" w14:textId="72CACD4D" w:rsidR="00EB6850" w:rsidRDefault="00B027D6" w:rsidP="00B027D6">
      <w:pPr>
        <w:pStyle w:val="ListParagraph"/>
        <w:numPr>
          <w:ilvl w:val="0"/>
          <w:numId w:val="2"/>
        </w:numPr>
        <w:tabs>
          <w:tab w:val="left" w:pos="270"/>
        </w:tabs>
        <w:spacing w:line="360" w:lineRule="auto"/>
        <w:ind w:hanging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Hasil Percobaan </w:t>
      </w:r>
    </w:p>
    <w:p w14:paraId="57A19B8A" w14:textId="38273BA1" w:rsidR="00072B86" w:rsidRDefault="00072B86" w:rsidP="00072B86">
      <w:pPr>
        <w:pStyle w:val="ListParagraph"/>
        <w:tabs>
          <w:tab w:val="left" w:pos="2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2B8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4276B93" wp14:editId="09D3A537">
            <wp:extent cx="3625702" cy="2127540"/>
            <wp:effectExtent l="0" t="0" r="0" b="6350"/>
            <wp:docPr id="113377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71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2213" cy="213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4321"/>
        <w:gridCol w:w="4056"/>
      </w:tblGrid>
      <w:tr w:rsidR="00072B86" w14:paraId="37E8CE95" w14:textId="77777777" w:rsidTr="00072B86">
        <w:tc>
          <w:tcPr>
            <w:tcW w:w="4321" w:type="dxa"/>
          </w:tcPr>
          <w:p w14:paraId="19A3DB12" w14:textId="516B8CB2" w:rsidR="00072B86" w:rsidRDefault="00072B86" w:rsidP="00072B86">
            <w:pPr>
              <w:pStyle w:val="ListParagraph"/>
              <w:tabs>
                <w:tab w:val="left" w:pos="2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2B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2601673A" wp14:editId="52328F77">
                  <wp:extent cx="2461846" cy="1638300"/>
                  <wp:effectExtent l="0" t="0" r="0" b="0"/>
                  <wp:docPr id="537115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115507" name=""/>
                          <pic:cNvPicPr/>
                        </pic:nvPicPr>
                        <pic:blipFill rotWithShape="1">
                          <a:blip r:embed="rId11"/>
                          <a:srcRect r="152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8983" cy="1663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4" w:type="dxa"/>
          </w:tcPr>
          <w:p w14:paraId="3E17F397" w14:textId="0D98BA56" w:rsidR="00072B86" w:rsidRDefault="00072B86" w:rsidP="00072B86">
            <w:pPr>
              <w:pStyle w:val="ListParagraph"/>
              <w:tabs>
                <w:tab w:val="left" w:pos="27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2B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37313130" wp14:editId="10AB6819">
                  <wp:extent cx="2433869" cy="1659988"/>
                  <wp:effectExtent l="0" t="0" r="5080" b="0"/>
                  <wp:docPr id="1735197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1975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5262" cy="1667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D24A43" w14:textId="77777777" w:rsidR="00072B86" w:rsidRDefault="00072B86" w:rsidP="00072B86">
      <w:pPr>
        <w:pStyle w:val="ListParagraph"/>
        <w:tabs>
          <w:tab w:val="left" w:pos="27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D0FAD0" w14:textId="0D81ABAD" w:rsidR="00B027D6" w:rsidRPr="00EB6850" w:rsidRDefault="00072B86" w:rsidP="00B027D6">
      <w:pPr>
        <w:pStyle w:val="ListParagraph"/>
        <w:tabs>
          <w:tab w:val="left" w:pos="27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sectPr w:rsidR="00B027D6" w:rsidRPr="00EB6850" w:rsidSect="00EB6850">
      <w:type w:val="continuous"/>
      <w:pgSz w:w="11910" w:h="16840" w:code="9"/>
      <w:pgMar w:top="1680" w:right="1275" w:bottom="1700" w:left="1700" w:header="0" w:footer="151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0C6E"/>
    <w:multiLevelType w:val="hybridMultilevel"/>
    <w:tmpl w:val="CCAECB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877FF"/>
    <w:multiLevelType w:val="multilevel"/>
    <w:tmpl w:val="F7C6040C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32943D5"/>
    <w:multiLevelType w:val="hybridMultilevel"/>
    <w:tmpl w:val="BEF8C5A8"/>
    <w:lvl w:ilvl="0" w:tplc="946A51B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40174"/>
    <w:multiLevelType w:val="multilevel"/>
    <w:tmpl w:val="E49CC3E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18773F1B"/>
    <w:multiLevelType w:val="hybridMultilevel"/>
    <w:tmpl w:val="13E8F986"/>
    <w:lvl w:ilvl="0" w:tplc="04090019">
      <w:start w:val="1"/>
      <w:numFmt w:val="lowerLetter"/>
      <w:lvlText w:val="%1."/>
      <w:lvlJc w:val="left"/>
      <w:pPr>
        <w:ind w:left="6120" w:hanging="360"/>
      </w:pPr>
    </w:lvl>
    <w:lvl w:ilvl="1" w:tplc="04090019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5" w15:restartNumberingAfterBreak="0">
    <w:nsid w:val="1A027CC8"/>
    <w:multiLevelType w:val="hybridMultilevel"/>
    <w:tmpl w:val="CCAECB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4C5DAD"/>
    <w:multiLevelType w:val="hybridMultilevel"/>
    <w:tmpl w:val="2634030C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93132B"/>
    <w:multiLevelType w:val="hybridMultilevel"/>
    <w:tmpl w:val="4EFA471E"/>
    <w:lvl w:ilvl="0" w:tplc="FAEA7650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0FB658D"/>
    <w:multiLevelType w:val="hybridMultilevel"/>
    <w:tmpl w:val="5DE47F7A"/>
    <w:lvl w:ilvl="0" w:tplc="EBF6EB22">
      <w:numFmt w:val="bullet"/>
      <w:lvlText w:val="•"/>
      <w:lvlJc w:val="left"/>
      <w:pPr>
        <w:ind w:left="1800" w:hanging="360"/>
      </w:pPr>
      <w:rPr>
        <w:rFonts w:hint="default"/>
        <w:lang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A3205F9"/>
    <w:multiLevelType w:val="hybridMultilevel"/>
    <w:tmpl w:val="BB6A8438"/>
    <w:lvl w:ilvl="0" w:tplc="FAEA765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AD37BC"/>
    <w:multiLevelType w:val="hybridMultilevel"/>
    <w:tmpl w:val="C158FC5E"/>
    <w:lvl w:ilvl="0" w:tplc="3B44FBAC">
      <w:start w:val="1"/>
      <w:numFmt w:val="decimal"/>
      <w:lvlText w:val="%1"/>
      <w:lvlJc w:val="left"/>
      <w:pPr>
        <w:ind w:left="162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C9158AA"/>
    <w:multiLevelType w:val="hybridMultilevel"/>
    <w:tmpl w:val="6B8A1D22"/>
    <w:lvl w:ilvl="0" w:tplc="EBF6EB22">
      <w:numFmt w:val="bullet"/>
      <w:lvlText w:val="•"/>
      <w:lvlJc w:val="left"/>
      <w:pPr>
        <w:ind w:left="2160" w:hanging="360"/>
      </w:pPr>
      <w:rPr>
        <w:rFonts w:hint="default"/>
        <w:lang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46F0707"/>
    <w:multiLevelType w:val="hybridMultilevel"/>
    <w:tmpl w:val="13E8F986"/>
    <w:lvl w:ilvl="0" w:tplc="04090019">
      <w:start w:val="1"/>
      <w:numFmt w:val="lowerLetter"/>
      <w:lvlText w:val="%1."/>
      <w:lvlJc w:val="left"/>
      <w:pPr>
        <w:ind w:left="6120" w:hanging="360"/>
      </w:pPr>
    </w:lvl>
    <w:lvl w:ilvl="1" w:tplc="04090019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13" w15:restartNumberingAfterBreak="0">
    <w:nsid w:val="44C2128E"/>
    <w:multiLevelType w:val="hybridMultilevel"/>
    <w:tmpl w:val="2E14008C"/>
    <w:lvl w:ilvl="0" w:tplc="04090019">
      <w:start w:val="1"/>
      <w:numFmt w:val="lowerLetter"/>
      <w:lvlText w:val="%1."/>
      <w:lvlJc w:val="left"/>
      <w:pPr>
        <w:ind w:left="6120" w:hanging="360"/>
      </w:pPr>
    </w:lvl>
    <w:lvl w:ilvl="1" w:tplc="04090019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14" w15:restartNumberingAfterBreak="0">
    <w:nsid w:val="4BAA7877"/>
    <w:multiLevelType w:val="hybridMultilevel"/>
    <w:tmpl w:val="54DC1092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F54217B"/>
    <w:multiLevelType w:val="hybridMultilevel"/>
    <w:tmpl w:val="273ED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F26BF3"/>
    <w:multiLevelType w:val="hybridMultilevel"/>
    <w:tmpl w:val="4EFA471E"/>
    <w:lvl w:ilvl="0" w:tplc="FAEA7650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79F57FB2"/>
    <w:multiLevelType w:val="hybridMultilevel"/>
    <w:tmpl w:val="4CE8EC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AAE3A5B"/>
    <w:multiLevelType w:val="hybridMultilevel"/>
    <w:tmpl w:val="54DC1092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EFA09DF"/>
    <w:multiLevelType w:val="hybridMultilevel"/>
    <w:tmpl w:val="9C68E98C"/>
    <w:lvl w:ilvl="0" w:tplc="FB1AB764">
      <w:start w:val="1"/>
      <w:numFmt w:val="decimal"/>
      <w:lvlText w:val="%1)"/>
      <w:lvlJc w:val="left"/>
      <w:pPr>
        <w:ind w:left="2160" w:hanging="360"/>
      </w:pPr>
      <w:rPr>
        <w:rFonts w:hint="default"/>
        <w:spacing w:val="0"/>
        <w:w w:val="100"/>
        <w:lang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098402246">
    <w:abstractNumId w:val="15"/>
  </w:num>
  <w:num w:numId="2" w16cid:durableId="422530508">
    <w:abstractNumId w:val="1"/>
  </w:num>
  <w:num w:numId="3" w16cid:durableId="859511281">
    <w:abstractNumId w:val="17"/>
  </w:num>
  <w:num w:numId="4" w16cid:durableId="1398480234">
    <w:abstractNumId w:val="12"/>
  </w:num>
  <w:num w:numId="5" w16cid:durableId="1990597629">
    <w:abstractNumId w:val="19"/>
  </w:num>
  <w:num w:numId="6" w16cid:durableId="713120613">
    <w:abstractNumId w:val="11"/>
  </w:num>
  <w:num w:numId="7" w16cid:durableId="2113432467">
    <w:abstractNumId w:val="13"/>
  </w:num>
  <w:num w:numId="8" w16cid:durableId="592399195">
    <w:abstractNumId w:val="5"/>
  </w:num>
  <w:num w:numId="9" w16cid:durableId="2017341872">
    <w:abstractNumId w:val="0"/>
  </w:num>
  <w:num w:numId="10" w16cid:durableId="996566593">
    <w:abstractNumId w:val="9"/>
  </w:num>
  <w:num w:numId="11" w16cid:durableId="820462015">
    <w:abstractNumId w:val="16"/>
  </w:num>
  <w:num w:numId="12" w16cid:durableId="2083209302">
    <w:abstractNumId w:val="7"/>
  </w:num>
  <w:num w:numId="13" w16cid:durableId="1653173658">
    <w:abstractNumId w:val="8"/>
  </w:num>
  <w:num w:numId="14" w16cid:durableId="1810053414">
    <w:abstractNumId w:val="4"/>
  </w:num>
  <w:num w:numId="15" w16cid:durableId="1404335709">
    <w:abstractNumId w:val="6"/>
  </w:num>
  <w:num w:numId="16" w16cid:durableId="372117945">
    <w:abstractNumId w:val="18"/>
  </w:num>
  <w:num w:numId="17" w16cid:durableId="545727867">
    <w:abstractNumId w:val="14"/>
  </w:num>
  <w:num w:numId="18" w16cid:durableId="914897890">
    <w:abstractNumId w:val="2"/>
  </w:num>
  <w:num w:numId="19" w16cid:durableId="233126711">
    <w:abstractNumId w:val="3"/>
  </w:num>
  <w:num w:numId="20" w16cid:durableId="1344456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05C"/>
    <w:rsid w:val="00072B86"/>
    <w:rsid w:val="000F315E"/>
    <w:rsid w:val="001436AE"/>
    <w:rsid w:val="001A7DA2"/>
    <w:rsid w:val="001D164E"/>
    <w:rsid w:val="00213071"/>
    <w:rsid w:val="00292A5D"/>
    <w:rsid w:val="00296C60"/>
    <w:rsid w:val="002C4643"/>
    <w:rsid w:val="002C4F27"/>
    <w:rsid w:val="00321686"/>
    <w:rsid w:val="0035205C"/>
    <w:rsid w:val="003F0CC5"/>
    <w:rsid w:val="00445A48"/>
    <w:rsid w:val="00447F00"/>
    <w:rsid w:val="0049109B"/>
    <w:rsid w:val="00552E98"/>
    <w:rsid w:val="005F2E4F"/>
    <w:rsid w:val="00612339"/>
    <w:rsid w:val="006672CD"/>
    <w:rsid w:val="006F3348"/>
    <w:rsid w:val="007202FA"/>
    <w:rsid w:val="00835AD5"/>
    <w:rsid w:val="008506F1"/>
    <w:rsid w:val="00854AAC"/>
    <w:rsid w:val="00876DA7"/>
    <w:rsid w:val="008B3828"/>
    <w:rsid w:val="00977670"/>
    <w:rsid w:val="009C7EB9"/>
    <w:rsid w:val="00A06058"/>
    <w:rsid w:val="00A1669D"/>
    <w:rsid w:val="00B027D6"/>
    <w:rsid w:val="00B277BE"/>
    <w:rsid w:val="00B40E60"/>
    <w:rsid w:val="00C35AC0"/>
    <w:rsid w:val="00C63472"/>
    <w:rsid w:val="00CD3C05"/>
    <w:rsid w:val="00CD551F"/>
    <w:rsid w:val="00D54C08"/>
    <w:rsid w:val="00E64F66"/>
    <w:rsid w:val="00EB6850"/>
    <w:rsid w:val="00F8145B"/>
    <w:rsid w:val="00FB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78050"/>
  <w15:docId w15:val="{8FF509E9-6BE1-45F4-9BBE-112B863CA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145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64E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A166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C634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63472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D3C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6C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C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84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82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600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46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43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97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43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3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243F6-E691-4B83-8465-46FC07182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Creazyve</Company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Permana</dc:creator>
  <cp:lastModifiedBy>Gaitsha Azzhara</cp:lastModifiedBy>
  <cp:revision>3</cp:revision>
  <dcterms:created xsi:type="dcterms:W3CDTF">2025-06-04T06:50:00Z</dcterms:created>
  <dcterms:modified xsi:type="dcterms:W3CDTF">2025-06-04T07:19:00Z</dcterms:modified>
</cp:coreProperties>
</file>