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17E1" w14:textId="3BA7FA70" w:rsidR="00040A4A" w:rsidRDefault="00ED72D2" w:rsidP="005404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Ainurrofiq</w:t>
      </w:r>
    </w:p>
    <w:p w14:paraId="66D288CC" w14:textId="7ED139EB" w:rsidR="00ED72D2" w:rsidRDefault="00ED72D2" w:rsidP="005404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4F276CD8" w14:textId="2581C78D" w:rsidR="00ED72D2" w:rsidRDefault="00ED72D2" w:rsidP="0054048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1CA8646F" w14:textId="71A3EB08" w:rsidR="00500DC2" w:rsidRDefault="00CD5B34" w:rsidP="00500DC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01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Interface</w:t>
      </w:r>
    </w:p>
    <w:p w14:paraId="1A69171A" w14:textId="508A3116" w:rsidR="00CD5B34" w:rsidRDefault="00CD5B34" w:rsidP="00CD5B3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chip IC (Integrated Circuit) yang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CPU (Central Processing Unit)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sirkuit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digital. Sejarah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1971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Intel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Intel 4004, yang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4 bit.</w:t>
      </w:r>
    </w:p>
    <w:p w14:paraId="6FDE6C6A" w14:textId="29F450C2" w:rsidR="00CD5B34" w:rsidRDefault="00CD5B34" w:rsidP="00CD5B3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Hukum Moore, yang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berlipat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register, ALU (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Arithmathic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and Logic Unit), dan Timing and Control Unit, yang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pewaktuan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0B1A72" w14:textId="5F7FC7E0" w:rsidR="00CD5B34" w:rsidRDefault="00CD5B34" w:rsidP="00CD5B3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</w:p>
    <w:p w14:paraId="2093309D" w14:textId="6248BEC2" w:rsidR="00CD5B34" w:rsidRPr="00CD5B34" w:rsidRDefault="00CD5B34" w:rsidP="00CD5B34">
      <w:pPr>
        <w:pStyle w:val="ListParagraph"/>
        <w:numPr>
          <w:ilvl w:val="0"/>
          <w:numId w:val="2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8C823B" w14:textId="0FA71275" w:rsidR="00CD5B34" w:rsidRPr="00CD5B34" w:rsidRDefault="00CD5B34" w:rsidP="00CD5B34">
      <w:pPr>
        <w:pStyle w:val="ListParagraph"/>
        <w:numPr>
          <w:ilvl w:val="0"/>
          <w:numId w:val="2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5EB67E" w14:textId="56E94CA9" w:rsidR="00CD5B34" w:rsidRPr="00CD5B34" w:rsidRDefault="00CD5B34" w:rsidP="00CD5B34">
      <w:pPr>
        <w:pStyle w:val="ListParagraph"/>
        <w:numPr>
          <w:ilvl w:val="0"/>
          <w:numId w:val="2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FD3B28" w14:textId="3477AEE3" w:rsidR="00CD5B34" w:rsidRPr="00CD5B34" w:rsidRDefault="00CD5B34" w:rsidP="00CD5B34">
      <w:pPr>
        <w:pStyle w:val="ListParagraph"/>
        <w:numPr>
          <w:ilvl w:val="0"/>
          <w:numId w:val="2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574E52" w14:textId="162E9B02" w:rsidR="00CD5B34" w:rsidRPr="00CD5B34" w:rsidRDefault="00CD5B34" w:rsidP="00CD5B34">
      <w:pPr>
        <w:pStyle w:val="ListParagraph"/>
        <w:numPr>
          <w:ilvl w:val="0"/>
          <w:numId w:val="2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513F4C" w14:textId="780215C5" w:rsidR="00CD5B34" w:rsidRPr="00CD5B34" w:rsidRDefault="00CD5B34" w:rsidP="00CD5B34">
      <w:pPr>
        <w:pStyle w:val="ListParagraph"/>
        <w:numPr>
          <w:ilvl w:val="0"/>
          <w:numId w:val="2"/>
        </w:numPr>
        <w:ind w:left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timing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pewaktuan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</w:p>
    <w:p w14:paraId="039EF210" w14:textId="0C978ABC" w:rsidR="00CD5B34" w:rsidRDefault="00CD5B34" w:rsidP="00CD5B34">
      <w:pPr>
        <w:ind w:left="142" w:firstLine="578"/>
        <w:jc w:val="both"/>
        <w:rPr>
          <w:rFonts w:ascii="Times New Roman" w:hAnsi="Times New Roman" w:cs="Times New Roman"/>
          <w:sz w:val="24"/>
          <w:szCs w:val="24"/>
        </w:rPr>
      </w:pPr>
      <w:r w:rsidRPr="00CD5B34">
        <w:rPr>
          <w:rFonts w:ascii="Times New Roman" w:hAnsi="Times New Roman" w:cs="Times New Roman"/>
          <w:sz w:val="24"/>
          <w:szCs w:val="24"/>
        </w:rPr>
        <w:t xml:space="preserve">Emu8086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emulator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8086 yang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mengemulasikan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Windows. Emulator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8086 pada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modern.</w:t>
      </w:r>
    </w:p>
    <w:p w14:paraId="24066A83" w14:textId="784D55FB" w:rsidR="00CD5B34" w:rsidRDefault="00CD5B34" w:rsidP="00CD5B34">
      <w:pPr>
        <w:ind w:left="142" w:firstLine="578"/>
        <w:jc w:val="both"/>
        <w:rPr>
          <w:rFonts w:ascii="Times New Roman" w:hAnsi="Times New Roman" w:cs="Times New Roman"/>
          <w:sz w:val="24"/>
          <w:szCs w:val="24"/>
        </w:rPr>
      </w:pPr>
      <w:r w:rsidRPr="00CD5B34">
        <w:rPr>
          <w:rFonts w:ascii="Times New Roman" w:hAnsi="Times New Roman" w:cs="Times New Roman"/>
          <w:sz w:val="24"/>
          <w:szCs w:val="24"/>
        </w:rPr>
        <w:t xml:space="preserve">Emu8086 juga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assembler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tutorial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pemula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. Emulator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assembly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assembly pada </w:t>
      </w:r>
      <w:proofErr w:type="spellStart"/>
      <w:r w:rsidRPr="00CD5B34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5B34">
        <w:rPr>
          <w:rFonts w:ascii="Times New Roman" w:hAnsi="Times New Roman" w:cs="Times New Roman"/>
          <w:sz w:val="24"/>
          <w:szCs w:val="24"/>
        </w:rPr>
        <w:t xml:space="preserve"> 8086.</w:t>
      </w:r>
    </w:p>
    <w:p w14:paraId="6F0598A3" w14:textId="38D7E2E7" w:rsidR="00CD5B34" w:rsidRDefault="00CD5B34" w:rsidP="00CD5B34">
      <w:pPr>
        <w:ind w:left="142" w:firstLine="57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emu8086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</w:p>
    <w:p w14:paraId="27613D2D" w14:textId="011D7E09" w:rsidR="00CD5B34" w:rsidRDefault="00CD5B34" w:rsidP="00CD5B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D425AAC" w14:textId="732F920C" w:rsidR="00CD5B34" w:rsidRDefault="00CD5B34" w:rsidP="00CD5B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data</w:t>
      </w:r>
      <w:proofErr w:type="gramEnd"/>
    </w:p>
    <w:p w14:paraId="1E6FA9C1" w14:textId="6D1139E1" w:rsidR="00CD5B34" w:rsidRDefault="00CD5B34" w:rsidP="00CD5B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ADC,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carry </w:t>
      </w:r>
      <w:proofErr w:type="gramStart"/>
      <w:r>
        <w:rPr>
          <w:rFonts w:ascii="Times New Roman" w:hAnsi="Times New Roman" w:cs="Times New Roman"/>
          <w:sz w:val="24"/>
          <w:szCs w:val="24"/>
        </w:rPr>
        <w:t>flag</w:t>
      </w:r>
      <w:proofErr w:type="gramEnd"/>
    </w:p>
    <w:p w14:paraId="4B782517" w14:textId="3F5DB0D0" w:rsidR="00CD5B34" w:rsidRDefault="00CD5B34" w:rsidP="00CD5B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data</w:t>
      </w:r>
      <w:proofErr w:type="gramEnd"/>
    </w:p>
    <w:p w14:paraId="3DA50A1C" w14:textId="4E51A74E" w:rsidR="00CD5B34" w:rsidRPr="00CD5B34" w:rsidRDefault="00CD5B34" w:rsidP="00CD5B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SBC,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carry flag</w:t>
      </w:r>
    </w:p>
    <w:sectPr w:rsidR="00CD5B34" w:rsidRPr="00CD5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873"/>
    <w:multiLevelType w:val="hybridMultilevel"/>
    <w:tmpl w:val="9EB2A2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FC7BA4"/>
    <w:multiLevelType w:val="multilevel"/>
    <w:tmpl w:val="2650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03469"/>
    <w:multiLevelType w:val="hybridMultilevel"/>
    <w:tmpl w:val="996C297C"/>
    <w:lvl w:ilvl="0" w:tplc="E2DCA0A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749B28EF"/>
    <w:multiLevelType w:val="hybridMultilevel"/>
    <w:tmpl w:val="3B48CC36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690639985">
    <w:abstractNumId w:val="1"/>
  </w:num>
  <w:num w:numId="2" w16cid:durableId="1705908094">
    <w:abstractNumId w:val="3"/>
  </w:num>
  <w:num w:numId="3" w16cid:durableId="813760937">
    <w:abstractNumId w:val="2"/>
  </w:num>
  <w:num w:numId="4" w16cid:durableId="394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D2"/>
    <w:rsid w:val="00040A4A"/>
    <w:rsid w:val="003F1D1F"/>
    <w:rsid w:val="00500DC2"/>
    <w:rsid w:val="00540487"/>
    <w:rsid w:val="008E74F2"/>
    <w:rsid w:val="00A447F4"/>
    <w:rsid w:val="00CC3EC1"/>
    <w:rsid w:val="00CD5B34"/>
    <w:rsid w:val="00ED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7F9B0"/>
  <w15:chartTrackingRefBased/>
  <w15:docId w15:val="{5048959A-EDD9-46D2-A90C-A2D10E6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0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D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5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cp:lastPrinted>2024-02-18T14:06:00Z</cp:lastPrinted>
  <dcterms:created xsi:type="dcterms:W3CDTF">2024-02-18T14:22:00Z</dcterms:created>
  <dcterms:modified xsi:type="dcterms:W3CDTF">2024-02-18T14:22:00Z</dcterms:modified>
</cp:coreProperties>
</file>