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23BDE" w14:textId="19941A68" w:rsidR="00E21D30" w:rsidRDefault="004215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Elsadanika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Maura </w:t>
      </w:r>
      <w:proofErr w:type="spellStart"/>
      <w:r>
        <w:rPr>
          <w:rFonts w:ascii="Times New Roman" w:hAnsi="Times New Roman" w:cs="Times New Roman"/>
          <w:sz w:val="24"/>
          <w:szCs w:val="24"/>
        </w:rPr>
        <w:t>Sitorus</w:t>
      </w:r>
      <w:proofErr w:type="spellEnd"/>
    </w:p>
    <w:p w14:paraId="7D879849" w14:textId="22A7E166" w:rsidR="004215CC" w:rsidRDefault="004215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211344013 – 2NK</w:t>
      </w:r>
    </w:p>
    <w:p w14:paraId="25C7F83B" w14:textId="62922D13" w:rsidR="004215CC" w:rsidRDefault="004215CC" w:rsidP="004215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15CC">
        <w:rPr>
          <w:rFonts w:ascii="Times New Roman" w:hAnsi="Times New Roman" w:cs="Times New Roman"/>
          <w:b/>
          <w:bCs/>
          <w:sz w:val="24"/>
          <w:szCs w:val="24"/>
        </w:rPr>
        <w:t xml:space="preserve">UAS LAB </w:t>
      </w:r>
      <w:proofErr w:type="spellStart"/>
      <w:r w:rsidRPr="004215CC">
        <w:rPr>
          <w:rFonts w:ascii="Times New Roman" w:hAnsi="Times New Roman" w:cs="Times New Roman"/>
          <w:b/>
          <w:bCs/>
          <w:sz w:val="24"/>
          <w:szCs w:val="24"/>
        </w:rPr>
        <w:t>Mikroprosesor</w:t>
      </w:r>
      <w:proofErr w:type="spellEnd"/>
      <w:r w:rsidRPr="004215CC">
        <w:rPr>
          <w:rFonts w:ascii="Times New Roman" w:hAnsi="Times New Roman" w:cs="Times New Roman"/>
          <w:b/>
          <w:bCs/>
          <w:sz w:val="24"/>
          <w:szCs w:val="24"/>
        </w:rPr>
        <w:t xml:space="preserve"> dan Interfacing</w:t>
      </w:r>
    </w:p>
    <w:p w14:paraId="177261AA" w14:textId="77777777" w:rsidR="004215CC" w:rsidRPr="004215CC" w:rsidRDefault="004215CC" w:rsidP="004215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84274" w14:textId="740A6CD3" w:rsidR="004215CC" w:rsidRDefault="004215CC" w:rsidP="004215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Buat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EE663BD" w14:textId="089988C7" w:rsidR="004215CC" w:rsidRDefault="004215CC" w:rsidP="004215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x*</w:t>
      </w:r>
      <w:proofErr w:type="spellStart"/>
      <w:r>
        <w:rPr>
          <w:rFonts w:ascii="Times New Roman" w:hAnsi="Times New Roman" w:cs="Times New Roman"/>
          <w:sz w:val="24"/>
          <w:szCs w:val="24"/>
        </w:rPr>
        <w:t>y+z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(7*8+5 = 61)</w:t>
      </w:r>
    </w:p>
    <w:p w14:paraId="6189F63F" w14:textId="2BEBF02E" w:rsidR="004215CC" w:rsidRDefault="004215CC" w:rsidP="004215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x*y-z (7*8-9 = 47)</w:t>
      </w:r>
    </w:p>
    <w:p w14:paraId="1B6A4EFA" w14:textId="603E4554" w:rsidR="004215CC" w:rsidRPr="004215CC" w:rsidRDefault="004215CC" w:rsidP="004215CC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x,y</w:t>
      </w:r>
      <w:proofErr w:type="gramEnd"/>
      <w:r>
        <w:rPr>
          <w:rFonts w:ascii="Times New Roman" w:hAnsi="Times New Roman" w:cs="Times New Roman"/>
          <w:sz w:val="24"/>
          <w:szCs w:val="24"/>
        </w:rPr>
        <w:t>,z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=&gt; 0-9.</w:t>
      </w:r>
    </w:p>
    <w:p w14:paraId="7812FFB9" w14:textId="2DDC36C5" w:rsidR="004215CC" w:rsidRDefault="004215CC" w:rsidP="004215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Buat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proofErr w:type="gramStart"/>
      <w:r>
        <w:rPr>
          <w:rFonts w:ascii="Times New Roman" w:hAnsi="Times New Roman" w:cs="Times New Roman"/>
          <w:sz w:val="24"/>
          <w:szCs w:val="24"/>
        </w:rPr>
        <w:t>bit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5B76C024" w14:textId="0EB9081D" w:rsidR="004215CC" w:rsidRDefault="004215CC" w:rsidP="004215C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 = 1011 </w:t>
      </w:r>
      <w:r w:rsidRPr="004215C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G = 1110, B = 0111 </w:t>
      </w:r>
      <w:r w:rsidRPr="004215C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G = 0100</w:t>
      </w:r>
    </w:p>
    <w:p w14:paraId="190DD616" w14:textId="77093F1D" w:rsidR="004215CC" w:rsidRDefault="004215CC" w:rsidP="004215C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biner di XOR </w:t>
      </w:r>
      <w:proofErr w:type="spellStart"/>
      <w:r>
        <w:rPr>
          <w:rFonts w:ascii="Times New Roman" w:hAnsi="Times New Roman" w:cs="Times New Roman"/>
          <w:sz w:val="24"/>
          <w:szCs w:val="24"/>
        </w:rPr>
        <w:t>kan.</w:t>
      </w:r>
      <w:proofErr w:type="spellEnd"/>
    </w:p>
    <w:p w14:paraId="6FC7A83A" w14:textId="78E44098" w:rsidR="00E72650" w:rsidRDefault="004215CC" w:rsidP="00E726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Buat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D04965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(n = 0 – 9).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keyboard dan monitor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unit input/output.</w:t>
      </w:r>
    </w:p>
    <w:p w14:paraId="755EA914" w14:textId="5242EEAA" w:rsidR="00E72650" w:rsidRDefault="00E72650" w:rsidP="00E726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</w:t>
      </w:r>
    </w:p>
    <w:p w14:paraId="2B19A42D" w14:textId="2213D948" w:rsidR="00E72650" w:rsidRDefault="00E72650" w:rsidP="00E72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14:paraId="445E24F7" w14:textId="7F344149" w:rsidR="00E72650" w:rsidRDefault="00E72650" w:rsidP="00E72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</w:p>
    <w:p w14:paraId="71D836E3" w14:textId="04168F4F" w:rsidR="00E72650" w:rsidRDefault="00E72650" w:rsidP="00E72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14:paraId="24C044A9" w14:textId="0657CEAE" w:rsidR="00E72650" w:rsidRDefault="00E72650" w:rsidP="00E7265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26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A08F32" wp14:editId="7AA6DE4B">
            <wp:extent cx="3024658" cy="3600000"/>
            <wp:effectExtent l="0" t="0" r="4445" b="635"/>
            <wp:docPr id="95720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03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465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2649" w14:textId="71F44E79" w:rsidR="00E72650" w:rsidRDefault="00E72650" w:rsidP="00E7265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265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737B75" wp14:editId="5F99D4E1">
            <wp:extent cx="2467277" cy="3600000"/>
            <wp:effectExtent l="0" t="0" r="9525" b="635"/>
            <wp:docPr id="124255901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59019" name="Picture 1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27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CF36" w14:textId="13159767" w:rsidR="00E72650" w:rsidRPr="00E72650" w:rsidRDefault="00E72650" w:rsidP="00E7265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26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5DFF3E" wp14:editId="61115F13">
            <wp:extent cx="2448000" cy="1462173"/>
            <wp:effectExtent l="0" t="0" r="0" b="5080"/>
            <wp:docPr id="1067968937" name="Picture 1" descr="A screenshot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68937" name="Picture 1" descr="A screenshot of a computer screen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46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650" w:rsidRPr="00E72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05C8B"/>
    <w:multiLevelType w:val="hybridMultilevel"/>
    <w:tmpl w:val="6AACBE0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E06F7"/>
    <w:multiLevelType w:val="hybridMultilevel"/>
    <w:tmpl w:val="E6BA08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91EE5"/>
    <w:multiLevelType w:val="hybridMultilevel"/>
    <w:tmpl w:val="86B2CAFA"/>
    <w:lvl w:ilvl="0" w:tplc="080E530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4927105">
    <w:abstractNumId w:val="1"/>
  </w:num>
  <w:num w:numId="2" w16cid:durableId="1815026702">
    <w:abstractNumId w:val="2"/>
  </w:num>
  <w:num w:numId="3" w16cid:durableId="107605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CC"/>
    <w:rsid w:val="000A5D64"/>
    <w:rsid w:val="002A3DE5"/>
    <w:rsid w:val="004215CC"/>
    <w:rsid w:val="00D04965"/>
    <w:rsid w:val="00E21D30"/>
    <w:rsid w:val="00E7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5F9D0"/>
  <w15:chartTrackingRefBased/>
  <w15:docId w15:val="{EE01FAAE-CACA-40BB-81FC-54A8C06E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ELSADANIKA MAURA SITORUS</dc:creator>
  <cp:keywords/>
  <dc:description/>
  <cp:lastModifiedBy>ELSADANIKA MAURA SITORUS</cp:lastModifiedBy>
  <cp:revision>3</cp:revision>
  <dcterms:created xsi:type="dcterms:W3CDTF">2023-05-02T00:14:00Z</dcterms:created>
  <dcterms:modified xsi:type="dcterms:W3CDTF">2023-05-02T00:53:00Z</dcterms:modified>
</cp:coreProperties>
</file>