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1FDEE513" w:rsidR="00756BE2" w:rsidRPr="00AB66EB" w:rsidRDefault="00385176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9579120"/>
      <w:bookmarkEnd w:id="0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7070A1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56064140" w14:textId="4060BB95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AB66E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AB66EB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AB66EB" w:rsidRDefault="00EF6849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0955C88" w14:textId="4AEC5952" w:rsidR="00E751F2" w:rsidRPr="00AB66EB" w:rsidRDefault="00E751F2" w:rsidP="00B11EF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b/>
          <w:bCs/>
          <w:lang w:val="en-US"/>
        </w:rPr>
      </w:pPr>
    </w:p>
    <w:p w14:paraId="75D75186" w14:textId="520788E1" w:rsidR="00862E2D" w:rsidRPr="007070A1" w:rsidRDefault="007070A1" w:rsidP="007070A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Instruksi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DAA dan 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3"/>
        <w:gridCol w:w="4623"/>
      </w:tblGrid>
      <w:tr w:rsidR="007070A1" w14:paraId="1C8FEB25" w14:textId="77777777" w:rsidTr="007070A1">
        <w:tc>
          <w:tcPr>
            <w:tcW w:w="4623" w:type="dxa"/>
          </w:tcPr>
          <w:p w14:paraId="3ACE8912" w14:textId="41104D64" w:rsidR="007070A1" w:rsidRDefault="007070A1" w:rsidP="007070A1">
            <w:pPr>
              <w:spacing w:line="360" w:lineRule="auto"/>
              <w:ind w:right="66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DAA</w:t>
            </w:r>
          </w:p>
        </w:tc>
        <w:tc>
          <w:tcPr>
            <w:tcW w:w="4623" w:type="dxa"/>
          </w:tcPr>
          <w:p w14:paraId="206D4F82" w14:textId="10ABA6BD" w:rsidR="007070A1" w:rsidRDefault="007070A1" w:rsidP="007070A1">
            <w:pPr>
              <w:spacing w:line="360" w:lineRule="auto"/>
              <w:ind w:right="66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</w:t>
            </w:r>
          </w:p>
        </w:tc>
      </w:tr>
      <w:tr w:rsidR="007070A1" w14:paraId="643CBDAA" w14:textId="77777777" w:rsidTr="007070A1">
        <w:tc>
          <w:tcPr>
            <w:tcW w:w="4623" w:type="dxa"/>
          </w:tcPr>
          <w:p w14:paraId="1D801844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Instruksi DAA digunakan untuk menyesuaikan hasil dari operasi penjumlahan biner untuk mencocokkan format desimal yang benar.</w:t>
            </w:r>
          </w:p>
          <w:p w14:paraId="562F985B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Ini diterapkan setelah instruksi </w:t>
            </w:r>
            <w:proofErr w:type="spellStart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aritmatika</w:t>
            </w:r>
            <w:proofErr w:type="spellEnd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seperti ADD dan ADC.</w:t>
            </w:r>
          </w:p>
          <w:p w14:paraId="7AF4C8FA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DAA menyesuaikan nilai dalam register akumulator AL untuk mewakili hasil penjumlahan yang benar dalam format desimal.</w:t>
            </w:r>
          </w:p>
          <w:p w14:paraId="1BCF0A92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Jika setelah operasi penjumlahan, nilai dalam register AL tidak valid dalam format desimal, DAA akan menyesuaikan nilai tersebut. Misalnya, jika hasilnya lebih besar dari 9 atau ada </w:t>
            </w:r>
            <w:proofErr w:type="spellStart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carry</w:t>
            </w:r>
            <w:proofErr w:type="spellEnd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di bit 4, maka nilai tersebut akan disesuaikan.</w:t>
            </w:r>
          </w:p>
          <w:p w14:paraId="583CB7C4" w14:textId="01535D03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Instruksi ini tidak memiliki opsi operasi yang berbeda dan hanya memengaruhi register AL.</w:t>
            </w:r>
          </w:p>
        </w:tc>
        <w:tc>
          <w:tcPr>
            <w:tcW w:w="4623" w:type="dxa"/>
          </w:tcPr>
          <w:p w14:paraId="4FD74B40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Instruksi DAS digunakan untuk menyesuaikan hasil dari operasi pengurangan biner untuk mencocokkan format desimal yang benar.</w:t>
            </w:r>
          </w:p>
          <w:p w14:paraId="116EC466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Ini diterapkan setelah instruksi </w:t>
            </w:r>
            <w:proofErr w:type="spellStart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aritmatika</w:t>
            </w:r>
            <w:proofErr w:type="spellEnd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seperti SUB dan SBB.</w:t>
            </w:r>
          </w:p>
          <w:p w14:paraId="617130FA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DAS menyesuaikan nilai dalam register akumulator AL untuk mewakili hasil pengurangan yang benar dalam format desimal.</w:t>
            </w:r>
          </w:p>
          <w:p w14:paraId="4E70E24D" w14:textId="7777777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Jika setelah operasi pengurangan, nilai dalam register AL tidak valid dalam format desimal, DAS akan menyesuaikan nilai tersebut. Misalnya, jika hasilnya lebih kecil dari 0 atau ada </w:t>
            </w:r>
            <w:proofErr w:type="spellStart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carry</w:t>
            </w:r>
            <w:proofErr w:type="spellEnd"/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 xml:space="preserve"> di bit 4, maka nilai tersebut akan disesuaikan.</w:t>
            </w:r>
          </w:p>
          <w:p w14:paraId="2C62C56D" w14:textId="243C71F7" w:rsidR="007070A1" w:rsidRPr="007070A1" w:rsidRDefault="007070A1" w:rsidP="007070A1">
            <w:pPr>
              <w:pStyle w:val="ListParagraph"/>
              <w:numPr>
                <w:ilvl w:val="0"/>
                <w:numId w:val="95"/>
              </w:num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eastAsia="id-ID"/>
              </w:rPr>
            </w:pPr>
            <w:r w:rsidRPr="007070A1">
              <w:rPr>
                <w:rFonts w:ascii="Times New Roman" w:hAnsi="Times New Roman" w:cs="Times New Roman"/>
                <w:sz w:val="24"/>
                <w:szCs w:val="24"/>
                <w:lang w:eastAsia="id-ID"/>
              </w:rPr>
              <w:t>Instruksi ini juga tidak memiliki opsi operasi yang berbeda dan hanya memengaruhi register AL.</w:t>
            </w:r>
          </w:p>
        </w:tc>
      </w:tr>
    </w:tbl>
    <w:p w14:paraId="3A995856" w14:textId="77777777" w:rsidR="007070A1" w:rsidRPr="007070A1" w:rsidRDefault="007070A1" w:rsidP="007070A1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7070A1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Fungsi Utama</w:t>
      </w:r>
      <w:r w:rsidRPr="007070A1">
        <w:rPr>
          <w:rFonts w:ascii="Times New Roman" w:hAnsi="Times New Roman" w:cs="Times New Roman"/>
          <w:sz w:val="24"/>
          <w:szCs w:val="24"/>
          <w:lang w:eastAsia="id-ID"/>
        </w:rPr>
        <w:t>: DAA digunakan setelah operasi penjumlahan, sedangkan DAS digunakan setelah operasi pengurangan.</w:t>
      </w:r>
    </w:p>
    <w:p w14:paraId="27DE9DEE" w14:textId="77777777" w:rsidR="007070A1" w:rsidRPr="007070A1" w:rsidRDefault="007070A1" w:rsidP="007070A1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7070A1">
        <w:rPr>
          <w:rFonts w:ascii="Times New Roman" w:hAnsi="Times New Roman" w:cs="Times New Roman"/>
          <w:b/>
          <w:bCs/>
          <w:sz w:val="24"/>
          <w:szCs w:val="24"/>
          <w:lang w:eastAsia="id-ID"/>
        </w:rPr>
        <w:t>Hasil yang Disesuaikan</w:t>
      </w:r>
      <w:r w:rsidRPr="007070A1">
        <w:rPr>
          <w:rFonts w:ascii="Times New Roman" w:hAnsi="Times New Roman" w:cs="Times New Roman"/>
          <w:sz w:val="24"/>
          <w:szCs w:val="24"/>
          <w:lang w:eastAsia="id-ID"/>
        </w:rPr>
        <w:t>: DAA menyesuaikan hasil penjumlahan, sementara DAS menyesuaikan hasil pengurangan.</w:t>
      </w:r>
    </w:p>
    <w:p w14:paraId="225D8044" w14:textId="77777777" w:rsidR="007070A1" w:rsidRPr="007070A1" w:rsidRDefault="007070A1" w:rsidP="007070A1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eastAsia="id-ID"/>
        </w:rPr>
      </w:pPr>
      <w:r w:rsidRPr="007070A1">
        <w:rPr>
          <w:rFonts w:ascii="Times New Roman" w:hAnsi="Times New Roman" w:cs="Times New Roman"/>
          <w:b/>
          <w:bCs/>
          <w:sz w:val="24"/>
          <w:szCs w:val="24"/>
          <w:lang w:eastAsia="id-ID"/>
        </w:rPr>
        <w:lastRenderedPageBreak/>
        <w:t>Kegunaan:</w:t>
      </w:r>
    </w:p>
    <w:p w14:paraId="780E6B25" w14:textId="77777777" w:rsidR="007070A1" w:rsidRPr="007070A1" w:rsidRDefault="007070A1" w:rsidP="007070A1">
      <w:pPr>
        <w:pStyle w:val="ListParagraph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Instruksi DAA dan DAS berguna untuk melakukan operasi </w:t>
      </w:r>
      <w:proofErr w:type="spellStart"/>
      <w:r w:rsidRPr="007070A1">
        <w:rPr>
          <w:rFonts w:ascii="Times New Roman" w:hAnsi="Times New Roman" w:cs="Times New Roman"/>
          <w:sz w:val="24"/>
          <w:szCs w:val="24"/>
          <w:lang w:eastAsia="id-ID"/>
        </w:rPr>
        <w:t>aritmatika</w:t>
      </w:r>
      <w:proofErr w:type="spellEnd"/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 dalam format desimal pada prosesor 8086.</w:t>
      </w:r>
    </w:p>
    <w:p w14:paraId="5C315E5B" w14:textId="77777777" w:rsidR="007070A1" w:rsidRPr="007070A1" w:rsidRDefault="007070A1" w:rsidP="007070A1">
      <w:pPr>
        <w:pStyle w:val="ListParagraph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Keduanya membantu dalam memastikan bahwa hasil operasi </w:t>
      </w:r>
      <w:proofErr w:type="spellStart"/>
      <w:r w:rsidRPr="007070A1">
        <w:rPr>
          <w:rFonts w:ascii="Times New Roman" w:hAnsi="Times New Roman" w:cs="Times New Roman"/>
          <w:sz w:val="24"/>
          <w:szCs w:val="24"/>
          <w:lang w:eastAsia="id-ID"/>
        </w:rPr>
        <w:t>aritmatika</w:t>
      </w:r>
      <w:proofErr w:type="spellEnd"/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 benar dalam format desimal, sehingga cocok untuk operasi </w:t>
      </w:r>
      <w:proofErr w:type="spellStart"/>
      <w:r w:rsidRPr="007070A1">
        <w:rPr>
          <w:rFonts w:ascii="Times New Roman" w:hAnsi="Times New Roman" w:cs="Times New Roman"/>
          <w:sz w:val="24"/>
          <w:szCs w:val="24"/>
          <w:lang w:eastAsia="id-ID"/>
        </w:rPr>
        <w:t>aritmatika</w:t>
      </w:r>
      <w:proofErr w:type="spellEnd"/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 yang melibatkan representasi desimal atau BCD (</w:t>
      </w:r>
      <w:proofErr w:type="spellStart"/>
      <w:r w:rsidRPr="007070A1">
        <w:rPr>
          <w:rFonts w:ascii="Times New Roman" w:hAnsi="Times New Roman" w:cs="Times New Roman"/>
          <w:sz w:val="24"/>
          <w:szCs w:val="24"/>
          <w:lang w:eastAsia="id-ID"/>
        </w:rPr>
        <w:t>Binary</w:t>
      </w:r>
      <w:proofErr w:type="spellEnd"/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7070A1">
        <w:rPr>
          <w:rFonts w:ascii="Times New Roman" w:hAnsi="Times New Roman" w:cs="Times New Roman"/>
          <w:sz w:val="24"/>
          <w:szCs w:val="24"/>
          <w:lang w:eastAsia="id-ID"/>
        </w:rPr>
        <w:t>Coded</w:t>
      </w:r>
      <w:proofErr w:type="spellEnd"/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7070A1">
        <w:rPr>
          <w:rFonts w:ascii="Times New Roman" w:hAnsi="Times New Roman" w:cs="Times New Roman"/>
          <w:sz w:val="24"/>
          <w:szCs w:val="24"/>
          <w:lang w:eastAsia="id-ID"/>
        </w:rPr>
        <w:t>Decimal</w:t>
      </w:r>
      <w:proofErr w:type="spellEnd"/>
      <w:r w:rsidRPr="007070A1">
        <w:rPr>
          <w:rFonts w:ascii="Times New Roman" w:hAnsi="Times New Roman" w:cs="Times New Roman"/>
          <w:sz w:val="24"/>
          <w:szCs w:val="24"/>
          <w:lang w:eastAsia="id-ID"/>
        </w:rPr>
        <w:t>).</w:t>
      </w:r>
    </w:p>
    <w:p w14:paraId="6CFDA2E5" w14:textId="77777777" w:rsidR="007070A1" w:rsidRDefault="007070A1" w:rsidP="007070A1">
      <w:pPr>
        <w:pStyle w:val="ListParagraph"/>
        <w:numPr>
          <w:ilvl w:val="0"/>
          <w:numId w:val="9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Tanpa penyesuaian ini, hasil operasi </w:t>
      </w:r>
      <w:proofErr w:type="spellStart"/>
      <w:r w:rsidRPr="007070A1">
        <w:rPr>
          <w:rFonts w:ascii="Times New Roman" w:hAnsi="Times New Roman" w:cs="Times New Roman"/>
          <w:sz w:val="24"/>
          <w:szCs w:val="24"/>
          <w:lang w:eastAsia="id-ID"/>
        </w:rPr>
        <w:t>aritmatika</w:t>
      </w:r>
      <w:proofErr w:type="spellEnd"/>
      <w:r w:rsidRPr="007070A1">
        <w:rPr>
          <w:rFonts w:ascii="Times New Roman" w:hAnsi="Times New Roman" w:cs="Times New Roman"/>
          <w:sz w:val="24"/>
          <w:szCs w:val="24"/>
          <w:lang w:eastAsia="id-ID"/>
        </w:rPr>
        <w:t xml:space="preserve"> dalam format desimal mungkin tidak tepat dan tidak dapat digunakan dengan benar untuk tugas-tugas yang memerlukan perhitungan dalam format tersebut.</w:t>
      </w:r>
    </w:p>
    <w:p w14:paraId="7F4B2A8E" w14:textId="35BC5E2F" w:rsidR="007070A1" w:rsidRDefault="007070A1" w:rsidP="007070A1">
      <w:pPr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>
        <w:rPr>
          <w:rFonts w:ascii="Times New Roman" w:hAnsi="Times New Roman" w:cs="Times New Roman"/>
          <w:sz w:val="24"/>
          <w:szCs w:val="24"/>
          <w:lang w:eastAsia="id-ID"/>
        </w:rPr>
        <w:t>Contoh program:</w:t>
      </w:r>
    </w:p>
    <w:p w14:paraId="47EF974D" w14:textId="608D9D6E" w:rsidR="007070A1" w:rsidRPr="007070A1" w:rsidRDefault="00440552" w:rsidP="004405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id-ID"/>
        </w:rPr>
      </w:pPr>
      <w:r w:rsidRPr="00440552">
        <w:rPr>
          <w:rFonts w:ascii="Times New Roman" w:hAnsi="Times New Roman" w:cs="Times New Roman"/>
          <w:sz w:val="24"/>
          <w:szCs w:val="24"/>
          <w:lang w:eastAsia="id-ID"/>
        </w:rPr>
        <w:drawing>
          <wp:inline distT="0" distB="0" distL="0" distR="0" wp14:anchorId="33DD5C41" wp14:editId="07123E44">
            <wp:extent cx="4281040" cy="2583794"/>
            <wp:effectExtent l="0" t="0" r="0" b="0"/>
            <wp:docPr id="9193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4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953" cy="258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1A96" w14:textId="1418DD55" w:rsidR="00FC5F10" w:rsidRPr="00440552" w:rsidRDefault="00440552" w:rsidP="005E22C1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40552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Instruksi</w:t>
      </w:r>
      <w:proofErr w:type="spellEnd"/>
      <w:r w:rsidRPr="00440552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  <w:r w:rsidRPr="00440552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JB, JBE, JL, JLE, JA, JAE, JG, dan J</w:t>
      </w:r>
      <w:r w:rsidRPr="00440552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>GE</w:t>
      </w:r>
    </w:p>
    <w:tbl>
      <w:tblPr>
        <w:tblStyle w:val="TableGrid"/>
        <w:tblW w:w="0" w:type="auto"/>
        <w:tblInd w:w="933" w:type="dxa"/>
        <w:tblLook w:val="04A0" w:firstRow="1" w:lastRow="0" w:firstColumn="1" w:lastColumn="0" w:noHBand="0" w:noVBand="1"/>
      </w:tblPr>
      <w:tblGrid>
        <w:gridCol w:w="421"/>
        <w:gridCol w:w="1448"/>
        <w:gridCol w:w="6444"/>
      </w:tblGrid>
      <w:tr w:rsidR="00440552" w:rsidRPr="00440552" w14:paraId="6278FF66" w14:textId="77777777" w:rsidTr="00440552">
        <w:tc>
          <w:tcPr>
            <w:tcW w:w="421" w:type="dxa"/>
          </w:tcPr>
          <w:p w14:paraId="53BE4318" w14:textId="604EF90D" w:rsidR="00440552" w:rsidRPr="00440552" w:rsidRDefault="00440552" w:rsidP="00440552">
            <w:pPr>
              <w:spacing w:line="360" w:lineRule="auto"/>
              <w:ind w:right="-89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440552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No</w:t>
            </w:r>
          </w:p>
        </w:tc>
        <w:tc>
          <w:tcPr>
            <w:tcW w:w="1448" w:type="dxa"/>
          </w:tcPr>
          <w:p w14:paraId="4520CAC2" w14:textId="399BBCB9" w:rsidR="00440552" w:rsidRPr="00440552" w:rsidRDefault="00440552" w:rsidP="00440552">
            <w:pPr>
              <w:spacing w:line="360" w:lineRule="auto"/>
              <w:ind w:right="-107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proofErr w:type="spellStart"/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Instruksi</w:t>
            </w:r>
            <w:proofErr w:type="spellEnd"/>
          </w:p>
        </w:tc>
        <w:tc>
          <w:tcPr>
            <w:tcW w:w="6444" w:type="dxa"/>
          </w:tcPr>
          <w:p w14:paraId="160F428E" w14:textId="0458C199" w:rsidR="00440552" w:rsidRPr="00440552" w:rsidRDefault="00440552" w:rsidP="00440552">
            <w:pPr>
              <w:spacing w:line="360" w:lineRule="auto"/>
              <w:ind w:right="-39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proofErr w:type="spellStart"/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Keterangan</w:t>
            </w:r>
            <w:proofErr w:type="spellEnd"/>
          </w:p>
        </w:tc>
      </w:tr>
      <w:tr w:rsidR="00440552" w:rsidRPr="00440552" w14:paraId="6C61E9AE" w14:textId="77777777" w:rsidTr="00440552">
        <w:tc>
          <w:tcPr>
            <w:tcW w:w="421" w:type="dxa"/>
          </w:tcPr>
          <w:p w14:paraId="56EAE6A3" w14:textId="097ED815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1</w:t>
            </w:r>
          </w:p>
        </w:tc>
        <w:tc>
          <w:tcPr>
            <w:tcW w:w="1448" w:type="dxa"/>
          </w:tcPr>
          <w:p w14:paraId="0C9EDB5A" w14:textId="63320E22" w:rsidR="00440552" w:rsidRP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JB</w:t>
            </w:r>
          </w:p>
        </w:tc>
        <w:tc>
          <w:tcPr>
            <w:tcW w:w="6444" w:type="dxa"/>
          </w:tcPr>
          <w:p w14:paraId="4551C0E5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40552" w:rsidRPr="00440552" w14:paraId="2F865AAB" w14:textId="77777777" w:rsidTr="00440552">
        <w:tc>
          <w:tcPr>
            <w:tcW w:w="421" w:type="dxa"/>
          </w:tcPr>
          <w:p w14:paraId="034EA5E9" w14:textId="2064281D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2</w:t>
            </w:r>
          </w:p>
        </w:tc>
        <w:tc>
          <w:tcPr>
            <w:tcW w:w="1448" w:type="dxa"/>
          </w:tcPr>
          <w:p w14:paraId="7B3F8C1F" w14:textId="06B9EBAD" w:rsidR="00440552" w:rsidRP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JBE</w:t>
            </w:r>
          </w:p>
        </w:tc>
        <w:tc>
          <w:tcPr>
            <w:tcW w:w="6444" w:type="dxa"/>
          </w:tcPr>
          <w:p w14:paraId="4FEF6F1C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40552" w:rsidRPr="00440552" w14:paraId="26B149BF" w14:textId="77777777" w:rsidTr="00440552">
        <w:tc>
          <w:tcPr>
            <w:tcW w:w="421" w:type="dxa"/>
          </w:tcPr>
          <w:p w14:paraId="50510F43" w14:textId="3D63A685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3</w:t>
            </w:r>
          </w:p>
        </w:tc>
        <w:tc>
          <w:tcPr>
            <w:tcW w:w="1448" w:type="dxa"/>
          </w:tcPr>
          <w:p w14:paraId="50C35F92" w14:textId="1411DC8D" w:rsidR="00440552" w:rsidRP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JL</w:t>
            </w:r>
          </w:p>
        </w:tc>
        <w:tc>
          <w:tcPr>
            <w:tcW w:w="6444" w:type="dxa"/>
          </w:tcPr>
          <w:p w14:paraId="723642E5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40552" w:rsidRPr="00440552" w14:paraId="5B8CA677" w14:textId="77777777" w:rsidTr="00440552">
        <w:tc>
          <w:tcPr>
            <w:tcW w:w="421" w:type="dxa"/>
          </w:tcPr>
          <w:p w14:paraId="50EE02DB" w14:textId="32F808D2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4</w:t>
            </w:r>
          </w:p>
        </w:tc>
        <w:tc>
          <w:tcPr>
            <w:tcW w:w="1448" w:type="dxa"/>
          </w:tcPr>
          <w:p w14:paraId="55F07163" w14:textId="089E8D78" w:rsid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JLE</w:t>
            </w:r>
          </w:p>
        </w:tc>
        <w:tc>
          <w:tcPr>
            <w:tcW w:w="6444" w:type="dxa"/>
          </w:tcPr>
          <w:p w14:paraId="043AB70A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40552" w:rsidRPr="00440552" w14:paraId="38C5D1B2" w14:textId="77777777" w:rsidTr="00440552">
        <w:tc>
          <w:tcPr>
            <w:tcW w:w="421" w:type="dxa"/>
          </w:tcPr>
          <w:p w14:paraId="67F6338B" w14:textId="70772538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5</w:t>
            </w:r>
          </w:p>
        </w:tc>
        <w:tc>
          <w:tcPr>
            <w:tcW w:w="1448" w:type="dxa"/>
          </w:tcPr>
          <w:p w14:paraId="6B2454A7" w14:textId="62BBFC05" w:rsid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JA</w:t>
            </w:r>
          </w:p>
        </w:tc>
        <w:tc>
          <w:tcPr>
            <w:tcW w:w="6444" w:type="dxa"/>
          </w:tcPr>
          <w:p w14:paraId="6BD07FDA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40552" w:rsidRPr="00440552" w14:paraId="7C46B731" w14:textId="77777777" w:rsidTr="00440552">
        <w:tc>
          <w:tcPr>
            <w:tcW w:w="421" w:type="dxa"/>
          </w:tcPr>
          <w:p w14:paraId="61CC59E8" w14:textId="25DBD9BE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6</w:t>
            </w:r>
          </w:p>
        </w:tc>
        <w:tc>
          <w:tcPr>
            <w:tcW w:w="1448" w:type="dxa"/>
          </w:tcPr>
          <w:p w14:paraId="77A20E8A" w14:textId="2D203434" w:rsid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JAE</w:t>
            </w:r>
          </w:p>
        </w:tc>
        <w:tc>
          <w:tcPr>
            <w:tcW w:w="6444" w:type="dxa"/>
          </w:tcPr>
          <w:p w14:paraId="1F14CE9A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40552" w:rsidRPr="00440552" w14:paraId="13982C2B" w14:textId="77777777" w:rsidTr="00440552">
        <w:tc>
          <w:tcPr>
            <w:tcW w:w="421" w:type="dxa"/>
          </w:tcPr>
          <w:p w14:paraId="462C4EA1" w14:textId="7E3D265C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7</w:t>
            </w:r>
          </w:p>
        </w:tc>
        <w:tc>
          <w:tcPr>
            <w:tcW w:w="1448" w:type="dxa"/>
          </w:tcPr>
          <w:p w14:paraId="2CD14730" w14:textId="5A64EC21" w:rsid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JG</w:t>
            </w:r>
          </w:p>
        </w:tc>
        <w:tc>
          <w:tcPr>
            <w:tcW w:w="6444" w:type="dxa"/>
          </w:tcPr>
          <w:p w14:paraId="73A4C7F6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40552" w:rsidRPr="00440552" w14:paraId="7369C43B" w14:textId="77777777" w:rsidTr="00440552">
        <w:tc>
          <w:tcPr>
            <w:tcW w:w="421" w:type="dxa"/>
          </w:tcPr>
          <w:p w14:paraId="7EC9E8D2" w14:textId="0ACCB2FC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8</w:t>
            </w:r>
          </w:p>
        </w:tc>
        <w:tc>
          <w:tcPr>
            <w:tcW w:w="1448" w:type="dxa"/>
          </w:tcPr>
          <w:p w14:paraId="22F5BBFF" w14:textId="168BBA82" w:rsidR="00440552" w:rsidRDefault="00440552" w:rsidP="00440552">
            <w:pPr>
              <w:spacing w:line="360" w:lineRule="auto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JGE</w:t>
            </w:r>
          </w:p>
        </w:tc>
        <w:tc>
          <w:tcPr>
            <w:tcW w:w="6444" w:type="dxa"/>
          </w:tcPr>
          <w:p w14:paraId="4839FB48" w14:textId="77777777" w:rsidR="00440552" w:rsidRPr="00440552" w:rsidRDefault="00440552" w:rsidP="00440552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</w:tbl>
    <w:p w14:paraId="737462BD" w14:textId="77777777" w:rsidR="00440552" w:rsidRPr="00440552" w:rsidRDefault="00440552" w:rsidP="00440552">
      <w:p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</w:p>
    <w:p w14:paraId="712903B8" w14:textId="41BAD3E0" w:rsidR="00B30670" w:rsidRPr="00674B5B" w:rsidRDefault="00674B5B" w:rsidP="005E22C1">
      <w:pPr>
        <w:pStyle w:val="ListParagraph"/>
        <w:numPr>
          <w:ilvl w:val="0"/>
          <w:numId w:val="28"/>
        </w:numPr>
        <w:spacing w:after="0" w:line="360" w:lineRule="auto"/>
        <w:ind w:right="666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Contoh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Program</w:t>
      </w:r>
    </w:p>
    <w:p w14:paraId="62760A44" w14:textId="6574B9A7" w:rsidR="00674B5B" w:rsidRDefault="00674B5B" w:rsidP="00674B5B">
      <w:pPr>
        <w:spacing w:after="0" w:line="360" w:lineRule="auto"/>
        <w:ind w:right="666"/>
        <w:jc w:val="center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674B5B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US"/>
        </w:rPr>
        <w:lastRenderedPageBreak/>
        <w:drawing>
          <wp:inline distT="0" distB="0" distL="0" distR="0" wp14:anchorId="3DDDFCFE" wp14:editId="4F2E6A86">
            <wp:extent cx="3393145" cy="1724628"/>
            <wp:effectExtent l="0" t="0" r="0" b="0"/>
            <wp:docPr id="1297855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55078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t="6378"/>
                    <a:stretch/>
                  </pic:blipFill>
                  <pic:spPr bwMode="auto">
                    <a:xfrm>
                      <a:off x="0" y="0"/>
                      <a:ext cx="3400484" cy="1728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A07E0" w14:textId="66829815" w:rsidR="00674B5B" w:rsidRDefault="00674B5B" w:rsidP="00674B5B">
      <w:pPr>
        <w:spacing w:after="0" w:line="360" w:lineRule="auto"/>
        <w:ind w:right="666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>Hasil:</w:t>
      </w:r>
    </w:p>
    <w:p w14:paraId="208F30FD" w14:textId="3057266A" w:rsidR="00674B5B" w:rsidRPr="00674B5B" w:rsidRDefault="00674B5B" w:rsidP="00674B5B">
      <w:pPr>
        <w:spacing w:after="0" w:line="360" w:lineRule="auto"/>
        <w:ind w:right="666"/>
        <w:jc w:val="center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D6F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97572" wp14:editId="4AC54843">
            <wp:extent cx="3116492" cy="1759352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576" cy="176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12C5" w14:textId="1F40F7BD" w:rsidR="00674B5B" w:rsidRPr="00674B5B" w:rsidRDefault="00674B5B" w:rsidP="00674B5B">
      <w:pPr>
        <w:spacing w:after="0" w:line="360" w:lineRule="auto"/>
        <w:ind w:left="720" w:right="666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74B5B">
        <w:rPr>
          <w:rFonts w:ascii="Times New Roman" w:hAnsi="Times New Roman" w:cs="Times New Roman"/>
          <w:sz w:val="24"/>
          <w:szCs w:val="24"/>
        </w:rPr>
        <w:t xml:space="preserve">Karakter  tersebut dicetak satu per satu berdasarkan urutan data pada </w:t>
      </w:r>
      <w:r w:rsidRPr="00674B5B">
        <w:rPr>
          <w:rFonts w:ascii="Times New Roman" w:hAnsi="Times New Roman" w:cs="Times New Roman"/>
          <w:b/>
          <w:bCs/>
          <w:sz w:val="24"/>
          <w:szCs w:val="24"/>
        </w:rPr>
        <w:t>a1</w:t>
      </w:r>
      <w:r w:rsidRPr="00674B5B">
        <w:rPr>
          <w:rFonts w:ascii="Times New Roman" w:hAnsi="Times New Roman" w:cs="Times New Roman"/>
          <w:sz w:val="24"/>
          <w:szCs w:val="24"/>
        </w:rPr>
        <w:t xml:space="preserve">. Dikarenakan pada </w:t>
      </w:r>
      <w:r w:rsidRPr="00674B5B">
        <w:rPr>
          <w:rFonts w:ascii="Times New Roman" w:hAnsi="Times New Roman" w:cs="Times New Roman"/>
          <w:b/>
          <w:bCs/>
          <w:sz w:val="24"/>
          <w:szCs w:val="24"/>
        </w:rPr>
        <w:t xml:space="preserve">a1 </w:t>
      </w:r>
      <w:r w:rsidRPr="00674B5B">
        <w:rPr>
          <w:rFonts w:ascii="Times New Roman" w:hAnsi="Times New Roman" w:cs="Times New Roman"/>
          <w:sz w:val="24"/>
          <w:szCs w:val="24"/>
        </w:rPr>
        <w:t xml:space="preserve">memuat per-karakter, maka digunakanlah fungsi </w:t>
      </w:r>
      <w:proofErr w:type="spellStart"/>
      <w:r w:rsidRPr="00674B5B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674B5B">
        <w:rPr>
          <w:rFonts w:ascii="Times New Roman" w:hAnsi="Times New Roman" w:cs="Times New Roman"/>
          <w:sz w:val="24"/>
          <w:szCs w:val="24"/>
        </w:rPr>
        <w:t xml:space="preserve"> agar dapat menampilkan banyak karakter sesuai urutan yang ada.</w:t>
      </w:r>
    </w:p>
    <w:p w14:paraId="4F517DF2" w14:textId="77777777" w:rsidR="005E22C1" w:rsidRPr="00674B5B" w:rsidRDefault="005E22C1" w:rsidP="00674B5B">
      <w:p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0D0D0D"/>
          <w:sz w:val="24"/>
          <w:szCs w:val="24"/>
          <w:u w:val="none"/>
          <w:shd w:val="clear" w:color="auto" w:fill="FFFFFF"/>
          <w:lang w:val="en-US"/>
        </w:rPr>
      </w:pPr>
    </w:p>
    <w:sectPr w:rsidR="005E22C1" w:rsidRPr="00674B5B" w:rsidSect="00BE640B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73E0D57"/>
    <w:multiLevelType w:val="hybridMultilevel"/>
    <w:tmpl w:val="07689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0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840C1D"/>
    <w:multiLevelType w:val="multilevel"/>
    <w:tmpl w:val="E6A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0" w15:restartNumberingAfterBreak="0">
    <w:nsid w:val="1B0132E1"/>
    <w:multiLevelType w:val="multilevel"/>
    <w:tmpl w:val="396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230939C3"/>
    <w:multiLevelType w:val="hybridMultilevel"/>
    <w:tmpl w:val="5B58DA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EF7E0F"/>
    <w:multiLevelType w:val="hybridMultilevel"/>
    <w:tmpl w:val="C3869C3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28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34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6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3" w15:restartNumberingAfterBreak="0">
    <w:nsid w:val="37E76A2A"/>
    <w:multiLevelType w:val="multilevel"/>
    <w:tmpl w:val="49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394B2D9E"/>
    <w:multiLevelType w:val="multilevel"/>
    <w:tmpl w:val="74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51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45B31899"/>
    <w:multiLevelType w:val="hybridMultilevel"/>
    <w:tmpl w:val="39A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4D5FDE"/>
    <w:multiLevelType w:val="multilevel"/>
    <w:tmpl w:val="0A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B827F7B"/>
    <w:multiLevelType w:val="multilevel"/>
    <w:tmpl w:val="DC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 w15:restartNumberingAfterBreak="0">
    <w:nsid w:val="503017B7"/>
    <w:multiLevelType w:val="hybridMultilevel"/>
    <w:tmpl w:val="1CA44A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5323295A"/>
    <w:multiLevelType w:val="hybridMultilevel"/>
    <w:tmpl w:val="496AC1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4AB76EF"/>
    <w:multiLevelType w:val="hybridMultilevel"/>
    <w:tmpl w:val="FEF6E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5CE03B26"/>
    <w:multiLevelType w:val="hybridMultilevel"/>
    <w:tmpl w:val="11DA2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1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72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637246C9"/>
    <w:multiLevelType w:val="hybridMultilevel"/>
    <w:tmpl w:val="AB100A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1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6E3950C5"/>
    <w:multiLevelType w:val="multilevel"/>
    <w:tmpl w:val="93B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5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75E75F35"/>
    <w:multiLevelType w:val="hybridMultilevel"/>
    <w:tmpl w:val="5D5C0E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1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7A4F7A7B"/>
    <w:multiLevelType w:val="hybridMultilevel"/>
    <w:tmpl w:val="27D8E8F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CFF2966"/>
    <w:multiLevelType w:val="hybridMultilevel"/>
    <w:tmpl w:val="F3AEFD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1314256">
    <w:abstractNumId w:val="17"/>
  </w:num>
  <w:num w:numId="2" w16cid:durableId="2030986930">
    <w:abstractNumId w:val="56"/>
  </w:num>
  <w:num w:numId="3" w16cid:durableId="637610276">
    <w:abstractNumId w:val="60"/>
  </w:num>
  <w:num w:numId="4" w16cid:durableId="1929074765">
    <w:abstractNumId w:val="9"/>
  </w:num>
  <w:num w:numId="5" w16cid:durableId="1805389270">
    <w:abstractNumId w:val="12"/>
  </w:num>
  <w:num w:numId="6" w16cid:durableId="1134100927">
    <w:abstractNumId w:val="79"/>
  </w:num>
  <w:num w:numId="7" w16cid:durableId="456220435">
    <w:abstractNumId w:val="3"/>
  </w:num>
  <w:num w:numId="8" w16cid:durableId="455415836">
    <w:abstractNumId w:val="29"/>
  </w:num>
  <w:num w:numId="9" w16cid:durableId="1142312473">
    <w:abstractNumId w:val="61"/>
  </w:num>
  <w:num w:numId="10" w16cid:durableId="1732460638">
    <w:abstractNumId w:val="42"/>
  </w:num>
  <w:num w:numId="11" w16cid:durableId="416556737">
    <w:abstractNumId w:val="95"/>
  </w:num>
  <w:num w:numId="12" w16cid:durableId="33964012">
    <w:abstractNumId w:val="21"/>
  </w:num>
  <w:num w:numId="13" w16cid:durableId="1774205724">
    <w:abstractNumId w:val="11"/>
  </w:num>
  <w:num w:numId="14" w16cid:durableId="1383094463">
    <w:abstractNumId w:val="39"/>
  </w:num>
  <w:num w:numId="15" w16cid:durableId="906260326">
    <w:abstractNumId w:val="75"/>
  </w:num>
  <w:num w:numId="16" w16cid:durableId="892421711">
    <w:abstractNumId w:val="0"/>
  </w:num>
  <w:num w:numId="17" w16cid:durableId="466243683">
    <w:abstractNumId w:val="74"/>
  </w:num>
  <w:num w:numId="18" w16cid:durableId="2073697387">
    <w:abstractNumId w:val="76"/>
  </w:num>
  <w:num w:numId="19" w16cid:durableId="1909219021">
    <w:abstractNumId w:val="49"/>
  </w:num>
  <w:num w:numId="20" w16cid:durableId="990328542">
    <w:abstractNumId w:val="47"/>
  </w:num>
  <w:num w:numId="21" w16cid:durableId="1390573684">
    <w:abstractNumId w:val="48"/>
  </w:num>
  <w:num w:numId="22" w16cid:durableId="872960305">
    <w:abstractNumId w:val="1"/>
  </w:num>
  <w:num w:numId="23" w16cid:durableId="1725913231">
    <w:abstractNumId w:val="33"/>
  </w:num>
  <w:num w:numId="24" w16cid:durableId="1863010008">
    <w:abstractNumId w:val="19"/>
  </w:num>
  <w:num w:numId="25" w16cid:durableId="191769270">
    <w:abstractNumId w:val="50"/>
  </w:num>
  <w:num w:numId="26" w16cid:durableId="1504319207">
    <w:abstractNumId w:val="70"/>
  </w:num>
  <w:num w:numId="27" w16cid:durableId="1487236740">
    <w:abstractNumId w:val="8"/>
  </w:num>
  <w:num w:numId="28" w16cid:durableId="2048023555">
    <w:abstractNumId w:val="22"/>
  </w:num>
  <w:num w:numId="29" w16cid:durableId="613636279">
    <w:abstractNumId w:val="37"/>
  </w:num>
  <w:num w:numId="30" w16cid:durableId="372967443">
    <w:abstractNumId w:val="31"/>
  </w:num>
  <w:num w:numId="31" w16cid:durableId="194080812">
    <w:abstractNumId w:val="15"/>
  </w:num>
  <w:num w:numId="32" w16cid:durableId="1733649621">
    <w:abstractNumId w:val="94"/>
  </w:num>
  <w:num w:numId="33" w16cid:durableId="442237827">
    <w:abstractNumId w:val="54"/>
  </w:num>
  <w:num w:numId="34" w16cid:durableId="659113894">
    <w:abstractNumId w:val="85"/>
  </w:num>
  <w:num w:numId="35" w16cid:durableId="206377548">
    <w:abstractNumId w:val="35"/>
  </w:num>
  <w:num w:numId="36" w16cid:durableId="284895005">
    <w:abstractNumId w:val="32"/>
  </w:num>
  <w:num w:numId="37" w16cid:durableId="967206654">
    <w:abstractNumId w:val="89"/>
  </w:num>
  <w:num w:numId="38" w16cid:durableId="1263879179">
    <w:abstractNumId w:val="34"/>
  </w:num>
  <w:num w:numId="39" w16cid:durableId="1722248437">
    <w:abstractNumId w:val="38"/>
  </w:num>
  <w:num w:numId="40" w16cid:durableId="1706440630">
    <w:abstractNumId w:val="44"/>
  </w:num>
  <w:num w:numId="41" w16cid:durableId="1915821527">
    <w:abstractNumId w:val="28"/>
  </w:num>
  <w:num w:numId="42" w16cid:durableId="367873076">
    <w:abstractNumId w:val="30"/>
  </w:num>
  <w:num w:numId="43" w16cid:durableId="1409888829">
    <w:abstractNumId w:val="10"/>
  </w:num>
  <w:num w:numId="44" w16cid:durableId="1654483567">
    <w:abstractNumId w:val="2"/>
  </w:num>
  <w:num w:numId="45" w16cid:durableId="327292868">
    <w:abstractNumId w:val="78"/>
  </w:num>
  <w:num w:numId="46" w16cid:durableId="1053044521">
    <w:abstractNumId w:val="90"/>
  </w:num>
  <w:num w:numId="47" w16cid:durableId="570622054">
    <w:abstractNumId w:val="62"/>
  </w:num>
  <w:num w:numId="48" w16cid:durableId="2067486668">
    <w:abstractNumId w:val="84"/>
  </w:num>
  <w:num w:numId="49" w16cid:durableId="1644774756">
    <w:abstractNumId w:val="83"/>
  </w:num>
  <w:num w:numId="50" w16cid:durableId="441850040">
    <w:abstractNumId w:val="86"/>
  </w:num>
  <w:num w:numId="51" w16cid:durableId="1983458008">
    <w:abstractNumId w:val="18"/>
  </w:num>
  <w:num w:numId="52" w16cid:durableId="767773892">
    <w:abstractNumId w:val="46"/>
  </w:num>
  <w:num w:numId="53" w16cid:durableId="935207188">
    <w:abstractNumId w:val="4"/>
  </w:num>
  <w:num w:numId="54" w16cid:durableId="1659769629">
    <w:abstractNumId w:val="58"/>
  </w:num>
  <w:num w:numId="55" w16cid:durableId="763762766">
    <w:abstractNumId w:val="52"/>
  </w:num>
  <w:num w:numId="56" w16cid:durableId="367031789">
    <w:abstractNumId w:val="63"/>
  </w:num>
  <w:num w:numId="57" w16cid:durableId="762727520">
    <w:abstractNumId w:val="36"/>
  </w:num>
  <w:num w:numId="58" w16cid:durableId="964578766">
    <w:abstractNumId w:val="16"/>
  </w:num>
  <w:num w:numId="59" w16cid:durableId="1615481003">
    <w:abstractNumId w:val="51"/>
  </w:num>
  <w:num w:numId="60" w16cid:durableId="861477538">
    <w:abstractNumId w:val="80"/>
  </w:num>
  <w:num w:numId="61" w16cid:durableId="1983266221">
    <w:abstractNumId w:val="24"/>
  </w:num>
  <w:num w:numId="62" w16cid:durableId="531000417">
    <w:abstractNumId w:val="23"/>
  </w:num>
  <w:num w:numId="63" w16cid:durableId="545917494">
    <w:abstractNumId w:val="77"/>
  </w:num>
  <w:num w:numId="64" w16cid:durableId="263999275">
    <w:abstractNumId w:val="81"/>
  </w:num>
  <w:num w:numId="65" w16cid:durableId="276327927">
    <w:abstractNumId w:val="68"/>
  </w:num>
  <w:num w:numId="66" w16cid:durableId="2088912804">
    <w:abstractNumId w:val="67"/>
  </w:num>
  <w:num w:numId="67" w16cid:durableId="1127700262">
    <w:abstractNumId w:val="14"/>
  </w:num>
  <w:num w:numId="68" w16cid:durableId="525679899">
    <w:abstractNumId w:val="5"/>
  </w:num>
  <w:num w:numId="69" w16cid:durableId="1397784097">
    <w:abstractNumId w:val="87"/>
  </w:num>
  <w:num w:numId="70" w16cid:durableId="2033874242">
    <w:abstractNumId w:val="93"/>
  </w:num>
  <w:num w:numId="71" w16cid:durableId="565804892">
    <w:abstractNumId w:val="72"/>
  </w:num>
  <w:num w:numId="72" w16cid:durableId="824124206">
    <w:abstractNumId w:val="91"/>
  </w:num>
  <w:num w:numId="73" w16cid:durableId="77097033">
    <w:abstractNumId w:val="40"/>
  </w:num>
  <w:num w:numId="74" w16cid:durableId="244069750">
    <w:abstractNumId w:val="41"/>
  </w:num>
  <w:num w:numId="75" w16cid:durableId="1488278940">
    <w:abstractNumId w:val="7"/>
  </w:num>
  <w:num w:numId="76" w16cid:durableId="116418643">
    <w:abstractNumId w:val="27"/>
  </w:num>
  <w:num w:numId="77" w16cid:durableId="468059933">
    <w:abstractNumId w:val="71"/>
  </w:num>
  <w:num w:numId="78" w16cid:durableId="209801145">
    <w:abstractNumId w:val="65"/>
  </w:num>
  <w:num w:numId="79" w16cid:durableId="73628849">
    <w:abstractNumId w:val="55"/>
  </w:num>
  <w:num w:numId="80" w16cid:durableId="1188715206">
    <w:abstractNumId w:val="57"/>
  </w:num>
  <w:num w:numId="81" w16cid:durableId="592323735">
    <w:abstractNumId w:val="13"/>
  </w:num>
  <w:num w:numId="82" w16cid:durableId="1508908106">
    <w:abstractNumId w:val="20"/>
  </w:num>
  <w:num w:numId="83" w16cid:durableId="610629277">
    <w:abstractNumId w:val="26"/>
  </w:num>
  <w:num w:numId="84" w16cid:durableId="421729392">
    <w:abstractNumId w:val="59"/>
  </w:num>
  <w:num w:numId="85" w16cid:durableId="583689979">
    <w:abstractNumId w:val="6"/>
  </w:num>
  <w:num w:numId="86" w16cid:durableId="1540165365">
    <w:abstractNumId w:val="96"/>
  </w:num>
  <w:num w:numId="87" w16cid:durableId="381490373">
    <w:abstractNumId w:val="69"/>
  </w:num>
  <w:num w:numId="88" w16cid:durableId="581527557">
    <w:abstractNumId w:val="53"/>
  </w:num>
  <w:num w:numId="89" w16cid:durableId="539440896">
    <w:abstractNumId w:val="66"/>
  </w:num>
  <w:num w:numId="90" w16cid:durableId="1382366449">
    <w:abstractNumId w:val="45"/>
  </w:num>
  <w:num w:numId="91" w16cid:durableId="1435200719">
    <w:abstractNumId w:val="43"/>
  </w:num>
  <w:num w:numId="92" w16cid:durableId="1432897332">
    <w:abstractNumId w:val="73"/>
  </w:num>
  <w:num w:numId="93" w16cid:durableId="41172071">
    <w:abstractNumId w:val="88"/>
  </w:num>
  <w:num w:numId="94" w16cid:durableId="1199467155">
    <w:abstractNumId w:val="64"/>
  </w:num>
  <w:num w:numId="95" w16cid:durableId="222177293">
    <w:abstractNumId w:val="25"/>
  </w:num>
  <w:num w:numId="96" w16cid:durableId="444811690">
    <w:abstractNumId w:val="82"/>
  </w:num>
  <w:num w:numId="97" w16cid:durableId="20907062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13026B"/>
    <w:rsid w:val="001324E3"/>
    <w:rsid w:val="0013720C"/>
    <w:rsid w:val="00151C04"/>
    <w:rsid w:val="00161379"/>
    <w:rsid w:val="001E1AD3"/>
    <w:rsid w:val="00227640"/>
    <w:rsid w:val="002458C7"/>
    <w:rsid w:val="002706AE"/>
    <w:rsid w:val="002862C2"/>
    <w:rsid w:val="002951B7"/>
    <w:rsid w:val="0031527D"/>
    <w:rsid w:val="00327E03"/>
    <w:rsid w:val="003466FA"/>
    <w:rsid w:val="00385176"/>
    <w:rsid w:val="003E7DD4"/>
    <w:rsid w:val="003F6EEC"/>
    <w:rsid w:val="00440552"/>
    <w:rsid w:val="004850B3"/>
    <w:rsid w:val="004A4113"/>
    <w:rsid w:val="005128DD"/>
    <w:rsid w:val="00562187"/>
    <w:rsid w:val="00580E66"/>
    <w:rsid w:val="0058542E"/>
    <w:rsid w:val="00594384"/>
    <w:rsid w:val="005C39B5"/>
    <w:rsid w:val="005E22C1"/>
    <w:rsid w:val="005E24C2"/>
    <w:rsid w:val="005F04BB"/>
    <w:rsid w:val="00611F87"/>
    <w:rsid w:val="00674B5B"/>
    <w:rsid w:val="006F0ED2"/>
    <w:rsid w:val="007070A1"/>
    <w:rsid w:val="007116AA"/>
    <w:rsid w:val="00742594"/>
    <w:rsid w:val="00756BE2"/>
    <w:rsid w:val="007B1F3B"/>
    <w:rsid w:val="008424D8"/>
    <w:rsid w:val="00862E2D"/>
    <w:rsid w:val="008916DA"/>
    <w:rsid w:val="0089236C"/>
    <w:rsid w:val="008B5404"/>
    <w:rsid w:val="008F79CF"/>
    <w:rsid w:val="00933403"/>
    <w:rsid w:val="0094240F"/>
    <w:rsid w:val="009A330F"/>
    <w:rsid w:val="00A25D76"/>
    <w:rsid w:val="00A477AE"/>
    <w:rsid w:val="00A5343B"/>
    <w:rsid w:val="00A94B54"/>
    <w:rsid w:val="00AB66EB"/>
    <w:rsid w:val="00AE37FE"/>
    <w:rsid w:val="00AE7563"/>
    <w:rsid w:val="00B07F9F"/>
    <w:rsid w:val="00B11EF2"/>
    <w:rsid w:val="00B236F7"/>
    <w:rsid w:val="00B30670"/>
    <w:rsid w:val="00B5206C"/>
    <w:rsid w:val="00B76469"/>
    <w:rsid w:val="00BE640B"/>
    <w:rsid w:val="00C404D2"/>
    <w:rsid w:val="00C54AD7"/>
    <w:rsid w:val="00CA5FCC"/>
    <w:rsid w:val="00D27941"/>
    <w:rsid w:val="00D7454E"/>
    <w:rsid w:val="00DD70AF"/>
    <w:rsid w:val="00E018D8"/>
    <w:rsid w:val="00E751F2"/>
    <w:rsid w:val="00EE5B84"/>
    <w:rsid w:val="00EF6849"/>
    <w:rsid w:val="00FA0151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07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4</cp:revision>
  <cp:lastPrinted>2024-03-03T05:25:00Z</cp:lastPrinted>
  <dcterms:created xsi:type="dcterms:W3CDTF">2023-01-19T06:34:00Z</dcterms:created>
  <dcterms:modified xsi:type="dcterms:W3CDTF">2024-03-22T13:14:00Z</dcterms:modified>
</cp:coreProperties>
</file>