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09BD" w14:textId="042D838F" w:rsidR="00756BE2" w:rsidRPr="00AB66EB" w:rsidRDefault="00385176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9579120"/>
      <w:bookmarkEnd w:id="0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AB66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322CED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EF6E9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AB66E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AB66EB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AB66EB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AB66EB" w:rsidRDefault="00EF6849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4AEC5952" w:rsidR="00E751F2" w:rsidRPr="00AB66EB" w:rsidRDefault="00E751F2" w:rsidP="00B11EF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b/>
          <w:bCs/>
          <w:lang w:val="en-US"/>
        </w:rPr>
      </w:pPr>
    </w:p>
    <w:p w14:paraId="6CF84741" w14:textId="14A13EA4" w:rsidR="005009E9" w:rsidRDefault="00EF6E9F" w:rsidP="005009E9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Konsep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Dasar </w:t>
      </w: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Intterupts</w:t>
      </w:r>
      <w:proofErr w:type="spellEnd"/>
    </w:p>
    <w:p w14:paraId="4A1E6D5F" w14:textId="7E14AD91" w:rsidR="00EF6E9F" w:rsidRPr="00EF6E9F" w:rsidRDefault="00EF6E9F" w:rsidP="00EF6E9F">
      <w:pPr>
        <w:pStyle w:val="ListParagraph"/>
        <w:spacing w:after="0" w:line="360" w:lineRule="auto"/>
        <w:ind w:right="-2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>Interrupts</w:t>
      </w:r>
      <w:proofErr w:type="spellEnd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aplikasi emu8086 memiliki fungsi yang sangat penting dalam pemrograman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>assembly</w:t>
      </w:r>
      <w:proofErr w:type="spellEnd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prosesor 8086.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>Interrupts</w:t>
      </w:r>
      <w:proofErr w:type="spellEnd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memungkinkan prosesor untuk menghentikan sementara eksekusi program utama untuk mengeksekusi kode yang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>merespon</w:t>
      </w:r>
      <w:proofErr w:type="spellEnd"/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suatu kejadian tertentu.</w:t>
      </w:r>
      <w:r w:rsidRPr="00EF6E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EF6E9F">
        <w:rPr>
          <w:rFonts w:ascii="Times New Roman" w:hAnsi="Times New Roman" w:cs="Times New Roman"/>
          <w:sz w:val="24"/>
          <w:szCs w:val="24"/>
        </w:rPr>
        <w:t>Interrupts</w:t>
      </w:r>
      <w:proofErr w:type="spellEnd"/>
      <w:r w:rsidRPr="00EF6E9F">
        <w:rPr>
          <w:rFonts w:ascii="Times New Roman" w:hAnsi="Times New Roman" w:cs="Times New Roman"/>
          <w:sz w:val="24"/>
          <w:szCs w:val="24"/>
        </w:rPr>
        <w:t xml:space="preserve"> adalah sinyal yang mengindikasikan bahwa suatu peristiwa membutuhkan perhatian CPU. Ketika sebuah </w:t>
      </w:r>
      <w:proofErr w:type="spellStart"/>
      <w:r w:rsidRPr="00EF6E9F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EF6E9F">
        <w:rPr>
          <w:rFonts w:ascii="Times New Roman" w:hAnsi="Times New Roman" w:cs="Times New Roman"/>
          <w:sz w:val="24"/>
          <w:szCs w:val="24"/>
        </w:rPr>
        <w:t xml:space="preserve"> terjadi, CPU akan:</w:t>
      </w:r>
    </w:p>
    <w:p w14:paraId="0C56AC6F" w14:textId="77777777" w:rsidR="00EF6E9F" w:rsidRPr="00EF6E9F" w:rsidRDefault="00EF6E9F" w:rsidP="00EF6E9F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Menyimpan status saat ini (register dan alamat instruksi berikutnya) ke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stack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>.</w:t>
      </w:r>
    </w:p>
    <w:p w14:paraId="7421C668" w14:textId="77777777" w:rsidR="00EF6E9F" w:rsidRPr="00EF6E9F" w:rsidRDefault="00EF6E9F" w:rsidP="00EF6E9F">
      <w:pPr>
        <w:pStyle w:val="ListParagraph"/>
        <w:numPr>
          <w:ilvl w:val="0"/>
          <w:numId w:val="10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F6E9F">
        <w:rPr>
          <w:rFonts w:ascii="Times New Roman" w:hAnsi="Times New Roman" w:cs="Times New Roman"/>
          <w:sz w:val="24"/>
          <w:szCs w:val="24"/>
          <w:lang w:eastAsia="id-ID"/>
        </w:rPr>
        <w:t>Melompat ke alamat tertentu (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interrupt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vector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) untuk mengeksekusi kode yang sesuai dengan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interrupt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 tersebut.</w:t>
      </w:r>
    </w:p>
    <w:p w14:paraId="4EC58ACD" w14:textId="77777777" w:rsidR="00EF6E9F" w:rsidRDefault="00EF6E9F" w:rsidP="00EF6E9F">
      <w:pPr>
        <w:pStyle w:val="ListParagraph"/>
        <w:numPr>
          <w:ilvl w:val="0"/>
          <w:numId w:val="10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Setelah menyelesaikan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interrupt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handler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, CPU mengembalikan kontrol ke program utama dengan </w:t>
      </w:r>
      <w:proofErr w:type="spellStart"/>
      <w:r w:rsidRPr="00EF6E9F">
        <w:rPr>
          <w:rFonts w:ascii="Times New Roman" w:hAnsi="Times New Roman" w:cs="Times New Roman"/>
          <w:sz w:val="24"/>
          <w:szCs w:val="24"/>
          <w:lang w:eastAsia="id-ID"/>
        </w:rPr>
        <w:t>meload</w:t>
      </w:r>
      <w:proofErr w:type="spellEnd"/>
      <w:r w:rsidRPr="00EF6E9F">
        <w:rPr>
          <w:rFonts w:ascii="Times New Roman" w:hAnsi="Times New Roman" w:cs="Times New Roman"/>
          <w:sz w:val="24"/>
          <w:szCs w:val="24"/>
          <w:lang w:eastAsia="id-ID"/>
        </w:rPr>
        <w:t xml:space="preserve"> kembali status yang disimpan.</w:t>
      </w:r>
    </w:p>
    <w:p w14:paraId="3F0B4300" w14:textId="77777777" w:rsidR="00EF6E9F" w:rsidRPr="00EF6E9F" w:rsidRDefault="00EF6E9F" w:rsidP="00EF6E9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14:paraId="53B61CEB" w14:textId="3617F894" w:rsidR="00532E5B" w:rsidRPr="00440552" w:rsidRDefault="00E26675" w:rsidP="009F3E90">
      <w:pPr>
        <w:pStyle w:val="ListParagraph"/>
        <w:numPr>
          <w:ilvl w:val="0"/>
          <w:numId w:val="28"/>
        </w:numPr>
        <w:spacing w:before="120" w:after="0" w:line="360" w:lineRule="auto"/>
        <w:ind w:right="66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Jenis-Jenis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Intterupts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8086</w:t>
      </w:r>
    </w:p>
    <w:p w14:paraId="52BD3E03" w14:textId="293E4DCF" w:rsidR="00E26675" w:rsidRPr="00E26675" w:rsidRDefault="00E26675" w:rsidP="00E2667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Terdapat beberapa jenis 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pada prosesor 8086, yaitu:</w:t>
      </w:r>
    </w:p>
    <w:p w14:paraId="4100DE8B" w14:textId="77777777" w:rsidR="00E26675" w:rsidRPr="00E26675" w:rsidRDefault="00E26675" w:rsidP="00E26675">
      <w:pPr>
        <w:pStyle w:val="ListParagraph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Perangkat Keras (Hardware 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): Dihasilkan oleh perangkat keras eksternal, seperti 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keyboard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atau 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timer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>.</w:t>
      </w:r>
    </w:p>
    <w:p w14:paraId="59665216" w14:textId="77777777" w:rsidR="00E26675" w:rsidRPr="00E26675" w:rsidRDefault="00E26675" w:rsidP="00E26675">
      <w:pPr>
        <w:pStyle w:val="ListParagraph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Perangkat Lunak (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Software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>): Dipicu oleh instruksi INT dalam kode program.</w:t>
      </w:r>
    </w:p>
    <w:p w14:paraId="778B8244" w14:textId="7F43BEEC" w:rsidR="00024F87" w:rsidRDefault="00E26675" w:rsidP="00E26675">
      <w:pPr>
        <w:pStyle w:val="ListParagraph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Interrupts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 xml:space="preserve"> Eksepsi (</w:t>
      </w:r>
      <w:proofErr w:type="spellStart"/>
      <w:r w:rsidRPr="00E26675">
        <w:rPr>
          <w:rFonts w:ascii="Times New Roman" w:hAnsi="Times New Roman" w:cs="Times New Roman"/>
          <w:sz w:val="24"/>
          <w:szCs w:val="24"/>
          <w:lang w:eastAsia="id-ID"/>
        </w:rPr>
        <w:t>Exceptions</w:t>
      </w:r>
      <w:proofErr w:type="spellEnd"/>
      <w:r w:rsidRPr="00E26675">
        <w:rPr>
          <w:rFonts w:ascii="Times New Roman" w:hAnsi="Times New Roman" w:cs="Times New Roman"/>
          <w:sz w:val="24"/>
          <w:szCs w:val="24"/>
          <w:lang w:eastAsia="id-ID"/>
        </w:rPr>
        <w:t>): Dihasilkan oleh kesalahan dalam eksekusi program, seperti pembagian dengan nol.</w:t>
      </w:r>
    </w:p>
    <w:p w14:paraId="5CC72BC2" w14:textId="77777777" w:rsidR="00E26675" w:rsidRDefault="00E26675" w:rsidP="00E2667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14:paraId="2CD9F8D0" w14:textId="77777777" w:rsidR="00E26675" w:rsidRDefault="00E26675" w:rsidP="00E2667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14:paraId="2A2E56F8" w14:textId="77777777" w:rsidR="00E26675" w:rsidRDefault="00E26675" w:rsidP="00E26675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14:paraId="62719040" w14:textId="77777777" w:rsidR="00E26675" w:rsidRPr="00E26675" w:rsidRDefault="00E26675" w:rsidP="00E26675">
      <w:pPr>
        <w:pStyle w:val="ListParagraph"/>
        <w:spacing w:line="360" w:lineRule="auto"/>
        <w:ind w:left="144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eastAsia="id-ID"/>
        </w:rPr>
      </w:pPr>
    </w:p>
    <w:p w14:paraId="4F517DF2" w14:textId="0DC24802" w:rsidR="005E22C1" w:rsidRPr="004E2FC0" w:rsidRDefault="00E26675" w:rsidP="005009E9">
      <w:pPr>
        <w:pStyle w:val="ListParagraph"/>
        <w:numPr>
          <w:ilvl w:val="0"/>
          <w:numId w:val="28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0D0D0D"/>
          <w:sz w:val="24"/>
          <w:szCs w:val="24"/>
          <w:u w:val="none"/>
          <w:shd w:val="clear" w:color="auto" w:fill="FFFFFF"/>
          <w:lang w:val="en-US"/>
        </w:rPr>
      </w:pPr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lastRenderedPageBreak/>
        <w:t>Interrupt</w:t>
      </w:r>
      <w:r w:rsidR="00303CE7"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>s</w:t>
      </w:r>
      <w:r>
        <w:rPr>
          <w:rStyle w:val="Hyperlink"/>
          <w:rFonts w:ascii="Times New Roman" w:hAnsi="Times New Roman" w:cs="Times New Roman"/>
          <w:b/>
          <w:bCs/>
          <w:color w:val="0D0D0D"/>
          <w:sz w:val="24"/>
          <w:szCs w:val="24"/>
          <w:u w:val="none"/>
          <w:shd w:val="clear" w:color="auto" w:fill="FFFFFF"/>
          <w:lang w:val="en-US"/>
        </w:rPr>
        <w:t xml:space="preserve"> INT 21h / AH=1</w:t>
      </w:r>
    </w:p>
    <w:p w14:paraId="7EDC8B57" w14:textId="1E3EE2EF" w:rsidR="00E26675" w:rsidRDefault="00E26675" w:rsidP="008675B3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INT 21h dengan nilai register AH=1 memiliki fungsi spesifik untuk membaca satu karakter dari </w:t>
      </w:r>
      <w:proofErr w:type="spellStart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input</w:t>
      </w:r>
      <w:proofErr w:type="spellEnd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standar (</w:t>
      </w:r>
      <w:proofErr w:type="spellStart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keyboard</w:t>
      </w:r>
      <w:proofErr w:type="spellEnd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). Karakter yang dibaca disimpan dalam register AL setelah pemanggilan </w:t>
      </w:r>
      <w:proofErr w:type="spellStart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interrupt</w:t>
      </w:r>
      <w:proofErr w:type="spellEnd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Fungsi ini menunggu sampai pengguna menekan sebuah tombol dan tidak menampilkan karakter yang ditekan (tidak </w:t>
      </w:r>
      <w:proofErr w:type="spellStart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echoing</w:t>
      </w:r>
      <w:proofErr w:type="spellEnd"/>
      <w:r w:rsidRPr="00E26675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).</w:t>
      </w:r>
    </w:p>
    <w:p w14:paraId="3C6B55AD" w14:textId="6363E540" w:rsidR="008675B3" w:rsidRDefault="008675B3" w:rsidP="008675B3">
      <w:pPr>
        <w:spacing w:after="0" w:line="360" w:lineRule="auto"/>
        <w:ind w:left="720" w:right="102" w:firstLine="714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Contoh: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589"/>
        <w:gridCol w:w="5483"/>
      </w:tblGrid>
      <w:tr w:rsidR="008675B3" w14:paraId="465B4B71" w14:textId="77777777" w:rsidTr="008675B3">
        <w:trPr>
          <w:jc w:val="center"/>
        </w:trPr>
        <w:tc>
          <w:tcPr>
            <w:tcW w:w="3589" w:type="dxa"/>
          </w:tcPr>
          <w:p w14:paraId="0D96EA66" w14:textId="5BF1C955" w:rsidR="008675B3" w:rsidRDefault="008675B3" w:rsidP="008675B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483" w:type="dxa"/>
          </w:tcPr>
          <w:p w14:paraId="71AAF3E3" w14:textId="72E026DC" w:rsidR="008675B3" w:rsidRDefault="008675B3" w:rsidP="008675B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8675B3" w14:paraId="611F5D54" w14:textId="77777777" w:rsidTr="005902AC">
        <w:trPr>
          <w:jc w:val="center"/>
        </w:trPr>
        <w:tc>
          <w:tcPr>
            <w:tcW w:w="3589" w:type="dxa"/>
            <w:vAlign w:val="center"/>
          </w:tcPr>
          <w:p w14:paraId="376A112F" w14:textId="14128D56" w:rsidR="008675B3" w:rsidRDefault="008675B3" w:rsidP="005902AC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5B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6C4D2DE" wp14:editId="2B729A8A">
                  <wp:extent cx="1364226" cy="353892"/>
                  <wp:effectExtent l="0" t="0" r="0" b="0"/>
                  <wp:docPr id="133686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62930" name=""/>
                          <pic:cNvPicPr/>
                        </pic:nvPicPr>
                        <pic:blipFill rotWithShape="1">
                          <a:blip r:embed="rId8"/>
                          <a:srcRect t="11060"/>
                          <a:stretch/>
                        </pic:blipFill>
                        <pic:spPr bwMode="auto">
                          <a:xfrm>
                            <a:off x="0" y="0"/>
                            <a:ext cx="1371616" cy="355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3" w:type="dxa"/>
          </w:tcPr>
          <w:p w14:paraId="7B21F776" w14:textId="1B67D59C" w:rsidR="008675B3" w:rsidRDefault="008675B3" w:rsidP="005902AC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75B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192890" wp14:editId="14964271">
                  <wp:extent cx="1519084" cy="1608736"/>
                  <wp:effectExtent l="0" t="0" r="0" b="0"/>
                  <wp:docPr id="148562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62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418" cy="162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2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675B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A4E4D9D" wp14:editId="253572CA">
                  <wp:extent cx="1474838" cy="1626363"/>
                  <wp:effectExtent l="0" t="0" r="0" b="0"/>
                  <wp:docPr id="2073144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1446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078" cy="165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5F913" w14:textId="7CFB0724" w:rsidR="008675B3" w:rsidRDefault="00303CE7" w:rsidP="005902AC">
      <w:pPr>
        <w:pStyle w:val="ListParagraph"/>
        <w:numPr>
          <w:ilvl w:val="0"/>
          <w:numId w:val="28"/>
        </w:numPr>
        <w:spacing w:before="120" w:after="0" w:line="360" w:lineRule="auto"/>
        <w:ind w:right="1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Interrupts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INT 21h / AH = 2</w:t>
      </w:r>
    </w:p>
    <w:p w14:paraId="0F64D0D3" w14:textId="170302A4" w:rsidR="00303CE7" w:rsidRDefault="00303CE7" w:rsidP="00303CE7">
      <w:pPr>
        <w:pStyle w:val="ListParagraph"/>
        <w:spacing w:after="0" w:line="360" w:lineRule="auto"/>
        <w:ind w:right="102" w:firstLine="720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03CE7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Fungsi ini digunakan untuk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menulis karakter ke standar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output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(monitor) dengan cara mengisikan register DL dengan kode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ascii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dair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karakter yang akan dicetak pada layar monitor, setelah berhasil maka register DL nantinya akan mentransfer ke register AL. DL berfungsi untuk </w:t>
      </w:r>
      <w:proofErr w:type="spellStart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menentunkan</w:t>
      </w:r>
      <w:proofErr w:type="spellEnd"/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karakter</w:t>
      </w:r>
      <w:r w:rsidR="005902A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(angka, huruf, maupun simbol)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apa yang akan dicetak pada layar monitor. Nantinya besarnya nilai pada register AL akan sama dengan besarnya nilai pada register DL.</w:t>
      </w:r>
    </w:p>
    <w:p w14:paraId="73562C1C" w14:textId="1659B734" w:rsidR="00E26675" w:rsidRDefault="00303CE7" w:rsidP="00303CE7">
      <w:pPr>
        <w:spacing w:after="0" w:line="360" w:lineRule="auto"/>
        <w:ind w:left="720" w:right="102" w:firstLine="714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Contoh: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589"/>
        <w:gridCol w:w="5483"/>
      </w:tblGrid>
      <w:tr w:rsidR="00303CE7" w14:paraId="4EB2158B" w14:textId="77777777" w:rsidTr="00B14293">
        <w:trPr>
          <w:jc w:val="center"/>
        </w:trPr>
        <w:tc>
          <w:tcPr>
            <w:tcW w:w="3589" w:type="dxa"/>
          </w:tcPr>
          <w:p w14:paraId="0E1E235B" w14:textId="77777777" w:rsidR="00303CE7" w:rsidRDefault="00303CE7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483" w:type="dxa"/>
          </w:tcPr>
          <w:p w14:paraId="353F0BBD" w14:textId="77777777" w:rsidR="00303CE7" w:rsidRDefault="00303CE7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303CE7" w14:paraId="25CC49B1" w14:textId="77777777" w:rsidTr="005902AC">
        <w:trPr>
          <w:jc w:val="center"/>
        </w:trPr>
        <w:tc>
          <w:tcPr>
            <w:tcW w:w="3589" w:type="dxa"/>
            <w:vAlign w:val="center"/>
          </w:tcPr>
          <w:p w14:paraId="17FBAD84" w14:textId="77777777" w:rsidR="00303CE7" w:rsidRDefault="005902AC" w:rsidP="005902AC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2A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1440640" wp14:editId="382D03B2">
                  <wp:extent cx="1358694" cy="438289"/>
                  <wp:effectExtent l="0" t="0" r="0" b="0"/>
                  <wp:docPr id="816865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657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59" cy="44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16511" w14:textId="73AF90AD" w:rsidR="005902AC" w:rsidRDefault="005902AC" w:rsidP="005902AC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2A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14E254D" wp14:editId="6E31B667">
                  <wp:extent cx="1333193" cy="537697"/>
                  <wp:effectExtent l="0" t="0" r="0" b="0"/>
                  <wp:docPr id="134021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2172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88" cy="5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3" w:type="dxa"/>
          </w:tcPr>
          <w:p w14:paraId="67BF0268" w14:textId="7CC1D0BA" w:rsidR="00303CE7" w:rsidRDefault="00303CE7" w:rsidP="005902AC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3CE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B0188E" wp14:editId="6A8EFCA4">
                  <wp:extent cx="1371600" cy="1595337"/>
                  <wp:effectExtent l="0" t="0" r="0" b="0"/>
                  <wp:docPr id="291886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868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664" cy="161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2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2AC" w:rsidRPr="005902A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715D57" wp14:editId="73DAF424">
                  <wp:extent cx="1268195" cy="1594998"/>
                  <wp:effectExtent l="0" t="0" r="0" b="0"/>
                  <wp:docPr id="612895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8959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818" cy="160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170B8" w14:textId="77777777" w:rsidR="00303CE7" w:rsidRDefault="00303CE7" w:rsidP="00303CE7">
      <w:p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25747F5" w14:textId="77777777" w:rsidR="005902AC" w:rsidRDefault="005902AC" w:rsidP="00303CE7">
      <w:p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DC9A381" w14:textId="77777777" w:rsidR="005902AC" w:rsidRDefault="005902AC" w:rsidP="00303CE7">
      <w:p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7B1E29B2" w14:textId="182CFFD9" w:rsidR="005902AC" w:rsidRDefault="005902AC" w:rsidP="005902AC">
      <w:pPr>
        <w:pStyle w:val="ListParagraph"/>
        <w:numPr>
          <w:ilvl w:val="0"/>
          <w:numId w:val="28"/>
        </w:num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lastRenderedPageBreak/>
        <w:t>Intterupts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INT 21h / AH = 7</w:t>
      </w:r>
    </w:p>
    <w:p w14:paraId="5498637D" w14:textId="01C808A4" w:rsidR="005902AC" w:rsidRDefault="005902AC" w:rsidP="005902AC">
      <w:pPr>
        <w:pStyle w:val="ListParagraph"/>
        <w:spacing w:after="0" w:line="360" w:lineRule="auto"/>
        <w:ind w:right="10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Berbeda dengan fungsi pertama, jika sebelumnya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perinsipnya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mengambil data dari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keyboard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dan menampilkannya pada layar. Sedangkan pada fungsi tujuh ini prinsipnya yang diketik oleh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user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tidak ditampilkan pada layar (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without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echo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) dan hanya masuk pada register AL.</w:t>
      </w:r>
    </w:p>
    <w:p w14:paraId="44779EDF" w14:textId="034042D7" w:rsidR="005902AC" w:rsidRDefault="005902AC" w:rsidP="005902AC">
      <w:pPr>
        <w:pStyle w:val="ListParagraph"/>
        <w:spacing w:after="0" w:line="360" w:lineRule="auto"/>
        <w:ind w:right="10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Contoh: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589"/>
        <w:gridCol w:w="5483"/>
      </w:tblGrid>
      <w:tr w:rsidR="005902AC" w14:paraId="0072B685" w14:textId="77777777" w:rsidTr="00B14293">
        <w:trPr>
          <w:jc w:val="center"/>
        </w:trPr>
        <w:tc>
          <w:tcPr>
            <w:tcW w:w="3589" w:type="dxa"/>
          </w:tcPr>
          <w:p w14:paraId="62CC1137" w14:textId="77777777" w:rsidR="005902AC" w:rsidRDefault="005902AC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483" w:type="dxa"/>
          </w:tcPr>
          <w:p w14:paraId="49BD5BAC" w14:textId="77777777" w:rsidR="005902AC" w:rsidRDefault="005902AC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5902AC" w14:paraId="7C686618" w14:textId="77777777" w:rsidTr="00B14293">
        <w:trPr>
          <w:jc w:val="center"/>
        </w:trPr>
        <w:tc>
          <w:tcPr>
            <w:tcW w:w="3589" w:type="dxa"/>
            <w:vAlign w:val="center"/>
          </w:tcPr>
          <w:p w14:paraId="4BD0C869" w14:textId="77777777" w:rsidR="005902AC" w:rsidRDefault="005902AC" w:rsidP="00B14293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2A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C219922" wp14:editId="6DBBB803">
                  <wp:extent cx="1358694" cy="438289"/>
                  <wp:effectExtent l="0" t="0" r="0" b="0"/>
                  <wp:docPr id="1889800315" name="Picture 1" descr="A red and blu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00315" name="Picture 1" descr="A red and blue text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859" cy="44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5318C" w14:textId="77777777" w:rsidR="005902AC" w:rsidRDefault="005902AC" w:rsidP="00B14293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02A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7F79C29" wp14:editId="186820B6">
                  <wp:extent cx="1333193" cy="537697"/>
                  <wp:effectExtent l="0" t="0" r="0" b="0"/>
                  <wp:docPr id="452741763" name="Picture 1" descr="A close-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741763" name="Picture 1" descr="A close-up of a sign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088" cy="5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3" w:type="dxa"/>
          </w:tcPr>
          <w:p w14:paraId="0642D808" w14:textId="77777777" w:rsidR="005902AC" w:rsidRDefault="006A6A91" w:rsidP="00B14293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6A91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5123CA5" wp14:editId="10DB5765">
                  <wp:extent cx="1293060" cy="1341700"/>
                  <wp:effectExtent l="0" t="0" r="0" b="0"/>
                  <wp:docPr id="250878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788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025" cy="135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902A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36A9F27" w14:textId="425BFFC8" w:rsidR="006A6A91" w:rsidRPr="006A6A91" w:rsidRDefault="006A6A91" w:rsidP="00B14293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6A91">
              <w:rPr>
                <w:rFonts w:ascii="Times New Roman" w:hAnsi="Times New Roman" w:cs="Times New Roman"/>
                <w:sz w:val="24"/>
                <w:szCs w:val="24"/>
              </w:rPr>
              <w:t>Saat ditekan huruf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‘t’</w:t>
            </w:r>
            <w:r w:rsidRPr="006A6A91">
              <w:rPr>
                <w:rFonts w:ascii="Times New Roman" w:hAnsi="Times New Roman" w:cs="Times New Roman"/>
                <w:sz w:val="24"/>
                <w:szCs w:val="24"/>
              </w:rPr>
              <w:t>, mak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A6A91">
              <w:rPr>
                <w:rFonts w:ascii="Times New Roman" w:hAnsi="Times New Roman" w:cs="Times New Roman"/>
                <w:sz w:val="24"/>
                <w:szCs w:val="24"/>
              </w:rPr>
              <w:t xml:space="preserve"> akan dihasilkan nilai pada register AL 74 sesuai dengan nilai kode </w:t>
            </w:r>
            <w:proofErr w:type="spellStart"/>
            <w:r w:rsidRPr="006A6A91">
              <w:rPr>
                <w:rFonts w:ascii="Times New Roman" w:hAnsi="Times New Roman" w:cs="Times New Roman"/>
                <w:sz w:val="24"/>
                <w:szCs w:val="24"/>
              </w:rPr>
              <w:t>ascii</w:t>
            </w:r>
            <w:proofErr w:type="spellEnd"/>
            <w:r w:rsidRPr="006A6A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‘t’</w:t>
            </w:r>
            <w:r w:rsidRPr="006A6A91">
              <w:rPr>
                <w:rFonts w:ascii="Times New Roman" w:hAnsi="Times New Roman" w:cs="Times New Roman"/>
                <w:sz w:val="24"/>
                <w:szCs w:val="24"/>
              </w:rPr>
              <w:t>, hanya saja pada layar monitor hanya kosong.</w:t>
            </w:r>
          </w:p>
        </w:tc>
      </w:tr>
    </w:tbl>
    <w:p w14:paraId="5CD7372B" w14:textId="49C658EB" w:rsidR="006A6A91" w:rsidRDefault="006A6A91" w:rsidP="006A6A91">
      <w:p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p w14:paraId="05623FA7" w14:textId="4E95B3A6" w:rsidR="006A6A91" w:rsidRDefault="006A6A91" w:rsidP="006A6A91">
      <w:pPr>
        <w:pStyle w:val="ListParagraph"/>
        <w:numPr>
          <w:ilvl w:val="0"/>
          <w:numId w:val="28"/>
        </w:num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Intterupts</w:t>
      </w:r>
      <w:proofErr w:type="spellEnd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 INT 21h / AH = 9</w:t>
      </w:r>
    </w:p>
    <w:p w14:paraId="58EAF05E" w14:textId="5E707738" w:rsidR="006A6A91" w:rsidRDefault="006A6A91" w:rsidP="006A6A91">
      <w:pPr>
        <w:pStyle w:val="ListParagraph"/>
        <w:spacing w:after="0" w:line="360" w:lineRule="auto"/>
        <w:ind w:right="10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Pada jenis kesembilan ini diperlukan untuk memberitahu terlebih dahulu karakter yang akan disimpan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dimana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pada register DX, sementara register DS nantinya akan diisi dengan alamat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segment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. Jika ingin menampilkan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string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pada layar monitor maka harus diakhiri dengan tanda dolar ($).  </w:t>
      </w:r>
    </w:p>
    <w:p w14:paraId="7507037A" w14:textId="0EA759FF" w:rsidR="00453B18" w:rsidRDefault="00453B18" w:rsidP="006A6A91">
      <w:pPr>
        <w:pStyle w:val="ListParagraph"/>
        <w:spacing w:after="0" w:line="360" w:lineRule="auto"/>
        <w:ind w:right="102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Contoh:</w:t>
      </w:r>
    </w:p>
    <w:tbl>
      <w:tblPr>
        <w:tblStyle w:val="TableGrid"/>
        <w:tblW w:w="9072" w:type="dxa"/>
        <w:jc w:val="center"/>
        <w:tblLook w:val="04A0" w:firstRow="1" w:lastRow="0" w:firstColumn="1" w:lastColumn="0" w:noHBand="0" w:noVBand="1"/>
      </w:tblPr>
      <w:tblGrid>
        <w:gridCol w:w="3589"/>
        <w:gridCol w:w="5483"/>
      </w:tblGrid>
      <w:tr w:rsidR="00453B18" w14:paraId="3F7FE31E" w14:textId="77777777" w:rsidTr="00B14293">
        <w:trPr>
          <w:jc w:val="center"/>
        </w:trPr>
        <w:tc>
          <w:tcPr>
            <w:tcW w:w="3589" w:type="dxa"/>
          </w:tcPr>
          <w:p w14:paraId="7FF43D74" w14:textId="77777777" w:rsidR="00453B18" w:rsidRDefault="00453B18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pada aplikasi Emu8086</w:t>
            </w:r>
          </w:p>
        </w:tc>
        <w:tc>
          <w:tcPr>
            <w:tcW w:w="5483" w:type="dxa"/>
          </w:tcPr>
          <w:p w14:paraId="57E67769" w14:textId="77777777" w:rsidR="00453B18" w:rsidRDefault="00453B18" w:rsidP="00B14293">
            <w:pPr>
              <w:spacing w:after="12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453B18" w14:paraId="7C1CBDA8" w14:textId="77777777" w:rsidTr="00B14293">
        <w:trPr>
          <w:jc w:val="center"/>
        </w:trPr>
        <w:tc>
          <w:tcPr>
            <w:tcW w:w="3589" w:type="dxa"/>
            <w:vAlign w:val="center"/>
          </w:tcPr>
          <w:p w14:paraId="250DC847" w14:textId="157C2DFE" w:rsidR="00453B18" w:rsidRDefault="00453B18" w:rsidP="00453B18">
            <w:pPr>
              <w:spacing w:before="60" w:after="60"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B1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7FD35D9" wp14:editId="1C27F256">
                  <wp:extent cx="1784246" cy="690299"/>
                  <wp:effectExtent l="0" t="0" r="0" b="0"/>
                  <wp:docPr id="2033175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1752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419" cy="69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3" w:type="dxa"/>
          </w:tcPr>
          <w:p w14:paraId="6ADDD50D" w14:textId="77777777" w:rsidR="00453B18" w:rsidRDefault="00453B18" w:rsidP="00453B18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B18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drawing>
                <wp:inline distT="0" distB="0" distL="0" distR="0" wp14:anchorId="123FECD1" wp14:editId="52CA4343">
                  <wp:extent cx="1421521" cy="1452717"/>
                  <wp:effectExtent l="0" t="0" r="0" b="0"/>
                  <wp:docPr id="2009897262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24851" name="Picture 1" descr="A screenshot of a computer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632" cy="149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EE7BA" w14:textId="087A09B7" w:rsidR="00453B18" w:rsidRPr="006A6A91" w:rsidRDefault="00453B18" w:rsidP="00453B18">
            <w:pPr>
              <w:spacing w:line="360" w:lineRule="auto"/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Nantinya MSG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akan membaca huruf H sebagai huruf pertama sampai dengan membaca $ sebagai pemberhentian.</w:t>
            </w:r>
          </w:p>
        </w:tc>
      </w:tr>
    </w:tbl>
    <w:p w14:paraId="2993649C" w14:textId="77777777" w:rsidR="00453B18" w:rsidRPr="00453B18" w:rsidRDefault="00453B18" w:rsidP="00453B18">
      <w:pPr>
        <w:spacing w:after="0" w:line="360" w:lineRule="auto"/>
        <w:ind w:right="102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</w:p>
    <w:sectPr w:rsidR="00453B18" w:rsidRPr="00453B18" w:rsidSect="00C23A60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7959F" w14:textId="77777777" w:rsidR="00422B28" w:rsidRDefault="00422B28" w:rsidP="00453B18">
      <w:pPr>
        <w:spacing w:after="0" w:line="240" w:lineRule="auto"/>
      </w:pPr>
      <w:r>
        <w:separator/>
      </w:r>
    </w:p>
  </w:endnote>
  <w:endnote w:type="continuationSeparator" w:id="0">
    <w:p w14:paraId="33135423" w14:textId="77777777" w:rsidR="00422B28" w:rsidRDefault="00422B28" w:rsidP="0045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0D3DD" w14:textId="77777777" w:rsidR="00422B28" w:rsidRDefault="00422B28" w:rsidP="00453B18">
      <w:pPr>
        <w:spacing w:after="0" w:line="240" w:lineRule="auto"/>
      </w:pPr>
      <w:r>
        <w:separator/>
      </w:r>
    </w:p>
  </w:footnote>
  <w:footnote w:type="continuationSeparator" w:id="0">
    <w:p w14:paraId="6C1D771D" w14:textId="77777777" w:rsidR="00422B28" w:rsidRDefault="00422B28" w:rsidP="00453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186"/>
    <w:multiLevelType w:val="hybridMultilevel"/>
    <w:tmpl w:val="E42600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654289"/>
    <w:multiLevelType w:val="multilevel"/>
    <w:tmpl w:val="A69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2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2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F23127"/>
    <w:multiLevelType w:val="hybridMultilevel"/>
    <w:tmpl w:val="E706820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0A764BB"/>
    <w:multiLevelType w:val="hybridMultilevel"/>
    <w:tmpl w:val="59DCC62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21F6038F"/>
    <w:multiLevelType w:val="hybridMultilevel"/>
    <w:tmpl w:val="6062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3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39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1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8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6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50A5125B"/>
    <w:multiLevelType w:val="multilevel"/>
    <w:tmpl w:val="A7F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5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7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78" w15:restartNumberingAfterBreak="0">
    <w:nsid w:val="5F48284D"/>
    <w:multiLevelType w:val="hybridMultilevel"/>
    <w:tmpl w:val="5338178E"/>
    <w:lvl w:ilvl="0" w:tplc="52D2A2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8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71C26C63"/>
    <w:multiLevelType w:val="hybridMultilevel"/>
    <w:tmpl w:val="A9EC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3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8" w15:restartNumberingAfterBreak="0">
    <w:nsid w:val="77D2079C"/>
    <w:multiLevelType w:val="multilevel"/>
    <w:tmpl w:val="276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0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9"/>
  </w:num>
  <w:num w:numId="2" w16cid:durableId="2030986930">
    <w:abstractNumId w:val="61"/>
  </w:num>
  <w:num w:numId="3" w16cid:durableId="637610276">
    <w:abstractNumId w:val="66"/>
  </w:num>
  <w:num w:numId="4" w16cid:durableId="1929074765">
    <w:abstractNumId w:val="11"/>
  </w:num>
  <w:num w:numId="5" w16cid:durableId="1805389270">
    <w:abstractNumId w:val="14"/>
  </w:num>
  <w:num w:numId="6" w16cid:durableId="1134100927">
    <w:abstractNumId w:val="86"/>
  </w:num>
  <w:num w:numId="7" w16cid:durableId="456220435">
    <w:abstractNumId w:val="4"/>
  </w:num>
  <w:num w:numId="8" w16cid:durableId="455415836">
    <w:abstractNumId w:val="34"/>
  </w:num>
  <w:num w:numId="9" w16cid:durableId="1142312473">
    <w:abstractNumId w:val="67"/>
  </w:num>
  <w:num w:numId="10" w16cid:durableId="1732460638">
    <w:abstractNumId w:val="47"/>
  </w:num>
  <w:num w:numId="11" w16cid:durableId="416556737">
    <w:abstractNumId w:val="104"/>
  </w:num>
  <w:num w:numId="12" w16cid:durableId="33964012">
    <w:abstractNumId w:val="25"/>
  </w:num>
  <w:num w:numId="13" w16cid:durableId="1774205724">
    <w:abstractNumId w:val="13"/>
  </w:num>
  <w:num w:numId="14" w16cid:durableId="1383094463">
    <w:abstractNumId w:val="44"/>
  </w:num>
  <w:num w:numId="15" w16cid:durableId="906260326">
    <w:abstractNumId w:val="82"/>
  </w:num>
  <w:num w:numId="16" w16cid:durableId="892421711">
    <w:abstractNumId w:val="1"/>
  </w:num>
  <w:num w:numId="17" w16cid:durableId="466243683">
    <w:abstractNumId w:val="81"/>
  </w:num>
  <w:num w:numId="18" w16cid:durableId="2073697387">
    <w:abstractNumId w:val="83"/>
  </w:num>
  <w:num w:numId="19" w16cid:durableId="1909219021">
    <w:abstractNumId w:val="54"/>
  </w:num>
  <w:num w:numId="20" w16cid:durableId="990328542">
    <w:abstractNumId w:val="52"/>
  </w:num>
  <w:num w:numId="21" w16cid:durableId="1390573684">
    <w:abstractNumId w:val="53"/>
  </w:num>
  <w:num w:numId="22" w16cid:durableId="872960305">
    <w:abstractNumId w:val="2"/>
  </w:num>
  <w:num w:numId="23" w16cid:durableId="1725913231">
    <w:abstractNumId w:val="38"/>
  </w:num>
  <w:num w:numId="24" w16cid:durableId="1863010008">
    <w:abstractNumId w:val="21"/>
  </w:num>
  <w:num w:numId="25" w16cid:durableId="191769270">
    <w:abstractNumId w:val="55"/>
  </w:num>
  <w:num w:numId="26" w16cid:durableId="1504319207">
    <w:abstractNumId w:val="76"/>
  </w:num>
  <w:num w:numId="27" w16cid:durableId="1487236740">
    <w:abstractNumId w:val="10"/>
  </w:num>
  <w:num w:numId="28" w16cid:durableId="2048023555">
    <w:abstractNumId w:val="26"/>
  </w:num>
  <w:num w:numId="29" w16cid:durableId="613636279">
    <w:abstractNumId w:val="42"/>
  </w:num>
  <w:num w:numId="30" w16cid:durableId="372967443">
    <w:abstractNumId w:val="36"/>
  </w:num>
  <w:num w:numId="31" w16cid:durableId="194080812">
    <w:abstractNumId w:val="17"/>
  </w:num>
  <w:num w:numId="32" w16cid:durableId="1733649621">
    <w:abstractNumId w:val="103"/>
  </w:num>
  <w:num w:numId="33" w16cid:durableId="442237827">
    <w:abstractNumId w:val="59"/>
  </w:num>
  <w:num w:numId="34" w16cid:durableId="659113894">
    <w:abstractNumId w:val="93"/>
  </w:num>
  <w:num w:numId="35" w16cid:durableId="206377548">
    <w:abstractNumId w:val="40"/>
  </w:num>
  <w:num w:numId="36" w16cid:durableId="284895005">
    <w:abstractNumId w:val="37"/>
  </w:num>
  <w:num w:numId="37" w16cid:durableId="967206654">
    <w:abstractNumId w:val="97"/>
  </w:num>
  <w:num w:numId="38" w16cid:durableId="1263879179">
    <w:abstractNumId w:val="39"/>
  </w:num>
  <w:num w:numId="39" w16cid:durableId="1722248437">
    <w:abstractNumId w:val="43"/>
  </w:num>
  <w:num w:numId="40" w16cid:durableId="1706440630">
    <w:abstractNumId w:val="49"/>
  </w:num>
  <w:num w:numId="41" w16cid:durableId="1915821527">
    <w:abstractNumId w:val="33"/>
  </w:num>
  <w:num w:numId="42" w16cid:durableId="367873076">
    <w:abstractNumId w:val="35"/>
  </w:num>
  <w:num w:numId="43" w16cid:durableId="1409888829">
    <w:abstractNumId w:val="12"/>
  </w:num>
  <w:num w:numId="44" w16cid:durableId="1654483567">
    <w:abstractNumId w:val="3"/>
  </w:num>
  <w:num w:numId="45" w16cid:durableId="327292868">
    <w:abstractNumId w:val="85"/>
  </w:num>
  <w:num w:numId="46" w16cid:durableId="1053044521">
    <w:abstractNumId w:val="99"/>
  </w:num>
  <w:num w:numId="47" w16cid:durableId="570622054">
    <w:abstractNumId w:val="68"/>
  </w:num>
  <w:num w:numId="48" w16cid:durableId="2067486668">
    <w:abstractNumId w:val="92"/>
  </w:num>
  <w:num w:numId="49" w16cid:durableId="1644774756">
    <w:abstractNumId w:val="90"/>
  </w:num>
  <w:num w:numId="50" w16cid:durableId="441850040">
    <w:abstractNumId w:val="94"/>
  </w:num>
  <w:num w:numId="51" w16cid:durableId="1983458008">
    <w:abstractNumId w:val="20"/>
  </w:num>
  <w:num w:numId="52" w16cid:durableId="767773892">
    <w:abstractNumId w:val="51"/>
  </w:num>
  <w:num w:numId="53" w16cid:durableId="935207188">
    <w:abstractNumId w:val="5"/>
  </w:num>
  <w:num w:numId="54" w16cid:durableId="1659769629">
    <w:abstractNumId w:val="63"/>
  </w:num>
  <w:num w:numId="55" w16cid:durableId="763762766">
    <w:abstractNumId w:val="57"/>
  </w:num>
  <w:num w:numId="56" w16cid:durableId="367031789">
    <w:abstractNumId w:val="69"/>
  </w:num>
  <w:num w:numId="57" w16cid:durableId="762727520">
    <w:abstractNumId w:val="41"/>
  </w:num>
  <w:num w:numId="58" w16cid:durableId="964578766">
    <w:abstractNumId w:val="18"/>
  </w:num>
  <w:num w:numId="59" w16cid:durableId="1615481003">
    <w:abstractNumId w:val="56"/>
  </w:num>
  <w:num w:numId="60" w16cid:durableId="861477538">
    <w:abstractNumId w:val="87"/>
  </w:num>
  <w:num w:numId="61" w16cid:durableId="1983266221">
    <w:abstractNumId w:val="29"/>
  </w:num>
  <w:num w:numId="62" w16cid:durableId="531000417">
    <w:abstractNumId w:val="27"/>
  </w:num>
  <w:num w:numId="63" w16cid:durableId="545917494">
    <w:abstractNumId w:val="84"/>
  </w:num>
  <w:num w:numId="64" w16cid:durableId="263999275">
    <w:abstractNumId w:val="88"/>
  </w:num>
  <w:num w:numId="65" w16cid:durableId="276327927">
    <w:abstractNumId w:val="74"/>
  </w:num>
  <w:num w:numId="66" w16cid:durableId="2088912804">
    <w:abstractNumId w:val="73"/>
  </w:num>
  <w:num w:numId="67" w16cid:durableId="1127700262">
    <w:abstractNumId w:val="16"/>
  </w:num>
  <w:num w:numId="68" w16cid:durableId="525679899">
    <w:abstractNumId w:val="6"/>
  </w:num>
  <w:num w:numId="69" w16cid:durableId="1397784097">
    <w:abstractNumId w:val="95"/>
  </w:num>
  <w:num w:numId="70" w16cid:durableId="2033874242">
    <w:abstractNumId w:val="102"/>
  </w:num>
  <w:num w:numId="71" w16cid:durableId="565804892">
    <w:abstractNumId w:val="79"/>
  </w:num>
  <w:num w:numId="72" w16cid:durableId="824124206">
    <w:abstractNumId w:val="100"/>
  </w:num>
  <w:num w:numId="73" w16cid:durableId="77097033">
    <w:abstractNumId w:val="45"/>
  </w:num>
  <w:num w:numId="74" w16cid:durableId="244069750">
    <w:abstractNumId w:val="46"/>
  </w:num>
  <w:num w:numId="75" w16cid:durableId="1488278940">
    <w:abstractNumId w:val="8"/>
  </w:num>
  <w:num w:numId="76" w16cid:durableId="116418643">
    <w:abstractNumId w:val="32"/>
  </w:num>
  <w:num w:numId="77" w16cid:durableId="468059933">
    <w:abstractNumId w:val="77"/>
  </w:num>
  <w:num w:numId="78" w16cid:durableId="209801145">
    <w:abstractNumId w:val="71"/>
  </w:num>
  <w:num w:numId="79" w16cid:durableId="73628849">
    <w:abstractNumId w:val="60"/>
  </w:num>
  <w:num w:numId="80" w16cid:durableId="1188715206">
    <w:abstractNumId w:val="62"/>
  </w:num>
  <w:num w:numId="81" w16cid:durableId="592323735">
    <w:abstractNumId w:val="15"/>
  </w:num>
  <w:num w:numId="82" w16cid:durableId="1508908106">
    <w:abstractNumId w:val="22"/>
  </w:num>
  <w:num w:numId="83" w16cid:durableId="610629277">
    <w:abstractNumId w:val="31"/>
  </w:num>
  <w:num w:numId="84" w16cid:durableId="421729392">
    <w:abstractNumId w:val="64"/>
  </w:num>
  <w:num w:numId="85" w16cid:durableId="583689979">
    <w:abstractNumId w:val="7"/>
  </w:num>
  <w:num w:numId="86" w16cid:durableId="1540165365">
    <w:abstractNumId w:val="105"/>
  </w:num>
  <w:num w:numId="87" w16cid:durableId="381490373">
    <w:abstractNumId w:val="75"/>
  </w:num>
  <w:num w:numId="88" w16cid:durableId="581527557">
    <w:abstractNumId w:val="58"/>
  </w:num>
  <w:num w:numId="89" w16cid:durableId="539440896">
    <w:abstractNumId w:val="72"/>
  </w:num>
  <w:num w:numId="90" w16cid:durableId="1382366449">
    <w:abstractNumId w:val="50"/>
  </w:num>
  <w:num w:numId="91" w16cid:durableId="1435200719">
    <w:abstractNumId w:val="48"/>
  </w:num>
  <w:num w:numId="92" w16cid:durableId="1432897332">
    <w:abstractNumId w:val="80"/>
  </w:num>
  <w:num w:numId="93" w16cid:durableId="41172071">
    <w:abstractNumId w:val="96"/>
  </w:num>
  <w:num w:numId="94" w16cid:durableId="1199467155">
    <w:abstractNumId w:val="70"/>
  </w:num>
  <w:num w:numId="95" w16cid:durableId="222177293">
    <w:abstractNumId w:val="30"/>
  </w:num>
  <w:num w:numId="96" w16cid:durableId="444811690">
    <w:abstractNumId w:val="89"/>
  </w:num>
  <w:num w:numId="97" w16cid:durableId="209070622">
    <w:abstractNumId w:val="101"/>
  </w:num>
  <w:num w:numId="98" w16cid:durableId="1593315309">
    <w:abstractNumId w:val="91"/>
  </w:num>
  <w:num w:numId="99" w16cid:durableId="870264675">
    <w:abstractNumId w:val="28"/>
  </w:num>
  <w:num w:numId="100" w16cid:durableId="382797830">
    <w:abstractNumId w:val="98"/>
  </w:num>
  <w:num w:numId="101" w16cid:durableId="714934825">
    <w:abstractNumId w:val="0"/>
  </w:num>
  <w:num w:numId="102" w16cid:durableId="1235386093">
    <w:abstractNumId w:val="78"/>
  </w:num>
  <w:num w:numId="103" w16cid:durableId="2050910425">
    <w:abstractNumId w:val="9"/>
  </w:num>
  <w:num w:numId="104" w16cid:durableId="1997296195">
    <w:abstractNumId w:val="23"/>
  </w:num>
  <w:num w:numId="105" w16cid:durableId="1559513988">
    <w:abstractNumId w:val="65"/>
  </w:num>
  <w:num w:numId="106" w16cid:durableId="2300457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024F87"/>
    <w:rsid w:val="0013026B"/>
    <w:rsid w:val="001324E3"/>
    <w:rsid w:val="001361DA"/>
    <w:rsid w:val="0013720C"/>
    <w:rsid w:val="00151C04"/>
    <w:rsid w:val="00161379"/>
    <w:rsid w:val="001E1AD3"/>
    <w:rsid w:val="00227640"/>
    <w:rsid w:val="002458C7"/>
    <w:rsid w:val="002706AE"/>
    <w:rsid w:val="002862C2"/>
    <w:rsid w:val="002951B7"/>
    <w:rsid w:val="00303CE7"/>
    <w:rsid w:val="0031527D"/>
    <w:rsid w:val="00322CED"/>
    <w:rsid w:val="00327E03"/>
    <w:rsid w:val="003466FA"/>
    <w:rsid w:val="0034729D"/>
    <w:rsid w:val="00385176"/>
    <w:rsid w:val="003A5444"/>
    <w:rsid w:val="003E7DD4"/>
    <w:rsid w:val="003F6EEC"/>
    <w:rsid w:val="00422B28"/>
    <w:rsid w:val="00440552"/>
    <w:rsid w:val="00453B18"/>
    <w:rsid w:val="004805A7"/>
    <w:rsid w:val="004850B3"/>
    <w:rsid w:val="004A4113"/>
    <w:rsid w:val="004D557F"/>
    <w:rsid w:val="004E2FC0"/>
    <w:rsid w:val="005009E9"/>
    <w:rsid w:val="005128DD"/>
    <w:rsid w:val="00532E5B"/>
    <w:rsid w:val="00562187"/>
    <w:rsid w:val="00580E66"/>
    <w:rsid w:val="0058542E"/>
    <w:rsid w:val="005902AC"/>
    <w:rsid w:val="00594384"/>
    <w:rsid w:val="005C39B5"/>
    <w:rsid w:val="005E22C1"/>
    <w:rsid w:val="005E24C2"/>
    <w:rsid w:val="005F04BB"/>
    <w:rsid w:val="00611F87"/>
    <w:rsid w:val="00613EF8"/>
    <w:rsid w:val="00674B5B"/>
    <w:rsid w:val="006A6A91"/>
    <w:rsid w:val="006B2FC5"/>
    <w:rsid w:val="006F0ED2"/>
    <w:rsid w:val="007070A1"/>
    <w:rsid w:val="007116AA"/>
    <w:rsid w:val="00742594"/>
    <w:rsid w:val="00756BE2"/>
    <w:rsid w:val="007B1F3B"/>
    <w:rsid w:val="008424D8"/>
    <w:rsid w:val="00862E2D"/>
    <w:rsid w:val="008675B3"/>
    <w:rsid w:val="00883EE9"/>
    <w:rsid w:val="008916DA"/>
    <w:rsid w:val="0089236C"/>
    <w:rsid w:val="00897601"/>
    <w:rsid w:val="008B5404"/>
    <w:rsid w:val="008F6AA0"/>
    <w:rsid w:val="008F79CF"/>
    <w:rsid w:val="00933403"/>
    <w:rsid w:val="0094240F"/>
    <w:rsid w:val="009A330F"/>
    <w:rsid w:val="009F3E90"/>
    <w:rsid w:val="00A25D76"/>
    <w:rsid w:val="00A477AE"/>
    <w:rsid w:val="00A5343B"/>
    <w:rsid w:val="00A94B54"/>
    <w:rsid w:val="00AB66EB"/>
    <w:rsid w:val="00AE37FE"/>
    <w:rsid w:val="00AE6DCE"/>
    <w:rsid w:val="00AE7563"/>
    <w:rsid w:val="00B07F9F"/>
    <w:rsid w:val="00B11EF2"/>
    <w:rsid w:val="00B236F7"/>
    <w:rsid w:val="00B30670"/>
    <w:rsid w:val="00B5206C"/>
    <w:rsid w:val="00B76469"/>
    <w:rsid w:val="00BE640B"/>
    <w:rsid w:val="00C23A60"/>
    <w:rsid w:val="00C404D2"/>
    <w:rsid w:val="00C50203"/>
    <w:rsid w:val="00C54AD7"/>
    <w:rsid w:val="00CA5FCC"/>
    <w:rsid w:val="00D27941"/>
    <w:rsid w:val="00D7454E"/>
    <w:rsid w:val="00D87428"/>
    <w:rsid w:val="00DD70AF"/>
    <w:rsid w:val="00DF3277"/>
    <w:rsid w:val="00E018D8"/>
    <w:rsid w:val="00E26675"/>
    <w:rsid w:val="00E73541"/>
    <w:rsid w:val="00E751F2"/>
    <w:rsid w:val="00E82446"/>
    <w:rsid w:val="00EE5B84"/>
    <w:rsid w:val="00EF6849"/>
    <w:rsid w:val="00EF6E9F"/>
    <w:rsid w:val="00F60A47"/>
    <w:rsid w:val="00F91DFB"/>
    <w:rsid w:val="00FA0151"/>
    <w:rsid w:val="00FC2C80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18"/>
  </w:style>
  <w:style w:type="paragraph" w:styleId="Footer">
    <w:name w:val="footer"/>
    <w:basedOn w:val="Normal"/>
    <w:link w:val="Foot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cp:lastPrinted>2024-05-05T13:37:00Z</cp:lastPrinted>
  <dcterms:created xsi:type="dcterms:W3CDTF">2023-01-19T06:34:00Z</dcterms:created>
  <dcterms:modified xsi:type="dcterms:W3CDTF">2024-05-16T16:08:00Z</dcterms:modified>
</cp:coreProperties>
</file>