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609BD" w14:textId="042D838F" w:rsidR="00756BE2" w:rsidRPr="00C863A7" w:rsidRDefault="00385176" w:rsidP="00EE5B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9579120"/>
      <w:bookmarkEnd w:id="0"/>
      <w:r w:rsidRPr="00C863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C863A7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C863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322CED" w:rsidRPr="00C863A7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EF6E9F" w:rsidRPr="00C863A7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6064140" w14:textId="4060BB95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C863A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655A9B8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13026B" w:rsidRPr="00C863A7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="0013026B"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 dan Interface</w:t>
      </w:r>
    </w:p>
    <w:p w14:paraId="7E9ED234" w14:textId="5E35B13A" w:rsidR="00EF6849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C863A7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8980CDD" w14:textId="71C237C6" w:rsidR="002D4B13" w:rsidRPr="002D4B13" w:rsidRDefault="00EF6849" w:rsidP="002D4B13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0C3268F5" w14:textId="4FDB95F7" w:rsidR="002D4B13" w:rsidRDefault="002D4B13" w:rsidP="002D4B13">
      <w:pPr>
        <w:pStyle w:val="Heading2"/>
        <w:numPr>
          <w:ilvl w:val="0"/>
          <w:numId w:val="119"/>
        </w:num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" w:name="_Toc169009616"/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Pengertian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Interfacing Memori System</w:t>
      </w:r>
      <w:bookmarkEnd w:id="1"/>
    </w:p>
    <w:p w14:paraId="04F13D59" w14:textId="77777777" w:rsidR="002D4B13" w:rsidRDefault="002D4B13" w:rsidP="002D4B13">
      <w:pPr>
        <w:pStyle w:val="ListParagraph"/>
        <w:spacing w:after="0" w:line="360" w:lineRule="auto"/>
        <w:ind w:right="-2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Cs/>
          <w:i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i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i/>
          <w:sz w:val="24"/>
          <w:szCs w:val="24"/>
        </w:rPr>
        <w:t xml:space="preserve"> System</w:t>
      </w:r>
      <w:r w:rsidRPr="00A07437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A07437">
        <w:rPr>
          <w:rFonts w:ascii="Times New Roman" w:hAnsi="Times New Roman" w:cs="Times New Roman"/>
          <w:bCs/>
          <w:i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i/>
          <w:sz w:val="24"/>
          <w:szCs w:val="24"/>
        </w:rPr>
        <w:t xml:space="preserve"> I/O System </w:t>
      </w:r>
      <w:r w:rsidRPr="00A07437">
        <w:rPr>
          <w:rFonts w:ascii="Times New Roman" w:hAnsi="Times New Roman" w:cs="Times New Roman"/>
          <w:bCs/>
          <w:sz w:val="24"/>
          <w:szCs w:val="24"/>
        </w:rPr>
        <w:t xml:space="preserve">dalam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matakuliah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mikroprosesor dan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interface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adalah dua konsep penting dalam desain sistem komputer yang berhubungan dengan komunikasi antara unit-unit sistem komputer seperti CPU,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>, dan perangkat I/O.</w:t>
      </w:r>
    </w:p>
    <w:p w14:paraId="35CB379B" w14:textId="77777777" w:rsidR="002D4B13" w:rsidRPr="00A07437" w:rsidRDefault="002D4B13" w:rsidP="002D4B13">
      <w:pPr>
        <w:pStyle w:val="ListParagraph"/>
        <w:spacing w:after="0" w:line="360" w:lineRule="auto"/>
        <w:ind w:right="-2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Cs/>
          <w:i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i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i/>
          <w:sz w:val="24"/>
          <w:szCs w:val="24"/>
        </w:rPr>
        <w:t>system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, juga dikenal sebagai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, adalah proses menghubungkan berbagai jenis perangkat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ke dalam sistem komputer.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adalah bagian penting dari sistem komputer yang digunakan untuk menyimpan data dan instruksi yang dibutuhkan CPU untuk diproses selama eksekusi program. Jenis-jenis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yang umum digunakan dalam sistem komputer termasuk RAM (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Random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Access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>), ROM (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Read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-Only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), dan perangkat penyimpanan eksternal seperti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cache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secondary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storage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>.</w:t>
      </w:r>
    </w:p>
    <w:p w14:paraId="5020F898" w14:textId="77777777" w:rsidR="002D4B13" w:rsidRPr="00A07437" w:rsidRDefault="002D4B13" w:rsidP="002D4B13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7437">
        <w:rPr>
          <w:rFonts w:ascii="Times New Roman" w:hAnsi="Times New Roman" w:cs="Times New Roman"/>
          <w:bCs/>
          <w:sz w:val="24"/>
          <w:szCs w:val="24"/>
        </w:rPr>
        <w:t xml:space="preserve">Beberapa konsep penting dalam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adalah:</w:t>
      </w:r>
    </w:p>
    <w:p w14:paraId="1BEDBD68" w14:textId="77777777" w:rsidR="002D4B13" w:rsidRPr="00A07437" w:rsidRDefault="002D4B13" w:rsidP="002D4B13">
      <w:pPr>
        <w:pStyle w:val="ListParagraph"/>
        <w:numPr>
          <w:ilvl w:val="0"/>
          <w:numId w:val="1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>Address</w:t>
      </w:r>
      <w:proofErr w:type="spellEnd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Bus</w:t>
      </w:r>
    </w:p>
    <w:p w14:paraId="0A87FEA0" w14:textId="77777777" w:rsidR="002D4B13" w:rsidRPr="00A07437" w:rsidRDefault="002D4B13" w:rsidP="002D4B13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7437">
        <w:rPr>
          <w:rFonts w:ascii="Times New Roman" w:hAnsi="Times New Roman" w:cs="Times New Roman"/>
          <w:bCs/>
          <w:sz w:val="24"/>
          <w:szCs w:val="24"/>
        </w:rPr>
        <w:t xml:space="preserve">Bus alamat yang terdiri dari serangkaian kabel yang mengangkut alamat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dari CPU ke modul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. Jumlah jalur alamat menentukan kapasitas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maksimum yang dapat diakses. Misalnya, bus alamat 16-bit dapat mengakses hingga 64KB (2^16) lokasi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>.</w:t>
      </w:r>
    </w:p>
    <w:p w14:paraId="1E3FEA50" w14:textId="77777777" w:rsidR="002D4B13" w:rsidRPr="00A07437" w:rsidRDefault="002D4B13" w:rsidP="002D4B13">
      <w:pPr>
        <w:pStyle w:val="ListParagraph"/>
        <w:numPr>
          <w:ilvl w:val="0"/>
          <w:numId w:val="11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>Data Bus</w:t>
      </w:r>
    </w:p>
    <w:p w14:paraId="150CBCA8" w14:textId="77777777" w:rsidR="002D4B13" w:rsidRDefault="002D4B13" w:rsidP="002D4B13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7437">
        <w:rPr>
          <w:rFonts w:ascii="Times New Roman" w:hAnsi="Times New Roman" w:cs="Times New Roman"/>
          <w:bCs/>
          <w:sz w:val="24"/>
          <w:szCs w:val="24"/>
        </w:rPr>
        <w:t xml:space="preserve">Bus data yang memungkinkan transfer data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bidirectional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antara CPU dan modul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. Lebar bus data menentukan jumlah data yang dapat ditransfer dalam operasi tunggal. Misalnya, bus data 32-bit dapat mengirimkan 32 bit (4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byte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>) data dalam satu operasi.</w:t>
      </w:r>
    </w:p>
    <w:p w14:paraId="0CA2B022" w14:textId="77777777" w:rsidR="002D4B13" w:rsidRDefault="002D4B13" w:rsidP="002D4B13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960C668" w14:textId="77777777" w:rsidR="002D4B13" w:rsidRDefault="002D4B13" w:rsidP="002D4B13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0B2ECC5" w14:textId="77777777" w:rsidR="002D4B13" w:rsidRPr="00A07437" w:rsidRDefault="002D4B13" w:rsidP="002D4B13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AE3859" w14:textId="77777777" w:rsidR="002D4B13" w:rsidRPr="00A07437" w:rsidRDefault="002D4B13" w:rsidP="002D4B13">
      <w:pPr>
        <w:pStyle w:val="ListParagraph"/>
        <w:numPr>
          <w:ilvl w:val="0"/>
          <w:numId w:val="11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lastRenderedPageBreak/>
        <w:t>Control</w:t>
      </w:r>
      <w:proofErr w:type="spellEnd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>Signals</w:t>
      </w:r>
      <w:proofErr w:type="spellEnd"/>
    </w:p>
    <w:p w14:paraId="4AB47477" w14:textId="77777777" w:rsidR="002D4B13" w:rsidRPr="00A07437" w:rsidRDefault="002D4B13" w:rsidP="002D4B13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Signal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kontrol yang mengatur aliran data antara CPU dan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, menunjukkan apakah operasi baca, tulis, atau operasi kontrol lainnya seperti mengaktifkan akses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>.</w:t>
      </w:r>
    </w:p>
    <w:p w14:paraId="07E4D3AC" w14:textId="77777777" w:rsidR="002D4B13" w:rsidRPr="00A07437" w:rsidRDefault="002D4B13" w:rsidP="002D4B13">
      <w:pPr>
        <w:pStyle w:val="ListParagraph"/>
        <w:numPr>
          <w:ilvl w:val="0"/>
          <w:numId w:val="11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>Decoding</w:t>
      </w:r>
      <w:proofErr w:type="spellEnd"/>
    </w:p>
    <w:p w14:paraId="3EF3DF22" w14:textId="054A22DF" w:rsidR="002D4B13" w:rsidRPr="002D4B13" w:rsidRDefault="002D4B13" w:rsidP="002D4B13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7437">
        <w:rPr>
          <w:rFonts w:ascii="Times New Roman" w:hAnsi="Times New Roman" w:cs="Times New Roman"/>
          <w:bCs/>
          <w:sz w:val="24"/>
          <w:szCs w:val="24"/>
        </w:rPr>
        <w:t xml:space="preserve">Proses interpretasi alamat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untuk memilih lokasi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spesifik. Ini memastikan CPU dapat mengakses perangkat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yang tepat.</w:t>
      </w:r>
    </w:p>
    <w:p w14:paraId="2CC3ECA6" w14:textId="77777777" w:rsidR="002D4B13" w:rsidRPr="00A07437" w:rsidRDefault="002D4B13" w:rsidP="002D4B13">
      <w:pPr>
        <w:pStyle w:val="ListParagraph"/>
        <w:numPr>
          <w:ilvl w:val="0"/>
          <w:numId w:val="11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>Types</w:t>
      </w:r>
      <w:proofErr w:type="spellEnd"/>
    </w:p>
    <w:p w14:paraId="735A7937" w14:textId="77777777" w:rsidR="002D4B13" w:rsidRPr="00A07437" w:rsidRDefault="002D4B13" w:rsidP="002D4B13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7437">
        <w:rPr>
          <w:rFonts w:ascii="Times New Roman" w:hAnsi="Times New Roman" w:cs="Times New Roman"/>
          <w:bCs/>
          <w:sz w:val="24"/>
          <w:szCs w:val="24"/>
        </w:rPr>
        <w:t xml:space="preserve">Berbagai teknologi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seperti SRAM (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Static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RAM) dan DRAM (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Dynamic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RAM) memiliki karakteristik yang berbeda, termasuk kecepatan, biaya, dan volatilitas. Desain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harus mempertimbangkan aspek-aspek ini berdasarkan kebutuhan sistem.</w:t>
      </w:r>
    </w:p>
    <w:p w14:paraId="70E915CF" w14:textId="77777777" w:rsidR="002D4B13" w:rsidRPr="00A07437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7437">
        <w:rPr>
          <w:rFonts w:ascii="Times New Roman" w:hAnsi="Times New Roman" w:cs="Times New Roman"/>
          <w:b/>
          <w:bCs/>
          <w:sz w:val="24"/>
          <w:szCs w:val="24"/>
          <w:u w:val="single"/>
        </w:rPr>
        <w:t>Contoh Soal dan Penyelesaian</w:t>
      </w:r>
    </w:p>
    <w:p w14:paraId="38F69684" w14:textId="77777777" w:rsidR="002D4B1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Rancang suatu rangkaian 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</w:rPr>
        <w:t>interfacing</w:t>
      </w:r>
      <w:proofErr w:type="spellEnd"/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yang menghubungkan suatu konseptor yang memiliki 20 saluran alamat dengan unit memori yang terdiri dari :</w:t>
      </w:r>
    </w:p>
    <w:p w14:paraId="66F92A94" w14:textId="77777777" w:rsidR="002D4B13" w:rsidRDefault="002D4B13" w:rsidP="002D4B13">
      <w:pPr>
        <w:pStyle w:val="ListParagraph"/>
        <w:numPr>
          <w:ilvl w:val="0"/>
          <w:numId w:val="112"/>
        </w:numPr>
        <w:spacing w:after="0" w:line="360" w:lineRule="auto"/>
        <w:ind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EPROM-1</w:t>
      </w:r>
      <w:r>
        <w:rPr>
          <w:rFonts w:ascii="Times New Roman" w:hAnsi="Times New Roman" w:cs="Times New Roman"/>
          <w:bCs/>
          <w:sz w:val="24"/>
          <w:szCs w:val="24"/>
        </w:rPr>
        <w:tab/>
        <w:t>: 8K-Byte</w:t>
      </w:r>
    </w:p>
    <w:p w14:paraId="7FE36DCB" w14:textId="77777777" w:rsidR="002D4B13" w:rsidRDefault="002D4B13" w:rsidP="002D4B13">
      <w:pPr>
        <w:pStyle w:val="ListParagraph"/>
        <w:numPr>
          <w:ilvl w:val="0"/>
          <w:numId w:val="112"/>
        </w:numPr>
        <w:spacing w:after="0" w:line="360" w:lineRule="auto"/>
        <w:ind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EPROM-2</w:t>
      </w:r>
      <w:r>
        <w:rPr>
          <w:rFonts w:ascii="Times New Roman" w:hAnsi="Times New Roman" w:cs="Times New Roman"/>
          <w:bCs/>
          <w:sz w:val="24"/>
          <w:szCs w:val="24"/>
        </w:rPr>
        <w:tab/>
        <w:t>: 4K-Byte</w:t>
      </w:r>
    </w:p>
    <w:p w14:paraId="52F7F284" w14:textId="77777777" w:rsidR="002D4B13" w:rsidRDefault="002D4B13" w:rsidP="002D4B13">
      <w:pPr>
        <w:pStyle w:val="ListParagraph"/>
        <w:numPr>
          <w:ilvl w:val="0"/>
          <w:numId w:val="112"/>
        </w:numPr>
        <w:spacing w:after="0" w:line="360" w:lineRule="auto"/>
        <w:ind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RAM-1</w:t>
      </w:r>
      <w:r>
        <w:rPr>
          <w:rFonts w:ascii="Times New Roman" w:hAnsi="Times New Roman" w:cs="Times New Roman"/>
          <w:bCs/>
          <w:sz w:val="24"/>
          <w:szCs w:val="24"/>
        </w:rPr>
        <w:tab/>
        <w:t>: 16K-Byte</w:t>
      </w:r>
    </w:p>
    <w:p w14:paraId="0D1F8FD7" w14:textId="77777777" w:rsidR="002D4B13" w:rsidRPr="000640FF" w:rsidRDefault="002D4B13" w:rsidP="002D4B13">
      <w:pPr>
        <w:pStyle w:val="ListParagraph"/>
        <w:numPr>
          <w:ilvl w:val="0"/>
          <w:numId w:val="112"/>
        </w:numPr>
        <w:spacing w:after="0" w:line="360" w:lineRule="auto"/>
        <w:ind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RAM-2</w:t>
      </w:r>
      <w:r>
        <w:rPr>
          <w:rFonts w:ascii="Times New Roman" w:hAnsi="Times New Roman" w:cs="Times New Roman"/>
          <w:bCs/>
          <w:sz w:val="24"/>
          <w:szCs w:val="24"/>
        </w:rPr>
        <w:tab/>
        <w:t>: 8K-Byte</w:t>
      </w:r>
    </w:p>
    <w:p w14:paraId="0EDDF570" w14:textId="77777777" w:rsidR="002D4B13" w:rsidRPr="002371DB" w:rsidRDefault="002D4B13" w:rsidP="002D4B13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71DB">
        <w:rPr>
          <w:rFonts w:ascii="Times New Roman" w:hAnsi="Times New Roman" w:cs="Times New Roman"/>
          <w:b/>
          <w:bCs/>
          <w:sz w:val="24"/>
          <w:szCs w:val="24"/>
        </w:rPr>
        <w:t>Penyelesaian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741D845A" w14:textId="77777777" w:rsidR="002D4B13" w:rsidRPr="000640FF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0640FF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Cara 1</w:t>
      </w:r>
      <w:r w:rsidRPr="000640FF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ab/>
        <w:t xml:space="preserve"> : Menggunakan </w:t>
      </w:r>
      <w:proofErr w:type="spellStart"/>
      <w:r w:rsidRPr="000640FF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Gate-Gate</w:t>
      </w:r>
      <w:proofErr w:type="spellEnd"/>
      <w:r w:rsidRPr="000640FF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 xml:space="preserve"> Dasar</w:t>
      </w:r>
    </w:p>
    <w:p w14:paraId="2B6B7984" w14:textId="77777777" w:rsidR="002D4B1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Berikut ini merupakan beberapa langkah untuk membuat rangkaian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interfacing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tersebut:</w:t>
      </w:r>
    </w:p>
    <w:p w14:paraId="55218A81" w14:textId="77777777" w:rsidR="002D4B13" w:rsidRDefault="002D4B13" w:rsidP="002D4B13">
      <w:pPr>
        <w:pStyle w:val="ListParagraph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Menggambarkan Peta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</w:rPr>
        <w:t>Memory</w:t>
      </w:r>
      <w:proofErr w:type="spellEnd"/>
      <w:r>
        <w:rPr>
          <w:rFonts w:ascii="Times New Roman" w:hAnsi="Times New Roman" w:cs="Times New Roman"/>
          <w:bCs/>
          <w:i/>
          <w:sz w:val="24"/>
          <w:szCs w:val="24"/>
        </w:rPr>
        <w:t xml:space="preserve"> Map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1"/>
        <w:gridCol w:w="1811"/>
      </w:tblGrid>
      <w:tr w:rsidR="002D4B13" w14:paraId="2C4235EB" w14:textId="77777777" w:rsidTr="008711DE">
        <w:trPr>
          <w:jc w:val="center"/>
        </w:trPr>
        <w:tc>
          <w:tcPr>
            <w:tcW w:w="741" w:type="dxa"/>
            <w:tcBorders>
              <w:left w:val="nil"/>
              <w:bottom w:val="nil"/>
            </w:tcBorders>
            <w:vAlign w:val="center"/>
          </w:tcPr>
          <w:p w14:paraId="02CB50A2" w14:textId="77777777" w:rsidR="002D4B13" w:rsidRPr="000152EF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</w:pPr>
            <w:r w:rsidRPr="000152EF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$00000</w:t>
            </w:r>
          </w:p>
        </w:tc>
        <w:tc>
          <w:tcPr>
            <w:tcW w:w="1811" w:type="dxa"/>
            <w:vMerge w:val="restart"/>
            <w:tcBorders>
              <w:right w:val="single" w:sz="4" w:space="0" w:color="auto"/>
            </w:tcBorders>
            <w:vAlign w:val="center"/>
          </w:tcPr>
          <w:p w14:paraId="4CE0FB3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EPROM-1</w:t>
            </w:r>
          </w:p>
          <w:p w14:paraId="6E11645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8KB</w:t>
            </w:r>
          </w:p>
        </w:tc>
      </w:tr>
      <w:tr w:rsidR="002D4B13" w14:paraId="56C06BB3" w14:textId="77777777" w:rsidTr="008711DE">
        <w:trPr>
          <w:jc w:val="center"/>
        </w:trPr>
        <w:tc>
          <w:tcPr>
            <w:tcW w:w="741" w:type="dxa"/>
            <w:tcBorders>
              <w:top w:val="nil"/>
              <w:left w:val="nil"/>
              <w:bottom w:val="single" w:sz="4" w:space="0" w:color="000000" w:themeColor="text1"/>
            </w:tcBorders>
            <w:vAlign w:val="center"/>
          </w:tcPr>
          <w:p w14:paraId="031B3EBC" w14:textId="77777777" w:rsidR="002D4B13" w:rsidRPr="000152EF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</w:pPr>
            <w:r w:rsidRPr="000152EF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$01FFF</w:t>
            </w:r>
          </w:p>
        </w:tc>
        <w:tc>
          <w:tcPr>
            <w:tcW w:w="1811" w:type="dxa"/>
            <w:vMerge/>
            <w:tcBorders>
              <w:right w:val="single" w:sz="4" w:space="0" w:color="auto"/>
            </w:tcBorders>
            <w:vAlign w:val="center"/>
          </w:tcPr>
          <w:p w14:paraId="474254E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5DC8F59C" w14:textId="77777777" w:rsidTr="008711DE">
        <w:trPr>
          <w:jc w:val="center"/>
        </w:trPr>
        <w:tc>
          <w:tcPr>
            <w:tcW w:w="741" w:type="dxa"/>
            <w:tcBorders>
              <w:left w:val="nil"/>
              <w:bottom w:val="nil"/>
            </w:tcBorders>
            <w:vAlign w:val="center"/>
          </w:tcPr>
          <w:p w14:paraId="2EF0A8F1" w14:textId="77777777" w:rsidR="002D4B13" w:rsidRPr="000152EF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</w:pPr>
            <w:r w:rsidRPr="000152EF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$02000</w:t>
            </w:r>
          </w:p>
        </w:tc>
        <w:tc>
          <w:tcPr>
            <w:tcW w:w="1811" w:type="dxa"/>
            <w:vMerge w:val="restart"/>
            <w:tcBorders>
              <w:right w:val="single" w:sz="4" w:space="0" w:color="auto"/>
            </w:tcBorders>
            <w:vAlign w:val="center"/>
          </w:tcPr>
          <w:p w14:paraId="618DE32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EPROM-2</w:t>
            </w:r>
          </w:p>
          <w:p w14:paraId="1B4FC1C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4KB</w:t>
            </w:r>
          </w:p>
        </w:tc>
      </w:tr>
      <w:tr w:rsidR="002D4B13" w14:paraId="50BE4CDB" w14:textId="77777777" w:rsidTr="008711DE">
        <w:trPr>
          <w:jc w:val="center"/>
        </w:trPr>
        <w:tc>
          <w:tcPr>
            <w:tcW w:w="741" w:type="dxa"/>
            <w:tcBorders>
              <w:top w:val="nil"/>
              <w:left w:val="nil"/>
              <w:bottom w:val="single" w:sz="4" w:space="0" w:color="000000" w:themeColor="text1"/>
            </w:tcBorders>
            <w:vAlign w:val="center"/>
          </w:tcPr>
          <w:p w14:paraId="01833C1D" w14:textId="77777777" w:rsidR="002D4B13" w:rsidRPr="000152EF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</w:pPr>
            <w:r w:rsidRPr="000152EF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$02FFF</w:t>
            </w:r>
          </w:p>
        </w:tc>
        <w:tc>
          <w:tcPr>
            <w:tcW w:w="1811" w:type="dxa"/>
            <w:vMerge/>
            <w:tcBorders>
              <w:right w:val="single" w:sz="4" w:space="0" w:color="auto"/>
            </w:tcBorders>
            <w:vAlign w:val="center"/>
          </w:tcPr>
          <w:p w14:paraId="22A5E13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1CD22B75" w14:textId="77777777" w:rsidTr="008711DE">
        <w:trPr>
          <w:jc w:val="center"/>
        </w:trPr>
        <w:tc>
          <w:tcPr>
            <w:tcW w:w="741" w:type="dxa"/>
            <w:tcBorders>
              <w:left w:val="nil"/>
              <w:bottom w:val="nil"/>
            </w:tcBorders>
            <w:vAlign w:val="center"/>
          </w:tcPr>
          <w:p w14:paraId="2F974A49" w14:textId="77777777" w:rsidR="002D4B13" w:rsidRPr="000152EF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</w:pPr>
            <w:r w:rsidRPr="000152EF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$03000</w:t>
            </w:r>
          </w:p>
        </w:tc>
        <w:tc>
          <w:tcPr>
            <w:tcW w:w="1811" w:type="dxa"/>
            <w:vMerge w:val="restart"/>
            <w:tcBorders>
              <w:right w:val="single" w:sz="4" w:space="0" w:color="auto"/>
            </w:tcBorders>
            <w:vAlign w:val="center"/>
          </w:tcPr>
          <w:p w14:paraId="5A0990B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RAM-1</w:t>
            </w:r>
          </w:p>
          <w:p w14:paraId="3C0166D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16KB</w:t>
            </w:r>
          </w:p>
        </w:tc>
      </w:tr>
      <w:tr w:rsidR="002D4B13" w14:paraId="7A05A5B2" w14:textId="77777777" w:rsidTr="008711DE">
        <w:trPr>
          <w:jc w:val="center"/>
        </w:trPr>
        <w:tc>
          <w:tcPr>
            <w:tcW w:w="741" w:type="dxa"/>
            <w:tcBorders>
              <w:top w:val="nil"/>
              <w:left w:val="nil"/>
              <w:bottom w:val="single" w:sz="4" w:space="0" w:color="000000" w:themeColor="text1"/>
            </w:tcBorders>
            <w:vAlign w:val="center"/>
          </w:tcPr>
          <w:p w14:paraId="45D9DE94" w14:textId="77777777" w:rsidR="002D4B13" w:rsidRPr="000152EF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</w:pPr>
            <w:r w:rsidRPr="000152EF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$06FFF</w:t>
            </w:r>
          </w:p>
        </w:tc>
        <w:tc>
          <w:tcPr>
            <w:tcW w:w="1811" w:type="dxa"/>
            <w:vMerge/>
            <w:tcBorders>
              <w:right w:val="single" w:sz="4" w:space="0" w:color="auto"/>
            </w:tcBorders>
            <w:vAlign w:val="center"/>
          </w:tcPr>
          <w:p w14:paraId="523C9AA6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5C506252" w14:textId="77777777" w:rsidTr="008711DE">
        <w:trPr>
          <w:jc w:val="center"/>
        </w:trPr>
        <w:tc>
          <w:tcPr>
            <w:tcW w:w="741" w:type="dxa"/>
            <w:tcBorders>
              <w:left w:val="nil"/>
              <w:bottom w:val="nil"/>
            </w:tcBorders>
            <w:vAlign w:val="center"/>
          </w:tcPr>
          <w:p w14:paraId="45B2A43C" w14:textId="77777777" w:rsidR="002D4B13" w:rsidRPr="000152EF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</w:pPr>
            <w:r w:rsidRPr="000152EF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$07000</w:t>
            </w:r>
          </w:p>
        </w:tc>
        <w:tc>
          <w:tcPr>
            <w:tcW w:w="1811" w:type="dxa"/>
            <w:vMerge w:val="restart"/>
            <w:tcBorders>
              <w:right w:val="single" w:sz="4" w:space="0" w:color="auto"/>
            </w:tcBorders>
            <w:vAlign w:val="center"/>
          </w:tcPr>
          <w:p w14:paraId="7153745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RAM-2</w:t>
            </w:r>
          </w:p>
          <w:p w14:paraId="29A28EE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8KB</w:t>
            </w:r>
          </w:p>
        </w:tc>
      </w:tr>
      <w:tr w:rsidR="002D4B13" w14:paraId="6B5B4075" w14:textId="77777777" w:rsidTr="008711DE">
        <w:trPr>
          <w:jc w:val="center"/>
        </w:trPr>
        <w:tc>
          <w:tcPr>
            <w:tcW w:w="741" w:type="dxa"/>
            <w:tcBorders>
              <w:top w:val="nil"/>
              <w:left w:val="nil"/>
            </w:tcBorders>
            <w:vAlign w:val="center"/>
          </w:tcPr>
          <w:p w14:paraId="12D8C50D" w14:textId="77777777" w:rsidR="002D4B13" w:rsidRPr="000152EF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</w:pPr>
            <w:r w:rsidRPr="000152EF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$08FFF</w:t>
            </w:r>
          </w:p>
        </w:tc>
        <w:tc>
          <w:tcPr>
            <w:tcW w:w="1811" w:type="dxa"/>
            <w:vMerge/>
            <w:tcBorders>
              <w:right w:val="single" w:sz="4" w:space="0" w:color="auto"/>
            </w:tcBorders>
            <w:vAlign w:val="center"/>
          </w:tcPr>
          <w:p w14:paraId="210C2E5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6C189A33" w14:textId="77777777" w:rsidTr="008711DE">
        <w:trPr>
          <w:jc w:val="center"/>
        </w:trPr>
        <w:tc>
          <w:tcPr>
            <w:tcW w:w="741" w:type="dxa"/>
            <w:tcBorders>
              <w:left w:val="nil"/>
              <w:bottom w:val="nil"/>
            </w:tcBorders>
            <w:vAlign w:val="center"/>
          </w:tcPr>
          <w:p w14:paraId="26C4BBD2" w14:textId="77777777" w:rsidR="002D4B13" w:rsidRPr="000152EF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</w:pPr>
            <w:r w:rsidRPr="000152EF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lastRenderedPageBreak/>
              <w:t>$09000</w:t>
            </w:r>
          </w:p>
        </w:tc>
        <w:tc>
          <w:tcPr>
            <w:tcW w:w="1811" w:type="dxa"/>
            <w:vMerge w:val="restart"/>
            <w:tcBorders>
              <w:right w:val="single" w:sz="4" w:space="0" w:color="auto"/>
            </w:tcBorders>
            <w:vAlign w:val="center"/>
          </w:tcPr>
          <w:p w14:paraId="64662FBE" w14:textId="77777777" w:rsidR="002D4B13" w:rsidRPr="006C05FD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</w:rPr>
            </w:pPr>
            <w:r w:rsidRPr="006C05FD"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</w:rPr>
              <w:t>Kosong</w:t>
            </w:r>
          </w:p>
          <w:p w14:paraId="3F427EAA" w14:textId="77777777" w:rsidR="002D4B13" w:rsidRPr="006C05FD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</w:rPr>
            </w:pPr>
            <w:r w:rsidRPr="006C05FD"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</w:rPr>
              <w:t>988-K</w:t>
            </w:r>
          </w:p>
          <w:p w14:paraId="75021626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5FD"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</w:rPr>
              <w:t>(1024-36)KB</w:t>
            </w:r>
          </w:p>
        </w:tc>
      </w:tr>
      <w:tr w:rsidR="002D4B13" w14:paraId="2613F082" w14:textId="77777777" w:rsidTr="008711DE">
        <w:trPr>
          <w:jc w:val="center"/>
        </w:trPr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E09409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9BDA55" w14:textId="77777777" w:rsidR="002D4B13" w:rsidRDefault="002D4B13" w:rsidP="008711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4CDF16A5" w14:textId="77777777" w:rsidTr="008711DE">
        <w:trPr>
          <w:jc w:val="center"/>
        </w:trPr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FE67FE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E86106" w14:textId="77777777" w:rsidR="002D4B13" w:rsidRDefault="002D4B13" w:rsidP="008711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298CA3F0" w14:textId="77777777" w:rsidTr="008711DE">
        <w:trPr>
          <w:jc w:val="center"/>
        </w:trPr>
        <w:tc>
          <w:tcPr>
            <w:tcW w:w="741" w:type="dxa"/>
            <w:tcBorders>
              <w:top w:val="nil"/>
              <w:left w:val="nil"/>
            </w:tcBorders>
            <w:vAlign w:val="center"/>
          </w:tcPr>
          <w:p w14:paraId="25748E56" w14:textId="77777777" w:rsidR="002D4B13" w:rsidRPr="000152EF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</w:pPr>
            <w:r w:rsidRPr="000152EF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$FFFFF</w:t>
            </w:r>
          </w:p>
        </w:tc>
        <w:tc>
          <w:tcPr>
            <w:tcW w:w="1811" w:type="dxa"/>
            <w:vMerge/>
            <w:tcBorders>
              <w:right w:val="single" w:sz="4" w:space="0" w:color="auto"/>
            </w:tcBorders>
          </w:tcPr>
          <w:p w14:paraId="03853D48" w14:textId="77777777" w:rsidR="002D4B13" w:rsidRDefault="002D4B13" w:rsidP="008711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4ABC859" w14:textId="77777777" w:rsidR="002D4B13" w:rsidRDefault="002D4B13" w:rsidP="002D4B13">
      <w:pPr>
        <w:pStyle w:val="ListParagraph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Menentukan Alamat</w:t>
      </w:r>
    </w:p>
    <w:p w14:paraId="5D31F401" w14:textId="77777777" w:rsidR="002D4B13" w:rsidRPr="002371DB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13 Saluran Alamat → </w:t>
      </w:r>
      <w:r w:rsidRPr="002371DB">
        <w:rPr>
          <w:rFonts w:ascii="Times New Roman" w:hAnsi="Times New Roman" w:cs="Times New Roman"/>
          <w:bCs/>
          <w:sz w:val="24"/>
          <w:szCs w:val="24"/>
        </w:rPr>
        <w:t>A</w:t>
      </w:r>
      <w:r w:rsidRPr="002371DB">
        <w:rPr>
          <w:rFonts w:ascii="Times New Roman" w:hAnsi="Times New Roman" w:cs="Times New Roman"/>
          <w:bCs/>
          <w:sz w:val="24"/>
          <w:szCs w:val="24"/>
          <w:vertAlign w:val="subscript"/>
        </w:rPr>
        <w:t>12</w:t>
      </w:r>
      <w:r w:rsidRPr="002371DB"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Pr="002371DB">
        <w:rPr>
          <w:rFonts w:ascii="Times New Roman" w:hAnsi="Times New Roman" w:cs="Times New Roman"/>
          <w:bCs/>
          <w:sz w:val="24"/>
          <w:szCs w:val="24"/>
          <w:vertAlign w:val="subscript"/>
        </w:rPr>
        <w:t>11</w:t>
      </w:r>
      <w:r w:rsidRPr="002371DB">
        <w:rPr>
          <w:rFonts w:ascii="Times New Roman" w:hAnsi="Times New Roman" w:cs="Times New Roman"/>
          <w:bCs/>
          <w:sz w:val="24"/>
          <w:szCs w:val="24"/>
        </w:rPr>
        <w:t xml:space="preserve"> … A</w:t>
      </w:r>
      <w:r w:rsidRPr="002371DB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 w:rsidRPr="002371DB"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Pr="002371DB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</w:p>
    <w:p w14:paraId="606AC1A6" w14:textId="77777777" w:rsidR="002D4B13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Alamat awal  : 0 0000 0000 0000</w:t>
      </w:r>
    </w:p>
    <w:p w14:paraId="7A93DDBC" w14:textId="77777777" w:rsidR="002D4B13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Alamat akhir : 1 1111 1111 1111</w:t>
      </w:r>
    </w:p>
    <w:p w14:paraId="15AE6CBC" w14:textId="77777777" w:rsidR="002D4B13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8E3074" w14:textId="77777777" w:rsidR="002D4B13" w:rsidRDefault="002D4B13" w:rsidP="002D4B13">
      <w:pPr>
        <w:pStyle w:val="ListParagraph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Menentukan jumlah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masing-masing Alamat</w:t>
      </w:r>
    </w:p>
    <w:p w14:paraId="6CE5A8E8" w14:textId="77777777" w:rsidR="002D4B13" w:rsidRDefault="002D4B13" w:rsidP="002D4B13">
      <w:pPr>
        <w:pStyle w:val="ListParagraph"/>
        <w:numPr>
          <w:ilvl w:val="0"/>
          <w:numId w:val="117"/>
        </w:numPr>
        <w:spacing w:after="0" w:line="360" w:lineRule="auto"/>
        <w:ind w:hanging="29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Mencari Faktor Persekutuan Terbesar (FPB) dari 8, 4, 16, dan 8. </w:t>
      </w:r>
    </w:p>
    <w:p w14:paraId="418DB328" w14:textId="77777777" w:rsidR="002D4B13" w:rsidRPr="00E44017" w:rsidRDefault="002D4B13" w:rsidP="002D4B13">
      <w:pPr>
        <w:pStyle w:val="ListParagraph"/>
        <w:numPr>
          <w:ilvl w:val="0"/>
          <w:numId w:val="117"/>
        </w:numPr>
        <w:spacing w:after="0" w:line="360" w:lineRule="auto"/>
        <w:ind w:hanging="29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Hasilnya adalah 4, sehingga seluruh memori dari masing-masing alamat tersebut dibagi dengan 4. Hasil bagi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terseut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merupakan jumlah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41EEE81" w14:textId="77777777" w:rsidR="002D4B13" w:rsidRDefault="002D4B13" w:rsidP="002D4B13">
      <w:pPr>
        <w:pStyle w:val="ListParagraph"/>
        <w:numPr>
          <w:ilvl w:val="0"/>
          <w:numId w:val="116"/>
        </w:numPr>
        <w:spacing w:after="0" w:line="360" w:lineRule="auto"/>
        <w:ind w:hanging="29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EPROM-1</w:t>
      </w:r>
      <w:r>
        <w:rPr>
          <w:rFonts w:ascii="Times New Roman" w:hAnsi="Times New Roman" w:cs="Times New Roman"/>
          <w:bCs/>
          <w:sz w:val="24"/>
          <w:szCs w:val="24"/>
        </w:rPr>
        <w:tab/>
        <w:t>: 8K-Byte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→ 2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</w:p>
    <w:p w14:paraId="61B0B70F" w14:textId="77777777" w:rsidR="002D4B13" w:rsidRDefault="002D4B13" w:rsidP="002D4B13">
      <w:pPr>
        <w:pStyle w:val="ListParagraph"/>
        <w:numPr>
          <w:ilvl w:val="0"/>
          <w:numId w:val="116"/>
        </w:numPr>
        <w:spacing w:after="0" w:line="360" w:lineRule="auto"/>
        <w:ind w:hanging="29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EPROM-2</w:t>
      </w:r>
      <w:r>
        <w:rPr>
          <w:rFonts w:ascii="Times New Roman" w:hAnsi="Times New Roman" w:cs="Times New Roman"/>
          <w:bCs/>
          <w:sz w:val="24"/>
          <w:szCs w:val="24"/>
        </w:rPr>
        <w:tab/>
        <w:t>: 4K-Byte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→ 1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</w:p>
    <w:p w14:paraId="536B9F60" w14:textId="77777777" w:rsidR="002D4B13" w:rsidRDefault="002D4B13" w:rsidP="002D4B13">
      <w:pPr>
        <w:pStyle w:val="ListParagraph"/>
        <w:numPr>
          <w:ilvl w:val="0"/>
          <w:numId w:val="116"/>
        </w:numPr>
        <w:spacing w:after="0" w:line="360" w:lineRule="auto"/>
        <w:ind w:hanging="29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RAM-1</w:t>
      </w:r>
      <w:r>
        <w:rPr>
          <w:rFonts w:ascii="Times New Roman" w:hAnsi="Times New Roman" w:cs="Times New Roman"/>
          <w:bCs/>
          <w:sz w:val="24"/>
          <w:szCs w:val="24"/>
        </w:rPr>
        <w:tab/>
        <w:t>: 16K-Byte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→ 4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</w:p>
    <w:p w14:paraId="62CE196A" w14:textId="77777777" w:rsidR="002D4B13" w:rsidRDefault="002D4B13" w:rsidP="002D4B13">
      <w:pPr>
        <w:pStyle w:val="ListParagraph"/>
        <w:numPr>
          <w:ilvl w:val="0"/>
          <w:numId w:val="116"/>
        </w:numPr>
        <w:spacing w:after="0" w:line="360" w:lineRule="auto"/>
        <w:ind w:hanging="29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RAM-2</w:t>
      </w:r>
      <w:r>
        <w:rPr>
          <w:rFonts w:ascii="Times New Roman" w:hAnsi="Times New Roman" w:cs="Times New Roman"/>
          <w:bCs/>
          <w:sz w:val="24"/>
          <w:szCs w:val="24"/>
        </w:rPr>
        <w:tab/>
        <w:t>: 8K-Byte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→ 2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</w:p>
    <w:p w14:paraId="17B1D4CC" w14:textId="77777777" w:rsidR="002D4B13" w:rsidRDefault="002D4B13" w:rsidP="002D4B1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3D4F0F" w14:textId="77777777" w:rsidR="002D4B13" w:rsidRDefault="002D4B13" w:rsidP="002D4B13">
      <w:pPr>
        <w:pStyle w:val="ListParagraph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Menentukan jumlah Saluran Alamat yang terhubung ke Rangkaian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Interface</w:t>
      </w:r>
      <w:proofErr w:type="spellEnd"/>
    </w:p>
    <w:p w14:paraId="770EA7B8" w14:textId="77777777" w:rsidR="002D4B13" w:rsidRDefault="002D4B13" w:rsidP="002D4B13">
      <w:pPr>
        <w:pStyle w:val="ListParagraph"/>
        <w:numPr>
          <w:ilvl w:val="0"/>
          <w:numId w:val="118"/>
        </w:numPr>
        <w:spacing w:after="0" w:line="360" w:lineRule="auto"/>
        <w:ind w:left="720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Total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tersebut adalah 9. </w:t>
      </w:r>
    </w:p>
    <w:p w14:paraId="084543AB" w14:textId="77777777" w:rsidR="002D4B13" w:rsidRDefault="002D4B13" w:rsidP="002D4B13">
      <w:pPr>
        <w:pStyle w:val="ListParagraph"/>
        <w:numPr>
          <w:ilvl w:val="0"/>
          <w:numId w:val="118"/>
        </w:numPr>
        <w:spacing w:after="0" w:line="360" w:lineRule="auto"/>
        <w:ind w:left="720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Mencari nilai n dari 2</w:t>
      </w:r>
      <w:r w:rsidRPr="007934B9">
        <w:rPr>
          <w:rFonts w:ascii="Times New Roman" w:hAnsi="Times New Roman" w:cs="Times New Roman"/>
          <w:bCs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bCs/>
          <w:sz w:val="24"/>
          <w:szCs w:val="24"/>
        </w:rPr>
        <w:t xml:space="preserve"> yang hasilnya mendekati lebih besar dari 9. </w:t>
      </w:r>
    </w:p>
    <w:p w14:paraId="6441BA7B" w14:textId="77777777" w:rsidR="002D4B13" w:rsidRDefault="002D4B13" w:rsidP="002D4B13">
      <w:pPr>
        <w:pStyle w:val="ListParagraph"/>
        <w:numPr>
          <w:ilvl w:val="0"/>
          <w:numId w:val="118"/>
        </w:numPr>
        <w:spacing w:after="0" w:line="360" w:lineRule="auto"/>
        <w:ind w:left="720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7934B9">
        <w:rPr>
          <w:rFonts w:ascii="Times New Roman" w:hAnsi="Times New Roman" w:cs="Times New Roman"/>
          <w:bCs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 xml:space="preserve"> = 16, nilai tersebut merupakan nilai terdekat dan lebih besar dari 9 sehingga didapatkan n = 4 yang artinya terdapat 4 saluran alamat terhubung ke Rangkaian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Interface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34A0918" w14:textId="77777777" w:rsidR="002D4B13" w:rsidRPr="000640FF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9BE5D6" w14:textId="77777777" w:rsidR="002D4B13" w:rsidRPr="007934B9" w:rsidRDefault="002D4B13" w:rsidP="002D4B13">
      <w:pPr>
        <w:pStyle w:val="ListParagraph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Menentukan 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</w:rPr>
        <w:t>Common</w:t>
      </w:r>
      <w:proofErr w:type="spellEnd"/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</w:rPr>
        <w:t>Address</w:t>
      </w:r>
      <w:proofErr w:type="spellEnd"/>
    </w:p>
    <w:p w14:paraId="1FCD24D3" w14:textId="77777777" w:rsidR="002D4B13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Pada masing-masing alamat tersebut pasti memiliki 12 saluran alamat (A</w:t>
      </w:r>
      <w:r w:rsidRPr="007934B9">
        <w:rPr>
          <w:rFonts w:ascii="Times New Roman" w:hAnsi="Times New Roman" w:cs="Times New Roman"/>
          <w:bCs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bCs/>
          <w:sz w:val="24"/>
          <w:szCs w:val="24"/>
        </w:rPr>
        <w:t xml:space="preserve"> sampai dengan A</w:t>
      </w:r>
      <w:r w:rsidRPr="007934B9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bCs/>
          <w:sz w:val="24"/>
          <w:szCs w:val="24"/>
        </w:rPr>
        <w:t xml:space="preserve">), sehingga 4 saluran alamat yang terhubung ke Rangkaian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Interface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adalah A</w:t>
      </w:r>
      <w:r w:rsidRPr="007934B9">
        <w:rPr>
          <w:rFonts w:ascii="Times New Roman" w:hAnsi="Times New Roman" w:cs="Times New Roman"/>
          <w:bCs/>
          <w:sz w:val="24"/>
          <w:szCs w:val="24"/>
          <w:vertAlign w:val="subscript"/>
        </w:rPr>
        <w:t>12</w:t>
      </w:r>
      <w:r>
        <w:rPr>
          <w:rFonts w:ascii="Times New Roman" w:hAnsi="Times New Roman" w:cs="Times New Roman"/>
          <w:bCs/>
          <w:sz w:val="24"/>
          <w:szCs w:val="24"/>
        </w:rPr>
        <w:t>, A</w:t>
      </w:r>
      <w:r w:rsidRPr="007934B9">
        <w:rPr>
          <w:rFonts w:ascii="Times New Roman" w:hAnsi="Times New Roman" w:cs="Times New Roman"/>
          <w:bCs/>
          <w:sz w:val="24"/>
          <w:szCs w:val="24"/>
          <w:vertAlign w:val="subscript"/>
        </w:rPr>
        <w:t>13</w:t>
      </w:r>
      <w:r>
        <w:rPr>
          <w:rFonts w:ascii="Times New Roman" w:hAnsi="Times New Roman" w:cs="Times New Roman"/>
          <w:bCs/>
          <w:sz w:val="24"/>
          <w:szCs w:val="24"/>
        </w:rPr>
        <w:t>, A</w:t>
      </w:r>
      <w:r w:rsidRPr="007934B9">
        <w:rPr>
          <w:rFonts w:ascii="Times New Roman" w:hAnsi="Times New Roman" w:cs="Times New Roman"/>
          <w:bCs/>
          <w:sz w:val="24"/>
          <w:szCs w:val="24"/>
          <w:vertAlign w:val="subscript"/>
        </w:rPr>
        <w:t>14</w:t>
      </w:r>
      <w:r>
        <w:rPr>
          <w:rFonts w:ascii="Times New Roman" w:hAnsi="Times New Roman" w:cs="Times New Roman"/>
          <w:bCs/>
          <w:sz w:val="24"/>
          <w:szCs w:val="24"/>
        </w:rPr>
        <w:t>, dan A</w:t>
      </w:r>
      <w:r w:rsidRPr="007934B9">
        <w:rPr>
          <w:rFonts w:ascii="Times New Roman" w:hAnsi="Times New Roman" w:cs="Times New Roman"/>
          <w:bCs/>
          <w:sz w:val="24"/>
          <w:szCs w:val="24"/>
          <w:vertAlign w:val="subscript"/>
        </w:rPr>
        <w:t>15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C0A8394" w14:textId="77777777" w:rsidR="002D4B13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E287C1" w14:textId="77777777" w:rsidR="002D4B13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E332A2" w14:textId="77777777" w:rsidR="002D4B13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F0AB20C" w14:textId="77777777" w:rsidR="002D4B13" w:rsidRPr="001024E4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A667ED5" w14:textId="77777777" w:rsidR="002D4B13" w:rsidRPr="002371DB" w:rsidRDefault="002D4B13" w:rsidP="002D4B13">
      <w:pPr>
        <w:pStyle w:val="ListParagraph"/>
        <w:numPr>
          <w:ilvl w:val="0"/>
          <w:numId w:val="11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Membuat Tabel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Input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Output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Decoder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550"/>
        <w:gridCol w:w="553"/>
        <w:gridCol w:w="567"/>
        <w:gridCol w:w="567"/>
        <w:gridCol w:w="603"/>
        <w:gridCol w:w="603"/>
        <w:gridCol w:w="603"/>
        <w:gridCol w:w="639"/>
        <w:gridCol w:w="2656"/>
      </w:tblGrid>
      <w:tr w:rsidR="002D4B13" w14:paraId="29D1CE2C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1CA8D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37" w:type="dxa"/>
            <w:gridSpan w:val="4"/>
            <w:tcBorders>
              <w:left w:val="single" w:sz="4" w:space="0" w:color="auto"/>
            </w:tcBorders>
            <w:shd w:val="clear" w:color="auto" w:fill="FFD966" w:themeFill="accent4" w:themeFillTint="99"/>
            <w:vAlign w:val="center"/>
          </w:tcPr>
          <w:p w14:paraId="4B8521EE" w14:textId="77777777" w:rsidR="002D4B13" w:rsidRPr="009969F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2448" w:type="dxa"/>
            <w:gridSpan w:val="4"/>
            <w:shd w:val="clear" w:color="auto" w:fill="FFD966" w:themeFill="accent4" w:themeFillTint="99"/>
            <w:vAlign w:val="center"/>
          </w:tcPr>
          <w:p w14:paraId="4D7396A7" w14:textId="77777777" w:rsidR="002D4B13" w:rsidRPr="009969F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proofErr w:type="spellEnd"/>
          </w:p>
        </w:tc>
        <w:tc>
          <w:tcPr>
            <w:tcW w:w="2656" w:type="dxa"/>
            <w:vMerge w:val="restart"/>
            <w:tcBorders>
              <w:top w:val="nil"/>
              <w:right w:val="nil"/>
            </w:tcBorders>
            <w:vAlign w:val="center"/>
          </w:tcPr>
          <w:p w14:paraId="666773C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51C85E42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DF33E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0" w:type="dxa"/>
            <w:tcBorders>
              <w:left w:val="single" w:sz="4" w:space="0" w:color="auto"/>
            </w:tcBorders>
            <w:shd w:val="clear" w:color="auto" w:fill="FFF2CC" w:themeFill="accent4" w:themeFillTint="33"/>
            <w:vAlign w:val="center"/>
          </w:tcPr>
          <w:p w14:paraId="3DD69DBA" w14:textId="77777777" w:rsidR="002D4B13" w:rsidRPr="009969F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15</w:t>
            </w:r>
          </w:p>
        </w:tc>
        <w:tc>
          <w:tcPr>
            <w:tcW w:w="553" w:type="dxa"/>
            <w:shd w:val="clear" w:color="auto" w:fill="FFF2CC" w:themeFill="accent4" w:themeFillTint="33"/>
            <w:vAlign w:val="center"/>
          </w:tcPr>
          <w:p w14:paraId="6D6DB19F" w14:textId="77777777" w:rsidR="002D4B13" w:rsidRPr="009969F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14</w:t>
            </w:r>
          </w:p>
        </w:tc>
        <w:tc>
          <w:tcPr>
            <w:tcW w:w="567" w:type="dxa"/>
            <w:shd w:val="clear" w:color="auto" w:fill="FFF2CC" w:themeFill="accent4" w:themeFillTint="33"/>
            <w:vAlign w:val="center"/>
          </w:tcPr>
          <w:p w14:paraId="244424CA" w14:textId="77777777" w:rsidR="002D4B13" w:rsidRPr="009969F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13</w:t>
            </w:r>
          </w:p>
        </w:tc>
        <w:tc>
          <w:tcPr>
            <w:tcW w:w="567" w:type="dxa"/>
            <w:shd w:val="clear" w:color="auto" w:fill="FFF2CC" w:themeFill="accent4" w:themeFillTint="33"/>
            <w:vAlign w:val="center"/>
          </w:tcPr>
          <w:p w14:paraId="65440EF4" w14:textId="77777777" w:rsidR="002D4B13" w:rsidRPr="009969F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12</w:t>
            </w:r>
          </w:p>
        </w:tc>
        <w:tc>
          <w:tcPr>
            <w:tcW w:w="603" w:type="dxa"/>
            <w:shd w:val="clear" w:color="auto" w:fill="FFF2CC" w:themeFill="accent4" w:themeFillTint="33"/>
            <w:vAlign w:val="center"/>
          </w:tcPr>
          <w:p w14:paraId="7EFEA1F8" w14:textId="77777777" w:rsidR="002D4B13" w:rsidRPr="009969F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603" w:type="dxa"/>
            <w:shd w:val="clear" w:color="auto" w:fill="FFF2CC" w:themeFill="accent4" w:themeFillTint="33"/>
            <w:vAlign w:val="center"/>
          </w:tcPr>
          <w:p w14:paraId="0998A68D" w14:textId="77777777" w:rsidR="002D4B13" w:rsidRPr="009969F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603" w:type="dxa"/>
            <w:shd w:val="clear" w:color="auto" w:fill="FFF2CC" w:themeFill="accent4" w:themeFillTint="33"/>
            <w:vAlign w:val="center"/>
          </w:tcPr>
          <w:p w14:paraId="403A21A6" w14:textId="77777777" w:rsidR="002D4B13" w:rsidRPr="009969F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639" w:type="dxa"/>
            <w:shd w:val="clear" w:color="auto" w:fill="FFF2CC" w:themeFill="accent4" w:themeFillTint="33"/>
            <w:vAlign w:val="center"/>
          </w:tcPr>
          <w:p w14:paraId="1129C083" w14:textId="77777777" w:rsidR="002D4B13" w:rsidRPr="009969F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Pr="009969F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2656" w:type="dxa"/>
            <w:vMerge/>
            <w:tcBorders>
              <w:right w:val="nil"/>
            </w:tcBorders>
            <w:vAlign w:val="center"/>
          </w:tcPr>
          <w:p w14:paraId="09CB27F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0B45C736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ED4E0A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17BBE00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53" w:type="dxa"/>
            <w:vAlign w:val="center"/>
          </w:tcPr>
          <w:p w14:paraId="1D8E599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790ECE2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48080DD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78075F7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4DE7710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42E867A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68DDFF8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2656" w:type="dxa"/>
            <w:vMerge w:val="restart"/>
            <w:shd w:val="clear" w:color="auto" w:fill="BDD6EE" w:themeFill="accent5" w:themeFillTint="66"/>
            <w:vAlign w:val="center"/>
          </w:tcPr>
          <w:p w14:paraId="27A1F521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EPRON-1 → CS0</w:t>
            </w:r>
          </w:p>
        </w:tc>
      </w:tr>
      <w:tr w:rsidR="002D4B13" w14:paraId="20765733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EF81C6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5F65DD8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53" w:type="dxa"/>
            <w:vAlign w:val="center"/>
          </w:tcPr>
          <w:p w14:paraId="61F05C8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5D1ABB1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6588AB4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471FFD5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3147BD9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284022E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3F88508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2656" w:type="dxa"/>
            <w:vMerge/>
            <w:shd w:val="clear" w:color="auto" w:fill="BDD6EE" w:themeFill="accent5" w:themeFillTint="66"/>
            <w:vAlign w:val="center"/>
          </w:tcPr>
          <w:p w14:paraId="6B867654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461C6BD1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FBFB8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3BEDF04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53" w:type="dxa"/>
            <w:vAlign w:val="center"/>
          </w:tcPr>
          <w:p w14:paraId="32283D3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4CC079B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0F0B019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3448744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5AA124F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73136CB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39" w:type="dxa"/>
            <w:vAlign w:val="center"/>
          </w:tcPr>
          <w:p w14:paraId="4B3EC50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shd w:val="clear" w:color="auto" w:fill="DBDBDB" w:themeFill="accent3" w:themeFillTint="66"/>
            <w:vAlign w:val="center"/>
          </w:tcPr>
          <w:p w14:paraId="4218A270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EPRON-2 → CS1</w:t>
            </w:r>
          </w:p>
        </w:tc>
      </w:tr>
      <w:tr w:rsidR="002D4B13" w14:paraId="71EDB1FB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61158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6684C04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53" w:type="dxa"/>
            <w:vAlign w:val="center"/>
          </w:tcPr>
          <w:p w14:paraId="0DD04506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09F4AEA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0ADC19D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38D87EF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648C6BA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7A09D06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658D2C9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 w:val="restart"/>
            <w:shd w:val="clear" w:color="auto" w:fill="BDD6EE" w:themeFill="accent5" w:themeFillTint="66"/>
            <w:vAlign w:val="center"/>
          </w:tcPr>
          <w:p w14:paraId="73F3FAE9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RAM-1 → CS2</w:t>
            </w:r>
          </w:p>
        </w:tc>
      </w:tr>
      <w:tr w:rsidR="002D4B13" w14:paraId="7A75EA48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D1D56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7AF4CDE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53" w:type="dxa"/>
            <w:vAlign w:val="center"/>
          </w:tcPr>
          <w:p w14:paraId="1C8CBA1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5DCBD8C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7048FF2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3B71240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7E7F140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6C3120D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33C4F9E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/>
            <w:shd w:val="clear" w:color="auto" w:fill="BDD6EE" w:themeFill="accent5" w:themeFillTint="66"/>
            <w:vAlign w:val="center"/>
          </w:tcPr>
          <w:p w14:paraId="26B4A049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7740C19E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A9BD3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42CD114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53" w:type="dxa"/>
            <w:vAlign w:val="center"/>
          </w:tcPr>
          <w:p w14:paraId="501D3F1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0D093A5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360F897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0D19C27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304560F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70A4A2A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7700440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/>
            <w:shd w:val="clear" w:color="auto" w:fill="BDD6EE" w:themeFill="accent5" w:themeFillTint="66"/>
            <w:vAlign w:val="center"/>
          </w:tcPr>
          <w:p w14:paraId="603F4B83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0D4F26A9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50D33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59C3D8E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53" w:type="dxa"/>
            <w:vAlign w:val="center"/>
          </w:tcPr>
          <w:p w14:paraId="4964A2F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34CC5BB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1EE70C4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20CE5A8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2774C8D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464A808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3330B3E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/>
            <w:shd w:val="clear" w:color="auto" w:fill="BDD6EE" w:themeFill="accent5" w:themeFillTint="66"/>
            <w:vAlign w:val="center"/>
          </w:tcPr>
          <w:p w14:paraId="6E715823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418F087B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8AE34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5B3D27D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53" w:type="dxa"/>
            <w:vAlign w:val="center"/>
          </w:tcPr>
          <w:p w14:paraId="542EBDF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203AC2E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0953589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5D7AF97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51C21FA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1F4625F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612A25D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 w:val="restart"/>
            <w:shd w:val="clear" w:color="auto" w:fill="DBDBDB" w:themeFill="accent3" w:themeFillTint="66"/>
            <w:vAlign w:val="center"/>
          </w:tcPr>
          <w:p w14:paraId="28FB08D8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RAM-2 → CS3</w:t>
            </w:r>
          </w:p>
        </w:tc>
      </w:tr>
      <w:tr w:rsidR="002D4B13" w14:paraId="2A8832A4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45318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2488B4A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14:paraId="2B87F4A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19C1F0D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4041C5E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3651AED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76AD6756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75624A6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56CD042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/>
            <w:shd w:val="clear" w:color="auto" w:fill="DBDBDB" w:themeFill="accent3" w:themeFillTint="66"/>
            <w:vAlign w:val="center"/>
          </w:tcPr>
          <w:p w14:paraId="1224D83C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2C809121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0B83F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42D1572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14:paraId="7409E34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3A6253F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693C3E1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4727C36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5B7F998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4931FE2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1DF0E34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 w:val="restart"/>
            <w:shd w:val="clear" w:color="auto" w:fill="FBE4D5" w:themeFill="accent2" w:themeFillTint="33"/>
            <w:vAlign w:val="center"/>
          </w:tcPr>
          <w:p w14:paraId="3D4C2051" w14:textId="77777777" w:rsidR="002D4B13" w:rsidRPr="009969F7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proofErr w:type="spellStart"/>
            <w:r w:rsidRPr="009969F7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Ufully</w:t>
            </w:r>
            <w:proofErr w:type="spellEnd"/>
            <w:r w:rsidRPr="009969F7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9969F7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Decoded</w:t>
            </w:r>
            <w:proofErr w:type="spellEnd"/>
            <w:r w:rsidRPr="009969F7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9969F7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Memory</w:t>
            </w:r>
            <w:proofErr w:type="spellEnd"/>
          </w:p>
        </w:tc>
      </w:tr>
      <w:tr w:rsidR="002D4B13" w14:paraId="1CFB64DC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4C605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1C1838F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14:paraId="684EAD1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2D52C57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5B6D261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055C0AD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3719A27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6D79A0F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6E2019D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/>
            <w:shd w:val="clear" w:color="auto" w:fill="FBE4D5" w:themeFill="accent2" w:themeFillTint="33"/>
            <w:vAlign w:val="center"/>
          </w:tcPr>
          <w:p w14:paraId="608D04B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13279341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59071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3972D06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14:paraId="04B1FCC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3B3B0D5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637BEBD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24148A0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42FF007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4BC270C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7D6CA8E6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/>
            <w:shd w:val="clear" w:color="auto" w:fill="FBE4D5" w:themeFill="accent2" w:themeFillTint="33"/>
            <w:vAlign w:val="center"/>
          </w:tcPr>
          <w:p w14:paraId="4C988B5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5FA87845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48F2F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399EAD9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14:paraId="1776B0C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3F67C4B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0AF269D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10D309E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0B30215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507AC29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1088147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/>
            <w:shd w:val="clear" w:color="auto" w:fill="FBE4D5" w:themeFill="accent2" w:themeFillTint="33"/>
            <w:vAlign w:val="center"/>
          </w:tcPr>
          <w:p w14:paraId="4F85EB8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5D542BC7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1AE90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6C6B667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14:paraId="6F47061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12C2CF4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5696553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6050264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7DDA337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36F5076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712952C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/>
            <w:shd w:val="clear" w:color="auto" w:fill="FBE4D5" w:themeFill="accent2" w:themeFillTint="33"/>
            <w:vAlign w:val="center"/>
          </w:tcPr>
          <w:p w14:paraId="5959991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4CCFC2C0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20524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50003CB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14:paraId="3426F02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54D911F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26940BB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603" w:type="dxa"/>
            <w:vAlign w:val="center"/>
          </w:tcPr>
          <w:p w14:paraId="189298D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4AFF3C4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3CB7B85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6F27F84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/>
            <w:shd w:val="clear" w:color="auto" w:fill="FBE4D5" w:themeFill="accent2" w:themeFillTint="33"/>
            <w:vAlign w:val="center"/>
          </w:tcPr>
          <w:p w14:paraId="6B6CED1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4EBFFDA7" w14:textId="77777777" w:rsidTr="008711DE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6F194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162A080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14:paraId="658377D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7F9A72B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6330967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5A0A7E3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5F9A173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03" w:type="dxa"/>
            <w:vAlign w:val="center"/>
          </w:tcPr>
          <w:p w14:paraId="357A95F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9" w:type="dxa"/>
            <w:vAlign w:val="center"/>
          </w:tcPr>
          <w:p w14:paraId="3AD8FD6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56" w:type="dxa"/>
            <w:vMerge/>
            <w:shd w:val="clear" w:color="auto" w:fill="FBE4D5" w:themeFill="accent2" w:themeFillTint="33"/>
            <w:vAlign w:val="center"/>
          </w:tcPr>
          <w:p w14:paraId="317E20E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672C610" w14:textId="77777777" w:rsidR="002D4B13" w:rsidRDefault="002D4B13" w:rsidP="002D4B1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2517D8" w14:textId="77777777" w:rsidR="002D4B13" w:rsidRDefault="002D4B13" w:rsidP="002D4B13">
      <w:pPr>
        <w:pStyle w:val="ListParagraph"/>
        <w:numPr>
          <w:ilvl w:val="0"/>
          <w:numId w:val="115"/>
        </w:numPr>
        <w:spacing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Mencari Persamaan dari tabel tersebut dengan K-Map</w:t>
      </w:r>
    </w:p>
    <w:p w14:paraId="6610B6F9" w14:textId="77777777" w:rsidR="002D4B13" w:rsidRDefault="002D4B13" w:rsidP="002D4B13">
      <w:pPr>
        <w:pStyle w:val="ListParagraph"/>
        <w:numPr>
          <w:ilvl w:val="0"/>
          <w:numId w:val="115"/>
        </w:numPr>
        <w:spacing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Membuat Rangkaian dari persamaan-persamaan tersebut pada Rangkaian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Interface</w:t>
      </w:r>
      <w:proofErr w:type="spellEnd"/>
    </w:p>
    <w:p w14:paraId="2A4851E3" w14:textId="77777777" w:rsidR="002D4B13" w:rsidRDefault="002D4B13" w:rsidP="002D4B13">
      <w:pPr>
        <w:pStyle w:val="ListParagraph"/>
        <w:spacing w:line="360" w:lineRule="auto"/>
        <w:ind w:left="0"/>
        <w:jc w:val="center"/>
      </w:pPr>
      <w:r>
        <w:object w:dxaOrig="4132" w:dyaOrig="1888" w14:anchorId="450B2F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257pt;height:117.4pt" o:ole="">
            <v:imagedata r:id="rId8" o:title=""/>
          </v:shape>
          <o:OLEObject Type="Embed" ProgID="Visio.Drawing.11" ShapeID="_x0000_i1049" DrawAspect="Content" ObjectID="_1779623181" r:id="rId9"/>
        </w:object>
      </w:r>
    </w:p>
    <w:p w14:paraId="337A4CBB" w14:textId="77777777" w:rsidR="002D4B13" w:rsidRDefault="002D4B13" w:rsidP="002D4B1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BA5DB1F" w14:textId="77777777" w:rsidR="002D4B13" w:rsidRDefault="002D4B13" w:rsidP="002D4B1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16A2A5" w14:textId="77777777" w:rsidR="002D4B13" w:rsidRDefault="002D4B13" w:rsidP="002D4B1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BE93288" w14:textId="77777777" w:rsidR="002D4B13" w:rsidRPr="00E45F41" w:rsidRDefault="002D4B13" w:rsidP="002D4B1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DE5E8C" w14:textId="77777777" w:rsidR="002D4B13" w:rsidRPr="000640FF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0640FF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lastRenderedPageBreak/>
        <w:t xml:space="preserve">Cara 2 : Menggunakan IC </w:t>
      </w:r>
      <w:proofErr w:type="spellStart"/>
      <w:r w:rsidRPr="000640FF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Decoder</w:t>
      </w:r>
      <w:proofErr w:type="spellEnd"/>
    </w:p>
    <w:p w14:paraId="6EDE1F09" w14:textId="77777777" w:rsidR="002D4B1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Pada peta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sebelumnya diketahui bahwa terdapat 16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sehingga digunakan Dekoder 4 ke 16 (IC 74154).</w:t>
      </w:r>
    </w:p>
    <w:p w14:paraId="5A5997FA" w14:textId="77777777" w:rsidR="002D4B1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Jumlah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>:</w:t>
      </w:r>
    </w:p>
    <w:p w14:paraId="3A282777" w14:textId="77777777" w:rsidR="002D4B13" w:rsidRDefault="002D4B13" w:rsidP="002D4B13">
      <w:pPr>
        <w:pStyle w:val="ListParagraph"/>
        <w:numPr>
          <w:ilvl w:val="0"/>
          <w:numId w:val="112"/>
        </w:numPr>
        <w:spacing w:after="0" w:line="360" w:lineRule="auto"/>
        <w:ind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EPROM-1</w:t>
      </w:r>
      <w:r>
        <w:rPr>
          <w:rFonts w:ascii="Times New Roman" w:hAnsi="Times New Roman" w:cs="Times New Roman"/>
          <w:bCs/>
          <w:sz w:val="24"/>
          <w:szCs w:val="24"/>
        </w:rPr>
        <w:tab/>
        <w:t>: 8K-Byte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→ 2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</w:p>
    <w:p w14:paraId="317ECB4F" w14:textId="77777777" w:rsidR="002D4B13" w:rsidRDefault="002D4B13" w:rsidP="002D4B13">
      <w:pPr>
        <w:pStyle w:val="ListParagraph"/>
        <w:numPr>
          <w:ilvl w:val="0"/>
          <w:numId w:val="112"/>
        </w:numPr>
        <w:spacing w:after="0" w:line="360" w:lineRule="auto"/>
        <w:ind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EPROM-2</w:t>
      </w:r>
      <w:r>
        <w:rPr>
          <w:rFonts w:ascii="Times New Roman" w:hAnsi="Times New Roman" w:cs="Times New Roman"/>
          <w:bCs/>
          <w:sz w:val="24"/>
          <w:szCs w:val="24"/>
        </w:rPr>
        <w:tab/>
        <w:t>: 4K-Byte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→ 1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</w:p>
    <w:p w14:paraId="684A6FB0" w14:textId="77777777" w:rsidR="002D4B13" w:rsidRDefault="002D4B13" w:rsidP="002D4B13">
      <w:pPr>
        <w:pStyle w:val="ListParagraph"/>
        <w:numPr>
          <w:ilvl w:val="0"/>
          <w:numId w:val="112"/>
        </w:numPr>
        <w:spacing w:after="0" w:line="360" w:lineRule="auto"/>
        <w:ind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RAM-1</w:t>
      </w:r>
      <w:r>
        <w:rPr>
          <w:rFonts w:ascii="Times New Roman" w:hAnsi="Times New Roman" w:cs="Times New Roman"/>
          <w:bCs/>
          <w:sz w:val="24"/>
          <w:szCs w:val="24"/>
        </w:rPr>
        <w:tab/>
        <w:t>: 16K-Byte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→ 4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</w:p>
    <w:p w14:paraId="0AAB928D" w14:textId="77777777" w:rsidR="002D4B13" w:rsidRDefault="002D4B13" w:rsidP="002D4B13">
      <w:pPr>
        <w:pStyle w:val="ListParagraph"/>
        <w:numPr>
          <w:ilvl w:val="0"/>
          <w:numId w:val="112"/>
        </w:numPr>
        <w:spacing w:after="0" w:line="360" w:lineRule="auto"/>
        <w:ind w:hanging="2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RAM-2</w:t>
      </w:r>
      <w:r>
        <w:rPr>
          <w:rFonts w:ascii="Times New Roman" w:hAnsi="Times New Roman" w:cs="Times New Roman"/>
          <w:bCs/>
          <w:sz w:val="24"/>
          <w:szCs w:val="24"/>
        </w:rPr>
        <w:tab/>
        <w:t>: 8K-Byte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→ 2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Kapling</w:t>
      </w:r>
      <w:proofErr w:type="spellEnd"/>
    </w:p>
    <w:p w14:paraId="132340C3" w14:textId="0812265F" w:rsidR="002D4B1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Rangkaian :</w:t>
      </w:r>
    </w:p>
    <w:p w14:paraId="4A782DD0" w14:textId="77777777" w:rsidR="002D4B13" w:rsidRPr="00E45F41" w:rsidRDefault="002D4B13" w:rsidP="002D4B13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object w:dxaOrig="4964" w:dyaOrig="1888" w14:anchorId="593BBAC5">
          <v:shape id="_x0000_i1050" type="#_x0000_t75" style="width:261.4pt;height:99.7pt" o:ole="">
            <v:imagedata r:id="rId10" o:title=""/>
          </v:shape>
          <o:OLEObject Type="Embed" ProgID="Visio.Drawing.11" ShapeID="_x0000_i1050" DrawAspect="Content" ObjectID="_1779623182" r:id="rId11"/>
        </w:object>
      </w:r>
    </w:p>
    <w:p w14:paraId="7F826E82" w14:textId="6B989CC9" w:rsidR="002D4B13" w:rsidRDefault="002D4B13" w:rsidP="002D4B13">
      <w:pPr>
        <w:pStyle w:val="Heading2"/>
        <w:numPr>
          <w:ilvl w:val="0"/>
          <w:numId w:val="119"/>
        </w:num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" w:name="_Toc169009617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  <w:t>Interfacing I/O System</w:t>
      </w:r>
      <w:bookmarkEnd w:id="2"/>
    </w:p>
    <w:p w14:paraId="49D66B49" w14:textId="77777777" w:rsidR="002D4B13" w:rsidRPr="00A07437" w:rsidRDefault="002D4B13" w:rsidP="002D4B1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Cs/>
          <w:i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i/>
          <w:sz w:val="24"/>
          <w:szCs w:val="24"/>
        </w:rPr>
        <w:t xml:space="preserve"> I/O </w:t>
      </w:r>
      <w:proofErr w:type="spellStart"/>
      <w:r w:rsidRPr="00A07437">
        <w:rPr>
          <w:rFonts w:ascii="Times New Roman" w:hAnsi="Times New Roman" w:cs="Times New Roman"/>
          <w:bCs/>
          <w:i/>
          <w:sz w:val="24"/>
          <w:szCs w:val="24"/>
        </w:rPr>
        <w:t>system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, juga dikenal sebagai I/O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, adalah proses menghubungkan perangkat I/O ke dalam sistem komputer. Perangkat I/O termasuk perangkat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input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seperti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keyboard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dan mouse, perangkat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output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seperti monitor dan printer, serta perangkat penyimpanan seperti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hard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drive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dan USB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drive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>.</w:t>
      </w:r>
    </w:p>
    <w:p w14:paraId="41DEA550" w14:textId="77777777" w:rsidR="002D4B13" w:rsidRPr="00A07437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7437">
        <w:rPr>
          <w:rFonts w:ascii="Times New Roman" w:hAnsi="Times New Roman" w:cs="Times New Roman"/>
          <w:bCs/>
          <w:sz w:val="24"/>
          <w:szCs w:val="24"/>
        </w:rPr>
        <w:t>Beberapa konsep pentin</w:t>
      </w:r>
      <w:r>
        <w:rPr>
          <w:rFonts w:ascii="Times New Roman" w:hAnsi="Times New Roman" w:cs="Times New Roman"/>
          <w:bCs/>
          <w:sz w:val="24"/>
          <w:szCs w:val="24"/>
        </w:rPr>
        <w:t xml:space="preserve">g dalam I/O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interfacing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adalah:</w:t>
      </w:r>
    </w:p>
    <w:p w14:paraId="1578C715" w14:textId="77777777" w:rsidR="002D4B13" w:rsidRPr="00A07437" w:rsidRDefault="002D4B13" w:rsidP="002D4B13">
      <w:pPr>
        <w:pStyle w:val="ListParagraph"/>
        <w:numPr>
          <w:ilvl w:val="0"/>
          <w:numId w:val="1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>Isolated</w:t>
      </w:r>
      <w:proofErr w:type="spellEnd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I/O</w:t>
      </w:r>
    </w:p>
    <w:p w14:paraId="557A1C03" w14:textId="77777777" w:rsidR="002D4B13" w:rsidRPr="00A07437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7437">
        <w:rPr>
          <w:rFonts w:ascii="Times New Roman" w:hAnsi="Times New Roman" w:cs="Times New Roman"/>
          <w:bCs/>
          <w:sz w:val="24"/>
          <w:szCs w:val="24"/>
        </w:rPr>
        <w:t xml:space="preserve">Metode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I/O yang terisolasi, di mana instruksi I/O seperti IN, INS, OUT, dan OUTS digunakan untuk mengakses perangkat I/O.</w:t>
      </w:r>
    </w:p>
    <w:p w14:paraId="48917F73" w14:textId="77777777" w:rsidR="002D4B13" w:rsidRPr="00A07437" w:rsidRDefault="002D4B13" w:rsidP="002D4B13">
      <w:pPr>
        <w:pStyle w:val="ListParagraph"/>
        <w:numPr>
          <w:ilvl w:val="0"/>
          <w:numId w:val="1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>Memory-Mapped</w:t>
      </w:r>
      <w:proofErr w:type="spellEnd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I/O</w:t>
      </w:r>
    </w:p>
    <w:p w14:paraId="10D328E2" w14:textId="77777777" w:rsidR="002D4B13" w:rsidRPr="00A07437" w:rsidRDefault="002D4B13" w:rsidP="002D4B13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7437">
        <w:rPr>
          <w:rFonts w:ascii="Times New Roman" w:hAnsi="Times New Roman" w:cs="Times New Roman"/>
          <w:bCs/>
          <w:sz w:val="24"/>
          <w:szCs w:val="24"/>
        </w:rPr>
        <w:t xml:space="preserve">Metode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I/O yang memanfaatkan instruksi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untuk mengakses perangkat I/O. Perangkat I/O dianggap sebagai lokasi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dalam peta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>.</w:t>
      </w:r>
    </w:p>
    <w:p w14:paraId="0FD4323B" w14:textId="77777777" w:rsidR="002D4B13" w:rsidRPr="00A07437" w:rsidRDefault="002D4B13" w:rsidP="002D4B13">
      <w:pPr>
        <w:pStyle w:val="ListParagraph"/>
        <w:numPr>
          <w:ilvl w:val="0"/>
          <w:numId w:val="1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/>
          <w:bCs/>
          <w:i/>
          <w:sz w:val="24"/>
          <w:szCs w:val="24"/>
        </w:rPr>
        <w:t>Handshaking</w:t>
      </w:r>
      <w:proofErr w:type="spellEnd"/>
    </w:p>
    <w:p w14:paraId="5A97C9E3" w14:textId="77777777" w:rsidR="002D4B13" w:rsidRDefault="002D4B13" w:rsidP="002D4B13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7437">
        <w:rPr>
          <w:rFonts w:ascii="Times New Roman" w:hAnsi="Times New Roman" w:cs="Times New Roman"/>
          <w:bCs/>
          <w:sz w:val="24"/>
          <w:szCs w:val="24"/>
        </w:rPr>
        <w:t xml:space="preserve">Proses komunikasi antara CPU dan perangkat I/O yang melibatkan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signal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kontrol untuk mengatur aliran data.</w:t>
      </w:r>
    </w:p>
    <w:p w14:paraId="259810B3" w14:textId="77777777" w:rsidR="002D4B13" w:rsidRDefault="002D4B13" w:rsidP="002D4B13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4C053E" w14:textId="77777777" w:rsidR="002D4B13" w:rsidRDefault="002D4B13" w:rsidP="002D4B13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138531" w14:textId="77777777" w:rsidR="002D4B13" w:rsidRDefault="002D4B13" w:rsidP="002D4B13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28FC1C" w14:textId="77777777" w:rsidR="002D4B13" w:rsidRPr="00A07437" w:rsidRDefault="002D4B13" w:rsidP="002D4B13">
      <w:pPr>
        <w:spacing w:after="120" w:line="36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lastRenderedPageBreak/>
        <w:t>Interfacing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system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I/O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system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adalah bagian penting dari desain sistem komputer yang memungkinkan komunikasi efektif antara unit-unit sistem komputer. Dengan memahami konsep-konsep dasar dalam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interfacing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 xml:space="preserve"> dan I/O, insinyur dan desainer sistem dapat mengembangkan sistem komputer yang lebih efisien, reliabel, dan </w:t>
      </w:r>
      <w:proofErr w:type="spellStart"/>
      <w:r w:rsidRPr="00A07437">
        <w:rPr>
          <w:rFonts w:ascii="Times New Roman" w:hAnsi="Times New Roman" w:cs="Times New Roman"/>
          <w:bCs/>
          <w:sz w:val="24"/>
          <w:szCs w:val="24"/>
        </w:rPr>
        <w:t>skalabel</w:t>
      </w:r>
      <w:proofErr w:type="spellEnd"/>
      <w:r w:rsidRPr="00A07437">
        <w:rPr>
          <w:rFonts w:ascii="Times New Roman" w:hAnsi="Times New Roman" w:cs="Times New Roman"/>
          <w:bCs/>
          <w:sz w:val="24"/>
          <w:szCs w:val="24"/>
        </w:rPr>
        <w:t>.</w:t>
      </w:r>
    </w:p>
    <w:p w14:paraId="0F602E40" w14:textId="77777777" w:rsidR="002D4B13" w:rsidRPr="00A07437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7437">
        <w:rPr>
          <w:rFonts w:ascii="Times New Roman" w:hAnsi="Times New Roman" w:cs="Times New Roman"/>
          <w:b/>
          <w:bCs/>
          <w:sz w:val="24"/>
          <w:szCs w:val="24"/>
          <w:u w:val="single"/>
        </w:rPr>
        <w:t>Contoh Soal dan Penyelesaian</w:t>
      </w:r>
    </w:p>
    <w:p w14:paraId="77DB0E0F" w14:textId="77777777" w:rsidR="002D4B1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Rancang suatu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processor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yang memiliki 18 saluran alamat dengan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input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output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jika dikehendaki alamat-alamat sebagai berikut 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127"/>
      </w:tblGrid>
      <w:tr w:rsidR="002D4B13" w14:paraId="62635353" w14:textId="77777777" w:rsidTr="008711DE">
        <w:trPr>
          <w:jc w:val="center"/>
        </w:trPr>
        <w:tc>
          <w:tcPr>
            <w:tcW w:w="1134" w:type="dxa"/>
            <w:shd w:val="clear" w:color="auto" w:fill="FFFF00"/>
            <w:vAlign w:val="center"/>
          </w:tcPr>
          <w:p w14:paraId="29B75A39" w14:textId="77777777" w:rsidR="002D4B13" w:rsidRPr="00AC546F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54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Alamat</w:t>
            </w:r>
          </w:p>
        </w:tc>
        <w:tc>
          <w:tcPr>
            <w:tcW w:w="2127" w:type="dxa"/>
            <w:shd w:val="clear" w:color="auto" w:fill="FFFF00"/>
            <w:vAlign w:val="center"/>
          </w:tcPr>
          <w:p w14:paraId="7A0D1173" w14:textId="77777777" w:rsidR="002D4B13" w:rsidRPr="00AC546F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54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</w:p>
        </w:tc>
      </w:tr>
      <w:tr w:rsidR="002D4B13" w14:paraId="5A69A9AF" w14:textId="77777777" w:rsidTr="008711DE">
        <w:trPr>
          <w:jc w:val="center"/>
        </w:trPr>
        <w:tc>
          <w:tcPr>
            <w:tcW w:w="1134" w:type="dxa"/>
            <w:vAlign w:val="center"/>
          </w:tcPr>
          <w:p w14:paraId="17807C6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74H</w:t>
            </w:r>
          </w:p>
        </w:tc>
        <w:tc>
          <w:tcPr>
            <w:tcW w:w="2127" w:type="dxa"/>
            <w:vAlign w:val="center"/>
          </w:tcPr>
          <w:p w14:paraId="37307E4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Port A</w:t>
            </w:r>
          </w:p>
        </w:tc>
      </w:tr>
      <w:tr w:rsidR="002D4B13" w14:paraId="399AD1EF" w14:textId="77777777" w:rsidTr="008711DE">
        <w:trPr>
          <w:jc w:val="center"/>
        </w:trPr>
        <w:tc>
          <w:tcPr>
            <w:tcW w:w="1134" w:type="dxa"/>
            <w:vAlign w:val="center"/>
          </w:tcPr>
          <w:p w14:paraId="229F7F6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75H</w:t>
            </w:r>
          </w:p>
        </w:tc>
        <w:tc>
          <w:tcPr>
            <w:tcW w:w="2127" w:type="dxa"/>
            <w:vAlign w:val="center"/>
          </w:tcPr>
          <w:p w14:paraId="5BE6A02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Port B</w:t>
            </w:r>
          </w:p>
        </w:tc>
      </w:tr>
      <w:tr w:rsidR="002D4B13" w14:paraId="169E9570" w14:textId="77777777" w:rsidTr="008711DE">
        <w:trPr>
          <w:jc w:val="center"/>
        </w:trPr>
        <w:tc>
          <w:tcPr>
            <w:tcW w:w="1134" w:type="dxa"/>
            <w:vAlign w:val="center"/>
          </w:tcPr>
          <w:p w14:paraId="0374888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76H</w:t>
            </w:r>
          </w:p>
        </w:tc>
        <w:tc>
          <w:tcPr>
            <w:tcW w:w="2127" w:type="dxa"/>
            <w:vAlign w:val="center"/>
          </w:tcPr>
          <w:p w14:paraId="28A6808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Port C</w:t>
            </w:r>
          </w:p>
        </w:tc>
      </w:tr>
      <w:tr w:rsidR="002D4B13" w14:paraId="4E886A49" w14:textId="77777777" w:rsidTr="008711DE">
        <w:trPr>
          <w:jc w:val="center"/>
        </w:trPr>
        <w:tc>
          <w:tcPr>
            <w:tcW w:w="1134" w:type="dxa"/>
            <w:vAlign w:val="center"/>
          </w:tcPr>
          <w:p w14:paraId="5CD7B8F6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77H</w:t>
            </w:r>
          </w:p>
        </w:tc>
        <w:tc>
          <w:tcPr>
            <w:tcW w:w="2127" w:type="dxa"/>
            <w:vAlign w:val="center"/>
          </w:tcPr>
          <w:p w14:paraId="5ADF95F3" w14:textId="77777777" w:rsidR="002D4B13" w:rsidRPr="00AC546F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proofErr w:type="spellStart"/>
            <w:r w:rsidRPr="00AC546F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Command</w:t>
            </w:r>
            <w:proofErr w:type="spellEnd"/>
            <w:r w:rsidRPr="00AC546F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Register</w:t>
            </w:r>
          </w:p>
        </w:tc>
      </w:tr>
    </w:tbl>
    <w:p w14:paraId="626258A5" w14:textId="77777777" w:rsidR="002D4B13" w:rsidRPr="002371DB" w:rsidRDefault="002D4B13" w:rsidP="002D4B13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71DB">
        <w:rPr>
          <w:rFonts w:ascii="Times New Roman" w:hAnsi="Times New Roman" w:cs="Times New Roman"/>
          <w:b/>
          <w:bCs/>
          <w:sz w:val="24"/>
          <w:szCs w:val="24"/>
        </w:rPr>
        <w:t>Penyelesaian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</w:tblGrid>
      <w:tr w:rsidR="002D4B13" w14:paraId="1122432E" w14:textId="77777777" w:rsidTr="008711DE">
        <w:trPr>
          <w:jc w:val="center"/>
        </w:trPr>
        <w:tc>
          <w:tcPr>
            <w:tcW w:w="1134" w:type="dxa"/>
            <w:shd w:val="clear" w:color="auto" w:fill="FFE599" w:themeFill="accent4" w:themeFillTint="66"/>
            <w:vAlign w:val="center"/>
          </w:tcPr>
          <w:p w14:paraId="71EFA1E2" w14:textId="276540B4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pict w14:anchorId="4A0A71E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" o:spid="_x0000_s1031" type="#_x0000_t32" style="position:absolute;left:0;text-align:left;margin-left:-29pt;margin-top:11.35pt;width:0;height:4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"/>
              </w:pict>
            </w:r>
            <w:r>
              <w:rPr>
                <w:noProof/>
              </w:rPr>
              <w:pict w14:anchorId="1C20551C">
                <v:shape id="Straight Arrow Connector 17" o:spid="_x0000_s1030" type="#_x0000_t32" style="position:absolute;left:0;text-align:left;margin-left:-29pt;margin-top:11.35pt;width:22.5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"/>
              </w:pic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PPI-8255</w:t>
            </w:r>
          </w:p>
        </w:tc>
      </w:tr>
    </w:tbl>
    <w:p w14:paraId="6A77FAB9" w14:textId="77777777" w:rsidR="002D4B13" w:rsidRPr="002E17A5" w:rsidRDefault="002D4B13" w:rsidP="002D4B13">
      <w:pPr>
        <w:spacing w:after="0" w:line="360" w:lineRule="auto"/>
        <w:ind w:left="3600"/>
        <w:rPr>
          <w:rFonts w:ascii="Times New Roman" w:hAnsi="Times New Roman" w:cs="Times New Roman"/>
          <w:bCs/>
          <w:sz w:val="24"/>
          <w:szCs w:val="24"/>
        </w:rPr>
      </w:pPr>
      <w:r w:rsidRPr="002E17A5">
        <w:rPr>
          <w:rFonts w:ascii="Times New Roman" w:hAnsi="Times New Roman" w:cs="Times New Roman"/>
          <w:bCs/>
          <w:sz w:val="24"/>
          <w:szCs w:val="24"/>
        </w:rPr>
        <w:t xml:space="preserve">       Data </w:t>
      </w:r>
      <w:proofErr w:type="spellStart"/>
      <w:r w:rsidRPr="002E17A5">
        <w:rPr>
          <w:rFonts w:ascii="Times New Roman" w:hAnsi="Times New Roman" w:cs="Times New Roman"/>
          <w:bCs/>
          <w:sz w:val="24"/>
          <w:szCs w:val="24"/>
        </w:rPr>
        <w:t>Sheet</w:t>
      </w:r>
      <w:proofErr w:type="spellEnd"/>
    </w:p>
    <w:p w14:paraId="17DA8232" w14:textId="093E4662" w:rsidR="002D4B13" w:rsidRPr="00F176C7" w:rsidRDefault="002D4B13" w:rsidP="002D4B13">
      <w:pPr>
        <w:spacing w:after="0" w:line="360" w:lineRule="auto"/>
        <w:ind w:left="3600"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pict w14:anchorId="771495ED">
          <v:shape id="Straight Arrow Connector 16" o:spid="_x0000_s1029" type="#_x0000_t32" style="position:absolute;left:0;text-align:left;margin-left:172.85pt;margin-top:5.55pt;width:22.5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">
            <v:stroke endarrow="block"/>
          </v:shape>
        </w:pict>
      </w:r>
      <w:r>
        <w:rPr>
          <w:rFonts w:ascii="Times New Roman" w:hAnsi="Times New Roman" w:cs="Times New Roman"/>
          <w:bCs/>
          <w:sz w:val="24"/>
          <w:szCs w:val="24"/>
        </w:rPr>
        <w:t>3 Port</w:t>
      </w:r>
    </w:p>
    <w:p w14:paraId="34C17CB9" w14:textId="77777777" w:rsidR="002D4B13" w:rsidRDefault="002D4B13" w:rsidP="002D4B13">
      <w:pPr>
        <w:pStyle w:val="ListParagraph"/>
        <w:numPr>
          <w:ilvl w:val="0"/>
          <w:numId w:val="114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Port A (8 Bit)</w:t>
      </w:r>
    </w:p>
    <w:p w14:paraId="7DDAA6C3" w14:textId="77777777" w:rsidR="002D4B13" w:rsidRDefault="002D4B13" w:rsidP="002D4B13">
      <w:pPr>
        <w:pStyle w:val="ListParagraph"/>
        <w:numPr>
          <w:ilvl w:val="0"/>
          <w:numId w:val="114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Port B (8 Bit)</w:t>
      </w:r>
    </w:p>
    <w:p w14:paraId="483C73B6" w14:textId="77777777" w:rsidR="002D4B13" w:rsidRPr="00897568" w:rsidRDefault="002D4B13" w:rsidP="002D4B13">
      <w:pPr>
        <w:pStyle w:val="ListParagraph"/>
        <w:numPr>
          <w:ilvl w:val="0"/>
          <w:numId w:val="114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Port C (8 Bit)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83"/>
      </w:tblGrid>
      <w:tr w:rsidR="002D4B13" w14:paraId="764B0C64" w14:textId="77777777" w:rsidTr="008711DE">
        <w:trPr>
          <w:jc w:val="center"/>
        </w:trPr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2FE41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 bit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4EDB9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 bit</w:t>
            </w:r>
          </w:p>
        </w:tc>
      </w:tr>
      <w:tr w:rsidR="002D4B13" w14:paraId="11AE831F" w14:textId="77777777" w:rsidTr="008711DE">
        <w:trPr>
          <w:jc w:val="center"/>
        </w:trPr>
        <w:tc>
          <w:tcPr>
            <w:tcW w:w="851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8273EA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Upper</w:t>
            </w:r>
            <w:proofErr w:type="spellEnd"/>
          </w:p>
        </w:tc>
        <w:tc>
          <w:tcPr>
            <w:tcW w:w="883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49C77D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Lower</w:t>
            </w:r>
            <w:proofErr w:type="spellEnd"/>
          </w:p>
        </w:tc>
      </w:tr>
    </w:tbl>
    <w:p w14:paraId="6EE8F415" w14:textId="77777777" w:rsidR="002D4B13" w:rsidRDefault="002D4B13" w:rsidP="002D4B1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50"/>
        <w:gridCol w:w="2268"/>
        <w:gridCol w:w="1985"/>
      </w:tblGrid>
      <w:tr w:rsidR="002D4B13" w14:paraId="5FFB2550" w14:textId="77777777" w:rsidTr="008711DE">
        <w:trPr>
          <w:jc w:val="center"/>
        </w:trPr>
        <w:tc>
          <w:tcPr>
            <w:tcW w:w="851" w:type="dxa"/>
            <w:shd w:val="clear" w:color="auto" w:fill="FFFF00"/>
            <w:vAlign w:val="center"/>
          </w:tcPr>
          <w:p w14:paraId="79E8AFD4" w14:textId="77777777" w:rsidR="002D4B13" w:rsidRPr="00E53D51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3D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6EAE4EED" w14:textId="77777777" w:rsidR="002D4B13" w:rsidRPr="00E53D51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3D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3016BE21" w14:textId="77777777" w:rsidR="002D4B13" w:rsidRPr="00E53D51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3D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388BE58" w14:textId="77777777" w:rsidR="002D4B13" w:rsidRPr="00E53D51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object w:dxaOrig="1492" w:dyaOrig="2002" w14:anchorId="6378FF91">
                <v:shape id="_x0000_i1051" type="#_x0000_t75" style="width:74.75pt;height:100.25pt" o:ole="">
                  <v:imagedata r:id="rId12" o:title=""/>
                </v:shape>
                <o:OLEObject Type="Embed" ProgID="Visio.Drawing.11" ShapeID="_x0000_i1051" DrawAspect="Content" ObjectID="_1779623183" r:id="rId13"/>
              </w:object>
            </w:r>
          </w:p>
        </w:tc>
      </w:tr>
      <w:tr w:rsidR="002D4B13" w14:paraId="1DFE4C88" w14:textId="77777777" w:rsidTr="008711DE">
        <w:trPr>
          <w:jc w:val="center"/>
        </w:trPr>
        <w:tc>
          <w:tcPr>
            <w:tcW w:w="851" w:type="dxa"/>
            <w:vAlign w:val="center"/>
          </w:tcPr>
          <w:p w14:paraId="40D344E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04073FC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vAlign w:val="center"/>
          </w:tcPr>
          <w:p w14:paraId="2526009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Port A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DF2930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20CEA574" w14:textId="77777777" w:rsidTr="008711DE">
        <w:trPr>
          <w:jc w:val="center"/>
        </w:trPr>
        <w:tc>
          <w:tcPr>
            <w:tcW w:w="851" w:type="dxa"/>
            <w:vAlign w:val="center"/>
          </w:tcPr>
          <w:p w14:paraId="3FCAB59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5EA5B7A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vAlign w:val="center"/>
          </w:tcPr>
          <w:p w14:paraId="1682576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Port B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160FCC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156A34FB" w14:textId="77777777" w:rsidTr="008711DE">
        <w:trPr>
          <w:jc w:val="center"/>
        </w:trPr>
        <w:tc>
          <w:tcPr>
            <w:tcW w:w="851" w:type="dxa"/>
            <w:vAlign w:val="center"/>
          </w:tcPr>
          <w:p w14:paraId="32AE255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5DDB380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vAlign w:val="center"/>
          </w:tcPr>
          <w:p w14:paraId="3E01FC1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Port C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D313FD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22F8920F" w14:textId="77777777" w:rsidTr="008711DE">
        <w:trPr>
          <w:jc w:val="center"/>
        </w:trPr>
        <w:tc>
          <w:tcPr>
            <w:tcW w:w="851" w:type="dxa"/>
            <w:vAlign w:val="center"/>
          </w:tcPr>
          <w:p w14:paraId="267F44F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7B86ACD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vAlign w:val="center"/>
          </w:tcPr>
          <w:p w14:paraId="78A2D6B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C546F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Command</w:t>
            </w:r>
            <w:proofErr w:type="spellEnd"/>
            <w:r w:rsidRPr="00AC546F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Register</w:t>
            </w: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A14972E" w14:textId="77777777" w:rsidR="002D4B13" w:rsidRPr="00AC546F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</w:tr>
    </w:tbl>
    <w:p w14:paraId="2DED05CA" w14:textId="77777777" w:rsidR="002D4B13" w:rsidRDefault="002D4B13" w:rsidP="002D4B13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238C61" w14:textId="77777777" w:rsidR="002D4B13" w:rsidRDefault="002D4B13" w:rsidP="002D4B13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E3474" w14:textId="77777777" w:rsidR="002D4B13" w:rsidRDefault="002D4B13" w:rsidP="002D4B13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0814D4" w14:textId="19CD3EC8" w:rsidR="002D4B13" w:rsidRPr="00742093" w:rsidRDefault="002D4B13" w:rsidP="002D4B13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09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Membuat Tabel </w:t>
      </w:r>
      <w:r w:rsidRPr="00742093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I/O </w:t>
      </w:r>
      <w:proofErr w:type="spellStart"/>
      <w:r w:rsidRPr="00742093">
        <w:rPr>
          <w:rFonts w:ascii="Times New Roman" w:hAnsi="Times New Roman" w:cs="Times New Roman"/>
          <w:b/>
          <w:bCs/>
          <w:i/>
          <w:sz w:val="24"/>
          <w:szCs w:val="24"/>
        </w:rPr>
        <w:t>Decoder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2"/>
        <w:gridCol w:w="53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2354"/>
      </w:tblGrid>
      <w:tr w:rsidR="002D4B13" w14:paraId="21028792" w14:textId="77777777" w:rsidTr="008711DE">
        <w:tc>
          <w:tcPr>
            <w:tcW w:w="7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13D88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499" w:type="dxa"/>
            <w:gridSpan w:val="8"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1E660F14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1701" w:type="dxa"/>
            <w:gridSpan w:val="3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4C5D44E9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proofErr w:type="spellEnd"/>
          </w:p>
        </w:tc>
        <w:tc>
          <w:tcPr>
            <w:tcW w:w="23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2985E6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643CABE4" w14:textId="77777777" w:rsidTr="008711DE">
        <w:tc>
          <w:tcPr>
            <w:tcW w:w="7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17BCA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3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1EAD8A52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FFFF99"/>
            <w:vAlign w:val="center"/>
          </w:tcPr>
          <w:p w14:paraId="02A02710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567" w:type="dxa"/>
            <w:shd w:val="clear" w:color="auto" w:fill="FFFF99"/>
            <w:vAlign w:val="center"/>
          </w:tcPr>
          <w:p w14:paraId="550737ED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567" w:type="dxa"/>
            <w:shd w:val="clear" w:color="auto" w:fill="FFFF99"/>
            <w:vAlign w:val="center"/>
          </w:tcPr>
          <w:p w14:paraId="10F951E6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567" w:type="dxa"/>
            <w:shd w:val="clear" w:color="auto" w:fill="FFFF99"/>
            <w:vAlign w:val="center"/>
          </w:tcPr>
          <w:p w14:paraId="47C7A405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567" w:type="dxa"/>
            <w:shd w:val="clear" w:color="auto" w:fill="FFFF99"/>
            <w:vAlign w:val="center"/>
          </w:tcPr>
          <w:p w14:paraId="50EC27E3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567" w:type="dxa"/>
            <w:shd w:val="clear" w:color="auto" w:fill="FFFF99"/>
            <w:vAlign w:val="center"/>
          </w:tcPr>
          <w:p w14:paraId="0EC301AA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567" w:type="dxa"/>
            <w:shd w:val="clear" w:color="auto" w:fill="FFFF99"/>
            <w:vAlign w:val="center"/>
          </w:tcPr>
          <w:p w14:paraId="6A239432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567" w:type="dxa"/>
            <w:shd w:val="clear" w:color="auto" w:fill="FFFF99"/>
            <w:vAlign w:val="center"/>
          </w:tcPr>
          <w:p w14:paraId="71F94044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</w:p>
        </w:tc>
        <w:tc>
          <w:tcPr>
            <w:tcW w:w="567" w:type="dxa"/>
            <w:shd w:val="clear" w:color="auto" w:fill="FFFF99"/>
            <w:vAlign w:val="center"/>
          </w:tcPr>
          <w:p w14:paraId="02236572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’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FFF99"/>
            <w:vAlign w:val="center"/>
          </w:tcPr>
          <w:p w14:paraId="22F779E4" w14:textId="77777777" w:rsidR="002D4B13" w:rsidRPr="00DB152C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0</w:t>
            </w:r>
            <w:r w:rsidRPr="00DB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’</w:t>
            </w:r>
          </w:p>
        </w:tc>
        <w:tc>
          <w:tcPr>
            <w:tcW w:w="23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B0BF18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D4B13" w14:paraId="736FFE33" w14:textId="77777777" w:rsidTr="008711DE">
        <w:tc>
          <w:tcPr>
            <w:tcW w:w="7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9B355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74H</w:t>
            </w:r>
          </w:p>
        </w:tc>
        <w:tc>
          <w:tcPr>
            <w:tcW w:w="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A8A4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B776B5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1F5D75C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5F7CC56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50AD3C3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20EC9866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2F9F494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0CCB534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F45C75E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2FE4A6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79F30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23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16CBBDD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Port A</w:t>
            </w:r>
          </w:p>
        </w:tc>
      </w:tr>
      <w:tr w:rsidR="002D4B13" w14:paraId="653ACCFE" w14:textId="77777777" w:rsidTr="008711DE">
        <w:tc>
          <w:tcPr>
            <w:tcW w:w="7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77E08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75H</w:t>
            </w:r>
          </w:p>
        </w:tc>
        <w:tc>
          <w:tcPr>
            <w:tcW w:w="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DEB4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967877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3C3B79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666146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5528E43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1CC8126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277065C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6B3BC47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EEC3F2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83E963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16F72F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158922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Port B</w:t>
            </w:r>
          </w:p>
        </w:tc>
      </w:tr>
      <w:tr w:rsidR="002D4B13" w14:paraId="7EEF9E19" w14:textId="77777777" w:rsidTr="008711DE">
        <w:tc>
          <w:tcPr>
            <w:tcW w:w="7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D71ED7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76H</w:t>
            </w:r>
          </w:p>
        </w:tc>
        <w:tc>
          <w:tcPr>
            <w:tcW w:w="530" w:type="dxa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6C6ED8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3893429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046D651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73CB9724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647228F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0A9AE40D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732B896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68434DF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9121DC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70DEFA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000000" w:themeColor="text1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AEC92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23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866E86E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Port C</w:t>
            </w:r>
          </w:p>
        </w:tc>
      </w:tr>
      <w:tr w:rsidR="002D4B13" w14:paraId="2A90BDF6" w14:textId="77777777" w:rsidTr="008711DE">
        <w:tc>
          <w:tcPr>
            <w:tcW w:w="7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9112A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77H</w:t>
            </w:r>
          </w:p>
        </w:tc>
        <w:tc>
          <w:tcPr>
            <w:tcW w:w="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738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517928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A1CF51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F9B43D2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285B0A0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DD59BBB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C411D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AEDA58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F3CA89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ADE73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8B6BEA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B7C86C" w14:textId="77777777" w:rsidR="002D4B13" w:rsidRPr="00DB152C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Command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Register</w:t>
            </w:r>
          </w:p>
        </w:tc>
      </w:tr>
      <w:tr w:rsidR="002D4B13" w14:paraId="4E61A75A" w14:textId="77777777" w:rsidTr="008711DE"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46155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7A6C0FD" w14:textId="77777777" w:rsidR="002D4B13" w:rsidRPr="00A2464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</w:pPr>
            <w:r w:rsidRPr="00A24647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3466BD9" w14:textId="77777777" w:rsidR="002D4B13" w:rsidRPr="00A2464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</w:pPr>
            <w:r w:rsidRPr="00A24647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FA437AC" w14:textId="77777777" w:rsidR="002D4B13" w:rsidRPr="00A2464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</w:pPr>
            <w:r w:rsidRPr="00A24647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9F8CB80" w14:textId="77777777" w:rsidR="002D4B13" w:rsidRPr="00A2464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</w:pPr>
            <w:r w:rsidRPr="00A24647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8A3DDD1" w14:textId="77777777" w:rsidR="002D4B13" w:rsidRPr="00A2464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</w:pPr>
            <w:r w:rsidRPr="00A24647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1817F7C" w14:textId="77777777" w:rsidR="002D4B13" w:rsidRPr="00A2464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</w:pPr>
            <w:r w:rsidRPr="00A24647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0046261" w14:textId="77777777" w:rsidR="002D4B13" w:rsidRPr="00A2464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</w:pPr>
            <w:r w:rsidRPr="00A24647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33F1522" w14:textId="77777777" w:rsidR="002D4B13" w:rsidRPr="00A24647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</w:pPr>
            <w:r w:rsidRPr="00A24647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61A7BE3" w14:textId="77777777" w:rsidR="002D4B13" w:rsidRDefault="002D4B13" w:rsidP="008711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→</w:t>
            </w:r>
          </w:p>
        </w:tc>
        <w:tc>
          <w:tcPr>
            <w:tcW w:w="3488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10F98B2" w14:textId="77777777" w:rsidR="002D4B13" w:rsidRDefault="002D4B13" w:rsidP="008711D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Pola ini hanya ada di 4 alamat tersebut.</w:t>
            </w:r>
          </w:p>
        </w:tc>
      </w:tr>
    </w:tbl>
    <w:p w14:paraId="135DF480" w14:textId="77777777" w:rsidR="002D4B13" w:rsidRDefault="002D4B13" w:rsidP="002D4B13">
      <w:pPr>
        <w:spacing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73H, 78H, dan alamat lainnya selain keempat alamat tersebut memiliki pola yang berbeda.</w:t>
      </w:r>
    </w:p>
    <w:p w14:paraId="16799869" w14:textId="77777777" w:rsidR="002D4B13" w:rsidRPr="0074209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093">
        <w:rPr>
          <w:rFonts w:ascii="Times New Roman" w:hAnsi="Times New Roman" w:cs="Times New Roman"/>
          <w:b/>
          <w:bCs/>
          <w:sz w:val="24"/>
          <w:szCs w:val="24"/>
        </w:rPr>
        <w:t>Menentukan Persamaan CS, A</w:t>
      </w:r>
      <w:r w:rsidRPr="00742093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742093">
        <w:rPr>
          <w:rFonts w:ascii="Times New Roman" w:hAnsi="Times New Roman" w:cs="Times New Roman"/>
          <w:b/>
          <w:bCs/>
          <w:sz w:val="24"/>
          <w:szCs w:val="24"/>
        </w:rPr>
        <w:t>’, dan A</w:t>
      </w:r>
      <w:r w:rsidRPr="00742093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0</w:t>
      </w:r>
      <w:r w:rsidRPr="00742093">
        <w:rPr>
          <w:rFonts w:ascii="Times New Roman" w:hAnsi="Times New Roman" w:cs="Times New Roman"/>
          <w:b/>
          <w:bCs/>
          <w:sz w:val="24"/>
          <w:szCs w:val="24"/>
        </w:rPr>
        <w:t>’</w:t>
      </w:r>
    </w:p>
    <w:p w14:paraId="51D8B9AD" w14:textId="77777777" w:rsidR="002D4B1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Dari tabel tersebut, didapatkan : </w:t>
      </w:r>
    </w:p>
    <w:p w14:paraId="02581145" w14:textId="77777777" w:rsidR="002D4B1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Pr="00A24647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bCs/>
          <w:sz w:val="24"/>
          <w:szCs w:val="24"/>
        </w:rPr>
        <w:t>’ = A</w:t>
      </w:r>
      <w:r w:rsidRPr="00A24647">
        <w:rPr>
          <w:rFonts w:ascii="Times New Roman" w:hAnsi="Times New Roman" w:cs="Times New Roman"/>
          <w:bCs/>
          <w:sz w:val="24"/>
          <w:szCs w:val="24"/>
          <w:vertAlign w:val="subscript"/>
        </w:rPr>
        <w:t>0</w:t>
      </w:r>
    </w:p>
    <w:p w14:paraId="079B3B5E" w14:textId="77777777" w:rsidR="002D4B1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  <w:vertAlign w:val="subscript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Pr="00A24647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’ = A</w:t>
      </w:r>
      <w:r w:rsidRPr="00A24647">
        <w:rPr>
          <w:rFonts w:ascii="Times New Roman" w:hAnsi="Times New Roman" w:cs="Times New Roman"/>
          <w:bCs/>
          <w:sz w:val="24"/>
          <w:szCs w:val="24"/>
          <w:vertAlign w:val="subscript"/>
        </w:rPr>
        <w:t>1</w:t>
      </w:r>
    </w:p>
    <w:p w14:paraId="69413A93" w14:textId="77777777" w:rsidR="002D4B1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  <w:vertAlign w:val="subscript"/>
        </w:rPr>
      </w:pPr>
    </w:p>
    <w:p w14:paraId="0670F76F" w14:textId="77777777" w:rsidR="002D4B13" w:rsidRPr="00742093" w:rsidRDefault="002D4B13" w:rsidP="002D4B13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093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955C88" w14:textId="36D0FFF1" w:rsidR="00E751F2" w:rsidRPr="00C863A7" w:rsidRDefault="002D4B13" w:rsidP="002D4B13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textAlignment w:val="baseline"/>
        <w:rPr>
          <w:b/>
          <w:bCs/>
          <w:lang w:val="en-US"/>
        </w:rPr>
      </w:pPr>
      <w:r>
        <w:object w:dxaOrig="4681" w:dyaOrig="2625" w14:anchorId="33F13C03">
          <v:shape id="_x0000_i1052" type="#_x0000_t75" style="width:232.6pt;height:130.7pt" o:ole="">
            <v:imagedata r:id="rId14" o:title=""/>
          </v:shape>
          <o:OLEObject Type="Embed" ProgID="Visio.Drawing.11" ShapeID="_x0000_i1052" DrawAspect="Content" ObjectID="_1779623184" r:id="rId15"/>
        </w:object>
      </w:r>
    </w:p>
    <w:sectPr w:rsidR="00E751F2" w:rsidRPr="00C863A7" w:rsidSect="00C23A60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E586B" w14:textId="77777777" w:rsidR="003A65E8" w:rsidRDefault="003A65E8" w:rsidP="00453B18">
      <w:pPr>
        <w:spacing w:after="0" w:line="240" w:lineRule="auto"/>
      </w:pPr>
      <w:r>
        <w:separator/>
      </w:r>
    </w:p>
  </w:endnote>
  <w:endnote w:type="continuationSeparator" w:id="0">
    <w:p w14:paraId="7AA385E8" w14:textId="77777777" w:rsidR="003A65E8" w:rsidRDefault="003A65E8" w:rsidP="00453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87BA1" w14:textId="77777777" w:rsidR="003A65E8" w:rsidRDefault="003A65E8" w:rsidP="00453B18">
      <w:pPr>
        <w:spacing w:after="0" w:line="240" w:lineRule="auto"/>
      </w:pPr>
      <w:r>
        <w:separator/>
      </w:r>
    </w:p>
  </w:footnote>
  <w:footnote w:type="continuationSeparator" w:id="0">
    <w:p w14:paraId="0281EE5B" w14:textId="77777777" w:rsidR="003A65E8" w:rsidRDefault="003A65E8" w:rsidP="00453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7186"/>
    <w:multiLevelType w:val="hybridMultilevel"/>
    <w:tmpl w:val="E426009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327901"/>
    <w:multiLevelType w:val="hybridMultilevel"/>
    <w:tmpl w:val="F5FAF8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179EF"/>
    <w:multiLevelType w:val="hybridMultilevel"/>
    <w:tmpl w:val="18585B1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6C5DCF"/>
    <w:multiLevelType w:val="hybridMultilevel"/>
    <w:tmpl w:val="CB0AB90E"/>
    <w:lvl w:ilvl="0" w:tplc="0421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62D28"/>
    <w:multiLevelType w:val="hybridMultilevel"/>
    <w:tmpl w:val="1B7EF050"/>
    <w:lvl w:ilvl="0" w:tplc="E5E2C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27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04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E9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5C8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8C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69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CA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8CB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6994D6A"/>
    <w:multiLevelType w:val="hybridMultilevel"/>
    <w:tmpl w:val="5C0A3D92"/>
    <w:lvl w:ilvl="0" w:tplc="9AAC3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546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4A2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A6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F6E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226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A5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E1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4A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73E0D57"/>
    <w:multiLevelType w:val="hybridMultilevel"/>
    <w:tmpl w:val="076893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79C194A"/>
    <w:multiLevelType w:val="hybridMultilevel"/>
    <w:tmpl w:val="6CC64B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8654289"/>
    <w:multiLevelType w:val="multilevel"/>
    <w:tmpl w:val="A69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EB079D"/>
    <w:multiLevelType w:val="hybridMultilevel"/>
    <w:tmpl w:val="924A933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CB1143D"/>
    <w:multiLevelType w:val="hybridMultilevel"/>
    <w:tmpl w:val="45925E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13" w15:restartNumberingAfterBreak="0">
    <w:nsid w:val="0E5E507C"/>
    <w:multiLevelType w:val="hybridMultilevel"/>
    <w:tmpl w:val="E2EC0062"/>
    <w:lvl w:ilvl="0" w:tplc="27263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A9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F64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6CC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36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C82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4C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C4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E67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0ECB28F9"/>
    <w:multiLevelType w:val="hybridMultilevel"/>
    <w:tmpl w:val="4BE0266E"/>
    <w:lvl w:ilvl="0" w:tplc="C6985AF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2E8A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C5E0C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287A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06D12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E723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E66A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ECF5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62FF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2421308"/>
    <w:multiLevelType w:val="hybridMultilevel"/>
    <w:tmpl w:val="939C69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840C1D"/>
    <w:multiLevelType w:val="multilevel"/>
    <w:tmpl w:val="E6A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0D1AFE"/>
    <w:multiLevelType w:val="hybridMultilevel"/>
    <w:tmpl w:val="8A14AE2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13880731"/>
    <w:multiLevelType w:val="hybridMultilevel"/>
    <w:tmpl w:val="247AD2DC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5145DA5"/>
    <w:multiLevelType w:val="hybridMultilevel"/>
    <w:tmpl w:val="BCF6D59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F30A4B"/>
    <w:multiLevelType w:val="hybridMultilevel"/>
    <w:tmpl w:val="1ADCC718"/>
    <w:lvl w:ilvl="0" w:tplc="6B0C2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10CE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EE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28E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A42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88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280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62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CEA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1A0B461B"/>
    <w:multiLevelType w:val="hybridMultilevel"/>
    <w:tmpl w:val="8838740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24" w15:restartNumberingAfterBreak="0">
    <w:nsid w:val="1ADE6BF4"/>
    <w:multiLevelType w:val="hybridMultilevel"/>
    <w:tmpl w:val="FFEA42B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1B0132E1"/>
    <w:multiLevelType w:val="multilevel"/>
    <w:tmpl w:val="396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F23127"/>
    <w:multiLevelType w:val="hybridMultilevel"/>
    <w:tmpl w:val="E706820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0A764BB"/>
    <w:multiLevelType w:val="hybridMultilevel"/>
    <w:tmpl w:val="59DCC62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16F4D46"/>
    <w:multiLevelType w:val="hybridMultilevel"/>
    <w:tmpl w:val="64102264"/>
    <w:lvl w:ilvl="0" w:tplc="C69A99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EE3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845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812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20C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4F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32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05E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410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1882563"/>
    <w:multiLevelType w:val="hybridMultilevel"/>
    <w:tmpl w:val="235A94AA"/>
    <w:lvl w:ilvl="0" w:tplc="B1BCED8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80A57"/>
    <w:multiLevelType w:val="hybridMultilevel"/>
    <w:tmpl w:val="C5BEA17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21F6038F"/>
    <w:multiLevelType w:val="hybridMultilevel"/>
    <w:tmpl w:val="60621E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26E13B0"/>
    <w:multiLevelType w:val="hybridMultilevel"/>
    <w:tmpl w:val="19ECE3D4"/>
    <w:lvl w:ilvl="0" w:tplc="BDC6F7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67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D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226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ABB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8A5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2D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C0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AC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230939C3"/>
    <w:multiLevelType w:val="hybridMultilevel"/>
    <w:tmpl w:val="5B58DA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EF7E0F"/>
    <w:multiLevelType w:val="hybridMultilevel"/>
    <w:tmpl w:val="C3869C3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6EC52B1"/>
    <w:multiLevelType w:val="hybridMultilevel"/>
    <w:tmpl w:val="657488BC"/>
    <w:lvl w:ilvl="0" w:tplc="1ED65D00">
      <w:start w:val="8"/>
      <w:numFmt w:val="decimal"/>
      <w:lvlText w:val="(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36" w15:restartNumberingAfterBreak="0">
    <w:nsid w:val="28963BDC"/>
    <w:multiLevelType w:val="hybridMultilevel"/>
    <w:tmpl w:val="50EE2E6C"/>
    <w:lvl w:ilvl="0" w:tplc="55E6DA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002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62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02F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DA0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40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24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8D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A5C518A"/>
    <w:multiLevelType w:val="hybridMultilevel"/>
    <w:tmpl w:val="C17AF27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DA66330"/>
    <w:multiLevelType w:val="multilevel"/>
    <w:tmpl w:val="00B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DC1C8F"/>
    <w:multiLevelType w:val="hybridMultilevel"/>
    <w:tmpl w:val="A15CD7A2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42" w15:restartNumberingAfterBreak="0">
    <w:nsid w:val="2E220252"/>
    <w:multiLevelType w:val="hybridMultilevel"/>
    <w:tmpl w:val="20CCB62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E455ABA"/>
    <w:multiLevelType w:val="hybridMultilevel"/>
    <w:tmpl w:val="98C2B568"/>
    <w:lvl w:ilvl="0" w:tplc="3809000F">
      <w:start w:val="1"/>
      <w:numFmt w:val="decimal"/>
      <w:lvlText w:val="%1."/>
      <w:lvlJc w:val="left"/>
      <w:pPr>
        <w:ind w:left="1425" w:hanging="360"/>
      </w:pPr>
    </w:lvl>
    <w:lvl w:ilvl="1" w:tplc="04210019" w:tentative="1">
      <w:start w:val="1"/>
      <w:numFmt w:val="lowerLetter"/>
      <w:lvlText w:val="%2."/>
      <w:lvlJc w:val="left"/>
      <w:pPr>
        <w:ind w:left="2145" w:hanging="360"/>
      </w:pPr>
    </w:lvl>
    <w:lvl w:ilvl="2" w:tplc="0421001B" w:tentative="1">
      <w:start w:val="1"/>
      <w:numFmt w:val="lowerRoman"/>
      <w:lvlText w:val="%3."/>
      <w:lvlJc w:val="right"/>
      <w:pPr>
        <w:ind w:left="2865" w:hanging="180"/>
      </w:pPr>
    </w:lvl>
    <w:lvl w:ilvl="3" w:tplc="0421000F" w:tentative="1">
      <w:start w:val="1"/>
      <w:numFmt w:val="decimal"/>
      <w:lvlText w:val="%4."/>
      <w:lvlJc w:val="left"/>
      <w:pPr>
        <w:ind w:left="3585" w:hanging="360"/>
      </w:pPr>
    </w:lvl>
    <w:lvl w:ilvl="4" w:tplc="04210019" w:tentative="1">
      <w:start w:val="1"/>
      <w:numFmt w:val="lowerLetter"/>
      <w:lvlText w:val="%5."/>
      <w:lvlJc w:val="left"/>
      <w:pPr>
        <w:ind w:left="4305" w:hanging="360"/>
      </w:pPr>
    </w:lvl>
    <w:lvl w:ilvl="5" w:tplc="0421001B" w:tentative="1">
      <w:start w:val="1"/>
      <w:numFmt w:val="lowerRoman"/>
      <w:lvlText w:val="%6."/>
      <w:lvlJc w:val="right"/>
      <w:pPr>
        <w:ind w:left="5025" w:hanging="180"/>
      </w:pPr>
    </w:lvl>
    <w:lvl w:ilvl="6" w:tplc="0421000F" w:tentative="1">
      <w:start w:val="1"/>
      <w:numFmt w:val="decimal"/>
      <w:lvlText w:val="%7."/>
      <w:lvlJc w:val="left"/>
      <w:pPr>
        <w:ind w:left="5745" w:hanging="360"/>
      </w:pPr>
    </w:lvl>
    <w:lvl w:ilvl="7" w:tplc="04210019" w:tentative="1">
      <w:start w:val="1"/>
      <w:numFmt w:val="lowerLetter"/>
      <w:lvlText w:val="%8."/>
      <w:lvlJc w:val="left"/>
      <w:pPr>
        <w:ind w:left="6465" w:hanging="360"/>
      </w:pPr>
    </w:lvl>
    <w:lvl w:ilvl="8" w:tplc="0421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4" w15:restartNumberingAfterBreak="0">
    <w:nsid w:val="2F0F037D"/>
    <w:multiLevelType w:val="hybridMultilevel"/>
    <w:tmpl w:val="F21242FC"/>
    <w:lvl w:ilvl="0" w:tplc="20A49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047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88D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82C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8B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2E0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769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120F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003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1275C39"/>
    <w:multiLevelType w:val="hybridMultilevel"/>
    <w:tmpl w:val="994A32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1F11F5E"/>
    <w:multiLevelType w:val="hybridMultilevel"/>
    <w:tmpl w:val="1E7CFC66"/>
    <w:lvl w:ilvl="0" w:tplc="8FD42EA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A3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895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24C0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02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01B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48F9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2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F5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4170AE8"/>
    <w:multiLevelType w:val="hybridMultilevel"/>
    <w:tmpl w:val="3FA4F512"/>
    <w:lvl w:ilvl="0" w:tplc="46EA1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9A2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2C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A8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0C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C4B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5A9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A8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81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3645389F"/>
    <w:multiLevelType w:val="hybridMultilevel"/>
    <w:tmpl w:val="E872FB06"/>
    <w:lvl w:ilvl="0" w:tplc="B1FC90B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4285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0EBDB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526BEE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8E76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64812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FEE336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0EA6D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048878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51" w15:restartNumberingAfterBreak="0">
    <w:nsid w:val="37697114"/>
    <w:multiLevelType w:val="hybridMultilevel"/>
    <w:tmpl w:val="6950B116"/>
    <w:lvl w:ilvl="0" w:tplc="2C4CC4B2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7E76A2A"/>
    <w:multiLevelType w:val="multilevel"/>
    <w:tmpl w:val="499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89A38ED"/>
    <w:multiLevelType w:val="hybridMultilevel"/>
    <w:tmpl w:val="2FE4979C"/>
    <w:lvl w:ilvl="0" w:tplc="BCD6E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762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C7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902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6B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18D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AC6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124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394B2D9E"/>
    <w:multiLevelType w:val="multilevel"/>
    <w:tmpl w:val="742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BB836FE"/>
    <w:multiLevelType w:val="hybridMultilevel"/>
    <w:tmpl w:val="FF6442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D3372B"/>
    <w:multiLevelType w:val="hybridMultilevel"/>
    <w:tmpl w:val="52563348"/>
    <w:lvl w:ilvl="0" w:tplc="9CB8AE2A">
      <w:start w:val="1"/>
      <w:numFmt w:val="bullet"/>
      <w:lvlText w:val="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AA816">
      <w:start w:val="1"/>
      <w:numFmt w:val="bullet"/>
      <w:lvlText w:val="o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AE696">
      <w:start w:val="1"/>
      <w:numFmt w:val="bullet"/>
      <w:lvlText w:val="▪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C347E">
      <w:start w:val="1"/>
      <w:numFmt w:val="bullet"/>
      <w:lvlText w:val="•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C7B8E">
      <w:start w:val="1"/>
      <w:numFmt w:val="bullet"/>
      <w:lvlText w:val="o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C1E22">
      <w:start w:val="1"/>
      <w:numFmt w:val="bullet"/>
      <w:lvlText w:val="▪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888A0">
      <w:start w:val="1"/>
      <w:numFmt w:val="bullet"/>
      <w:lvlText w:val="•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C2ABA">
      <w:start w:val="1"/>
      <w:numFmt w:val="bullet"/>
      <w:lvlText w:val="o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EC300">
      <w:start w:val="1"/>
      <w:numFmt w:val="bullet"/>
      <w:lvlText w:val="▪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E3A69C6"/>
    <w:multiLevelType w:val="hybridMultilevel"/>
    <w:tmpl w:val="28580CFC"/>
    <w:lvl w:ilvl="0" w:tplc="6ADE2C7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2DD94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86DF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CB404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0AA02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409B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0D98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0F038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4A28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3F514134"/>
    <w:multiLevelType w:val="hybridMultilevel"/>
    <w:tmpl w:val="5AFAC1DA"/>
    <w:lvl w:ilvl="0" w:tplc="5266AE34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6856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223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CCE0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E1E1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A209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29CB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2836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187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3FC7061A"/>
    <w:multiLevelType w:val="hybridMultilevel"/>
    <w:tmpl w:val="7084F32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60" w15:restartNumberingAfterBreak="0">
    <w:nsid w:val="42E63782"/>
    <w:multiLevelType w:val="hybridMultilevel"/>
    <w:tmpl w:val="6EB82BB8"/>
    <w:lvl w:ilvl="0" w:tplc="9CB0A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9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94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3EC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A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C93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120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06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46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4314223D"/>
    <w:multiLevelType w:val="hybridMultilevel"/>
    <w:tmpl w:val="599AD7E6"/>
    <w:lvl w:ilvl="0" w:tplc="12DE51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0F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085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A8C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2D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A2B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A7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C7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45B31899"/>
    <w:multiLevelType w:val="hybridMultilevel"/>
    <w:tmpl w:val="39A6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94D5FDE"/>
    <w:multiLevelType w:val="multilevel"/>
    <w:tmpl w:val="0AD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B827F7B"/>
    <w:multiLevelType w:val="multilevel"/>
    <w:tmpl w:val="DCD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BA71398"/>
    <w:multiLevelType w:val="hybridMultilevel"/>
    <w:tmpl w:val="D11840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8" w15:restartNumberingAfterBreak="0">
    <w:nsid w:val="503017B7"/>
    <w:multiLevelType w:val="hybridMultilevel"/>
    <w:tmpl w:val="1CA44A3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0A5125B"/>
    <w:multiLevelType w:val="multilevel"/>
    <w:tmpl w:val="A7F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2110C01"/>
    <w:multiLevelType w:val="hybridMultilevel"/>
    <w:tmpl w:val="4E7A1F10"/>
    <w:lvl w:ilvl="0" w:tplc="ECC26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ACD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785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5E1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407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0ED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F25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66E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EE9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52706B55"/>
    <w:multiLevelType w:val="hybridMultilevel"/>
    <w:tmpl w:val="B13AAF2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5323295A"/>
    <w:multiLevelType w:val="hybridMultilevel"/>
    <w:tmpl w:val="496AC1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3675FB2"/>
    <w:multiLevelType w:val="hybridMultilevel"/>
    <w:tmpl w:val="FBE0463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54AB76EF"/>
    <w:multiLevelType w:val="hybridMultilevel"/>
    <w:tmpl w:val="FEF6E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55062085"/>
    <w:multiLevelType w:val="hybridMultilevel"/>
    <w:tmpl w:val="A664CDE0"/>
    <w:lvl w:ilvl="0" w:tplc="B672A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CCB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8D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C4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8A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03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A3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A4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00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8" w15:restartNumberingAfterBreak="0">
    <w:nsid w:val="568A2908"/>
    <w:multiLevelType w:val="hybridMultilevel"/>
    <w:tmpl w:val="BC105544"/>
    <w:lvl w:ilvl="0" w:tplc="7F9E47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123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2A9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DCE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67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E1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CE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5CF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50C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9" w15:restartNumberingAfterBreak="0">
    <w:nsid w:val="5CE03B26"/>
    <w:multiLevelType w:val="hybridMultilevel"/>
    <w:tmpl w:val="11DA26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D9562C7"/>
    <w:multiLevelType w:val="hybridMultilevel"/>
    <w:tmpl w:val="806C2E3E"/>
    <w:lvl w:ilvl="0" w:tplc="0421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81" w15:restartNumberingAfterBreak="0">
    <w:nsid w:val="5DC64B9E"/>
    <w:multiLevelType w:val="hybridMultilevel"/>
    <w:tmpl w:val="5434DA2A"/>
    <w:lvl w:ilvl="0" w:tplc="1004A83A">
      <w:start w:val="8"/>
      <w:numFmt w:val="decimal"/>
      <w:lvlText w:val="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82" w15:restartNumberingAfterBreak="0">
    <w:nsid w:val="5F48284D"/>
    <w:multiLevelType w:val="hybridMultilevel"/>
    <w:tmpl w:val="5338178E"/>
    <w:lvl w:ilvl="0" w:tplc="52D2A2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3" w15:restartNumberingAfterBreak="0">
    <w:nsid w:val="5F5D343D"/>
    <w:multiLevelType w:val="hybridMultilevel"/>
    <w:tmpl w:val="8834C8BC"/>
    <w:lvl w:ilvl="0" w:tplc="E60ABE1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0B00998"/>
    <w:multiLevelType w:val="hybridMultilevel"/>
    <w:tmpl w:val="8F74D26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61EC65B1"/>
    <w:multiLevelType w:val="hybridMultilevel"/>
    <w:tmpl w:val="FC526E7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635A3645"/>
    <w:multiLevelType w:val="hybridMultilevel"/>
    <w:tmpl w:val="8340956E"/>
    <w:lvl w:ilvl="0" w:tplc="3282F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CA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8F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A86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42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AC2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82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0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0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7" w15:restartNumberingAfterBreak="0">
    <w:nsid w:val="637246C9"/>
    <w:multiLevelType w:val="hybridMultilevel"/>
    <w:tmpl w:val="AB100A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3A04C61"/>
    <w:multiLevelType w:val="hybridMultilevel"/>
    <w:tmpl w:val="DE10B8E2"/>
    <w:lvl w:ilvl="0" w:tplc="29B21642">
      <w:start w:val="1"/>
      <w:numFmt w:val="bullet"/>
      <w:lvlText w:val="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A3FC">
      <w:start w:val="1"/>
      <w:numFmt w:val="bullet"/>
      <w:lvlText w:val="o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03462">
      <w:start w:val="1"/>
      <w:numFmt w:val="bullet"/>
      <w:lvlText w:val="▪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E40E">
      <w:start w:val="1"/>
      <w:numFmt w:val="bullet"/>
      <w:lvlText w:val="•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1318">
      <w:start w:val="1"/>
      <w:numFmt w:val="bullet"/>
      <w:lvlText w:val="o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0B208">
      <w:start w:val="1"/>
      <w:numFmt w:val="bullet"/>
      <w:lvlText w:val="▪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C6F90">
      <w:start w:val="1"/>
      <w:numFmt w:val="bullet"/>
      <w:lvlText w:val="•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00CC6">
      <w:start w:val="1"/>
      <w:numFmt w:val="bullet"/>
      <w:lvlText w:val="o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C4118">
      <w:start w:val="1"/>
      <w:numFmt w:val="bullet"/>
      <w:lvlText w:val="▪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65CC1F5C"/>
    <w:multiLevelType w:val="hybridMultilevel"/>
    <w:tmpl w:val="6A62D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6674D85"/>
    <w:multiLevelType w:val="hybridMultilevel"/>
    <w:tmpl w:val="3522B83C"/>
    <w:lvl w:ilvl="0" w:tplc="813AFFD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05D2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C79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8B71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2983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266E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41EA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AF11C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20314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67016C9E"/>
    <w:multiLevelType w:val="hybridMultilevel"/>
    <w:tmpl w:val="67E42388"/>
    <w:lvl w:ilvl="0" w:tplc="E60ABE1A">
      <w:start w:val="1"/>
      <w:numFmt w:val="bullet"/>
      <w:lvlText w:val="-"/>
      <w:lvlJc w:val="left"/>
      <w:pPr>
        <w:ind w:left="1146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2" w15:restartNumberingAfterBreak="0">
    <w:nsid w:val="67207F26"/>
    <w:multiLevelType w:val="hybridMultilevel"/>
    <w:tmpl w:val="B210AC4A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91E6908"/>
    <w:multiLevelType w:val="hybridMultilevel"/>
    <w:tmpl w:val="395CFE68"/>
    <w:lvl w:ilvl="0" w:tplc="65DE8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484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43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A7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422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0F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C8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68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61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B2C4487"/>
    <w:multiLevelType w:val="hybridMultilevel"/>
    <w:tmpl w:val="498AC94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C6B1402"/>
    <w:multiLevelType w:val="hybridMultilevel"/>
    <w:tmpl w:val="77FEAE6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7" w15:restartNumberingAfterBreak="0">
    <w:nsid w:val="6C8319C6"/>
    <w:multiLevelType w:val="hybridMultilevel"/>
    <w:tmpl w:val="E440EC1C"/>
    <w:lvl w:ilvl="0" w:tplc="72082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A400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42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B08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F85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C0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D25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A4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84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6D48359F"/>
    <w:multiLevelType w:val="hybridMultilevel"/>
    <w:tmpl w:val="73A6439C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99" w15:restartNumberingAfterBreak="0">
    <w:nsid w:val="6E3950C5"/>
    <w:multiLevelType w:val="multilevel"/>
    <w:tmpl w:val="93B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E51654F"/>
    <w:multiLevelType w:val="hybridMultilevel"/>
    <w:tmpl w:val="3C5E55DE"/>
    <w:lvl w:ilvl="0" w:tplc="BE6855B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11B7AFC"/>
    <w:multiLevelType w:val="hybridMultilevel"/>
    <w:tmpl w:val="F5E28F9A"/>
    <w:lvl w:ilvl="0" w:tplc="AD924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AF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481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B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0C4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6C4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B8E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0E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A6E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2" w15:restartNumberingAfterBreak="0">
    <w:nsid w:val="717866CE"/>
    <w:multiLevelType w:val="hybridMultilevel"/>
    <w:tmpl w:val="0C4C3D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1C26C63"/>
    <w:multiLevelType w:val="hybridMultilevel"/>
    <w:tmpl w:val="A9EC4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71D42696"/>
    <w:multiLevelType w:val="hybridMultilevel"/>
    <w:tmpl w:val="E0A0D3F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5" w15:restartNumberingAfterBreak="0">
    <w:nsid w:val="7338759C"/>
    <w:multiLevelType w:val="multilevel"/>
    <w:tmpl w:val="7E4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393119B"/>
    <w:multiLevelType w:val="hybridMultilevel"/>
    <w:tmpl w:val="478401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3DC04A5"/>
    <w:multiLevelType w:val="hybridMultilevel"/>
    <w:tmpl w:val="B0E28268"/>
    <w:lvl w:ilvl="0" w:tplc="7610C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006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6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C1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C60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A0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08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705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81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8" w15:restartNumberingAfterBreak="0">
    <w:nsid w:val="75E75F35"/>
    <w:multiLevelType w:val="hybridMultilevel"/>
    <w:tmpl w:val="5D5C0E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6D34B76"/>
    <w:multiLevelType w:val="hybridMultilevel"/>
    <w:tmpl w:val="5232A2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77D2079C"/>
    <w:multiLevelType w:val="multilevel"/>
    <w:tmpl w:val="2766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94B0273"/>
    <w:multiLevelType w:val="hybridMultilevel"/>
    <w:tmpl w:val="6E66D676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2" w15:restartNumberingAfterBreak="0">
    <w:nsid w:val="795046AB"/>
    <w:multiLevelType w:val="hybridMultilevel"/>
    <w:tmpl w:val="C9401558"/>
    <w:lvl w:ilvl="0" w:tplc="3D509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8F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A7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C0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8E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3E4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0C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D61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4A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3" w15:restartNumberingAfterBreak="0">
    <w:nsid w:val="7A4F7A7B"/>
    <w:multiLevelType w:val="hybridMultilevel"/>
    <w:tmpl w:val="27D8E8F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7A527374"/>
    <w:multiLevelType w:val="hybridMultilevel"/>
    <w:tmpl w:val="FFEA42B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7C7035E2"/>
    <w:multiLevelType w:val="hybridMultilevel"/>
    <w:tmpl w:val="A47258E6"/>
    <w:lvl w:ilvl="0" w:tplc="CFC69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AE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06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C45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E7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F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10B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27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49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6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CFF2966"/>
    <w:multiLevelType w:val="hybridMultilevel"/>
    <w:tmpl w:val="F3AEFD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1314256">
    <w:abstractNumId w:val="21"/>
  </w:num>
  <w:num w:numId="2" w16cid:durableId="2030986930">
    <w:abstractNumId w:val="65"/>
  </w:num>
  <w:num w:numId="3" w16cid:durableId="637610276">
    <w:abstractNumId w:val="70"/>
  </w:num>
  <w:num w:numId="4" w16cid:durableId="1929074765">
    <w:abstractNumId w:val="12"/>
  </w:num>
  <w:num w:numId="5" w16cid:durableId="1805389270">
    <w:abstractNumId w:val="16"/>
  </w:num>
  <w:num w:numId="6" w16cid:durableId="1134100927">
    <w:abstractNumId w:val="94"/>
  </w:num>
  <w:num w:numId="7" w16cid:durableId="456220435">
    <w:abstractNumId w:val="4"/>
  </w:num>
  <w:num w:numId="8" w16cid:durableId="455415836">
    <w:abstractNumId w:val="37"/>
  </w:num>
  <w:num w:numId="9" w16cid:durableId="1142312473">
    <w:abstractNumId w:val="71"/>
  </w:num>
  <w:num w:numId="10" w16cid:durableId="1732460638">
    <w:abstractNumId w:val="50"/>
  </w:num>
  <w:num w:numId="11" w16cid:durableId="416556737">
    <w:abstractNumId w:val="117"/>
  </w:num>
  <w:num w:numId="12" w16cid:durableId="33964012">
    <w:abstractNumId w:val="28"/>
  </w:num>
  <w:num w:numId="13" w16cid:durableId="1774205724">
    <w:abstractNumId w:val="14"/>
  </w:num>
  <w:num w:numId="14" w16cid:durableId="1383094463">
    <w:abstractNumId w:val="47"/>
  </w:num>
  <w:num w:numId="15" w16cid:durableId="906260326">
    <w:abstractNumId w:val="89"/>
  </w:num>
  <w:num w:numId="16" w16cid:durableId="892421711">
    <w:abstractNumId w:val="1"/>
  </w:num>
  <w:num w:numId="17" w16cid:durableId="466243683">
    <w:abstractNumId w:val="88"/>
  </w:num>
  <w:num w:numId="18" w16cid:durableId="2073697387">
    <w:abstractNumId w:val="90"/>
  </w:num>
  <w:num w:numId="19" w16cid:durableId="1909219021">
    <w:abstractNumId w:val="58"/>
  </w:num>
  <w:num w:numId="20" w16cid:durableId="990328542">
    <w:abstractNumId w:val="56"/>
  </w:num>
  <w:num w:numId="21" w16cid:durableId="1390573684">
    <w:abstractNumId w:val="57"/>
  </w:num>
  <w:num w:numId="22" w16cid:durableId="872960305">
    <w:abstractNumId w:val="2"/>
  </w:num>
  <w:num w:numId="23" w16cid:durableId="1725913231">
    <w:abstractNumId w:val="41"/>
  </w:num>
  <w:num w:numId="24" w16cid:durableId="1863010008">
    <w:abstractNumId w:val="23"/>
  </w:num>
  <w:num w:numId="25" w16cid:durableId="191769270">
    <w:abstractNumId w:val="59"/>
  </w:num>
  <w:num w:numId="26" w16cid:durableId="1504319207">
    <w:abstractNumId w:val="80"/>
  </w:num>
  <w:num w:numId="27" w16cid:durableId="1487236740">
    <w:abstractNumId w:val="10"/>
  </w:num>
  <w:num w:numId="28" w16cid:durableId="2048023555">
    <w:abstractNumId w:val="29"/>
  </w:num>
  <w:num w:numId="29" w16cid:durableId="613636279">
    <w:abstractNumId w:val="45"/>
  </w:num>
  <w:num w:numId="30" w16cid:durableId="372967443">
    <w:abstractNumId w:val="39"/>
  </w:num>
  <w:num w:numId="31" w16cid:durableId="194080812">
    <w:abstractNumId w:val="19"/>
  </w:num>
  <w:num w:numId="32" w16cid:durableId="1733649621">
    <w:abstractNumId w:val="116"/>
  </w:num>
  <w:num w:numId="33" w16cid:durableId="442237827">
    <w:abstractNumId w:val="63"/>
  </w:num>
  <w:num w:numId="34" w16cid:durableId="659113894">
    <w:abstractNumId w:val="105"/>
  </w:num>
  <w:num w:numId="35" w16cid:durableId="206377548">
    <w:abstractNumId w:val="43"/>
  </w:num>
  <w:num w:numId="36" w16cid:durableId="284895005">
    <w:abstractNumId w:val="40"/>
  </w:num>
  <w:num w:numId="37" w16cid:durableId="967206654">
    <w:abstractNumId w:val="109"/>
  </w:num>
  <w:num w:numId="38" w16cid:durableId="1263879179">
    <w:abstractNumId w:val="42"/>
  </w:num>
  <w:num w:numId="39" w16cid:durableId="1722248437">
    <w:abstractNumId w:val="46"/>
  </w:num>
  <w:num w:numId="40" w16cid:durableId="1706440630">
    <w:abstractNumId w:val="53"/>
  </w:num>
  <w:num w:numId="41" w16cid:durableId="1915821527">
    <w:abstractNumId w:val="36"/>
  </w:num>
  <w:num w:numId="42" w16cid:durableId="367873076">
    <w:abstractNumId w:val="38"/>
  </w:num>
  <w:num w:numId="43" w16cid:durableId="1409888829">
    <w:abstractNumId w:val="13"/>
  </w:num>
  <w:num w:numId="44" w16cid:durableId="1654483567">
    <w:abstractNumId w:val="3"/>
  </w:num>
  <w:num w:numId="45" w16cid:durableId="327292868">
    <w:abstractNumId w:val="93"/>
  </w:num>
  <w:num w:numId="46" w16cid:durableId="1053044521">
    <w:abstractNumId w:val="111"/>
  </w:num>
  <w:num w:numId="47" w16cid:durableId="570622054">
    <w:abstractNumId w:val="72"/>
  </w:num>
  <w:num w:numId="48" w16cid:durableId="2067486668">
    <w:abstractNumId w:val="104"/>
  </w:num>
  <w:num w:numId="49" w16cid:durableId="1644774756">
    <w:abstractNumId w:val="101"/>
  </w:num>
  <w:num w:numId="50" w16cid:durableId="441850040">
    <w:abstractNumId w:val="106"/>
  </w:num>
  <w:num w:numId="51" w16cid:durableId="1983458008">
    <w:abstractNumId w:val="22"/>
  </w:num>
  <w:num w:numId="52" w16cid:durableId="767773892">
    <w:abstractNumId w:val="55"/>
  </w:num>
  <w:num w:numId="53" w16cid:durableId="935207188">
    <w:abstractNumId w:val="5"/>
  </w:num>
  <w:num w:numId="54" w16cid:durableId="1659769629">
    <w:abstractNumId w:val="67"/>
  </w:num>
  <w:num w:numId="55" w16cid:durableId="763762766">
    <w:abstractNumId w:val="61"/>
  </w:num>
  <w:num w:numId="56" w16cid:durableId="367031789">
    <w:abstractNumId w:val="73"/>
  </w:num>
  <w:num w:numId="57" w16cid:durableId="762727520">
    <w:abstractNumId w:val="44"/>
  </w:num>
  <w:num w:numId="58" w16cid:durableId="964578766">
    <w:abstractNumId w:val="20"/>
  </w:num>
  <w:num w:numId="59" w16cid:durableId="1615481003">
    <w:abstractNumId w:val="60"/>
  </w:num>
  <w:num w:numId="60" w16cid:durableId="861477538">
    <w:abstractNumId w:val="96"/>
  </w:num>
  <w:num w:numId="61" w16cid:durableId="1983266221">
    <w:abstractNumId w:val="32"/>
  </w:num>
  <w:num w:numId="62" w16cid:durableId="531000417">
    <w:abstractNumId w:val="30"/>
  </w:num>
  <w:num w:numId="63" w16cid:durableId="545917494">
    <w:abstractNumId w:val="92"/>
  </w:num>
  <w:num w:numId="64" w16cid:durableId="263999275">
    <w:abstractNumId w:val="97"/>
  </w:num>
  <w:num w:numId="65" w16cid:durableId="276327927">
    <w:abstractNumId w:val="78"/>
  </w:num>
  <w:num w:numId="66" w16cid:durableId="2088912804">
    <w:abstractNumId w:val="77"/>
  </w:num>
  <w:num w:numId="67" w16cid:durableId="1127700262">
    <w:abstractNumId w:val="18"/>
  </w:num>
  <w:num w:numId="68" w16cid:durableId="525679899">
    <w:abstractNumId w:val="6"/>
  </w:num>
  <w:num w:numId="69" w16cid:durableId="1397784097">
    <w:abstractNumId w:val="107"/>
  </w:num>
  <w:num w:numId="70" w16cid:durableId="2033874242">
    <w:abstractNumId w:val="115"/>
  </w:num>
  <w:num w:numId="71" w16cid:durableId="565804892">
    <w:abstractNumId w:val="86"/>
  </w:num>
  <w:num w:numId="72" w16cid:durableId="824124206">
    <w:abstractNumId w:val="112"/>
  </w:num>
  <w:num w:numId="73" w16cid:durableId="77097033">
    <w:abstractNumId w:val="48"/>
  </w:num>
  <w:num w:numId="74" w16cid:durableId="244069750">
    <w:abstractNumId w:val="49"/>
  </w:num>
  <w:num w:numId="75" w16cid:durableId="1488278940">
    <w:abstractNumId w:val="8"/>
  </w:num>
  <w:num w:numId="76" w16cid:durableId="116418643">
    <w:abstractNumId w:val="35"/>
  </w:num>
  <w:num w:numId="77" w16cid:durableId="468059933">
    <w:abstractNumId w:val="81"/>
  </w:num>
  <w:num w:numId="78" w16cid:durableId="209801145">
    <w:abstractNumId w:val="75"/>
  </w:num>
  <w:num w:numId="79" w16cid:durableId="73628849">
    <w:abstractNumId w:val="64"/>
  </w:num>
  <w:num w:numId="80" w16cid:durableId="1188715206">
    <w:abstractNumId w:val="66"/>
  </w:num>
  <w:num w:numId="81" w16cid:durableId="592323735">
    <w:abstractNumId w:val="17"/>
  </w:num>
  <w:num w:numId="82" w16cid:durableId="1508908106">
    <w:abstractNumId w:val="25"/>
  </w:num>
  <w:num w:numId="83" w16cid:durableId="610629277">
    <w:abstractNumId w:val="34"/>
  </w:num>
  <w:num w:numId="84" w16cid:durableId="421729392">
    <w:abstractNumId w:val="68"/>
  </w:num>
  <w:num w:numId="85" w16cid:durableId="583689979">
    <w:abstractNumId w:val="7"/>
  </w:num>
  <w:num w:numId="86" w16cid:durableId="1540165365">
    <w:abstractNumId w:val="118"/>
  </w:num>
  <w:num w:numId="87" w16cid:durableId="381490373">
    <w:abstractNumId w:val="79"/>
  </w:num>
  <w:num w:numId="88" w16cid:durableId="581527557">
    <w:abstractNumId w:val="62"/>
  </w:num>
  <w:num w:numId="89" w16cid:durableId="539440896">
    <w:abstractNumId w:val="76"/>
  </w:num>
  <w:num w:numId="90" w16cid:durableId="1382366449">
    <w:abstractNumId w:val="54"/>
  </w:num>
  <w:num w:numId="91" w16cid:durableId="1435200719">
    <w:abstractNumId w:val="52"/>
  </w:num>
  <w:num w:numId="92" w16cid:durableId="1432897332">
    <w:abstractNumId w:val="87"/>
  </w:num>
  <w:num w:numId="93" w16cid:durableId="41172071">
    <w:abstractNumId w:val="108"/>
  </w:num>
  <w:num w:numId="94" w16cid:durableId="1199467155">
    <w:abstractNumId w:val="74"/>
  </w:num>
  <w:num w:numId="95" w16cid:durableId="222177293">
    <w:abstractNumId w:val="33"/>
  </w:num>
  <w:num w:numId="96" w16cid:durableId="444811690">
    <w:abstractNumId w:val="99"/>
  </w:num>
  <w:num w:numId="97" w16cid:durableId="209070622">
    <w:abstractNumId w:val="113"/>
  </w:num>
  <w:num w:numId="98" w16cid:durableId="1593315309">
    <w:abstractNumId w:val="103"/>
  </w:num>
  <w:num w:numId="99" w16cid:durableId="870264675">
    <w:abstractNumId w:val="31"/>
  </w:num>
  <w:num w:numId="100" w16cid:durableId="382797830">
    <w:abstractNumId w:val="110"/>
  </w:num>
  <w:num w:numId="101" w16cid:durableId="714934825">
    <w:abstractNumId w:val="0"/>
  </w:num>
  <w:num w:numId="102" w16cid:durableId="1235386093">
    <w:abstractNumId w:val="82"/>
  </w:num>
  <w:num w:numId="103" w16cid:durableId="2050910425">
    <w:abstractNumId w:val="9"/>
  </w:num>
  <w:num w:numId="104" w16cid:durableId="1997296195">
    <w:abstractNumId w:val="26"/>
  </w:num>
  <w:num w:numId="105" w16cid:durableId="1559513988">
    <w:abstractNumId w:val="69"/>
  </w:num>
  <w:num w:numId="106" w16cid:durableId="230045733">
    <w:abstractNumId w:val="27"/>
  </w:num>
  <w:num w:numId="107" w16cid:durableId="43676498">
    <w:abstractNumId w:val="85"/>
  </w:num>
  <w:num w:numId="108" w16cid:durableId="387917192">
    <w:abstractNumId w:val="114"/>
  </w:num>
  <w:num w:numId="109" w16cid:durableId="1189374111">
    <w:abstractNumId w:val="84"/>
  </w:num>
  <w:num w:numId="110" w16cid:durableId="1135489221">
    <w:abstractNumId w:val="24"/>
  </w:num>
  <w:num w:numId="111" w16cid:durableId="303581048">
    <w:abstractNumId w:val="51"/>
  </w:num>
  <w:num w:numId="112" w16cid:durableId="1293750925">
    <w:abstractNumId w:val="15"/>
  </w:num>
  <w:num w:numId="113" w16cid:durableId="728500685">
    <w:abstractNumId w:val="100"/>
  </w:num>
  <w:num w:numId="114" w16cid:durableId="1237210478">
    <w:abstractNumId w:val="98"/>
  </w:num>
  <w:num w:numId="115" w16cid:durableId="639962650">
    <w:abstractNumId w:val="102"/>
  </w:num>
  <w:num w:numId="116" w16cid:durableId="1080101516">
    <w:abstractNumId w:val="11"/>
  </w:num>
  <w:num w:numId="117" w16cid:durableId="2074497768">
    <w:abstractNumId w:val="83"/>
  </w:num>
  <w:num w:numId="118" w16cid:durableId="1922791244">
    <w:abstractNumId w:val="91"/>
  </w:num>
  <w:num w:numId="119" w16cid:durableId="1709643996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176"/>
    <w:rsid w:val="00024F87"/>
    <w:rsid w:val="0013026B"/>
    <w:rsid w:val="001324E3"/>
    <w:rsid w:val="001361DA"/>
    <w:rsid w:val="0013720C"/>
    <w:rsid w:val="00151C04"/>
    <w:rsid w:val="00161379"/>
    <w:rsid w:val="001D69C2"/>
    <w:rsid w:val="001E1AD3"/>
    <w:rsid w:val="00227640"/>
    <w:rsid w:val="002458C7"/>
    <w:rsid w:val="002706AE"/>
    <w:rsid w:val="002862C2"/>
    <w:rsid w:val="002951B7"/>
    <w:rsid w:val="002D4B13"/>
    <w:rsid w:val="00300B08"/>
    <w:rsid w:val="00303CE7"/>
    <w:rsid w:val="0031527D"/>
    <w:rsid w:val="00322CED"/>
    <w:rsid w:val="00327E03"/>
    <w:rsid w:val="003466FA"/>
    <w:rsid w:val="0034729D"/>
    <w:rsid w:val="00385176"/>
    <w:rsid w:val="003A5444"/>
    <w:rsid w:val="003A65E8"/>
    <w:rsid w:val="003E7DD4"/>
    <w:rsid w:val="003F6EEC"/>
    <w:rsid w:val="00413A3E"/>
    <w:rsid w:val="00422B28"/>
    <w:rsid w:val="00440552"/>
    <w:rsid w:val="00453B18"/>
    <w:rsid w:val="004805A7"/>
    <w:rsid w:val="004850B3"/>
    <w:rsid w:val="004A4113"/>
    <w:rsid w:val="004D557F"/>
    <w:rsid w:val="004E2FC0"/>
    <w:rsid w:val="005009E9"/>
    <w:rsid w:val="005128DD"/>
    <w:rsid w:val="00532E5B"/>
    <w:rsid w:val="00562187"/>
    <w:rsid w:val="00580E66"/>
    <w:rsid w:val="0058542E"/>
    <w:rsid w:val="005902AC"/>
    <w:rsid w:val="00594384"/>
    <w:rsid w:val="005C39B5"/>
    <w:rsid w:val="005E22C1"/>
    <w:rsid w:val="005E24C2"/>
    <w:rsid w:val="005F04BB"/>
    <w:rsid w:val="00607AC9"/>
    <w:rsid w:val="00611F87"/>
    <w:rsid w:val="00613EF8"/>
    <w:rsid w:val="00674B5B"/>
    <w:rsid w:val="006A6A91"/>
    <w:rsid w:val="006B2FC5"/>
    <w:rsid w:val="006F0ED2"/>
    <w:rsid w:val="007070A1"/>
    <w:rsid w:val="007116AA"/>
    <w:rsid w:val="00742594"/>
    <w:rsid w:val="00756BE2"/>
    <w:rsid w:val="007B1F3B"/>
    <w:rsid w:val="008424D8"/>
    <w:rsid w:val="00862E2D"/>
    <w:rsid w:val="008675B3"/>
    <w:rsid w:val="00883EE9"/>
    <w:rsid w:val="008916DA"/>
    <w:rsid w:val="0089236C"/>
    <w:rsid w:val="00897601"/>
    <w:rsid w:val="008B5404"/>
    <w:rsid w:val="008F6AA0"/>
    <w:rsid w:val="008F79CF"/>
    <w:rsid w:val="009053F5"/>
    <w:rsid w:val="00933403"/>
    <w:rsid w:val="0094240F"/>
    <w:rsid w:val="009A330F"/>
    <w:rsid w:val="009F3E90"/>
    <w:rsid w:val="00A25D76"/>
    <w:rsid w:val="00A477AE"/>
    <w:rsid w:val="00A5343B"/>
    <w:rsid w:val="00A94B54"/>
    <w:rsid w:val="00AB66EB"/>
    <w:rsid w:val="00AE37FE"/>
    <w:rsid w:val="00AE6DCE"/>
    <w:rsid w:val="00AE7563"/>
    <w:rsid w:val="00B07F9F"/>
    <w:rsid w:val="00B11EF2"/>
    <w:rsid w:val="00B236F7"/>
    <w:rsid w:val="00B30670"/>
    <w:rsid w:val="00B5206C"/>
    <w:rsid w:val="00B76469"/>
    <w:rsid w:val="00BE640B"/>
    <w:rsid w:val="00C23A60"/>
    <w:rsid w:val="00C404D2"/>
    <w:rsid w:val="00C50203"/>
    <w:rsid w:val="00C54AD7"/>
    <w:rsid w:val="00C863A7"/>
    <w:rsid w:val="00CA5FCC"/>
    <w:rsid w:val="00D27941"/>
    <w:rsid w:val="00D7454E"/>
    <w:rsid w:val="00D87428"/>
    <w:rsid w:val="00DD70AF"/>
    <w:rsid w:val="00DF3277"/>
    <w:rsid w:val="00E018D8"/>
    <w:rsid w:val="00E13F8A"/>
    <w:rsid w:val="00E26675"/>
    <w:rsid w:val="00E73541"/>
    <w:rsid w:val="00E751F2"/>
    <w:rsid w:val="00E82446"/>
    <w:rsid w:val="00EE5B84"/>
    <w:rsid w:val="00EF6849"/>
    <w:rsid w:val="00EF6E9F"/>
    <w:rsid w:val="00F60A47"/>
    <w:rsid w:val="00F91DFB"/>
    <w:rsid w:val="00FA0151"/>
    <w:rsid w:val="00FC2C80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Straight Arrow Connector 16"/>
        <o:r id="V:Rule2" type="connector" idref="#Straight Arrow Connector 17"/>
        <o:r id="V:Rule3" type="connector" idref="#Straight Arrow Connector 18"/>
      </o:rules>
    </o:shapelayout>
  </w:shapeDefaults>
  <w:decimalSymbol w:val=","/>
  <w:listSeparator w:val=";"/>
  <w14:docId w14:val="7009EF2A"/>
  <w15:docId w15:val="{D0A9B6D2-34EB-4741-817C-EAFE7B9F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3026B"/>
    <w:pPr>
      <w:keepNext/>
      <w:keepLines/>
      <w:spacing w:after="34"/>
      <w:ind w:left="755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B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13026B"/>
    <w:pPr>
      <w:keepNext/>
      <w:keepLines/>
      <w:spacing w:after="16"/>
      <w:ind w:left="286" w:hanging="10"/>
      <w:outlineLvl w:val="4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qFormat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character" w:customStyle="1" w:styleId="Heading1Char">
    <w:name w:val="Heading 1 Char"/>
    <w:basedOn w:val="DefaultParagraphFont"/>
    <w:link w:val="Heading1"/>
    <w:rsid w:val="0013026B"/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13026B"/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0">
    <w:name w:val="TableGrid"/>
    <w:rsid w:val="005C39B5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E751F2"/>
    <w:rPr>
      <w:i/>
      <w:iCs/>
    </w:rPr>
  </w:style>
  <w:style w:type="character" w:customStyle="1" w:styleId="fontstyle01">
    <w:name w:val="fontstyle01"/>
    <w:basedOn w:val="DefaultParagraphFont"/>
    <w:rsid w:val="00E751F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751F2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A25D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31">
    <w:name w:val="fontstyle31"/>
    <w:basedOn w:val="DefaultParagraphFont"/>
    <w:rsid w:val="00DD70AF"/>
    <w:rPr>
      <w:rFonts w:ascii="CIDFont+F2" w:hAnsi="CIDFont+F2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7070A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53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B18"/>
  </w:style>
  <w:style w:type="paragraph" w:styleId="Footer">
    <w:name w:val="footer"/>
    <w:basedOn w:val="Normal"/>
    <w:link w:val="FooterChar"/>
    <w:uiPriority w:val="99"/>
    <w:unhideWhenUsed/>
    <w:rsid w:val="00453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B18"/>
  </w:style>
  <w:style w:type="character" w:customStyle="1" w:styleId="Heading2Char">
    <w:name w:val="Heading 2 Char"/>
    <w:basedOn w:val="DefaultParagraphFont"/>
    <w:link w:val="Heading2"/>
    <w:uiPriority w:val="9"/>
    <w:rsid w:val="002D4B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D4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3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6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7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4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42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3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4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0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792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1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2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3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9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0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7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7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2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2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4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2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7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0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2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48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7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2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8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64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5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73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6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3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4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5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69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5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Visio_2003-2010_Drawing2.vsd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1.vsd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3.vsd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1914</TotalTime>
  <Pages>7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13</cp:revision>
  <cp:lastPrinted>2024-05-05T13:37:00Z</cp:lastPrinted>
  <dcterms:created xsi:type="dcterms:W3CDTF">2023-01-19T06:34:00Z</dcterms:created>
  <dcterms:modified xsi:type="dcterms:W3CDTF">2024-06-11T08:00:00Z</dcterms:modified>
</cp:coreProperties>
</file>