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EC209" w14:textId="75CB840D" w:rsidR="009968D1" w:rsidRPr="009968D1" w:rsidRDefault="009968D1" w:rsidP="009968D1">
      <w:pPr>
        <w:spacing w:line="276" w:lineRule="auto"/>
        <w:rPr>
          <w:rFonts w:ascii="Times New Roman" w:hAnsi="Times New Roman" w:cs="Times New Roman"/>
        </w:rPr>
      </w:pPr>
      <w:r w:rsidRPr="009968D1">
        <w:rPr>
          <w:rFonts w:ascii="Times New Roman" w:hAnsi="Times New Roman" w:cs="Times New Roman"/>
        </w:rPr>
        <w:t>NAMA</w:t>
      </w:r>
      <w:r w:rsidRPr="009968D1">
        <w:rPr>
          <w:rFonts w:ascii="Times New Roman" w:hAnsi="Times New Roman" w:cs="Times New Roman"/>
        </w:rPr>
        <w:tab/>
        <w:t>: ELSADANIKA MAURA SITORUS</w:t>
      </w:r>
    </w:p>
    <w:p w14:paraId="6726BAFB" w14:textId="6A66089A" w:rsidR="009968D1" w:rsidRDefault="009968D1" w:rsidP="009968D1">
      <w:pPr>
        <w:spacing w:line="276" w:lineRule="auto"/>
        <w:rPr>
          <w:rFonts w:ascii="Times New Roman" w:hAnsi="Times New Roman" w:cs="Times New Roman"/>
        </w:rPr>
      </w:pPr>
      <w:r w:rsidRPr="009968D1">
        <w:rPr>
          <w:rFonts w:ascii="Times New Roman" w:hAnsi="Times New Roman" w:cs="Times New Roman"/>
        </w:rPr>
        <w:t>NIM</w:t>
      </w:r>
      <w:r w:rsidRPr="009968D1">
        <w:rPr>
          <w:rFonts w:ascii="Times New Roman" w:hAnsi="Times New Roman" w:cs="Times New Roman"/>
        </w:rPr>
        <w:tab/>
        <w:t>: 211344013 – 2NK</w:t>
      </w:r>
    </w:p>
    <w:p w14:paraId="5DB54747" w14:textId="77777777" w:rsidR="009968D1" w:rsidRPr="009968D1" w:rsidRDefault="009968D1" w:rsidP="009968D1">
      <w:pPr>
        <w:spacing w:line="276" w:lineRule="auto"/>
        <w:rPr>
          <w:rFonts w:ascii="Times New Roman" w:hAnsi="Times New Roman" w:cs="Times New Roman"/>
        </w:rPr>
      </w:pPr>
    </w:p>
    <w:p w14:paraId="65253E78" w14:textId="5A1A2C8C" w:rsidR="009968D1" w:rsidRPr="009968D1" w:rsidRDefault="009968D1" w:rsidP="009968D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68D1">
        <w:rPr>
          <w:rFonts w:ascii="Times New Roman" w:hAnsi="Times New Roman" w:cs="Times New Roman"/>
          <w:b/>
          <w:bCs/>
          <w:sz w:val="24"/>
          <w:szCs w:val="24"/>
        </w:rPr>
        <w:t>PRAKTIKUM</w:t>
      </w:r>
    </w:p>
    <w:p w14:paraId="392BED9F" w14:textId="16F6A943" w:rsidR="009968D1" w:rsidRPr="009968D1" w:rsidRDefault="009968D1" w:rsidP="009968D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68D1">
        <w:rPr>
          <w:rFonts w:ascii="Times New Roman" w:hAnsi="Times New Roman" w:cs="Times New Roman"/>
          <w:b/>
          <w:bCs/>
          <w:sz w:val="24"/>
          <w:szCs w:val="24"/>
        </w:rPr>
        <w:t>PENGOLAHAN SINYAL KOMUNIKASI DIGITAL</w:t>
      </w:r>
    </w:p>
    <w:p w14:paraId="0FC824D8" w14:textId="1656AE40" w:rsidR="009968D1" w:rsidRPr="009968D1" w:rsidRDefault="009968D1" w:rsidP="009968D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68D1">
        <w:rPr>
          <w:rFonts w:ascii="Times New Roman" w:hAnsi="Times New Roman" w:cs="Times New Roman"/>
          <w:b/>
          <w:bCs/>
          <w:sz w:val="24"/>
          <w:szCs w:val="24"/>
        </w:rPr>
        <w:t>MODUL 2: PEMBANGKITAN SINYAL-SINYAL DASAR</w:t>
      </w:r>
    </w:p>
    <w:p w14:paraId="3109C6BA" w14:textId="77777777" w:rsidR="009968D1" w:rsidRPr="009968D1" w:rsidRDefault="009968D1" w:rsidP="009968D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AEB67E" w14:textId="39A9CE91" w:rsidR="009968D1" w:rsidRDefault="009968D1" w:rsidP="009968D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t>Program 1</w:t>
      </w:r>
    </w:p>
    <w:p w14:paraId="42667155" w14:textId="77777777" w:rsidR="009968D1" w:rsidRPr="009968D1" w:rsidRDefault="009968D1" w:rsidP="009968D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7D286C" w14:textId="57F87AA6" w:rsidR="009968D1" w:rsidRPr="009968D1" w:rsidRDefault="009968D1" w:rsidP="009968D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t>Program</w:t>
      </w:r>
    </w:p>
    <w:p w14:paraId="728612BC" w14:textId="7FB56086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DF828" wp14:editId="013F97F6">
            <wp:extent cx="3459480" cy="1845674"/>
            <wp:effectExtent l="0" t="0" r="7620" b="254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8173" cy="185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02AB" w14:textId="77777777" w:rsidR="009968D1" w:rsidRP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5408E8E" w14:textId="1B35EF47" w:rsidR="009968D1" w:rsidRPr="009968D1" w:rsidRDefault="009968D1" w:rsidP="009968D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t>Output</w:t>
      </w:r>
    </w:p>
    <w:p w14:paraId="7F294218" w14:textId="0E7C5FCA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DFFB52" wp14:editId="2C47AE2B">
            <wp:extent cx="5731510" cy="2926715"/>
            <wp:effectExtent l="0" t="0" r="2540" b="6985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7890" w14:textId="6CE4FE48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7FC056C" w14:textId="0A68BE0E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F4FCCF1" w14:textId="637619AF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02B7B99" w14:textId="77777777" w:rsidR="009968D1" w:rsidRPr="009968D1" w:rsidRDefault="009968D1" w:rsidP="009968D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1CFC6F" w14:textId="7AFF2846" w:rsidR="00D43BB0" w:rsidRDefault="00D43BB0" w:rsidP="009968D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lastRenderedPageBreak/>
        <w:t xml:space="preserve">Program </w:t>
      </w:r>
      <w:r w:rsidR="009968D1" w:rsidRPr="009968D1">
        <w:rPr>
          <w:rFonts w:ascii="Times New Roman" w:hAnsi="Times New Roman" w:cs="Times New Roman"/>
          <w:sz w:val="24"/>
          <w:szCs w:val="24"/>
        </w:rPr>
        <w:t>2</w:t>
      </w:r>
    </w:p>
    <w:p w14:paraId="29B902B6" w14:textId="77777777" w:rsidR="009968D1" w:rsidRPr="009968D1" w:rsidRDefault="009968D1" w:rsidP="009968D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CC92DB" w14:textId="5BFDBF46" w:rsidR="009968D1" w:rsidRPr="009968D1" w:rsidRDefault="009968D1" w:rsidP="009968D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t>Program</w:t>
      </w:r>
    </w:p>
    <w:p w14:paraId="309FBD7E" w14:textId="3EF88142" w:rsid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7CBC2" wp14:editId="7C40BB1F">
            <wp:extent cx="3292125" cy="3010161"/>
            <wp:effectExtent l="0" t="0" r="381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A288" w14:textId="77777777" w:rsidR="009968D1" w:rsidRP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5CCEA6C" w14:textId="08D4C96B" w:rsidR="00113320" w:rsidRPr="009968D1" w:rsidRDefault="009968D1" w:rsidP="009968D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sz w:val="24"/>
          <w:szCs w:val="24"/>
        </w:rPr>
        <w:t>Output</w:t>
      </w:r>
    </w:p>
    <w:p w14:paraId="663FB608" w14:textId="35373888" w:rsidR="009968D1" w:rsidRPr="009968D1" w:rsidRDefault="009968D1" w:rsidP="009968D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96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809B44" wp14:editId="68FC242B">
            <wp:extent cx="5731510" cy="2980055"/>
            <wp:effectExtent l="0" t="0" r="2540" b="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E171" w14:textId="3CB08ECE" w:rsidR="00113320" w:rsidRPr="009968D1" w:rsidRDefault="00113320" w:rsidP="009968D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D2EEFC" w14:textId="4432C576" w:rsidR="00113320" w:rsidRPr="009968D1" w:rsidRDefault="00113320" w:rsidP="009968D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113320" w:rsidRPr="00996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E255D"/>
    <w:multiLevelType w:val="hybridMultilevel"/>
    <w:tmpl w:val="BE16E6C2"/>
    <w:lvl w:ilvl="0" w:tplc="7F9262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D652F9"/>
    <w:multiLevelType w:val="hybridMultilevel"/>
    <w:tmpl w:val="D3D8A592"/>
    <w:lvl w:ilvl="0" w:tplc="7C4253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75158A"/>
    <w:multiLevelType w:val="hybridMultilevel"/>
    <w:tmpl w:val="DE8AF2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292483">
    <w:abstractNumId w:val="2"/>
  </w:num>
  <w:num w:numId="2" w16cid:durableId="686105907">
    <w:abstractNumId w:val="0"/>
  </w:num>
  <w:num w:numId="3" w16cid:durableId="2113088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B0"/>
    <w:rsid w:val="00034BA5"/>
    <w:rsid w:val="000A5D64"/>
    <w:rsid w:val="00113320"/>
    <w:rsid w:val="002A3DE5"/>
    <w:rsid w:val="009968D1"/>
    <w:rsid w:val="00D43BB0"/>
    <w:rsid w:val="00E2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7CE59"/>
  <w15:chartTrackingRefBased/>
  <w15:docId w15:val="{B1B5D91F-6F0A-41BB-B738-2774418B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ELSADANIKA MAURA SITORUS</dc:creator>
  <cp:keywords/>
  <dc:description/>
  <cp:lastModifiedBy>ELSADANIKA MAURA SITORUS</cp:lastModifiedBy>
  <cp:revision>2</cp:revision>
  <dcterms:created xsi:type="dcterms:W3CDTF">2023-01-27T07:39:00Z</dcterms:created>
  <dcterms:modified xsi:type="dcterms:W3CDTF">2023-01-27T08:32:00Z</dcterms:modified>
</cp:coreProperties>
</file>