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9B4D" w14:textId="672D4229" w:rsidR="00E21D30" w:rsidRPr="00EF1DB3" w:rsidRDefault="002A55D4" w:rsidP="00EF1DB3">
      <w:pPr>
        <w:spacing w:line="240" w:lineRule="auto"/>
        <w:rPr>
          <w:rFonts w:ascii="Times New Roman" w:hAnsi="Times New Roman" w:cs="Times New Roman"/>
        </w:rPr>
      </w:pPr>
      <w:r w:rsidRPr="00EF1DB3">
        <w:rPr>
          <w:rFonts w:ascii="Times New Roman" w:hAnsi="Times New Roman" w:cs="Times New Roman"/>
        </w:rPr>
        <w:t>NAMA</w:t>
      </w:r>
      <w:r w:rsidRPr="00EF1DB3">
        <w:rPr>
          <w:rFonts w:ascii="Times New Roman" w:hAnsi="Times New Roman" w:cs="Times New Roman"/>
        </w:rPr>
        <w:tab/>
      </w:r>
      <w:r w:rsidR="00EF1DB3">
        <w:rPr>
          <w:rFonts w:ascii="Times New Roman" w:hAnsi="Times New Roman" w:cs="Times New Roman"/>
        </w:rPr>
        <w:tab/>
      </w:r>
      <w:r w:rsidRPr="00EF1DB3">
        <w:rPr>
          <w:rFonts w:ascii="Times New Roman" w:hAnsi="Times New Roman" w:cs="Times New Roman"/>
        </w:rPr>
        <w:t>: ELSADANIKA MAURA SITORUS</w:t>
      </w:r>
    </w:p>
    <w:p w14:paraId="48A429C8" w14:textId="3F4BF633" w:rsidR="002A55D4" w:rsidRPr="00EF1DB3" w:rsidRDefault="002A55D4" w:rsidP="00EF1DB3">
      <w:pPr>
        <w:spacing w:line="240" w:lineRule="auto"/>
        <w:rPr>
          <w:rFonts w:ascii="Times New Roman" w:hAnsi="Times New Roman" w:cs="Times New Roman"/>
        </w:rPr>
      </w:pPr>
      <w:r w:rsidRPr="00EF1DB3">
        <w:rPr>
          <w:rFonts w:ascii="Times New Roman" w:hAnsi="Times New Roman" w:cs="Times New Roman"/>
        </w:rPr>
        <w:t>NIM</w:t>
      </w:r>
      <w:r w:rsidRPr="00EF1DB3">
        <w:rPr>
          <w:rFonts w:ascii="Times New Roman" w:hAnsi="Times New Roman" w:cs="Times New Roman"/>
        </w:rPr>
        <w:tab/>
      </w:r>
      <w:r w:rsidRPr="00EF1DB3">
        <w:rPr>
          <w:rFonts w:ascii="Times New Roman" w:hAnsi="Times New Roman" w:cs="Times New Roman"/>
        </w:rPr>
        <w:tab/>
        <w:t>: 211344013</w:t>
      </w:r>
    </w:p>
    <w:p w14:paraId="6030CF7A" w14:textId="4E5016C7" w:rsidR="002A55D4" w:rsidRPr="00EF1DB3" w:rsidRDefault="002A55D4" w:rsidP="00EF1DB3">
      <w:pPr>
        <w:spacing w:line="240" w:lineRule="auto"/>
        <w:rPr>
          <w:rFonts w:ascii="Times New Roman" w:hAnsi="Times New Roman" w:cs="Times New Roman"/>
        </w:rPr>
      </w:pPr>
      <w:r w:rsidRPr="00EF1DB3">
        <w:rPr>
          <w:rFonts w:ascii="Times New Roman" w:hAnsi="Times New Roman" w:cs="Times New Roman"/>
        </w:rPr>
        <w:t>KELAS</w:t>
      </w:r>
      <w:r w:rsidRPr="00EF1DB3">
        <w:rPr>
          <w:rFonts w:ascii="Times New Roman" w:hAnsi="Times New Roman" w:cs="Times New Roman"/>
        </w:rPr>
        <w:tab/>
      </w:r>
      <w:r w:rsidR="00EF1DB3">
        <w:rPr>
          <w:rFonts w:ascii="Times New Roman" w:hAnsi="Times New Roman" w:cs="Times New Roman"/>
        </w:rPr>
        <w:tab/>
      </w:r>
      <w:r w:rsidRPr="00EF1DB3">
        <w:rPr>
          <w:rFonts w:ascii="Times New Roman" w:hAnsi="Times New Roman" w:cs="Times New Roman"/>
        </w:rPr>
        <w:t>: 2NK</w:t>
      </w:r>
    </w:p>
    <w:p w14:paraId="08146B9C" w14:textId="5262F3CB" w:rsidR="002A55D4" w:rsidRPr="00EF1DB3" w:rsidRDefault="002A55D4" w:rsidP="00EF1DB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PRAKTIKUM</w:t>
      </w:r>
    </w:p>
    <w:p w14:paraId="392FA384" w14:textId="1ABE5562" w:rsidR="002A55D4" w:rsidRPr="00EF1DB3" w:rsidRDefault="002A55D4" w:rsidP="00EF1DB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PENGOLAHAN SINYAL KOMUNIKASI DIGITAL</w:t>
      </w:r>
    </w:p>
    <w:p w14:paraId="09B9E7E6" w14:textId="7186C21B" w:rsidR="002A55D4" w:rsidRPr="00EF1DB3" w:rsidRDefault="002A55D4" w:rsidP="00EF1DB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MODUL 1: PENGENALAN SINYAL-SINYAL DASAR PADA SISTEM DISKRIT</w:t>
      </w:r>
    </w:p>
    <w:p w14:paraId="59D182A3" w14:textId="77777777" w:rsidR="00EF1DB3" w:rsidRPr="00EF1DB3" w:rsidRDefault="00EF1DB3" w:rsidP="00EF1DB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28E3CD" w14:textId="55312818" w:rsidR="002A55D4" w:rsidRDefault="002A55D4" w:rsidP="00EF1DB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Simple 1 Period Sine Wave</w:t>
      </w:r>
    </w:p>
    <w:p w14:paraId="59DC01AD" w14:textId="77777777" w:rsidR="00EF1DB3" w:rsidRPr="00EF1DB3" w:rsidRDefault="00EF1DB3" w:rsidP="00EF1DB3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3E0E3" w14:textId="535799FB" w:rsidR="002A55D4" w:rsidRPr="00EF1DB3" w:rsidRDefault="002A55D4" w:rsidP="00EF1DB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62BB1D67" w14:textId="7C6B382C" w:rsidR="002A55D4" w:rsidRDefault="002A55D4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F1D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DB6237" wp14:editId="1353D6C3">
            <wp:extent cx="3139712" cy="1074513"/>
            <wp:effectExtent l="0" t="0" r="3810" b="0"/>
            <wp:docPr id="1" name="Picture 1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F894" w14:textId="77777777" w:rsidR="00EF1DB3" w:rsidRPr="00EF1DB3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C1DE78B" w14:textId="2694EFA5" w:rsidR="002A55D4" w:rsidRPr="00EF1DB3" w:rsidRDefault="002A55D4" w:rsidP="00EF1DB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Graph</w:t>
      </w:r>
    </w:p>
    <w:p w14:paraId="3ABA4D75" w14:textId="68392555" w:rsidR="002A55D4" w:rsidRDefault="002A55D4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F1D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DEC089" wp14:editId="388D4BA5">
            <wp:extent cx="3825572" cy="3033023"/>
            <wp:effectExtent l="0" t="0" r="3810" b="0"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25C3" w14:textId="77777777" w:rsidR="00EF1DB3" w:rsidRPr="00EF1DB3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C49E84" w14:textId="64679BA7" w:rsidR="002A55D4" w:rsidRDefault="002A55D4" w:rsidP="00EF1DB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N Cycle Duration Sine Wave</w:t>
      </w:r>
    </w:p>
    <w:p w14:paraId="75CB5292" w14:textId="77777777" w:rsidR="00EF1DB3" w:rsidRPr="00EF1DB3" w:rsidRDefault="00EF1DB3" w:rsidP="00EF1DB3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B8130" w14:textId="02110B16" w:rsidR="002A55D4" w:rsidRPr="00EF1DB3" w:rsidRDefault="002A55D4" w:rsidP="00EF1DB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62E2FC1B" w14:textId="142BA360" w:rsidR="002A55D4" w:rsidRDefault="002A55D4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F1D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45020A" wp14:editId="236C1E1D">
            <wp:extent cx="3200677" cy="1097375"/>
            <wp:effectExtent l="0" t="0" r="0" b="762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F24D" w14:textId="77777777" w:rsidR="00EF1DB3" w:rsidRPr="00EF1DB3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0A0B44E" w14:textId="0D907CFC" w:rsidR="002A55D4" w:rsidRPr="00EF1DB3" w:rsidRDefault="002A55D4" w:rsidP="00EF1DB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Graph</w:t>
      </w:r>
    </w:p>
    <w:p w14:paraId="7B177E60" w14:textId="4F4158FA" w:rsidR="002A55D4" w:rsidRDefault="002A55D4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F1D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2A460" wp14:editId="2E68B5BE">
            <wp:extent cx="3726503" cy="2972058"/>
            <wp:effectExtent l="0" t="0" r="7620" b="0"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2F8" w14:textId="77777777" w:rsidR="00EF1DB3" w:rsidRPr="00EF1DB3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746D2" w14:textId="658FB0D0" w:rsidR="002A55D4" w:rsidRDefault="002A55D4" w:rsidP="00EF1DB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Cos (Blue)/</w:t>
      </w:r>
      <w:proofErr w:type="gramStart"/>
      <w:r w:rsidRPr="00EF1DB3">
        <w:rPr>
          <w:rFonts w:ascii="Times New Roman" w:hAnsi="Times New Roman" w:cs="Times New Roman"/>
          <w:b/>
          <w:bCs/>
          <w:sz w:val="24"/>
          <w:szCs w:val="24"/>
        </w:rPr>
        <w:t>Sin(</w:t>
      </w:r>
      <w:proofErr w:type="gramEnd"/>
      <w:r w:rsidRPr="00EF1DB3">
        <w:rPr>
          <w:rFonts w:ascii="Times New Roman" w:hAnsi="Times New Roman" w:cs="Times New Roman"/>
          <w:b/>
          <w:bCs/>
          <w:sz w:val="24"/>
          <w:szCs w:val="24"/>
        </w:rPr>
        <w:t>Red) Plot(Note Phase Difference)</w:t>
      </w:r>
    </w:p>
    <w:p w14:paraId="547F05A9" w14:textId="77777777" w:rsidR="00EF1DB3" w:rsidRPr="00EF1DB3" w:rsidRDefault="00EF1DB3" w:rsidP="00EF1DB3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5E859" w14:textId="01546635" w:rsidR="002A55D4" w:rsidRPr="00EF1DB3" w:rsidRDefault="002A55D4" w:rsidP="00EF1DB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DE19D27" w14:textId="53C87DB6" w:rsidR="002A55D4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F1D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7C63EE" wp14:editId="5112820B">
            <wp:extent cx="3452159" cy="115072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849C" w14:textId="77777777" w:rsidR="00EF1DB3" w:rsidRPr="00EF1DB3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167A066" w14:textId="396C19C2" w:rsidR="00EF1DB3" w:rsidRPr="00EF1DB3" w:rsidRDefault="002A55D4" w:rsidP="00EF1DB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1DB3">
        <w:rPr>
          <w:rFonts w:ascii="Times New Roman" w:hAnsi="Times New Roman" w:cs="Times New Roman"/>
          <w:b/>
          <w:bCs/>
          <w:sz w:val="24"/>
          <w:szCs w:val="24"/>
        </w:rPr>
        <w:t>Graph</w:t>
      </w:r>
    </w:p>
    <w:p w14:paraId="1ABF2127" w14:textId="066ACB42" w:rsidR="00EF1DB3" w:rsidRPr="00EF1DB3" w:rsidRDefault="00EF1DB3" w:rsidP="00EF1DB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F1D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04692F" wp14:editId="2644117C">
            <wp:extent cx="3680779" cy="2926334"/>
            <wp:effectExtent l="0" t="0" r="0" b="7620"/>
            <wp:docPr id="6" name="Picture 6" descr="Chart, diagram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diagram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DB3" w:rsidRPr="00EF1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81A1F"/>
    <w:multiLevelType w:val="hybridMultilevel"/>
    <w:tmpl w:val="FBA2312E"/>
    <w:lvl w:ilvl="0" w:tplc="07F21E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7E7F29"/>
    <w:multiLevelType w:val="hybridMultilevel"/>
    <w:tmpl w:val="2D2AF078"/>
    <w:lvl w:ilvl="0" w:tplc="B0F2A4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EC14FC"/>
    <w:multiLevelType w:val="hybridMultilevel"/>
    <w:tmpl w:val="25F0EB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33835"/>
    <w:multiLevelType w:val="hybridMultilevel"/>
    <w:tmpl w:val="6B2630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01E66"/>
    <w:multiLevelType w:val="hybridMultilevel"/>
    <w:tmpl w:val="4F52972C"/>
    <w:lvl w:ilvl="0" w:tplc="54F487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7520076">
    <w:abstractNumId w:val="2"/>
  </w:num>
  <w:num w:numId="2" w16cid:durableId="465969738">
    <w:abstractNumId w:val="3"/>
  </w:num>
  <w:num w:numId="3" w16cid:durableId="177935974">
    <w:abstractNumId w:val="0"/>
  </w:num>
  <w:num w:numId="4" w16cid:durableId="1530147214">
    <w:abstractNumId w:val="1"/>
  </w:num>
  <w:num w:numId="5" w16cid:durableId="240870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D4"/>
    <w:rsid w:val="000A5D64"/>
    <w:rsid w:val="002A3DE5"/>
    <w:rsid w:val="002A55D4"/>
    <w:rsid w:val="00E21D30"/>
    <w:rsid w:val="00E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BE77F"/>
  <w15:chartTrackingRefBased/>
  <w15:docId w15:val="{884C84D5-F83D-4C08-97B7-6BB93C07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1</cp:revision>
  <dcterms:created xsi:type="dcterms:W3CDTF">2023-01-23T00:32:00Z</dcterms:created>
  <dcterms:modified xsi:type="dcterms:W3CDTF">2023-01-23T00:47:00Z</dcterms:modified>
</cp:coreProperties>
</file>