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ADA4F" w14:textId="0A189510" w:rsidR="00343D35" w:rsidRPr="00343D35" w:rsidRDefault="00343D35" w:rsidP="00343D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Modul </w:t>
      </w:r>
      <w:proofErr w:type="gramStart"/>
      <w:r w:rsidR="00B15C41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Pe</w:t>
      </w:r>
      <w:r w:rsidR="00B15C41">
        <w:rPr>
          <w:rFonts w:ascii="Times New Roman" w:hAnsi="Times New Roman" w:cs="Times New Roman"/>
          <w:sz w:val="24"/>
          <w:szCs w:val="24"/>
          <w:lang w:val="en-US"/>
        </w:rPr>
        <w:t>mbangkitan</w:t>
      </w:r>
      <w:proofErr w:type="spellEnd"/>
      <w:r w:rsidR="00B15C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15C41">
        <w:rPr>
          <w:rFonts w:ascii="Times New Roman" w:hAnsi="Times New Roman" w:cs="Times New Roman"/>
          <w:sz w:val="24"/>
          <w:szCs w:val="24"/>
          <w:lang w:val="en-US"/>
        </w:rPr>
        <w:t>Sinyal-Sinyal</w:t>
      </w:r>
      <w:proofErr w:type="spellEnd"/>
    </w:p>
    <w:p w14:paraId="46F8FB61" w14:textId="759628F7" w:rsidR="00756BE2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225626D8" w14:textId="1EAC23AB" w:rsidR="00343D35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2A TNK</w:t>
      </w:r>
    </w:p>
    <w:p w14:paraId="734BBFA0" w14:textId="53AC9F7E" w:rsid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221344048</w:t>
      </w:r>
    </w:p>
    <w:p w14:paraId="67218639" w14:textId="5FD797A1" w:rsidR="00343D35" w:rsidRPr="00343D35" w:rsidRDefault="00343D35" w:rsidP="00343D3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B3F75B7" w14:textId="6A966D4B" w:rsidR="00343D35" w:rsidRDefault="00B15C41" w:rsidP="00343D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C4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EBC764" wp14:editId="6B304B16">
            <wp:extent cx="2781443" cy="1320868"/>
            <wp:effectExtent l="0" t="0" r="0" b="0"/>
            <wp:docPr id="843485085" name="Picture 1" descr="A graph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85085" name="Picture 1" descr="A graph with lines and dot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5CAB" w14:textId="47E28F23" w:rsidR="00FA2068" w:rsidRDefault="00FA2068" w:rsidP="00FA20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6"/>
        <w:gridCol w:w="4453"/>
      </w:tblGrid>
      <w:tr w:rsidR="00343D35" w14:paraId="31FFF44D" w14:textId="77777777" w:rsidTr="005F75FF">
        <w:trPr>
          <w:jc w:val="center"/>
        </w:trPr>
        <w:tc>
          <w:tcPr>
            <w:tcW w:w="3057" w:type="dxa"/>
            <w:vAlign w:val="center"/>
          </w:tcPr>
          <w:p w14:paraId="4551556E" w14:textId="5A98CA3B" w:rsidR="00343D35" w:rsidRDefault="00343D35" w:rsidP="00343D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4453" w:type="dxa"/>
            <w:vAlign w:val="center"/>
          </w:tcPr>
          <w:p w14:paraId="5C472FC1" w14:textId="10E8428D" w:rsidR="00343D35" w:rsidRDefault="00343D35" w:rsidP="00343D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343D35" w14:paraId="26957261" w14:textId="77777777" w:rsidTr="005F75FF">
        <w:trPr>
          <w:jc w:val="center"/>
        </w:trPr>
        <w:tc>
          <w:tcPr>
            <w:tcW w:w="3057" w:type="dxa"/>
            <w:vAlign w:val="center"/>
          </w:tcPr>
          <w:p w14:paraId="434C0B1C" w14:textId="133DC29E" w:rsidR="00343D35" w:rsidRDefault="005F75FF" w:rsidP="00343D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F75F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35FF0FA" wp14:editId="52AC8EE5">
                  <wp:extent cx="1809843" cy="1263715"/>
                  <wp:effectExtent l="0" t="0" r="0" b="0"/>
                  <wp:docPr id="1917414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4143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843" cy="126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3" w:type="dxa"/>
            <w:vAlign w:val="center"/>
          </w:tcPr>
          <w:p w14:paraId="5753028B" w14:textId="422CE2D8" w:rsidR="00343D35" w:rsidRDefault="007667EA" w:rsidP="00343D3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67E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F074B57" wp14:editId="33D9C9B4">
                  <wp:extent cx="2402202" cy="2238317"/>
                  <wp:effectExtent l="0" t="0" r="0" b="0"/>
                  <wp:docPr id="2000205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2054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139" cy="2262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09ABE" w14:textId="32F0B672" w:rsidR="00343D35" w:rsidRDefault="00D923EB" w:rsidP="005F75FF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Analisa</w:t>
      </w:r>
      <w:r w:rsidR="00C21C69">
        <w:rPr>
          <w:rFonts w:ascii="Times New Roman" w:hAnsi="Times New Roman" w:cs="Times New Roman"/>
          <w:sz w:val="24"/>
          <w:szCs w:val="24"/>
          <w:lang w:val="en-US"/>
        </w:rPr>
        <w:t xml:space="preserve"> Program</w:t>
      </w:r>
      <w:r w:rsidR="0006789F">
        <w:rPr>
          <w:rFonts w:ascii="Times New Roman" w:hAnsi="Times New Roman" w:cs="Times New Roman"/>
          <w:sz w:val="24"/>
          <w:szCs w:val="24"/>
          <w:lang w:val="en-US"/>
        </w:rPr>
        <w:t xml:space="preserve"> Soal 1:</w:t>
      </w:r>
    </w:p>
    <w:p w14:paraId="5DB305B5" w14:textId="77777777" w:rsidR="005F75FF" w:rsidRDefault="005F75FF" w:rsidP="005F75FF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101"/>
      </w:tblGrid>
      <w:tr w:rsidR="005F75FF" w:rsidRPr="00B51121" w14:paraId="74EFA072" w14:textId="77777777" w:rsidTr="00D375BE">
        <w:tc>
          <w:tcPr>
            <w:tcW w:w="2677" w:type="dxa"/>
            <w:vAlign w:val="center"/>
          </w:tcPr>
          <w:p w14:paraId="277F1DE5" w14:textId="77777777" w:rsidR="005F75FF" w:rsidRPr="00B51121" w:rsidRDefault="005F75FF" w:rsidP="00D375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  <w:t>Perintah</w:t>
            </w:r>
            <w:proofErr w:type="spellEnd"/>
          </w:p>
        </w:tc>
        <w:tc>
          <w:tcPr>
            <w:tcW w:w="5101" w:type="dxa"/>
          </w:tcPr>
          <w:p w14:paraId="52AA93A9" w14:textId="77777777" w:rsidR="005F75FF" w:rsidRPr="00B51121" w:rsidRDefault="005F75FF" w:rsidP="00D375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  <w:t>Fungsi</w:t>
            </w:r>
            <w:proofErr w:type="spellEnd"/>
          </w:p>
        </w:tc>
      </w:tr>
      <w:tr w:rsidR="005F75FF" w:rsidRPr="00B51121" w14:paraId="01995A9E" w14:textId="77777777" w:rsidTr="00D375BE">
        <w:tc>
          <w:tcPr>
            <w:tcW w:w="2677" w:type="dxa"/>
            <w:vAlign w:val="center"/>
          </w:tcPr>
          <w:p w14:paraId="6C283422" w14:textId="40BA645E" w:rsidR="005F75FF" w:rsidRPr="00B51121" w:rsidRDefault="007667EA" w:rsidP="00D375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 = 0:50;</w:t>
            </w:r>
          </w:p>
        </w:tc>
        <w:tc>
          <w:tcPr>
            <w:tcW w:w="5101" w:type="dxa"/>
          </w:tcPr>
          <w:p w14:paraId="5D64DDAF" w14:textId="476387C8" w:rsidR="005F75FF" w:rsidRPr="00B51121" w:rsidRDefault="005F75FF" w:rsidP="00D375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tor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‘</w:t>
            </w:r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’ yang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berisi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</w:t>
            </w:r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ilangan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hingga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50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Vektor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mewakili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nilai-nilai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waktu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</w:p>
        </w:tc>
      </w:tr>
      <w:tr w:rsidR="005F75FF" w:rsidRPr="00B51121" w14:paraId="0295606C" w14:textId="77777777" w:rsidTr="00D375BE">
        <w:tc>
          <w:tcPr>
            <w:tcW w:w="2677" w:type="dxa"/>
            <w:vAlign w:val="center"/>
          </w:tcPr>
          <w:p w14:paraId="73362348" w14:textId="39D4BB6D" w:rsidR="005F75FF" w:rsidRPr="00B51121" w:rsidRDefault="007667EA" w:rsidP="00D375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f = 1/20</w:t>
            </w:r>
            <w:r w:rsidR="005F75FF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7EF470B9" w14:textId="183A628D" w:rsidR="005F75FF" w:rsidRPr="00B51121" w:rsidRDefault="005F75FF" w:rsidP="00D375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mendefinisikan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bahwa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frekuensi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diberi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label f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bernilai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1/20. </w:t>
            </w:r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lastRenderedPageBreak/>
              <w:t xml:space="preserve">Dalam program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frekuensi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mengontrol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seberapa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cepat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sinyal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berulang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</w:p>
        </w:tc>
      </w:tr>
      <w:tr w:rsidR="005F75FF" w:rsidRPr="00B51121" w14:paraId="4D7E3B36" w14:textId="77777777" w:rsidTr="00D375BE">
        <w:tc>
          <w:tcPr>
            <w:tcW w:w="2677" w:type="dxa"/>
            <w:vAlign w:val="center"/>
          </w:tcPr>
          <w:p w14:paraId="37A0C269" w14:textId="6F6267EA" w:rsidR="005F75FF" w:rsidRPr="00B51121" w:rsidRDefault="00E13707" w:rsidP="00D375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lastRenderedPageBreak/>
              <w:t>swt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= 2*pi*f*n</w:t>
            </w:r>
            <w:r w:rsidR="005F75FF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2D4F124F" w14:textId="4BB4A570" w:rsidR="005F75FF" w:rsidRPr="00B51121" w:rsidRDefault="005F75FF" w:rsidP="00D375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="007667E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menghitung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besarnya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diberikan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label ‘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swt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’ yang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mewakili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sinyal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sawtooth (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gigi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gergaji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).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Sedangkan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rumus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2*pi*f*n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merupakan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representasi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="00E13707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matematis dari sinyal </w:t>
            </w:r>
            <w:proofErr w:type="spellStart"/>
            <w:r w:rsidR="00E13707">
              <w:rPr>
                <w:rFonts w:ascii="Segoe UI" w:hAnsi="Segoe UI" w:cs="Segoe UI"/>
                <w:color w:val="0D0D0D"/>
                <w:shd w:val="clear" w:color="auto" w:fill="FFFFFF"/>
              </w:rPr>
              <w:t>sawtooth</w:t>
            </w:r>
            <w:proofErr w:type="spellEnd"/>
            <w:r w:rsidR="00E13707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, di mana </w:t>
            </w:r>
            <w:r w:rsidR="00E13707">
              <w:rPr>
                <w:rStyle w:val="HTMLCode"/>
                <w:rFonts w:ascii="Ubuntu Mono" w:eastAsiaTheme="majorEastAsia" w:hAnsi="Ubuntu Mono"/>
                <w:b/>
                <w:bCs/>
                <w:color w:val="0D0D0D"/>
                <w:sz w:val="21"/>
                <w:szCs w:val="21"/>
                <w:bdr w:val="single" w:sz="2" w:space="0" w:color="E3E3E3" w:frame="1"/>
                <w:shd w:val="clear" w:color="auto" w:fill="FFFFFF"/>
              </w:rPr>
              <w:t>2*</w:t>
            </w:r>
            <w:proofErr w:type="spellStart"/>
            <w:r w:rsidR="00E13707">
              <w:rPr>
                <w:rStyle w:val="HTMLCode"/>
                <w:rFonts w:ascii="Ubuntu Mono" w:eastAsiaTheme="majorEastAsia" w:hAnsi="Ubuntu Mono"/>
                <w:b/>
                <w:bCs/>
                <w:color w:val="0D0D0D"/>
                <w:sz w:val="21"/>
                <w:szCs w:val="21"/>
                <w:bdr w:val="single" w:sz="2" w:space="0" w:color="E3E3E3" w:frame="1"/>
                <w:shd w:val="clear" w:color="auto" w:fill="FFFFFF"/>
              </w:rPr>
              <w:t>pi</w:t>
            </w:r>
            <w:proofErr w:type="spellEnd"/>
            <w:r w:rsidR="00E13707">
              <w:rPr>
                <w:rStyle w:val="HTMLCode"/>
                <w:rFonts w:ascii="Ubuntu Mono" w:eastAsiaTheme="majorEastAsia" w:hAnsi="Ubuntu Mono"/>
                <w:b/>
                <w:bCs/>
                <w:color w:val="0D0D0D"/>
                <w:sz w:val="21"/>
                <w:szCs w:val="21"/>
                <w:bdr w:val="single" w:sz="2" w:space="0" w:color="E3E3E3" w:frame="1"/>
                <w:shd w:val="clear" w:color="auto" w:fill="FFFFFF"/>
              </w:rPr>
              <w:t>*f</w:t>
            </w:r>
            <w:r w:rsidR="00E13707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adalah periode sinyal.</w:t>
            </w:r>
          </w:p>
        </w:tc>
      </w:tr>
      <w:tr w:rsidR="005F75FF" w:rsidRPr="00B51121" w14:paraId="4CCD0245" w14:textId="77777777" w:rsidTr="00D375BE">
        <w:tc>
          <w:tcPr>
            <w:tcW w:w="2677" w:type="dxa"/>
            <w:vAlign w:val="center"/>
          </w:tcPr>
          <w:p w14:paraId="7EB270A3" w14:textId="60A80484" w:rsidR="005F75FF" w:rsidRDefault="00E13707" w:rsidP="00D375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y1</w:t>
            </w:r>
            <w:r w:rsidR="005F75FF"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=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amp*sawtooth(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swt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)</w:t>
            </w:r>
            <w:r w:rsidR="005F75FF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1E981E3E" w14:textId="280E44C5" w:rsidR="005F75FF" w:rsidRPr="00FA3F70" w:rsidRDefault="005F75FF" w:rsidP="00D375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menghitung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sinyal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y1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dengan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mengalikan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sinyal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sawtooth ‘sawtooth(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swt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)’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dengan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amplitudo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diberi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label ‘amp’.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Dengan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perkalian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nantinya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akan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menghasilkan</w:t>
            </w:r>
            <w:proofErr w:type="spellEnd"/>
            <w:r w:rsidR="00E13707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="00E13707">
              <w:rPr>
                <w:rFonts w:ascii="Segoe UI" w:hAnsi="Segoe UI" w:cs="Segoe UI"/>
                <w:color w:val="0D0D0D"/>
                <w:shd w:val="clear" w:color="auto" w:fill="FFFFFF"/>
              </w:rPr>
              <w:t>sinyal dengan amplitudo yang diinginkan.</w:t>
            </w:r>
          </w:p>
        </w:tc>
      </w:tr>
      <w:tr w:rsidR="005F75FF" w:rsidRPr="00B51121" w14:paraId="08BC4199" w14:textId="77777777" w:rsidTr="00D375BE">
        <w:tc>
          <w:tcPr>
            <w:tcW w:w="2677" w:type="dxa"/>
            <w:vAlign w:val="center"/>
          </w:tcPr>
          <w:p w14:paraId="6FDCF16C" w14:textId="04344CCB" w:rsidR="005F75FF" w:rsidRDefault="00453FBA" w:rsidP="00D375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</w:t>
            </w:r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tem(</w:t>
            </w:r>
            <w:proofErr w:type="gram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n, y1. “bk”)</w:t>
            </w:r>
            <w:r w:rsidR="005F75FF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0A26ACB5" w14:textId="0E2DCC2D" w:rsidR="005F75FF" w:rsidRPr="00B51121" w:rsidRDefault="005F75FF" w:rsidP="00D375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plot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batang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dengan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menggunakan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waktu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‘n’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sebagai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 dan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sinyal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y1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sebagai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y. Warna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plotnya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adalah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hitam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‘b’ dan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tanda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batangnya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adalah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kotak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‘k’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mengandakan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bahwa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dihasilkan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adalah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plot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batang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dengan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tanda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kotak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berwarna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hitam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</w:p>
        </w:tc>
      </w:tr>
      <w:tr w:rsidR="005F75FF" w:rsidRPr="00B51121" w14:paraId="5920DAD9" w14:textId="77777777" w:rsidTr="00D375BE">
        <w:tc>
          <w:tcPr>
            <w:tcW w:w="2677" w:type="dxa"/>
            <w:vAlign w:val="center"/>
          </w:tcPr>
          <w:p w14:paraId="392D33A5" w14:textId="159EEFB1" w:rsidR="005F75FF" w:rsidRDefault="003D5084" w:rsidP="00D375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xlabel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(‘Waktu’)</w:t>
            </w:r>
            <w:r w:rsidR="005F75FF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1623091A" w14:textId="0F01F227" w:rsidR="005F75FF" w:rsidRDefault="005F75FF" w:rsidP="00D375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menambahkan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label “Waktu” pada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 agar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dapat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mengetahui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bahwa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pada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adalah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waktu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</w:p>
        </w:tc>
      </w:tr>
      <w:tr w:rsidR="003D5084" w:rsidRPr="00B51121" w14:paraId="69E4FB36" w14:textId="77777777" w:rsidTr="00D375BE">
        <w:tc>
          <w:tcPr>
            <w:tcW w:w="2677" w:type="dxa"/>
            <w:vAlign w:val="center"/>
          </w:tcPr>
          <w:p w14:paraId="4DEE527B" w14:textId="62B4FEA0" w:rsidR="003D5084" w:rsidRDefault="003D5084" w:rsidP="00D375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ylabel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(‘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Amplitudo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’);</w:t>
            </w:r>
          </w:p>
        </w:tc>
        <w:tc>
          <w:tcPr>
            <w:tcW w:w="5101" w:type="dxa"/>
          </w:tcPr>
          <w:p w14:paraId="4ADF0C3A" w14:textId="797A5745" w:rsidR="003D5084" w:rsidRDefault="003D5084" w:rsidP="00D375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menambahkan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label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Amplitudo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”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 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Amplitudo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</w:p>
        </w:tc>
      </w:tr>
      <w:tr w:rsidR="005F75FF" w:rsidRPr="00B51121" w14:paraId="337D18E6" w14:textId="77777777" w:rsidTr="00D375BE">
        <w:tc>
          <w:tcPr>
            <w:tcW w:w="2677" w:type="dxa"/>
            <w:vAlign w:val="center"/>
          </w:tcPr>
          <w:p w14:paraId="5C789DB5" w14:textId="414803D9" w:rsidR="005F75FF" w:rsidRDefault="003D5084" w:rsidP="00D375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grid</w:t>
            </w:r>
            <w:r w:rsidR="005F75FF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1A4711A8" w14:textId="4F0F053D" w:rsidR="005F75FF" w:rsidRDefault="005F75FF" w:rsidP="00D375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menambahkan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grid pada plot agar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memudahkan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pembacaan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dan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lastRenderedPageBreak/>
              <w:t>interpretasi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data. Garis-garis grid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membantu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dalam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menentukan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tepat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pada </w:t>
            </w:r>
            <w:proofErr w:type="spellStart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 w:rsidR="003D5084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 dan y.</w:t>
            </w:r>
          </w:p>
        </w:tc>
      </w:tr>
    </w:tbl>
    <w:p w14:paraId="3C85379B" w14:textId="77777777" w:rsidR="005F75FF" w:rsidRDefault="005F75FF" w:rsidP="00C21C69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4C929F" w14:textId="576FF620" w:rsidR="00343D35" w:rsidRPr="005F75FF" w:rsidRDefault="00343D35" w:rsidP="005F75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75FF"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5F75FF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5F75F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F7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75FF"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 w:rsidRPr="005F7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75FF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5F7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75FF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F75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75FF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5F75F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22F6345" w14:textId="52377F48" w:rsidR="00FA2068" w:rsidRDefault="00B15C41" w:rsidP="00FA2068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C4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1AC1E7" wp14:editId="3B8D7F1A">
            <wp:extent cx="2800494" cy="1333569"/>
            <wp:effectExtent l="0" t="0" r="0" b="0"/>
            <wp:docPr id="1385238479" name="Picture 1" descr="A diagram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8479" name="Picture 1" descr="A diagram with lines and dot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25BD" w14:textId="2097C0F5" w:rsidR="00165DB7" w:rsidRDefault="00FA2068" w:rsidP="00FA20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Jawab 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4515"/>
      </w:tblGrid>
      <w:tr w:rsidR="00343D35" w14:paraId="4B0D075B" w14:textId="77777777" w:rsidTr="00165DB7">
        <w:trPr>
          <w:jc w:val="center"/>
        </w:trPr>
        <w:tc>
          <w:tcPr>
            <w:tcW w:w="2433" w:type="dxa"/>
            <w:vAlign w:val="center"/>
          </w:tcPr>
          <w:p w14:paraId="21D0EB95" w14:textId="77777777" w:rsidR="00343D35" w:rsidRDefault="00343D35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4515" w:type="dxa"/>
            <w:vAlign w:val="center"/>
          </w:tcPr>
          <w:p w14:paraId="66EA7164" w14:textId="77777777" w:rsidR="00343D35" w:rsidRDefault="00343D35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343D35" w14:paraId="58539560" w14:textId="77777777" w:rsidTr="00165DB7">
        <w:trPr>
          <w:jc w:val="center"/>
        </w:trPr>
        <w:tc>
          <w:tcPr>
            <w:tcW w:w="2433" w:type="dxa"/>
            <w:vAlign w:val="center"/>
          </w:tcPr>
          <w:p w14:paraId="4DE01BD4" w14:textId="14E48FD3" w:rsidR="00343D35" w:rsidRDefault="00165DB7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D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1F6E4881" wp14:editId="4A4F524D">
                  <wp:extent cx="1074281" cy="2130950"/>
                  <wp:effectExtent l="0" t="0" r="0" b="3175"/>
                  <wp:docPr id="1995502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5023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418" cy="2141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5" w:type="dxa"/>
            <w:vAlign w:val="center"/>
          </w:tcPr>
          <w:p w14:paraId="299871D4" w14:textId="76F70688" w:rsidR="00343D35" w:rsidRDefault="00165DB7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65D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7DC27C0D" wp14:editId="53FE9064">
                  <wp:extent cx="2311813" cy="2182219"/>
                  <wp:effectExtent l="0" t="0" r="0" b="8890"/>
                  <wp:docPr id="2083818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8185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526" cy="2198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FFB7B1" w14:textId="77777777" w:rsidR="00165DB7" w:rsidRDefault="00165DB7" w:rsidP="00165DB7">
      <w:pPr>
        <w:spacing w:before="120" w:after="0"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Analisa Program Soal 2:</w:t>
      </w:r>
    </w:p>
    <w:p w14:paraId="3161261B" w14:textId="15EE7E4F" w:rsidR="00165DB7" w:rsidRDefault="00165DB7" w:rsidP="00165DB7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101"/>
      </w:tblGrid>
      <w:tr w:rsidR="00165DB7" w:rsidRPr="00453FBA" w14:paraId="658F3EE7" w14:textId="77777777" w:rsidTr="004632D5">
        <w:tc>
          <w:tcPr>
            <w:tcW w:w="2677" w:type="dxa"/>
            <w:vAlign w:val="center"/>
          </w:tcPr>
          <w:p w14:paraId="3358498A" w14:textId="77777777" w:rsidR="00165DB7" w:rsidRPr="00453FBA" w:rsidRDefault="00165DB7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  <w:t>Perintah</w:t>
            </w:r>
            <w:proofErr w:type="spellEnd"/>
          </w:p>
        </w:tc>
        <w:tc>
          <w:tcPr>
            <w:tcW w:w="5101" w:type="dxa"/>
          </w:tcPr>
          <w:p w14:paraId="5D0A0C85" w14:textId="77777777" w:rsidR="00165DB7" w:rsidRPr="00453FBA" w:rsidRDefault="00165DB7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  <w:t>Fungsi</w:t>
            </w:r>
            <w:proofErr w:type="spellEnd"/>
          </w:p>
        </w:tc>
      </w:tr>
      <w:tr w:rsidR="00165DB7" w:rsidRPr="00453FBA" w14:paraId="57B6E1ED" w14:textId="77777777" w:rsidTr="004632D5">
        <w:tc>
          <w:tcPr>
            <w:tcW w:w="2677" w:type="dxa"/>
            <w:vAlign w:val="center"/>
          </w:tcPr>
          <w:p w14:paraId="03B2A23D" w14:textId="1D4395C6" w:rsidR="00165DB7" w:rsidRPr="00453FBA" w:rsidRDefault="00165DB7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= </w:t>
            </w:r>
            <w:proofErr w:type="gram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:</w:t>
            </w:r>
            <w:proofErr w:type="gram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1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7706B767" w14:textId="207CFD30" w:rsidR="00165DB7" w:rsidRPr="00453FBA" w:rsidRDefault="00165DB7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‘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’ yang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berisi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hingga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1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</w:p>
        </w:tc>
      </w:tr>
      <w:tr w:rsidR="00165DB7" w:rsidRPr="00453FBA" w14:paraId="38CB1B13" w14:textId="77777777" w:rsidTr="004632D5">
        <w:tc>
          <w:tcPr>
            <w:tcW w:w="2677" w:type="dxa"/>
            <w:vAlign w:val="center"/>
          </w:tcPr>
          <w:p w14:paraId="1E063683" w14:textId="0EBBFC7C" w:rsidR="00165DB7" w:rsidRPr="00453FBA" w:rsidRDefault="00165DB7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 = (4*a-20)/10</w:t>
            </w:r>
            <w:r w:rsidR="00453FBA"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6F660B44" w14:textId="7DF5250F" w:rsidR="00165DB7" w:rsidRPr="00453FBA" w:rsidRDefault="00165DB7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Menghitung vektor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b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sebagai fungsi linear dari vektor 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Persamaan ini menghasilkan amplitudo berdasarkan waktu untuk interval pertama.</w:t>
            </w:r>
          </w:p>
        </w:tc>
      </w:tr>
      <w:tr w:rsidR="00165DB7" w:rsidRPr="00453FBA" w14:paraId="6531BCA7" w14:textId="77777777" w:rsidTr="004632D5">
        <w:tc>
          <w:tcPr>
            <w:tcW w:w="2677" w:type="dxa"/>
            <w:vAlign w:val="center"/>
          </w:tcPr>
          <w:p w14:paraId="62DA8CFB" w14:textId="5F816C8B" w:rsidR="00165DB7" w:rsidRPr="00453FBA" w:rsidRDefault="00165DB7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lastRenderedPageBreak/>
              <w:t xml:space="preserve">c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= 1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:2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755F544B" w14:textId="509F5BA7" w:rsidR="00165DB7" w:rsidRPr="00453FBA" w:rsidRDefault="00165DB7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‘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c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’ yang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berisi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10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hingga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2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0.</w:t>
            </w:r>
          </w:p>
        </w:tc>
      </w:tr>
      <w:tr w:rsidR="00165DB7" w:rsidRPr="00453FBA" w14:paraId="204337C3" w14:textId="77777777" w:rsidTr="004632D5">
        <w:tc>
          <w:tcPr>
            <w:tcW w:w="2677" w:type="dxa"/>
            <w:vAlign w:val="center"/>
          </w:tcPr>
          <w:p w14:paraId="401F32CD" w14:textId="178CC706" w:rsidR="00165DB7" w:rsidRPr="00453FBA" w:rsidRDefault="00165DB7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= (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-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4*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c+6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0)/10</w:t>
            </w:r>
            <w:r w:rsidR="00453FBA"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07ECBE0A" w14:textId="18CA2CC9" w:rsidR="00165DB7" w:rsidRPr="00453FBA" w:rsidRDefault="00165DB7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Menghitung vektor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d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sebagai fungsi linear dari vektor </w:t>
            </w:r>
            <w:r w:rsidR="00453FBA"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c</w:t>
            </w:r>
            <w:r w:rsidR="00453FBA" w:rsidRPr="00453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Persamaan ini menghasilkan amplitudo berdasarkan waktu untuk interval kedua.</w:t>
            </w:r>
          </w:p>
        </w:tc>
      </w:tr>
      <w:tr w:rsidR="00165DB7" w:rsidRPr="00453FBA" w14:paraId="22D19580" w14:textId="77777777" w:rsidTr="004632D5">
        <w:tc>
          <w:tcPr>
            <w:tcW w:w="2677" w:type="dxa"/>
            <w:vAlign w:val="center"/>
          </w:tcPr>
          <w:p w14:paraId="4DBEFB2C" w14:textId="35EAD66A" w:rsidR="00165DB7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e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=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20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: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3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0;</w:t>
            </w:r>
          </w:p>
        </w:tc>
        <w:tc>
          <w:tcPr>
            <w:tcW w:w="5101" w:type="dxa"/>
          </w:tcPr>
          <w:p w14:paraId="32B69DD4" w14:textId="244D48C2" w:rsidR="00165DB7" w:rsidRPr="00453FBA" w:rsidRDefault="00453FBA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‘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e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’ yang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berisi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2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0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hingga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3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0.</w:t>
            </w:r>
          </w:p>
        </w:tc>
      </w:tr>
      <w:tr w:rsidR="00165DB7" w:rsidRPr="00453FBA" w14:paraId="44E0D933" w14:textId="77777777" w:rsidTr="004632D5">
        <w:tc>
          <w:tcPr>
            <w:tcW w:w="2677" w:type="dxa"/>
            <w:vAlign w:val="center"/>
          </w:tcPr>
          <w:p w14:paraId="5D610DEA" w14:textId="1C9191A2" w:rsidR="00165DB7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f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= (4*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e-10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0)/10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6F5FAF9C" w14:textId="10F568F5" w:rsidR="00165DB7" w:rsidRPr="00453FBA" w:rsidRDefault="00165DB7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="00453FBA"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Menghitung vektor </w:t>
            </w:r>
            <w:r w:rsidR="00453FBA"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f</w:t>
            </w:r>
            <w:r w:rsidR="00453FBA"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sebagai fungsi linear dari vektor </w:t>
            </w:r>
            <w:r w:rsidR="00453FBA"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e</w:t>
            </w:r>
            <w:r w:rsidR="00453FBA"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. Persamaan ini menghasilkan amplitudo berdasarkan waktu untuk interval ketiga.</w:t>
            </w:r>
          </w:p>
        </w:tc>
      </w:tr>
      <w:tr w:rsidR="00165DB7" w:rsidRPr="00453FBA" w14:paraId="46DFE0AF" w14:textId="77777777" w:rsidTr="004632D5">
        <w:tc>
          <w:tcPr>
            <w:tcW w:w="2677" w:type="dxa"/>
            <w:vAlign w:val="center"/>
          </w:tcPr>
          <w:p w14:paraId="00F9582A" w14:textId="6FC3B03B" w:rsidR="00165DB7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g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=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3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0: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4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0;</w:t>
            </w:r>
          </w:p>
        </w:tc>
        <w:tc>
          <w:tcPr>
            <w:tcW w:w="5101" w:type="dxa"/>
          </w:tcPr>
          <w:p w14:paraId="78B8068A" w14:textId="1F5A13BE" w:rsidR="00165DB7" w:rsidRPr="00453FBA" w:rsidRDefault="00453FBA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‘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g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’ yang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berisi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3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0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hingga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4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0.</w:t>
            </w:r>
          </w:p>
        </w:tc>
      </w:tr>
      <w:tr w:rsidR="00453FBA" w:rsidRPr="00453FBA" w14:paraId="40817D9F" w14:textId="77777777" w:rsidTr="004632D5">
        <w:tc>
          <w:tcPr>
            <w:tcW w:w="2677" w:type="dxa"/>
            <w:vAlign w:val="center"/>
          </w:tcPr>
          <w:p w14:paraId="418511E1" w14:textId="205FF6F3" w:rsidR="00453FBA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= (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-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4*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g+140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)/10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290BB091" w14:textId="2C9801C7" w:rsidR="00453FBA" w:rsidRPr="00453FBA" w:rsidRDefault="00453FBA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Menghitung vektor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h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sebagai fungsi linear dari vektor 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g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Persamaan ini menghasilkan amplitudo berdasarkan waktu untuk interval keempat.</w:t>
            </w:r>
          </w:p>
        </w:tc>
      </w:tr>
      <w:tr w:rsidR="00453FBA" w:rsidRPr="00453FBA" w14:paraId="1A3FB595" w14:textId="77777777" w:rsidTr="004632D5">
        <w:tc>
          <w:tcPr>
            <w:tcW w:w="2677" w:type="dxa"/>
            <w:vAlign w:val="center"/>
          </w:tcPr>
          <w:p w14:paraId="3681AA28" w14:textId="7CC4AE4F" w:rsidR="00453FBA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= 4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0: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5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0;</w:t>
            </w:r>
          </w:p>
        </w:tc>
        <w:tc>
          <w:tcPr>
            <w:tcW w:w="5101" w:type="dxa"/>
          </w:tcPr>
          <w:p w14:paraId="2769A084" w14:textId="0A99D521" w:rsidR="00453FBA" w:rsidRPr="00453FBA" w:rsidRDefault="00453FBA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‘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’ yang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berisi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4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0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hingga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50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</w:p>
        </w:tc>
      </w:tr>
      <w:tr w:rsidR="00453FBA" w:rsidRPr="00453FBA" w14:paraId="59A77AA5" w14:textId="77777777" w:rsidTr="004632D5">
        <w:tc>
          <w:tcPr>
            <w:tcW w:w="2677" w:type="dxa"/>
            <w:vAlign w:val="center"/>
          </w:tcPr>
          <w:p w14:paraId="6D73D427" w14:textId="1608CC34" w:rsidR="00453FBA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j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= (4*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i-18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0)/10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0F9EC991" w14:textId="2896BD9F" w:rsidR="00453FBA" w:rsidRPr="00453FBA" w:rsidRDefault="00453FBA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Menghitung vektor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j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sebagai fungsi linear dari vektor 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i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. Persamaan ini menghasilkan amplitudo berdasarkan waktu untuk interval kelima.</w:t>
            </w:r>
          </w:p>
        </w:tc>
      </w:tr>
      <w:tr w:rsidR="00453FBA" w:rsidRPr="00453FBA" w14:paraId="00EAC644" w14:textId="77777777" w:rsidTr="004632D5">
        <w:tc>
          <w:tcPr>
            <w:tcW w:w="2677" w:type="dxa"/>
            <w:vAlign w:val="center"/>
          </w:tcPr>
          <w:p w14:paraId="62355466" w14:textId="77777777" w:rsidR="00453FBA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stem (</w:t>
            </w:r>
            <w:proofErr w:type="spellStart"/>
            <w:proofErr w:type="gram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a,b</w:t>
            </w:r>
            <w:proofErr w:type="gram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,”bk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);</w:t>
            </w:r>
          </w:p>
          <w:p w14:paraId="391B8BBD" w14:textId="72D06635" w:rsidR="00453FBA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stem (</w:t>
            </w:r>
            <w:proofErr w:type="spellStart"/>
            <w:proofErr w:type="gram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c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,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</w:t>
            </w:r>
            <w:proofErr w:type="gram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,”bk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);</w:t>
            </w:r>
          </w:p>
          <w:p w14:paraId="3A850BB7" w14:textId="177E8C67" w:rsidR="00453FBA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stem (</w:t>
            </w:r>
            <w:proofErr w:type="spellStart"/>
            <w:proofErr w:type="gram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e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,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f</w:t>
            </w:r>
            <w:proofErr w:type="gram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,”bk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);</w:t>
            </w:r>
          </w:p>
          <w:p w14:paraId="2D57FD43" w14:textId="5560447D" w:rsidR="00453FBA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stem (</w:t>
            </w:r>
            <w:proofErr w:type="spellStart"/>
            <w:proofErr w:type="gram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g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,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</w:t>
            </w:r>
            <w:proofErr w:type="gram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,”bk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);</w:t>
            </w:r>
          </w:p>
          <w:p w14:paraId="46F6CA71" w14:textId="21601C15" w:rsidR="00453FBA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stem (</w:t>
            </w:r>
            <w:proofErr w:type="spellStart"/>
            <w:proofErr w:type="gram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,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j</w:t>
            </w:r>
            <w:proofErr w:type="gram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,”bk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);</w:t>
            </w:r>
          </w:p>
        </w:tc>
        <w:tc>
          <w:tcPr>
            <w:tcW w:w="5101" w:type="dxa"/>
          </w:tcPr>
          <w:p w14:paraId="04C12666" w14:textId="67F3F1FE" w:rsidR="00453FBA" w:rsidRPr="00453FBA" w:rsidRDefault="00453FBA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Membuat plot batang menggunakan vektor </w:t>
            </w:r>
            <w:proofErr w:type="spellStart"/>
            <w:proofErr w:type="gramStart"/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a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,c</w:t>
            </w:r>
            <w:proofErr w:type="gram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,e,g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sebagai sumbu x dan vektor </w:t>
            </w:r>
            <w:proofErr w:type="spellStart"/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b</w:t>
            </w:r>
            <w:r w:rsidRPr="00453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,d,f,h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dan j 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sebagai sumbu y. Warna plotnya adalah hitam (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b</w:t>
            </w:r>
            <w:r>
              <w:rPr>
                <w:lang w:val="en-US"/>
              </w:rPr>
              <w:t>)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 dan tanda batangnya adalah kotak (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k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).</w:t>
            </w:r>
          </w:p>
        </w:tc>
      </w:tr>
      <w:tr w:rsidR="00453FBA" w:rsidRPr="00453FBA" w14:paraId="3AF30453" w14:textId="77777777" w:rsidTr="004632D5">
        <w:tc>
          <w:tcPr>
            <w:tcW w:w="2677" w:type="dxa"/>
            <w:vAlign w:val="center"/>
          </w:tcPr>
          <w:p w14:paraId="30084C26" w14:textId="2E40235A" w:rsidR="00453FBA" w:rsidRPr="00453FBA" w:rsidRDefault="00453FBA" w:rsidP="004632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lastRenderedPageBreak/>
              <w:t>hold on;</w:t>
            </w:r>
          </w:p>
        </w:tc>
        <w:tc>
          <w:tcPr>
            <w:tcW w:w="5101" w:type="dxa"/>
          </w:tcPr>
          <w:p w14:paraId="495E1FB3" w14:textId="54D2CE78" w:rsidR="00453FBA" w:rsidRPr="00453FBA" w:rsidRDefault="00453FBA" w:rsidP="004632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453FBA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Memastikan plot berikutnya akan ditambahkan ke plot yang sudah ada.</w:t>
            </w:r>
          </w:p>
        </w:tc>
      </w:tr>
      <w:tr w:rsidR="00453FBA" w:rsidRPr="00453FBA" w14:paraId="1D4CD138" w14:textId="77777777" w:rsidTr="004632D5">
        <w:tc>
          <w:tcPr>
            <w:tcW w:w="2677" w:type="dxa"/>
            <w:vAlign w:val="center"/>
          </w:tcPr>
          <w:p w14:paraId="214A93DB" w14:textId="63E57885" w:rsidR="00453FBA" w:rsidRPr="00453FBA" w:rsidRDefault="00453FBA" w:rsidP="00453F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xlabel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(‘Waktu’);</w:t>
            </w:r>
          </w:p>
        </w:tc>
        <w:tc>
          <w:tcPr>
            <w:tcW w:w="5101" w:type="dxa"/>
          </w:tcPr>
          <w:p w14:paraId="4516F89F" w14:textId="754D767B" w:rsidR="00453FBA" w:rsidRPr="00453FBA" w:rsidRDefault="00453FBA" w:rsidP="00453FB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menambahkan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label “Waktu” pada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 agar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dapat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mengetahui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bahwa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pada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adalah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waktu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</w:p>
        </w:tc>
      </w:tr>
      <w:tr w:rsidR="00453FBA" w:rsidRPr="00453FBA" w14:paraId="0C4243E5" w14:textId="77777777" w:rsidTr="004632D5">
        <w:tc>
          <w:tcPr>
            <w:tcW w:w="2677" w:type="dxa"/>
            <w:vAlign w:val="center"/>
          </w:tcPr>
          <w:p w14:paraId="73B4E1F2" w14:textId="65334E2E" w:rsidR="00453FBA" w:rsidRPr="00453FBA" w:rsidRDefault="00453FBA" w:rsidP="00453F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ylabel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(‘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Amplitudo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’);</w:t>
            </w:r>
          </w:p>
        </w:tc>
        <w:tc>
          <w:tcPr>
            <w:tcW w:w="5101" w:type="dxa"/>
          </w:tcPr>
          <w:p w14:paraId="7D4CF43A" w14:textId="7C4B1811" w:rsidR="00453FBA" w:rsidRPr="00453FBA" w:rsidRDefault="00453FBA" w:rsidP="00453FB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menambahkan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label “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Amplitudo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” pada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 agar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dapat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mengetahui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bahwa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pada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adalah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Amplitudo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</w:p>
        </w:tc>
      </w:tr>
      <w:tr w:rsidR="00453FBA" w:rsidRPr="00453FBA" w14:paraId="24DE2059" w14:textId="77777777" w:rsidTr="004632D5">
        <w:tc>
          <w:tcPr>
            <w:tcW w:w="2677" w:type="dxa"/>
            <w:vAlign w:val="center"/>
          </w:tcPr>
          <w:p w14:paraId="12EF63C2" w14:textId="788BB8A4" w:rsidR="00453FBA" w:rsidRPr="00453FBA" w:rsidRDefault="00453FBA" w:rsidP="00453F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grid;</w:t>
            </w:r>
          </w:p>
        </w:tc>
        <w:tc>
          <w:tcPr>
            <w:tcW w:w="5101" w:type="dxa"/>
          </w:tcPr>
          <w:p w14:paraId="04D2C50C" w14:textId="23376244" w:rsidR="00453FBA" w:rsidRPr="00453FBA" w:rsidRDefault="00453FBA" w:rsidP="00453FB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menambahkan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grid pada plot agar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memudahkan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pembacaan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dan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interpretasi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data. Garis-garis grid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membantu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dalam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menentukan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tepat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pada </w:t>
            </w:r>
            <w:proofErr w:type="spellStart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 w:rsidRPr="00453FBA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 dan y.</w:t>
            </w:r>
          </w:p>
        </w:tc>
      </w:tr>
    </w:tbl>
    <w:p w14:paraId="202999FB" w14:textId="36B40031" w:rsidR="00FA2068" w:rsidRDefault="00FA2068" w:rsidP="0006789F">
      <w:pPr>
        <w:rPr>
          <w:rFonts w:ascii="Times New Roman" w:hAnsi="Times New Roman" w:cs="Times New Roman"/>
          <w:sz w:val="24"/>
          <w:szCs w:val="24"/>
          <w:lang w:val="en-US" w:eastAsia="id-ID"/>
        </w:rPr>
      </w:pPr>
    </w:p>
    <w:p w14:paraId="62A1510A" w14:textId="16A0ED15" w:rsidR="00343D35" w:rsidRPr="00343D35" w:rsidRDefault="00343D35" w:rsidP="00343D3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menggambark</w:t>
      </w:r>
      <w:r w:rsidR="00453FBA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4CEB2A5" w14:textId="7F4A31E0" w:rsidR="00343D35" w:rsidRDefault="00B15C41" w:rsidP="00343D3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15C4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686385" wp14:editId="2ED7488B">
            <wp:extent cx="2249536" cy="1836470"/>
            <wp:effectExtent l="0" t="0" r="0" b="0"/>
            <wp:docPr id="81662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25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6596" cy="184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18"/>
        <w:gridCol w:w="4380"/>
      </w:tblGrid>
      <w:tr w:rsidR="0006789F" w14:paraId="78D28C1F" w14:textId="77777777" w:rsidTr="00AC7903">
        <w:trPr>
          <w:jc w:val="center"/>
        </w:trPr>
        <w:tc>
          <w:tcPr>
            <w:tcW w:w="4118" w:type="dxa"/>
            <w:vAlign w:val="center"/>
          </w:tcPr>
          <w:p w14:paraId="694EB3D5" w14:textId="77777777" w:rsidR="00343D35" w:rsidRDefault="00343D35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4380" w:type="dxa"/>
            <w:vAlign w:val="center"/>
          </w:tcPr>
          <w:p w14:paraId="0B55E22D" w14:textId="77777777" w:rsidR="00343D35" w:rsidRDefault="00343D35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06789F" w14:paraId="5FA6CF46" w14:textId="77777777" w:rsidTr="00AC7903">
        <w:trPr>
          <w:jc w:val="center"/>
        </w:trPr>
        <w:tc>
          <w:tcPr>
            <w:tcW w:w="4118" w:type="dxa"/>
            <w:vAlign w:val="center"/>
          </w:tcPr>
          <w:p w14:paraId="40566ECF" w14:textId="13A683DB" w:rsidR="00343D35" w:rsidRDefault="00B51121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112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61D227A" wp14:editId="606A2972">
                  <wp:extent cx="1802859" cy="1479550"/>
                  <wp:effectExtent l="0" t="0" r="6985" b="6350"/>
                  <wp:docPr id="96006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61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675" cy="1483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0" w:type="dxa"/>
            <w:vAlign w:val="center"/>
          </w:tcPr>
          <w:p w14:paraId="4EE5C441" w14:textId="0F2CF60B" w:rsidR="00343D35" w:rsidRDefault="00B51121" w:rsidP="00701C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1121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AE7D046" wp14:editId="427D31F1">
                  <wp:extent cx="1831593" cy="1716087"/>
                  <wp:effectExtent l="0" t="0" r="0" b="0"/>
                  <wp:docPr id="863555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5559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144" cy="1721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B138F" w14:textId="1202F7E3" w:rsidR="00AC7903" w:rsidRDefault="00AC7903" w:rsidP="00AC790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lastRenderedPageBreak/>
        <w:t>Analisa Program</w:t>
      </w:r>
      <w:r w:rsidR="00165DB7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Soal 3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:</w:t>
      </w:r>
    </w:p>
    <w:p w14:paraId="10CA9664" w14:textId="19480929" w:rsidR="00B51121" w:rsidRDefault="00B51121" w:rsidP="00AC790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ab/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101"/>
      </w:tblGrid>
      <w:tr w:rsidR="00B51121" w:rsidRPr="00B51121" w14:paraId="352C1D96" w14:textId="77777777" w:rsidTr="00B51121">
        <w:tc>
          <w:tcPr>
            <w:tcW w:w="2677" w:type="dxa"/>
            <w:vAlign w:val="center"/>
          </w:tcPr>
          <w:p w14:paraId="091AEDB4" w14:textId="1E26832F" w:rsidR="00B51121" w:rsidRPr="00B51121" w:rsidRDefault="00B51121" w:rsidP="00B511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  <w:t>Perintah</w:t>
            </w:r>
            <w:proofErr w:type="spellEnd"/>
          </w:p>
        </w:tc>
        <w:tc>
          <w:tcPr>
            <w:tcW w:w="5101" w:type="dxa"/>
          </w:tcPr>
          <w:p w14:paraId="691DBEC3" w14:textId="719A7F2C" w:rsidR="00B51121" w:rsidRPr="00B51121" w:rsidRDefault="00B51121" w:rsidP="00B511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id-ID"/>
              </w:rPr>
              <w:t>Fungsi</w:t>
            </w:r>
            <w:proofErr w:type="spellEnd"/>
          </w:p>
        </w:tc>
      </w:tr>
      <w:tr w:rsidR="00B51121" w:rsidRPr="00B51121" w14:paraId="21E5614D" w14:textId="77777777" w:rsidTr="00B51121">
        <w:tc>
          <w:tcPr>
            <w:tcW w:w="2677" w:type="dxa"/>
            <w:vAlign w:val="center"/>
          </w:tcPr>
          <w:p w14:paraId="7877E472" w14:textId="01727DEA" w:rsidR="00B51121" w:rsidRPr="00B51121" w:rsidRDefault="00B51121" w:rsidP="00B5112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clc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2A83EB44" w14:textId="6C8AC090" w:rsidR="00B51121" w:rsidRPr="00B51121" w:rsidRDefault="00B51121" w:rsidP="00AC7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membersihkan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Command Window (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tampilan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konsol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) </w:t>
            </w:r>
            <w:r w:rsidRPr="00B51121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sehingga memastikan tampilan menjadi bersih sebelum program dijalankan.</w:t>
            </w:r>
          </w:p>
        </w:tc>
      </w:tr>
      <w:tr w:rsidR="00B51121" w:rsidRPr="00B51121" w14:paraId="50E36D16" w14:textId="77777777" w:rsidTr="00B51121">
        <w:tc>
          <w:tcPr>
            <w:tcW w:w="2677" w:type="dxa"/>
            <w:vAlign w:val="center"/>
          </w:tcPr>
          <w:p w14:paraId="77D29964" w14:textId="06168D2E" w:rsidR="00B51121" w:rsidRPr="00B51121" w:rsidRDefault="00B51121" w:rsidP="00B5112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close all;</w:t>
            </w:r>
          </w:p>
        </w:tc>
        <w:tc>
          <w:tcPr>
            <w:tcW w:w="5101" w:type="dxa"/>
          </w:tcPr>
          <w:p w14:paraId="65538A09" w14:textId="01272CD8" w:rsidR="00B51121" w:rsidRPr="00B51121" w:rsidRDefault="00B51121" w:rsidP="00AC7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B51121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 xml:space="preserve">Perintah ini </w:t>
            </w:r>
            <w:proofErr w:type="spellStart"/>
            <w:r w:rsidRPr="00B51121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digunakan</w:t>
            </w:r>
            <w:proofErr w:type="spellEnd"/>
            <w:r w:rsidRPr="00B51121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B51121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B51121">
              <w:rPr>
                <w:rFonts w:ascii="Times New Roman" w:hAnsi="Times New Roman" w:cs="Times New Roman"/>
                <w:color w:val="0D0D0D"/>
                <w:sz w:val="24"/>
                <w:szCs w:val="24"/>
                <w:shd w:val="clear" w:color="auto" w:fill="FFFFFF"/>
              </w:rPr>
              <w:t>menutup semua jendela grafik yang mungkin terbuka dari eksekusi program sebelumnya, sehingga memastikan tidak ada jendela yang tertinggal.</w:t>
            </w:r>
          </w:p>
        </w:tc>
      </w:tr>
      <w:tr w:rsidR="00B51121" w:rsidRPr="00B51121" w14:paraId="1A940609" w14:textId="77777777" w:rsidTr="00B51121">
        <w:tc>
          <w:tcPr>
            <w:tcW w:w="2677" w:type="dxa"/>
            <w:vAlign w:val="center"/>
          </w:tcPr>
          <w:p w14:paraId="3FDCBB76" w14:textId="35B66CC0" w:rsidR="00B51121" w:rsidRPr="00B51121" w:rsidRDefault="00B51121" w:rsidP="00B5112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x1 = </w:t>
            </w:r>
            <w:proofErr w:type="gram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 :</w:t>
            </w:r>
            <w:proofErr w:type="gram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11</w:t>
            </w:r>
            <w:r w:rsidR="00FA3F70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121068E0" w14:textId="6427A63C" w:rsidR="00B51121" w:rsidRPr="00B51121" w:rsidRDefault="00B51121" w:rsidP="00AC7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tor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‘x1’ yang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berisi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1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hingga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11.</w:t>
            </w:r>
          </w:p>
        </w:tc>
      </w:tr>
      <w:tr w:rsidR="00B51121" w:rsidRPr="00B51121" w14:paraId="28A94968" w14:textId="77777777" w:rsidTr="00B51121">
        <w:tc>
          <w:tcPr>
            <w:tcW w:w="2677" w:type="dxa"/>
            <w:vAlign w:val="center"/>
          </w:tcPr>
          <w:p w14:paraId="3BB844A3" w14:textId="0025ED1F" w:rsidR="00B51121" w:rsidRPr="00B51121" w:rsidRDefault="00453FBA" w:rsidP="00B5112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y</w:t>
            </w:r>
            <w:r w:rsidR="00B51121"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 = (1/2) * (x1-6</w:t>
            </w:r>
            <w:proofErr w:type="gramStart"/>
            <w:r w:rsidR="00B51121"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).^</w:t>
            </w:r>
            <w:proofErr w:type="gramEnd"/>
            <w:r w:rsidR="00B51121"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2</w:t>
            </w:r>
            <w:r w:rsidR="00FA3F70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272DF1FD" w14:textId="79A45F4A" w:rsidR="00B51121" w:rsidRPr="00B51121" w:rsidRDefault="00B51121" w:rsidP="00AC7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tor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‘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y1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’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berisi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fungsi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kuadrat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B51121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½ </w:t>
            </w:r>
            <w:r w:rsidRPr="00B51121">
              <w:rPr>
                <w:rFonts w:ascii="Times New Roman" w:hAnsi="Times New Roman" w:cs="Times New Roman"/>
                <w:sz w:val="24"/>
                <w:szCs w:val="24"/>
              </w:rPr>
              <w:t>​(x−6)</w:t>
            </w:r>
            <w:r w:rsidR="00FA3F70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2 </w:t>
            </w:r>
            <w:r w:rsidRPr="00B51121">
              <w:rPr>
                <w:rFonts w:ascii="Times New Roman" w:hAnsi="Times New Roman" w:cs="Times New Roman"/>
                <w:sz w:val="24"/>
                <w:szCs w:val="24"/>
              </w:rPr>
              <w:t>untuk setiap nilai x1.</w:t>
            </w:r>
          </w:p>
        </w:tc>
      </w:tr>
      <w:tr w:rsidR="00B51121" w:rsidRPr="00B51121" w14:paraId="75342F46" w14:textId="77777777" w:rsidTr="00B51121">
        <w:tc>
          <w:tcPr>
            <w:tcW w:w="2677" w:type="dxa"/>
            <w:vAlign w:val="center"/>
          </w:tcPr>
          <w:p w14:paraId="3F7CA733" w14:textId="188230E8" w:rsidR="00B51121" w:rsidRPr="00B51121" w:rsidRDefault="00B51121" w:rsidP="00B5112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x2 = 12:22</w:t>
            </w:r>
            <w:r w:rsidR="00FA3F70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2C2727F2" w14:textId="48618B16" w:rsidR="00B51121" w:rsidRPr="00B51121" w:rsidRDefault="00B51121" w:rsidP="00AC7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kt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or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‘x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2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’ yang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berisi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2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hingga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bilangan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22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</w:p>
        </w:tc>
      </w:tr>
      <w:tr w:rsidR="00B51121" w:rsidRPr="00B51121" w14:paraId="2925E559" w14:textId="77777777" w:rsidTr="00B51121">
        <w:tc>
          <w:tcPr>
            <w:tcW w:w="2677" w:type="dxa"/>
            <w:vAlign w:val="center"/>
          </w:tcPr>
          <w:p w14:paraId="7DF6838D" w14:textId="736BBB29" w:rsidR="00B51121" w:rsidRDefault="00453FBA" w:rsidP="00B5112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y</w:t>
            </w:r>
            <w:r w:rsid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2</w:t>
            </w:r>
            <w:r w:rsidR="00B51121"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= </w:t>
            </w:r>
            <w:r w:rsid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-</w:t>
            </w:r>
            <w:r w:rsidR="00B51121"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(1/2) * (x</w:t>
            </w:r>
            <w:r w:rsid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2</w:t>
            </w:r>
            <w:r w:rsidR="00B51121"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-</w:t>
            </w:r>
            <w:r w:rsid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17</w:t>
            </w:r>
            <w:proofErr w:type="gramStart"/>
            <w:r w:rsidR="00B51121"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).^</w:t>
            </w:r>
            <w:proofErr w:type="gramEnd"/>
            <w:r w:rsidR="00B51121"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2</w:t>
            </w:r>
            <w:r w:rsidR="00FA3F70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;</w:t>
            </w:r>
          </w:p>
        </w:tc>
        <w:tc>
          <w:tcPr>
            <w:tcW w:w="5101" w:type="dxa"/>
          </w:tcPr>
          <w:p w14:paraId="7521B4E7" w14:textId="3797A5EF" w:rsidR="00B51121" w:rsidRPr="00FA3F70" w:rsidRDefault="00B51121" w:rsidP="00AC7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tor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‘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2’</w:t>
            </w:r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berisi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nilai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fungsi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kuadrat</w:t>
            </w:r>
            <w:proofErr w:type="spellEnd"/>
            <w:r w:rsidRPr="00B51121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r w:rsidRPr="00B51121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- ½ </w:t>
            </w:r>
            <w:r w:rsidRPr="00B51121">
              <w:rPr>
                <w:rFonts w:ascii="Times New Roman" w:hAnsi="Times New Roman" w:cs="Times New Roman"/>
                <w:sz w:val="24"/>
                <w:szCs w:val="24"/>
              </w:rPr>
              <w:t>​(x−6)</w:t>
            </w:r>
            <w:r w:rsidR="00FA3F70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B51121">
              <w:rPr>
                <w:rFonts w:ascii="Times New Roman" w:hAnsi="Times New Roman" w:cs="Times New Roman"/>
                <w:sz w:val="24"/>
                <w:szCs w:val="24"/>
              </w:rPr>
              <w:t xml:space="preserve"> untuk setiap nilai x</w:t>
            </w:r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B5112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Nilai (-) </w:t>
            </w:r>
            <w:proofErr w:type="spellStart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agar output yang </w:t>
            </w:r>
            <w:proofErr w:type="spellStart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dihasilkan</w:t>
            </w:r>
            <w:proofErr w:type="spellEnd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berada</w:t>
            </w:r>
            <w:proofErr w:type="spellEnd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sumbu</w:t>
            </w:r>
            <w:proofErr w:type="spellEnd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negatif</w:t>
            </w:r>
            <w:proofErr w:type="spellEnd"/>
            <w:r w:rsidR="00FA3F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B51121" w:rsidRPr="00B51121" w14:paraId="1C6C0ADF" w14:textId="77777777" w:rsidTr="00B51121">
        <w:tc>
          <w:tcPr>
            <w:tcW w:w="2677" w:type="dxa"/>
            <w:vAlign w:val="center"/>
          </w:tcPr>
          <w:p w14:paraId="04EE9A3D" w14:textId="4CB69EC0" w:rsidR="00B51121" w:rsidRDefault="00FA3F70" w:rsidP="00B5112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x = [x1, x2];</w:t>
            </w:r>
          </w:p>
        </w:tc>
        <w:tc>
          <w:tcPr>
            <w:tcW w:w="5101" w:type="dxa"/>
          </w:tcPr>
          <w:p w14:paraId="509FC597" w14:textId="447D172D" w:rsidR="00B51121" w:rsidRPr="00B51121" w:rsidRDefault="00FA3F70" w:rsidP="00AC79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menggabungkan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x1 dan x2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x.</w:t>
            </w:r>
          </w:p>
        </w:tc>
      </w:tr>
      <w:tr w:rsidR="00FA3F70" w:rsidRPr="00B51121" w14:paraId="73DB454D" w14:textId="77777777" w:rsidTr="00B51121">
        <w:tc>
          <w:tcPr>
            <w:tcW w:w="2677" w:type="dxa"/>
            <w:vAlign w:val="center"/>
          </w:tcPr>
          <w:p w14:paraId="0CDF0855" w14:textId="72B2B42A" w:rsidR="00FA3F70" w:rsidRDefault="00FA3F70" w:rsidP="00FA3F7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y = [y1, y2];</w:t>
            </w:r>
          </w:p>
        </w:tc>
        <w:tc>
          <w:tcPr>
            <w:tcW w:w="5101" w:type="dxa"/>
          </w:tcPr>
          <w:p w14:paraId="634F4A1E" w14:textId="065B2BF9" w:rsidR="00FA3F70" w:rsidRDefault="00FA3F70" w:rsidP="00FA3F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menggabungkan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y1 dan y2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y.</w:t>
            </w:r>
          </w:p>
        </w:tc>
      </w:tr>
      <w:tr w:rsidR="00FA3F70" w:rsidRPr="00B51121" w14:paraId="479AF347" w14:textId="77777777" w:rsidTr="00B51121">
        <w:tc>
          <w:tcPr>
            <w:tcW w:w="2677" w:type="dxa"/>
            <w:vAlign w:val="center"/>
          </w:tcPr>
          <w:p w14:paraId="436A5A3C" w14:textId="6A53636F" w:rsidR="00FA3F70" w:rsidRDefault="00FA3F70" w:rsidP="00FA3F7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stem(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x,y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);</w:t>
            </w:r>
          </w:p>
        </w:tc>
        <w:tc>
          <w:tcPr>
            <w:tcW w:w="5101" w:type="dxa"/>
          </w:tcPr>
          <w:p w14:paraId="621480B8" w14:textId="1E4B427A" w:rsidR="00FA3F70" w:rsidRDefault="00FA3F70" w:rsidP="00FA3F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plot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batang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menggunakan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vektor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x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lastRenderedPageBreak/>
              <w:t>vektor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sumbu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y. plot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dua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kurva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kuadrat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 xml:space="preserve"> pada interval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berbeda</w:t>
            </w:r>
            <w:proofErr w:type="spellEnd"/>
            <w:r w:rsidR="00BD1BAD">
              <w:rPr>
                <w:rFonts w:ascii="Times New Roman" w:hAnsi="Times New Roman" w:cs="Times New Roman"/>
                <w:sz w:val="24"/>
                <w:szCs w:val="24"/>
                <w:lang w:val="en-US" w:eastAsia="id-ID"/>
              </w:rPr>
              <w:t>.</w:t>
            </w:r>
          </w:p>
        </w:tc>
      </w:tr>
    </w:tbl>
    <w:p w14:paraId="7D65699A" w14:textId="77777777" w:rsidR="00B51121" w:rsidRDefault="00B51121" w:rsidP="00AC790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</w:p>
    <w:p w14:paraId="781B455F" w14:textId="39C6E48E" w:rsidR="00343D35" w:rsidRDefault="005665E3" w:rsidP="005665E3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</w:pPr>
      <w:proofErr w:type="gramStart"/>
      <w:r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KESIMPULAN</w:t>
      </w:r>
      <w:r w:rsidR="00624C00"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:</w:t>
      </w:r>
      <w:proofErr w:type="gramEnd"/>
    </w:p>
    <w:p w14:paraId="0D8535E3" w14:textId="77777777" w:rsidR="00D8101C" w:rsidRDefault="005665E3" w:rsidP="00B1088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</w:pPr>
      <w:r w:rsidRPr="00D8101C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D8101C">
        <w:rPr>
          <w:rFonts w:ascii="Times New Roman" w:hAnsi="Times New Roman" w:cs="Times New Roman"/>
          <w:sz w:val="24"/>
          <w:szCs w:val="24"/>
        </w:rPr>
        <w:t>raktikum</w:t>
      </w:r>
      <w:proofErr w:type="spellEnd"/>
      <w:r w:rsidRPr="00D8101C"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odul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53FBA" w:rsidRPr="00D8101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Mata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Digital</w:t>
      </w:r>
      <w:r w:rsidRPr="00D8101C">
        <w:rPr>
          <w:rFonts w:ascii="Times New Roman" w:hAnsi="Times New Roman" w:cs="Times New Roman"/>
          <w:sz w:val="24"/>
          <w:szCs w:val="24"/>
        </w:rPr>
        <w:t xml:space="preserve"> ini </w:t>
      </w:r>
      <w:r w:rsidRPr="00D8101C">
        <w:rPr>
          <w:rFonts w:ascii="Times New Roman" w:hAnsi="Times New Roman" w:cs="Times New Roman"/>
          <w:sz w:val="24"/>
          <w:szCs w:val="24"/>
          <w:lang w:eastAsia="id-ID"/>
        </w:rPr>
        <w:t>membahas</w:t>
      </w:r>
      <w:r w:rsidRPr="00D8101C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 w:eastAsia="id-ID"/>
        </w:rPr>
        <w:t>tiga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 w:eastAsia="id-ID"/>
        </w:rPr>
        <w:t>soal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menggunakan Bahasa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pemrograman</w:t>
      </w:r>
      <w:proofErr w:type="spellEnd"/>
      <w:r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Octave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dengan</w:t>
      </w:r>
      <w:proofErr w:type="spellEnd"/>
      <w:r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tujuan</w:t>
      </w:r>
      <w:proofErr w:type="spellEnd"/>
      <w:r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r w:rsidRPr="00D8101C">
        <w:rPr>
          <w:rFonts w:ascii="Times New Roman" w:hAnsi="Times New Roman" w:cs="Times New Roman"/>
          <w:sz w:val="24"/>
          <w:szCs w:val="24"/>
          <w:shd w:val="clear" w:color="auto" w:fill="FCFCF9"/>
        </w:rPr>
        <w:t>untuk melakukan visualisasi</w:t>
      </w:r>
      <w:r w:rsidR="00074086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 w:rsidR="00074086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Pembangkitan</w:t>
      </w:r>
      <w:proofErr w:type="spellEnd"/>
      <w:r w:rsidR="00074086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 w:rsidR="00074086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Sinyal-</w:t>
      </w:r>
      <w:proofErr w:type="gramStart"/>
      <w:r w:rsidR="00074086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Sinyal</w:t>
      </w:r>
      <w:proofErr w:type="spellEnd"/>
      <w:r w:rsidR="00074086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r w:rsidRPr="00D8101C">
        <w:rPr>
          <w:rFonts w:ascii="Times New Roman" w:hAnsi="Times New Roman" w:cs="Times New Roman"/>
          <w:sz w:val="24"/>
          <w:szCs w:val="24"/>
          <w:shd w:val="clear" w:color="auto" w:fill="FCFCF9"/>
        </w:rPr>
        <w:t>.</w:t>
      </w:r>
      <w:proofErr w:type="gramEnd"/>
      <w:r w:rsidR="00074086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</w:p>
    <w:p w14:paraId="6A58CF3D" w14:textId="77777777" w:rsidR="00D8101C" w:rsidRDefault="00074086" w:rsidP="00B1088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Pada program</w:t>
      </w:r>
      <w:r w:rsidR="00D8101C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 w:rsidR="00D8101C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pertama</w:t>
      </w:r>
      <w:proofErr w:type="spellEnd"/>
      <w:r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proofErr w:type="spellStart"/>
      <w:r w:rsidR="00D8101C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ini</w:t>
      </w:r>
      <w:proofErr w:type="spellEnd"/>
      <w:r w:rsidR="00D8101C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menggunakan </w:t>
      </w:r>
      <w:proofErr w:type="spellStart"/>
      <w:r w:rsidR="00D8101C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prinsip</w:t>
      </w:r>
      <w:proofErr w:type="spellEnd"/>
      <w:r w:rsidR="00D8101C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Sawtooth, yang </w:t>
      </w:r>
      <w:proofErr w:type="spellStart"/>
      <w:r w:rsidR="00D8101C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>dimana</w:t>
      </w:r>
      <w:proofErr w:type="spellEnd"/>
      <w:r w:rsidR="00D8101C" w:rsidRPr="00D8101C">
        <w:rPr>
          <w:rFonts w:ascii="Times New Roman" w:hAnsi="Times New Roman" w:cs="Times New Roman"/>
          <w:sz w:val="24"/>
          <w:szCs w:val="24"/>
          <w:shd w:val="clear" w:color="auto" w:fill="FCFCF9"/>
          <w:lang w:val="en-US"/>
        </w:rPr>
        <w:t xml:space="preserve"> </w:t>
      </w:r>
      <w:r w:rsidR="00D8101C"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Fungsi </w:t>
      </w:r>
      <w:proofErr w:type="spellStart"/>
      <w:r w:rsidR="00D8101C"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sawtooth</w:t>
      </w:r>
      <w:proofErr w:type="spellEnd"/>
      <w:r w:rsidR="00D8101C"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adalah fungsi matematika periodik yang umumnya digunakan dalam sinyal dan sistem. Fungsi ini menghasilkan gelombang segitiga dengan bentuk yang mirip dengan gigi gergaji. </w:t>
      </w:r>
    </w:p>
    <w:p w14:paraId="1AD2F3AA" w14:textId="77777777" w:rsidR="00D8101C" w:rsidRDefault="00D8101C" w:rsidP="00B1088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</w:pP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Sama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hal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nya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dengan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program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pertama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pada program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kedua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yairu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membuat plot gelombang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sawtooth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dengan lima interval yang memiliki frekuensi, amplitudo, dan waktu berbeda. Masing-masing interval direpresentasikan oleh variabel </w:t>
      </w:r>
      <w:r w:rsidRPr="00D8101C">
        <w:rPr>
          <w:rStyle w:val="katex-mathml"/>
          <w:rFonts w:ascii="Times New Roman" w:hAnsi="Times New Roman" w:cs="Times New Roman"/>
          <w:color w:val="0D0D0D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x 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dan </w:t>
      </w:r>
      <w:r w:rsidRPr="00D8101C">
        <w:rPr>
          <w:rStyle w:val="katex-mathml"/>
          <w:rFonts w:ascii="Times New Roman" w:hAnsi="Times New Roman" w:cs="Times New Roman"/>
          <w:color w:val="0D0D0D"/>
          <w:sz w:val="24"/>
          <w:szCs w:val="24"/>
          <w:bdr w:val="none" w:sz="0" w:space="0" w:color="auto" w:frame="1"/>
          <w:shd w:val="clear" w:color="auto" w:fill="FFFFFF"/>
          <w:lang w:val="en-US"/>
        </w:rPr>
        <w:t>y,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plot batang hitam dibuat untuk setiap interval menggunakan fungsi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stem. 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Label waktu dan amplitudo ditambahkan pada sumbu x dan y, dengan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grid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untuk memudahkan pembacaan.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</w:p>
    <w:p w14:paraId="243AD204" w14:textId="29DA7223" w:rsidR="005665E3" w:rsidRPr="00D8101C" w:rsidRDefault="00D8101C" w:rsidP="00B1088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Dan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terakhir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yaitu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program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ketiga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, 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Program ini menciptakan plot batang dengan dua bagian yang terpisah, masing-masing memiliki pola fungsi kuadrat. Bagian pertama 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(x1 dan y1) 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menggambarkan parabola positif, sementara bagian kedua 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(x2 dan y2) 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menggambarkan parabola negatif. Kedua bagian ini digabungkan dalam vektor</w:t>
      </w:r>
      <w:r w:rsidRPr="00D8101C">
        <w:rPr>
          <w:rStyle w:val="katex-mathml"/>
          <w:rFonts w:ascii="Times New Roman" w:hAnsi="Times New Roman" w:cs="Times New Roman"/>
          <w:color w:val="0D0D0D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x dan y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dan plot batang dihasilkan menggunakan </w:t>
      </w:r>
      <w:proofErr w:type="spellStart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fungs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i</w:t>
      </w:r>
      <w:proofErr w:type="spellEnd"/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 xml:space="preserve"> stem.</w:t>
      </w:r>
      <w:r w:rsidRPr="00D8101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sectPr w:rsidR="005665E3" w:rsidRPr="00D8101C" w:rsidSect="00942CE6">
      <w:pgSz w:w="11910" w:h="16840" w:code="9"/>
      <w:pgMar w:top="2268" w:right="1701" w:bottom="1701" w:left="1701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F6352"/>
    <w:multiLevelType w:val="multilevel"/>
    <w:tmpl w:val="3BF8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8373D"/>
    <w:multiLevelType w:val="hybridMultilevel"/>
    <w:tmpl w:val="C2D860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C03CD"/>
    <w:multiLevelType w:val="multilevel"/>
    <w:tmpl w:val="E762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088572">
    <w:abstractNumId w:val="1"/>
  </w:num>
  <w:num w:numId="2" w16cid:durableId="1193109640">
    <w:abstractNumId w:val="2"/>
  </w:num>
  <w:num w:numId="3" w16cid:durableId="66027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35"/>
    <w:rsid w:val="00044BD7"/>
    <w:rsid w:val="0006789F"/>
    <w:rsid w:val="00074086"/>
    <w:rsid w:val="0012609F"/>
    <w:rsid w:val="00165DB7"/>
    <w:rsid w:val="00335265"/>
    <w:rsid w:val="00343D35"/>
    <w:rsid w:val="003836C7"/>
    <w:rsid w:val="003D5084"/>
    <w:rsid w:val="00444BFA"/>
    <w:rsid w:val="00453FBA"/>
    <w:rsid w:val="00535E6C"/>
    <w:rsid w:val="00544F4C"/>
    <w:rsid w:val="005665E3"/>
    <w:rsid w:val="0058542E"/>
    <w:rsid w:val="005F75FF"/>
    <w:rsid w:val="00624C00"/>
    <w:rsid w:val="00756BE2"/>
    <w:rsid w:val="007667EA"/>
    <w:rsid w:val="008630C2"/>
    <w:rsid w:val="0089236C"/>
    <w:rsid w:val="0092467E"/>
    <w:rsid w:val="00942CE6"/>
    <w:rsid w:val="009A4DF6"/>
    <w:rsid w:val="00A803D8"/>
    <w:rsid w:val="00A842C3"/>
    <w:rsid w:val="00AC7903"/>
    <w:rsid w:val="00B05F80"/>
    <w:rsid w:val="00B10883"/>
    <w:rsid w:val="00B15C41"/>
    <w:rsid w:val="00B51121"/>
    <w:rsid w:val="00B64798"/>
    <w:rsid w:val="00B70A59"/>
    <w:rsid w:val="00BD1BAD"/>
    <w:rsid w:val="00C21C69"/>
    <w:rsid w:val="00C33B78"/>
    <w:rsid w:val="00C94E94"/>
    <w:rsid w:val="00CC1274"/>
    <w:rsid w:val="00CC67D0"/>
    <w:rsid w:val="00D1785A"/>
    <w:rsid w:val="00D17ACD"/>
    <w:rsid w:val="00D27941"/>
    <w:rsid w:val="00D47029"/>
    <w:rsid w:val="00D74380"/>
    <w:rsid w:val="00D8101C"/>
    <w:rsid w:val="00D923EB"/>
    <w:rsid w:val="00E13707"/>
    <w:rsid w:val="00EC69EE"/>
    <w:rsid w:val="00F768FE"/>
    <w:rsid w:val="00FA2068"/>
    <w:rsid w:val="00FA3F70"/>
    <w:rsid w:val="00FD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ABF0E"/>
  <w15:chartTrackingRefBased/>
  <w15:docId w15:val="{EC3C3AE4-B4D5-4E95-8272-189C6920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D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23E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1C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1C69"/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  <w:style w:type="character" w:customStyle="1" w:styleId="mord">
    <w:name w:val="mord"/>
    <w:basedOn w:val="DefaultParagraphFont"/>
    <w:rsid w:val="00B51121"/>
  </w:style>
  <w:style w:type="character" w:customStyle="1" w:styleId="mrel">
    <w:name w:val="mrel"/>
    <w:basedOn w:val="DefaultParagraphFont"/>
    <w:rsid w:val="00B51121"/>
  </w:style>
  <w:style w:type="character" w:customStyle="1" w:styleId="mopen">
    <w:name w:val="mopen"/>
    <w:basedOn w:val="DefaultParagraphFont"/>
    <w:rsid w:val="00B51121"/>
  </w:style>
  <w:style w:type="character" w:customStyle="1" w:styleId="vlist-s">
    <w:name w:val="vlist-s"/>
    <w:basedOn w:val="DefaultParagraphFont"/>
    <w:rsid w:val="00B51121"/>
  </w:style>
  <w:style w:type="character" w:customStyle="1" w:styleId="mclose">
    <w:name w:val="mclose"/>
    <w:basedOn w:val="DefaultParagraphFont"/>
    <w:rsid w:val="00B51121"/>
  </w:style>
  <w:style w:type="character" w:customStyle="1" w:styleId="mbin">
    <w:name w:val="mbin"/>
    <w:basedOn w:val="DefaultParagraphFont"/>
    <w:rsid w:val="00B51121"/>
  </w:style>
  <w:style w:type="character" w:customStyle="1" w:styleId="katex-mathml">
    <w:name w:val="katex-mathml"/>
    <w:basedOn w:val="DefaultParagraphFont"/>
    <w:rsid w:val="00D81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1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5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43298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33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5279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01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94193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24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239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99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631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71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849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7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6</cp:revision>
  <dcterms:created xsi:type="dcterms:W3CDTF">2024-02-17T08:04:00Z</dcterms:created>
  <dcterms:modified xsi:type="dcterms:W3CDTF">2024-02-22T14:04:00Z</dcterms:modified>
</cp:coreProperties>
</file>