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ADA4F" w14:textId="684B7041" w:rsidR="00343D35" w:rsidRPr="00343D35" w:rsidRDefault="00343D35" w:rsidP="00343D3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Modul </w:t>
      </w:r>
      <w:r w:rsidR="00225A8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B00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Korelasi</w:t>
      </w:r>
      <w:proofErr w:type="spellEnd"/>
    </w:p>
    <w:p w14:paraId="46F8FB61" w14:textId="759628F7" w:rsidR="00756BE2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225626D8" w14:textId="1EAC23AB" w:rsidR="00343D35" w:rsidRPr="00343D35" w:rsidRDefault="00343D3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3D35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734BBFA0" w14:textId="217210A5" w:rsidR="00343D35" w:rsidRDefault="00006755" w:rsidP="00343D3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53EC4" wp14:editId="28C1DF5F">
                <wp:simplePos x="0" y="0"/>
                <wp:positionH relativeFrom="column">
                  <wp:posOffset>-38735</wp:posOffset>
                </wp:positionH>
                <wp:positionV relativeFrom="paragraph">
                  <wp:posOffset>146050</wp:posOffset>
                </wp:positionV>
                <wp:extent cx="5588000" cy="50800"/>
                <wp:effectExtent l="0" t="0" r="31750" b="25400"/>
                <wp:wrapNone/>
                <wp:docPr id="10167298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80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DA65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05pt,11.5pt" to="436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43D35" w:rsidRPr="00343D35">
        <w:rPr>
          <w:rFonts w:ascii="Times New Roman" w:hAnsi="Times New Roman" w:cs="Times New Roman"/>
          <w:sz w:val="24"/>
          <w:szCs w:val="24"/>
          <w:lang w:val="en-US"/>
        </w:rPr>
        <w:tab/>
        <w:t>: 221344048</w:t>
      </w:r>
    </w:p>
    <w:p w14:paraId="471A7239" w14:textId="24FC2147" w:rsidR="006116EC" w:rsidRPr="001A1AE1" w:rsidRDefault="001A1AE1" w:rsidP="001A1A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Misalkan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ditransmisikan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h[n] = [3 1 0.5].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dipantulkan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benda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padat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redaman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1⁄2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amplitud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25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yang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x[n]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subplot dan plot, dan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40.</w:t>
      </w:r>
    </w:p>
    <w:p w14:paraId="63780708" w14:textId="1653044D" w:rsidR="006116EC" w:rsidRPr="007B0030" w:rsidRDefault="006116EC" w:rsidP="007B003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8232" w:type="dxa"/>
        <w:jc w:val="center"/>
        <w:tblLook w:val="04A0" w:firstRow="1" w:lastRow="0" w:firstColumn="1" w:lastColumn="0" w:noHBand="0" w:noVBand="1"/>
      </w:tblPr>
      <w:tblGrid>
        <w:gridCol w:w="4338"/>
        <w:gridCol w:w="4160"/>
      </w:tblGrid>
      <w:tr w:rsidR="00397879" w14:paraId="1C0C3FDB" w14:textId="45043E51" w:rsidTr="007B0030">
        <w:trPr>
          <w:jc w:val="center"/>
        </w:trPr>
        <w:tc>
          <w:tcPr>
            <w:tcW w:w="4236" w:type="dxa"/>
            <w:vAlign w:val="center"/>
          </w:tcPr>
          <w:p w14:paraId="6FEE5100" w14:textId="77777777" w:rsidR="008C61AD" w:rsidRDefault="008C61AD" w:rsidP="008C61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996" w:type="dxa"/>
            <w:vAlign w:val="center"/>
          </w:tcPr>
          <w:p w14:paraId="24A654B4" w14:textId="77777777" w:rsidR="008C61AD" w:rsidRDefault="008C61AD" w:rsidP="008C61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97879" w14:paraId="2B30487E" w14:textId="3C609E8C" w:rsidTr="007B0030">
        <w:trPr>
          <w:jc w:val="center"/>
        </w:trPr>
        <w:tc>
          <w:tcPr>
            <w:tcW w:w="4236" w:type="dxa"/>
            <w:vAlign w:val="center"/>
          </w:tcPr>
          <w:p w14:paraId="1CFA6C75" w14:textId="39ADA75B" w:rsidR="008C61AD" w:rsidRDefault="00397879" w:rsidP="008C61AD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8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5FA10E5" wp14:editId="5FBD4A3D">
                  <wp:extent cx="2668162" cy="2489200"/>
                  <wp:effectExtent l="0" t="0" r="0" b="6350"/>
                  <wp:docPr id="151947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76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789" cy="249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6" w:type="dxa"/>
            <w:vAlign w:val="center"/>
          </w:tcPr>
          <w:p w14:paraId="4E1F8B50" w14:textId="2F903C2A" w:rsidR="008C61AD" w:rsidRDefault="00397879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8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B60F631" wp14:editId="4357EFAC">
                  <wp:extent cx="2551964" cy="2051050"/>
                  <wp:effectExtent l="0" t="0" r="1270" b="6350"/>
                  <wp:docPr id="1670843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843894" name=""/>
                          <pic:cNvPicPr/>
                        </pic:nvPicPr>
                        <pic:blipFill rotWithShape="1">
                          <a:blip r:embed="rId7"/>
                          <a:srcRect l="6803" t="22988" r="4988"/>
                          <a:stretch/>
                        </pic:blipFill>
                        <pic:spPr bwMode="auto">
                          <a:xfrm>
                            <a:off x="0" y="0"/>
                            <a:ext cx="2580741" cy="2074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E5BAC" w14:textId="1E9E93A0" w:rsidR="00A06183" w:rsidRDefault="00A06183" w:rsidP="00A06183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Analisa Data:</w:t>
      </w:r>
    </w:p>
    <w:p w14:paraId="60714B2B" w14:textId="3FF5D97D" w:rsidR="00225A83" w:rsidRDefault="00A06183" w:rsidP="00A06183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225A8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225A8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503CB7">
        <w:rPr>
          <w:rFonts w:ascii="Times New Roman" w:hAnsi="Times New Roman" w:cs="Times New Roman"/>
          <w:sz w:val="24"/>
          <w:szCs w:val="24"/>
          <w:lang w:val="en-US"/>
        </w:rPr>
        <w:t>itransmisikan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503CB7"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h[n] = [3 1 0.5]</w:t>
      </w:r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x[n]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03CB7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="00503CB7">
        <w:rPr>
          <w:rFonts w:ascii="Times New Roman" w:hAnsi="Times New Roman" w:cs="Times New Roman"/>
          <w:sz w:val="24"/>
          <w:szCs w:val="24"/>
          <w:lang w:val="en-US"/>
        </w:rPr>
        <w:t xml:space="preserve"> 40. </w:t>
      </w:r>
    </w:p>
    <w:p w14:paraId="123C20EE" w14:textId="4A1C5581" w:rsidR="00A06183" w:rsidRDefault="00503CB7" w:rsidP="00315A1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subplot dan plot.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A10"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 membagi area plot menjadi beberapa bagian dan memilih area tertentu untuk membuat plot.</w:t>
      </w:r>
      <w:r w:rsid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Dengan fungsi ini maka dapat </w:t>
      </w:r>
      <w:r w:rsidR="00315A10"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menampilkan beberapa plot dalam satu gambar secara terorganisir. </w:t>
      </w:r>
      <w:r w:rsid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Sedangkan </w:t>
      </w:r>
      <w:r w:rsid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perintah plot berfungsi untuk </w:t>
      </w:r>
      <w:r w:rsidR="00315A10"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membuat plot dari satu set data.</w:t>
      </w:r>
      <w:r w:rsid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315A10"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Perintah</w:t>
      </w:r>
      <w:r w:rsid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plot ini </w:t>
      </w:r>
      <w:r w:rsidR="00315A10"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akan membuat plot di area plot yang saat ini aktif.</w:t>
      </w:r>
    </w:p>
    <w:p w14:paraId="404519BD" w14:textId="77777777" w:rsidR="00315A10" w:rsidRPr="00225A83" w:rsidRDefault="00315A10" w:rsidP="00315A1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925160" w14:textId="1B3F8E14" w:rsidR="006116EC" w:rsidRPr="001A1AE1" w:rsidRDefault="001A1AE1" w:rsidP="001A1AE1">
      <w:pPr>
        <w:pStyle w:val="ListParagraph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Lalu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derau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d[n]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±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1AE1">
        <w:rPr>
          <w:rFonts w:ascii="Times New Roman" w:hAnsi="Times New Roman" w:cs="Times New Roman"/>
          <w:sz w:val="24"/>
          <w:szCs w:val="24"/>
          <w:lang w:val="en-US"/>
        </w:rPr>
        <w:t>0.8. Gu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nakan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rand.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Tampilkanlah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beserta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pada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terpisah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subplot dan plot.</w:t>
      </w:r>
    </w:p>
    <w:p w14:paraId="0901D391" w14:textId="1F5CC803" w:rsidR="00E4582F" w:rsidRDefault="00E4582F" w:rsidP="00E4582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8232" w:type="dxa"/>
        <w:jc w:val="center"/>
        <w:tblLook w:val="04A0" w:firstRow="1" w:lastRow="0" w:firstColumn="1" w:lastColumn="0" w:noHBand="0" w:noVBand="1"/>
      </w:tblPr>
      <w:tblGrid>
        <w:gridCol w:w="4220"/>
        <w:gridCol w:w="4278"/>
      </w:tblGrid>
      <w:tr w:rsidR="00397879" w14:paraId="43CD86F3" w14:textId="77777777" w:rsidTr="003F0A1C">
        <w:trPr>
          <w:jc w:val="center"/>
        </w:trPr>
        <w:tc>
          <w:tcPr>
            <w:tcW w:w="4236" w:type="dxa"/>
            <w:vAlign w:val="center"/>
          </w:tcPr>
          <w:p w14:paraId="62260919" w14:textId="77777777" w:rsidR="001A1AE1" w:rsidRDefault="001A1AE1" w:rsidP="003F0A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996" w:type="dxa"/>
            <w:vAlign w:val="center"/>
          </w:tcPr>
          <w:p w14:paraId="6837E809" w14:textId="77777777" w:rsidR="001A1AE1" w:rsidRDefault="001A1AE1" w:rsidP="003F0A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397879" w14:paraId="028C0330" w14:textId="77777777" w:rsidTr="003F0A1C">
        <w:trPr>
          <w:jc w:val="center"/>
        </w:trPr>
        <w:tc>
          <w:tcPr>
            <w:tcW w:w="4236" w:type="dxa"/>
            <w:vAlign w:val="center"/>
          </w:tcPr>
          <w:p w14:paraId="3EBEDE69" w14:textId="39A846E4" w:rsidR="001A1AE1" w:rsidRDefault="00397879" w:rsidP="003F0A1C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8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7B47046" wp14:editId="3E8A4613">
                  <wp:extent cx="2582599" cy="3263900"/>
                  <wp:effectExtent l="0" t="0" r="8255" b="0"/>
                  <wp:docPr id="1414902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9020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449" cy="328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6" w:type="dxa"/>
            <w:vAlign w:val="center"/>
          </w:tcPr>
          <w:p w14:paraId="3B673C95" w14:textId="0A631C87" w:rsidR="001A1AE1" w:rsidRDefault="00397879" w:rsidP="003F0A1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78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174A132E" wp14:editId="3A007A9C">
                  <wp:extent cx="2622550" cy="2103392"/>
                  <wp:effectExtent l="0" t="0" r="6350" b="0"/>
                  <wp:docPr id="915986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9862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877" cy="211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A0562" w14:textId="0F27794D" w:rsidR="00E4582F" w:rsidRDefault="00C90322" w:rsidP="00C90322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Analisa Data:</w:t>
      </w:r>
    </w:p>
    <w:p w14:paraId="7423C0AA" w14:textId="7E639129" w:rsidR="00315A10" w:rsidRDefault="00315A10" w:rsidP="00315A1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Ditransmisikan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h[n] = [3 1 0.5]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x[n]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derau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d[n]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±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1AE1">
        <w:rPr>
          <w:rFonts w:ascii="Times New Roman" w:hAnsi="Times New Roman" w:cs="Times New Roman"/>
          <w:sz w:val="24"/>
          <w:szCs w:val="24"/>
          <w:lang w:val="en-US"/>
        </w:rPr>
        <w:t>0.8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A8F0B3" w14:textId="7B75EA60" w:rsidR="00875C5D" w:rsidRDefault="00315A10" w:rsidP="00315A1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subplot dan 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rand. </w:t>
      </w:r>
      <w:proofErr w:type="spellStart"/>
      <w:r w:rsidRPr="00315A10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315A10">
        <w:rPr>
          <w:rFonts w:ascii="Times New Roman" w:hAnsi="Times New Roman" w:cs="Times New Roman"/>
          <w:sz w:val="24"/>
          <w:szCs w:val="24"/>
          <w:lang w:val="en-US"/>
        </w:rPr>
        <w:t xml:space="preserve"> rand </w:t>
      </w:r>
      <w:proofErr w:type="spellStart"/>
      <w:r w:rsidRPr="00315A1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15A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10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315A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5A1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15A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menghasilkan nilai acak dari distribusi seragam (uniform </w:t>
      </w:r>
      <w:proofErr w:type="spellStart"/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distribution</w:t>
      </w:r>
      <w:proofErr w:type="spellEnd"/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 antara 0 dan 1. Secara khusus,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perintah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rand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(1 40)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igunakan untuk menghasilkan sinyal derau </w:t>
      </w:r>
      <w:r w:rsidRPr="00315A10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  <w:shd w:val="clear" w:color="auto" w:fill="FFFFFF"/>
        </w:rPr>
        <w:t>d[n]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dengan amplitudo ±0.8. Dengan mengalikan hasil dari </w:t>
      </w:r>
      <w:proofErr w:type="spellStart"/>
      <w:r w:rsidRPr="00315A10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  <w:shd w:val="clear" w:color="auto" w:fill="FFFFFF"/>
        </w:rPr>
        <w:t>rand</w:t>
      </w:r>
      <w:proofErr w:type="spellEnd"/>
      <w:r w:rsidRPr="00315A10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  <w:shd w:val="clear" w:color="auto" w:fill="FFFFFF"/>
        </w:rPr>
        <w:t>(1,40)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dengan 0.8,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maka didapatkan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sinyal derau dengan amplitudo yang berkisar antara -0.8 hingga 0.8. Oleh karena itu, </w:t>
      </w:r>
      <w:r w:rsidRPr="00315A10">
        <w:rPr>
          <w:rStyle w:val="HTMLCode"/>
          <w:rFonts w:ascii="Times New Roman" w:eastAsiaTheme="majorEastAsia" w:hAnsi="Times New Roman" w:cs="Times New Roman"/>
          <w:b/>
          <w:bCs/>
          <w:color w:val="0D0D0D"/>
          <w:sz w:val="24"/>
          <w:szCs w:val="24"/>
          <w:bdr w:val="single" w:sz="2" w:space="0" w:color="E3E3E3" w:frame="1"/>
          <w:shd w:val="clear" w:color="auto" w:fill="FFFFFF"/>
        </w:rPr>
        <w:t>d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adalah sinyal derau yang terdiri dari 40 sampel dengan nilai acak antara -0.8 hingga 0.8.</w:t>
      </w:r>
    </w:p>
    <w:p w14:paraId="18D4B8F6" w14:textId="77777777" w:rsidR="00315A10" w:rsidRPr="00225A83" w:rsidRDefault="00315A10" w:rsidP="00315A10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D498EA" w14:textId="541A68EC" w:rsidR="00E4582F" w:rsidRPr="001A1AE1" w:rsidRDefault="001A1AE1" w:rsidP="001A1AE1">
      <w:pPr>
        <w:pStyle w:val="ListParagraph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Tambahkanlah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dua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d[n] + x[n]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y[n].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Tampilkanlah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berpasangan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x[n].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subplot dan plot.</w:t>
      </w:r>
    </w:p>
    <w:p w14:paraId="3CF9C0B9" w14:textId="6BE29ABD" w:rsidR="00E4582F" w:rsidRDefault="00E4582F" w:rsidP="00E4582F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</w:p>
    <w:tbl>
      <w:tblPr>
        <w:tblStyle w:val="TableGrid"/>
        <w:tblW w:w="8292" w:type="dxa"/>
        <w:jc w:val="center"/>
        <w:tblLook w:val="04A0" w:firstRow="1" w:lastRow="0" w:firstColumn="1" w:lastColumn="0" w:noHBand="0" w:noVBand="1"/>
      </w:tblPr>
      <w:tblGrid>
        <w:gridCol w:w="4160"/>
        <w:gridCol w:w="4338"/>
      </w:tblGrid>
      <w:tr w:rsidR="00225A83" w14:paraId="4241865A" w14:textId="77777777" w:rsidTr="00C12F2A">
        <w:trPr>
          <w:jc w:val="center"/>
        </w:trPr>
        <w:tc>
          <w:tcPr>
            <w:tcW w:w="4416" w:type="dxa"/>
            <w:vAlign w:val="center"/>
          </w:tcPr>
          <w:p w14:paraId="441B034F" w14:textId="77777777" w:rsidR="008155C8" w:rsidRDefault="008155C8" w:rsidP="008155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876" w:type="dxa"/>
            <w:vAlign w:val="center"/>
          </w:tcPr>
          <w:p w14:paraId="5B5AB794" w14:textId="77777777" w:rsidR="008155C8" w:rsidRDefault="008155C8" w:rsidP="008155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225A83" w14:paraId="5E268AC4" w14:textId="77777777" w:rsidTr="00C12F2A">
        <w:trPr>
          <w:jc w:val="center"/>
        </w:trPr>
        <w:tc>
          <w:tcPr>
            <w:tcW w:w="4416" w:type="dxa"/>
            <w:vAlign w:val="center"/>
          </w:tcPr>
          <w:p w14:paraId="66CBFF83" w14:textId="191B816C" w:rsidR="008155C8" w:rsidRDefault="00225A83" w:rsidP="008155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A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4F40C601" wp14:editId="4A48A2FB">
                  <wp:extent cx="2528261" cy="2806700"/>
                  <wp:effectExtent l="0" t="0" r="5715" b="0"/>
                  <wp:docPr id="757973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73792" name=""/>
                          <pic:cNvPicPr/>
                        </pic:nvPicPr>
                        <pic:blipFill rotWithShape="1">
                          <a:blip r:embed="rId10"/>
                          <a:srcRect r="3155"/>
                          <a:stretch/>
                        </pic:blipFill>
                        <pic:spPr bwMode="auto">
                          <a:xfrm>
                            <a:off x="0" y="0"/>
                            <a:ext cx="2552887" cy="283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  <w:vAlign w:val="center"/>
          </w:tcPr>
          <w:p w14:paraId="3B16361B" w14:textId="647CE869" w:rsidR="008155C8" w:rsidRDefault="00225A83" w:rsidP="008155C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A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26ECE301" wp14:editId="4B79BC06">
                  <wp:extent cx="2647348" cy="2114550"/>
                  <wp:effectExtent l="0" t="0" r="635" b="0"/>
                  <wp:docPr id="1234712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129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13" cy="212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D256E" w14:textId="4EEA2227" w:rsidR="00A06183" w:rsidRDefault="008155C8" w:rsidP="008155C8">
      <w:pPr>
        <w:spacing w:before="120"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Analisa Data:</w:t>
      </w:r>
    </w:p>
    <w:p w14:paraId="6C2A3586" w14:textId="40333A11" w:rsidR="00346B95" w:rsidRDefault="00315A10" w:rsidP="00346B95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46B95">
        <w:rPr>
          <w:rFonts w:ascii="Times New Roman" w:hAnsi="Times New Roman" w:cs="Times New Roman"/>
          <w:sz w:val="24"/>
          <w:szCs w:val="24"/>
          <w:lang w:val="en-US"/>
        </w:rPr>
        <w:t>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derau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d[n]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 w:rsidRPr="001A1AE1">
        <w:rPr>
          <w:rFonts w:ascii="Times New Roman" w:hAnsi="Times New Roman" w:cs="Times New Roman"/>
          <w:sz w:val="24"/>
          <w:szCs w:val="24"/>
          <w:lang w:val="en-US"/>
        </w:rPr>
        <w:t>amplitudo</w:t>
      </w:r>
      <w:proofErr w:type="spellEnd"/>
      <w:r w:rsidR="00346B95"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±</m:t>
        </m:r>
      </m:oMath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46B95" w:rsidRPr="001A1AE1">
        <w:rPr>
          <w:rFonts w:ascii="Times New Roman" w:hAnsi="Times New Roman" w:cs="Times New Roman"/>
          <w:sz w:val="24"/>
          <w:szCs w:val="24"/>
          <w:lang w:val="en-US"/>
        </w:rPr>
        <w:t>0.8</w:t>
      </w:r>
      <w:r w:rsidR="00346B9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x[n]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penjumlahan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derau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d[n] +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x[n] dan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46B95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="00346B95">
        <w:rPr>
          <w:rFonts w:ascii="Times New Roman" w:hAnsi="Times New Roman" w:cs="Times New Roman"/>
          <w:sz w:val="24"/>
          <w:szCs w:val="24"/>
          <w:lang w:val="en-US"/>
        </w:rPr>
        <w:t xml:space="preserve"> y[n].</w:t>
      </w:r>
    </w:p>
    <w:p w14:paraId="5CBECC63" w14:textId="113C7CB0" w:rsidR="00346B95" w:rsidRDefault="00346B95" w:rsidP="00346B95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subplot dan plot.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subplot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untuk membagi area plot menjadi beberapa bagian dan memilih area tertentu untuk membuat plot.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Dengan fungsi ini maka dapat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menampilkan beberapa plot dalam satu gambar secara terorganisir.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Sedangkan perintah plot berfungsi untuk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membuat plot dari satu set data.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Perintah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plot ini </w:t>
      </w:r>
      <w:r w:rsidRPr="00315A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akan membuat plot di area plot yang saat ini aktif.</w:t>
      </w:r>
    </w:p>
    <w:p w14:paraId="00166888" w14:textId="24E33946" w:rsidR="00E4582F" w:rsidRPr="001A1AE1" w:rsidRDefault="001A1AE1" w:rsidP="001A1A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lastRenderedPageBreak/>
        <w:t>Sekarang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lakukanlah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h[-n] pada y[n].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Sinyalnya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sebut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z[n].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Perhatikan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puncak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pada z[n].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Bandingkan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puncak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pada x[n]. (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Tampilkanlah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serempak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pada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? Kalau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A1AE1">
        <w:rPr>
          <w:rFonts w:ascii="Times New Roman" w:hAnsi="Times New Roman" w:cs="Times New Roman"/>
          <w:sz w:val="24"/>
          <w:szCs w:val="24"/>
          <w:lang w:val="en-US"/>
        </w:rPr>
        <w:t>penyebabnya</w:t>
      </w:r>
      <w:proofErr w:type="spellEnd"/>
      <w:r w:rsidRPr="001A1A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46C283" w14:textId="588D2DC0" w:rsidR="006116EC" w:rsidRPr="006116EC" w:rsidRDefault="006116EC" w:rsidP="00D857B4">
      <w:pPr>
        <w:pStyle w:val="ListParagraph"/>
        <w:tabs>
          <w:tab w:val="left" w:pos="187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Jawab:</w:t>
      </w:r>
      <w:r w:rsidR="00D857B4"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eGrid"/>
        <w:tblW w:w="8292" w:type="dxa"/>
        <w:jc w:val="center"/>
        <w:tblLook w:val="04A0" w:firstRow="1" w:lastRow="0" w:firstColumn="1" w:lastColumn="0" w:noHBand="0" w:noVBand="1"/>
      </w:tblPr>
      <w:tblGrid>
        <w:gridCol w:w="4442"/>
        <w:gridCol w:w="4056"/>
      </w:tblGrid>
      <w:tr w:rsidR="00225A83" w14:paraId="4A6B3661" w14:textId="77777777" w:rsidTr="007B0030">
        <w:trPr>
          <w:jc w:val="center"/>
        </w:trPr>
        <w:tc>
          <w:tcPr>
            <w:tcW w:w="4416" w:type="dxa"/>
            <w:vAlign w:val="center"/>
          </w:tcPr>
          <w:p w14:paraId="3B210913" w14:textId="77777777" w:rsidR="00D857B4" w:rsidRDefault="00D857B4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3876" w:type="dxa"/>
            <w:vAlign w:val="center"/>
          </w:tcPr>
          <w:p w14:paraId="7D65EE12" w14:textId="77777777" w:rsidR="00D857B4" w:rsidRDefault="00D857B4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Hasil Output</w:t>
            </w:r>
          </w:p>
        </w:tc>
      </w:tr>
      <w:tr w:rsidR="00225A83" w14:paraId="453AE61B" w14:textId="77777777" w:rsidTr="007B0030">
        <w:trPr>
          <w:jc w:val="center"/>
        </w:trPr>
        <w:tc>
          <w:tcPr>
            <w:tcW w:w="4416" w:type="dxa"/>
            <w:vAlign w:val="center"/>
          </w:tcPr>
          <w:p w14:paraId="0E11FB3C" w14:textId="67C65D76" w:rsidR="00D857B4" w:rsidRDefault="00225A83" w:rsidP="00C93D55">
            <w:pPr>
              <w:spacing w:before="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A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FFC6E8E" wp14:editId="3D802590">
                  <wp:extent cx="2725615" cy="3302000"/>
                  <wp:effectExtent l="0" t="0" r="0" b="0"/>
                  <wp:docPr id="206560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00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345" cy="331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  <w:vAlign w:val="center"/>
          </w:tcPr>
          <w:p w14:paraId="62DFF806" w14:textId="090C6612" w:rsidR="00D857B4" w:rsidRDefault="00225A83" w:rsidP="00C93D5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5A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3BB481CD" wp14:editId="277F50F4">
                  <wp:extent cx="2476500" cy="2016501"/>
                  <wp:effectExtent l="0" t="0" r="0" b="3175"/>
                  <wp:docPr id="74182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27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764" cy="204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C7BC4" w14:textId="2A7C8792" w:rsidR="006116EC" w:rsidRDefault="000E689C" w:rsidP="000E689C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>
        <w:rPr>
          <w:rFonts w:ascii="Times New Roman" w:hAnsi="Times New Roman" w:cs="Times New Roman"/>
          <w:sz w:val="24"/>
          <w:szCs w:val="24"/>
          <w:lang w:val="en-US" w:eastAsia="id-ID"/>
        </w:rPr>
        <w:t>Analisa Data:</w:t>
      </w:r>
    </w:p>
    <w:p w14:paraId="65B0BAFE" w14:textId="76597920" w:rsidR="00346B95" w:rsidRDefault="00346B95" w:rsidP="00346B95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r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h[-n] pada y[n]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z[n],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x[n]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pulsa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x[n]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konvolusi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z[n].</w:t>
      </w:r>
    </w:p>
    <w:p w14:paraId="578B090E" w14:textId="2FD2CC82" w:rsidR="00346B95" w:rsidRPr="00F21733" w:rsidRDefault="00F21733" w:rsidP="00F21733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fontstyle01"/>
        </w:rPr>
        <w:t>Berdasarkan plot sinyal</w:t>
      </w:r>
      <w:r>
        <w:rPr>
          <w:rStyle w:val="fontstyle01"/>
        </w:rPr>
        <w:t xml:space="preserve"> gabungan dari sinyal</w:t>
      </w:r>
      <w:r>
        <w:rPr>
          <w:rStyle w:val="fontstyle01"/>
        </w:rPr>
        <w:t xml:space="preserve"> x[n] dan</w:t>
      </w:r>
      <w:r>
        <w:rPr>
          <w:rStyle w:val="fontstyle01"/>
        </w:rPr>
        <w:t xml:space="preserve"> sinyal hasil konvolusi</w:t>
      </w:r>
      <w:r>
        <w:rPr>
          <w:rStyle w:val="fontstyle01"/>
        </w:rPr>
        <w:t xml:space="preserve"> z[n], didapatkan hasil bahwa puncak dari kedu</w:t>
      </w:r>
      <w:r>
        <w:rPr>
          <w:rStyle w:val="fontstyle01"/>
        </w:rPr>
        <w:t xml:space="preserve">a </w:t>
      </w:r>
      <w:r>
        <w:rPr>
          <w:rStyle w:val="fontstyle01"/>
        </w:rPr>
        <w:t>sinyal tersebut berada pada posisi yang berbeda. Puncak sinyal x[n] berada pada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 xml:space="preserve">posisi sumbu x atau bidang waktu </w:t>
      </w:r>
      <w:r>
        <w:rPr>
          <w:rStyle w:val="fontstyle01"/>
        </w:rPr>
        <w:t>26.009</w:t>
      </w:r>
      <w:r>
        <w:rPr>
          <w:rStyle w:val="fontstyle01"/>
        </w:rPr>
        <w:t xml:space="preserve"> sedangkan puncak sinyal z[n] berada pada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posisi 2</w:t>
      </w:r>
      <w:r>
        <w:rPr>
          <w:rStyle w:val="fontstyle01"/>
        </w:rPr>
        <w:t xml:space="preserve">7.903 </w:t>
      </w:r>
      <w:r>
        <w:rPr>
          <w:rStyle w:val="fontstyle01"/>
        </w:rPr>
        <w:t>dalam bidang waktu. Perbedaan posisi tersebut disebabkan oleh proses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korelasi yang me</w:t>
      </w:r>
      <w:r>
        <w:rPr>
          <w:rStyle w:val="fontstyle01"/>
        </w:rPr>
        <w:t xml:space="preserve">nggunakan perintah </w:t>
      </w:r>
      <w:proofErr w:type="spellStart"/>
      <w:r>
        <w:rPr>
          <w:rStyle w:val="fontstyle01"/>
        </w:rPr>
        <w:t>flip</w:t>
      </w:r>
      <w:proofErr w:type="spellEnd"/>
      <w:r>
        <w:rPr>
          <w:rStyle w:val="fontstyle01"/>
        </w:rPr>
        <w:t xml:space="preserve"> pada sinyal h[n] menjadi h[-n] sehingga </w:t>
      </w:r>
      <w:r>
        <w:rPr>
          <w:rStyle w:val="fontstyle01"/>
        </w:rPr>
        <w:t xml:space="preserve">hal ini </w:t>
      </w:r>
      <w:r>
        <w:rPr>
          <w:rStyle w:val="fontstyle01"/>
        </w:rPr>
        <w:t>menyebabkan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perbedaan posisi dalam bidang waktu pada kedua siny</w:t>
      </w:r>
      <w:r>
        <w:rPr>
          <w:rStyle w:val="fontstyle01"/>
        </w:rPr>
        <w:t>al tersebut.</w:t>
      </w:r>
    </w:p>
    <w:p w14:paraId="781B455F" w14:textId="62C59CFE" w:rsidR="00343D35" w:rsidRDefault="005665E3" w:rsidP="008C4132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</w:pPr>
      <w:proofErr w:type="gramStart"/>
      <w:r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lastRenderedPageBreak/>
        <w:t>KESIMPULAN</w:t>
      </w:r>
      <w:r w:rsidR="00624C00" w:rsidRPr="005665E3"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 w:eastAsia="id-ID"/>
        </w:rPr>
        <w:t>:</w:t>
      </w:r>
      <w:proofErr w:type="gramEnd"/>
    </w:p>
    <w:p w14:paraId="05F65E60" w14:textId="4BD8C897" w:rsidR="006008B2" w:rsidRDefault="005665E3" w:rsidP="006008B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8101C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D8101C">
        <w:rPr>
          <w:rFonts w:ascii="Times New Roman" w:hAnsi="Times New Roman" w:cs="Times New Roman"/>
          <w:sz w:val="24"/>
          <w:szCs w:val="24"/>
        </w:rPr>
        <w:t>raktikum</w:t>
      </w:r>
      <w:proofErr w:type="spellEnd"/>
      <w:r w:rsidRPr="00D8101C">
        <w:rPr>
          <w:rFonts w:ascii="Times New Roman" w:hAnsi="Times New Roman" w:cs="Times New Roman"/>
          <w:sz w:val="24"/>
          <w:szCs w:val="24"/>
        </w:rPr>
        <w:t xml:space="preserve"> M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odul</w:t>
      </w:r>
      <w:proofErr w:type="spellEnd"/>
      <w:r w:rsidR="000E68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173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8101C">
        <w:rPr>
          <w:rFonts w:ascii="Times New Roman" w:hAnsi="Times New Roman" w:cs="Times New Roman"/>
          <w:sz w:val="24"/>
          <w:szCs w:val="24"/>
          <w:lang w:val="en-US"/>
        </w:rPr>
        <w:t>uliah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Pengolahan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101C"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 w:rsidRPr="00D8101C">
        <w:rPr>
          <w:rFonts w:ascii="Times New Roman" w:hAnsi="Times New Roman" w:cs="Times New Roman"/>
          <w:sz w:val="24"/>
          <w:szCs w:val="24"/>
          <w:lang w:val="en-US"/>
        </w:rPr>
        <w:t xml:space="preserve"> Digital</w:t>
      </w:r>
      <w:r w:rsidRPr="00D81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judul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1733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="00893B5F">
        <w:rPr>
          <w:rFonts w:ascii="Times New Roman" w:hAnsi="Times New Roman" w:cs="Times New Roman"/>
          <w:sz w:val="24"/>
          <w:szCs w:val="24"/>
          <w:lang w:val="en-US"/>
        </w:rPr>
        <w:t>Ko</w:t>
      </w:r>
      <w:r w:rsidR="00F21733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kesimpulan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08B2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6008B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881264" w14:textId="32C40E0A" w:rsidR="00F21733" w:rsidRDefault="00F21733" w:rsidP="00000476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fontstyle01"/>
        </w:rPr>
        <w:t>K</w:t>
      </w:r>
      <w:r>
        <w:rPr>
          <w:rStyle w:val="fontstyle01"/>
        </w:rPr>
        <w:t>orelasi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digunakan untuk mengidentifikasi sinyal di dalam suatu struktur dengan membalikkan sinyal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yang ditransmisikan.</w:t>
      </w:r>
      <w:r>
        <w:rPr>
          <w:rStyle w:val="fontstyle01"/>
        </w:rPr>
        <w:t xml:space="preserve"> Pada t</w:t>
      </w:r>
      <w:r w:rsidRPr="00F21733">
        <w:rPr>
          <w:rStyle w:val="fontstyle01"/>
        </w:rPr>
        <w:t xml:space="preserve">eknik korelasi </w:t>
      </w:r>
      <w:r>
        <w:rPr>
          <w:rStyle w:val="fontstyle01"/>
        </w:rPr>
        <w:t xml:space="preserve">ini </w:t>
      </w:r>
      <w:r w:rsidRPr="00F21733">
        <w:rPr>
          <w:rStyle w:val="fontstyle01"/>
        </w:rPr>
        <w:t>dapat mendeteksi sinyal yang ditransmisikan</w:t>
      </w:r>
      <w:r>
        <w:rPr>
          <w:rStyle w:val="fontstyle01"/>
        </w:rPr>
        <w:t>.</w:t>
      </w:r>
    </w:p>
    <w:p w14:paraId="1BA27436" w14:textId="79F3234E" w:rsidR="00F21733" w:rsidRPr="003D71DE" w:rsidRDefault="00F21733" w:rsidP="00893B5F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Style w:val="fontstyle01"/>
          <w:rFonts w:ascii="Times New Roman" w:hAnsi="Times New Roman" w:cs="Times New Roman"/>
          <w:color w:val="auto"/>
          <w:lang w:val="en-US"/>
        </w:rPr>
      </w:pPr>
      <w:r>
        <w:rPr>
          <w:rStyle w:val="fontstyle01"/>
        </w:rPr>
        <w:t>D</w:t>
      </w:r>
      <w:r>
        <w:rPr>
          <w:rStyle w:val="fontstyle01"/>
        </w:rPr>
        <w:t>engan membandingkan hasil program berdasarkan nilai sinyal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 xml:space="preserve">yang ditransmisikan </w:t>
      </w:r>
      <w:r>
        <w:rPr>
          <w:rStyle w:val="fontstyle01"/>
        </w:rPr>
        <w:t xml:space="preserve">dengan pola </w:t>
      </w:r>
      <w:r w:rsidRPr="00F21733">
        <w:rPr>
          <w:rStyle w:val="fontstyle01"/>
        </w:rPr>
        <w:t>h[n] = [3 1 0.5]</w:t>
      </w:r>
      <w:r>
        <w:rPr>
          <w:rStyle w:val="fontstyle01"/>
        </w:rPr>
        <w:t xml:space="preserve"> maka jika ditampilkan sinyal yang diterima yaitu sinyal x[n] akan terjadi </w:t>
      </w:r>
      <w:proofErr w:type="spellStart"/>
      <w:r>
        <w:rPr>
          <w:rStyle w:val="fontstyle01"/>
        </w:rPr>
        <w:t>peredalam</w:t>
      </w:r>
      <w:proofErr w:type="spellEnd"/>
      <w:r>
        <w:rPr>
          <w:rStyle w:val="fontstyle01"/>
        </w:rPr>
        <w:t xml:space="preserve"> dan pergeseran dalam bidang waktu.</w:t>
      </w:r>
    </w:p>
    <w:p w14:paraId="3E59C29B" w14:textId="424A03AA" w:rsidR="003D71DE" w:rsidRPr="00F21733" w:rsidRDefault="003D71DE" w:rsidP="00893B5F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Style w:val="fontstyle01"/>
          <w:rFonts w:ascii="Times New Roman" w:hAnsi="Times New Roman" w:cs="Times New Roman"/>
          <w:color w:val="auto"/>
          <w:lang w:val="en-US"/>
        </w:rPr>
      </w:pPr>
      <w:r>
        <w:rPr>
          <w:rStyle w:val="fontstyle01"/>
        </w:rPr>
        <w:t>Peredaman yang terjadi dilihat dari penurunan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01"/>
        </w:rPr>
        <w:t>nilai Amplitudo dan pergeseran posisi sinyal dalam bidang waktu pada sinyal yang diterima.</w:t>
      </w:r>
    </w:p>
    <w:p w14:paraId="2D2E229A" w14:textId="430D4D96" w:rsidR="00893B5F" w:rsidRPr="003D71DE" w:rsidRDefault="00F21733" w:rsidP="003D71DE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Style w:val="fontstyle01"/>
          <w:rFonts w:ascii="Times New Roman" w:hAnsi="Times New Roman" w:cs="Times New Roman"/>
          <w:color w:val="auto"/>
          <w:lang w:val="en-US"/>
        </w:rPr>
      </w:pPr>
      <w:r>
        <w:rPr>
          <w:rStyle w:val="fontstyle01"/>
        </w:rPr>
        <w:t xml:space="preserve">Dengan menampilkan </w:t>
      </w:r>
      <w:proofErr w:type="spellStart"/>
      <w:r>
        <w:rPr>
          <w:rStyle w:val="fontstyle01"/>
        </w:rPr>
        <w:t>dinyal</w:t>
      </w:r>
      <w:proofErr w:type="spellEnd"/>
      <w:r>
        <w:rPr>
          <w:rStyle w:val="fontstyle01"/>
        </w:rPr>
        <w:t xml:space="preserve"> derau d[n] maka akan mengakibatkan gangguan gelombang radio lain. Hal ini digambarkan dengan hasil sinyal yang tidak stabil</w:t>
      </w:r>
      <w:r w:rsidR="003D71DE">
        <w:rPr>
          <w:rStyle w:val="fontstyle01"/>
        </w:rPr>
        <w:t>.</w:t>
      </w:r>
    </w:p>
    <w:p w14:paraId="1F3BACDB" w14:textId="1760935C" w:rsidR="003D71DE" w:rsidRPr="003D71DE" w:rsidRDefault="003D71DE" w:rsidP="003D71DE">
      <w:pPr>
        <w:pStyle w:val="ListParagraph"/>
        <w:numPr>
          <w:ilvl w:val="0"/>
          <w:numId w:val="13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fontstyle01"/>
        </w:rPr>
        <w:t xml:space="preserve">Dengan menggunakan perintah </w:t>
      </w:r>
      <w:proofErr w:type="spellStart"/>
      <w:r>
        <w:rPr>
          <w:rStyle w:val="fontstyle01"/>
        </w:rPr>
        <w:t>flip</w:t>
      </w:r>
      <w:proofErr w:type="spellEnd"/>
      <w:r>
        <w:rPr>
          <w:rStyle w:val="fontstyle01"/>
        </w:rPr>
        <w:t xml:space="preserve"> maka akan membuat </w:t>
      </w:r>
      <w:r>
        <w:rPr>
          <w:rStyle w:val="fontstyle01"/>
        </w:rPr>
        <w:t>perbedaan posisi dalam bidang waktu pada kedua sinyal tersebut</w:t>
      </w:r>
      <w:r>
        <w:rPr>
          <w:rStyle w:val="fontstyle01"/>
        </w:rPr>
        <w:t>. Kedua sinyal yang dibandingkan pada program ini yaitu sinyal yang diterima x[n] dan sinyal konvolusi h[-n].</w:t>
      </w:r>
    </w:p>
    <w:sectPr w:rsidR="003D71DE" w:rsidRPr="003D71DE" w:rsidSect="001E4AA8">
      <w:pgSz w:w="11910" w:h="16840" w:code="9"/>
      <w:pgMar w:top="2268" w:right="1701" w:bottom="1701" w:left="1701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71BE"/>
    <w:multiLevelType w:val="hybridMultilevel"/>
    <w:tmpl w:val="3A1EF95E"/>
    <w:lvl w:ilvl="0" w:tplc="EE2A67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18D"/>
    <w:multiLevelType w:val="hybridMultilevel"/>
    <w:tmpl w:val="63FE84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DCE"/>
    <w:multiLevelType w:val="hybridMultilevel"/>
    <w:tmpl w:val="AF06E84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3F6352"/>
    <w:multiLevelType w:val="multilevel"/>
    <w:tmpl w:val="3BF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561DE"/>
    <w:multiLevelType w:val="hybridMultilevel"/>
    <w:tmpl w:val="970AF07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B3557C"/>
    <w:multiLevelType w:val="hybridMultilevel"/>
    <w:tmpl w:val="970AF07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9F5867"/>
    <w:multiLevelType w:val="hybridMultilevel"/>
    <w:tmpl w:val="EA6600D8"/>
    <w:lvl w:ilvl="0" w:tplc="2CFE8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05615"/>
    <w:multiLevelType w:val="hybridMultilevel"/>
    <w:tmpl w:val="2B58298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98373D"/>
    <w:multiLevelType w:val="hybridMultilevel"/>
    <w:tmpl w:val="90A484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5CCD"/>
    <w:multiLevelType w:val="hybridMultilevel"/>
    <w:tmpl w:val="EA6600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5E208B"/>
    <w:multiLevelType w:val="hybridMultilevel"/>
    <w:tmpl w:val="A8F2BEA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0C03CD"/>
    <w:multiLevelType w:val="multilevel"/>
    <w:tmpl w:val="E762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91587"/>
    <w:multiLevelType w:val="hybridMultilevel"/>
    <w:tmpl w:val="A692DAFC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04210019">
      <w:start w:val="1"/>
      <w:numFmt w:val="lowerLetter"/>
      <w:lvlText w:val="%2."/>
      <w:lvlJc w:val="left"/>
      <w:pPr>
        <w:ind w:left="3240" w:hanging="360"/>
      </w:pPr>
    </w:lvl>
    <w:lvl w:ilvl="2" w:tplc="0421001B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7D904236"/>
    <w:multiLevelType w:val="hybridMultilevel"/>
    <w:tmpl w:val="5A049F2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088572">
    <w:abstractNumId w:val="8"/>
  </w:num>
  <w:num w:numId="2" w16cid:durableId="1193109640">
    <w:abstractNumId w:val="11"/>
  </w:num>
  <w:num w:numId="3" w16cid:durableId="660275574">
    <w:abstractNumId w:val="3"/>
  </w:num>
  <w:num w:numId="4" w16cid:durableId="1294949282">
    <w:abstractNumId w:val="1"/>
  </w:num>
  <w:num w:numId="5" w16cid:durableId="457528088">
    <w:abstractNumId w:val="2"/>
  </w:num>
  <w:num w:numId="6" w16cid:durableId="1241326847">
    <w:abstractNumId w:val="0"/>
  </w:num>
  <w:num w:numId="7" w16cid:durableId="452483105">
    <w:abstractNumId w:val="5"/>
  </w:num>
  <w:num w:numId="8" w16cid:durableId="518927867">
    <w:abstractNumId w:val="10"/>
  </w:num>
  <w:num w:numId="9" w16cid:durableId="757560642">
    <w:abstractNumId w:val="7"/>
  </w:num>
  <w:num w:numId="10" w16cid:durableId="1462769216">
    <w:abstractNumId w:val="4"/>
  </w:num>
  <w:num w:numId="11" w16cid:durableId="1437217728">
    <w:abstractNumId w:val="6"/>
  </w:num>
  <w:num w:numId="12" w16cid:durableId="22442244">
    <w:abstractNumId w:val="9"/>
  </w:num>
  <w:num w:numId="13" w16cid:durableId="1774588111">
    <w:abstractNumId w:val="12"/>
  </w:num>
  <w:num w:numId="14" w16cid:durableId="1597061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35"/>
    <w:rsid w:val="00006755"/>
    <w:rsid w:val="00044BD7"/>
    <w:rsid w:val="0006789F"/>
    <w:rsid w:val="00074086"/>
    <w:rsid w:val="0009415F"/>
    <w:rsid w:val="000C79F2"/>
    <w:rsid w:val="000E689C"/>
    <w:rsid w:val="0012609F"/>
    <w:rsid w:val="00165DB7"/>
    <w:rsid w:val="00197595"/>
    <w:rsid w:val="001A1AE1"/>
    <w:rsid w:val="001C3380"/>
    <w:rsid w:val="001E35D4"/>
    <w:rsid w:val="001E4AA8"/>
    <w:rsid w:val="00225A83"/>
    <w:rsid w:val="00232608"/>
    <w:rsid w:val="002679F0"/>
    <w:rsid w:val="002B6D4F"/>
    <w:rsid w:val="002E453C"/>
    <w:rsid w:val="00315A10"/>
    <w:rsid w:val="00335265"/>
    <w:rsid w:val="00343D35"/>
    <w:rsid w:val="00346B95"/>
    <w:rsid w:val="00371313"/>
    <w:rsid w:val="003836C7"/>
    <w:rsid w:val="00397879"/>
    <w:rsid w:val="003B1E0F"/>
    <w:rsid w:val="003D5084"/>
    <w:rsid w:val="003D71DE"/>
    <w:rsid w:val="00410F06"/>
    <w:rsid w:val="004336AB"/>
    <w:rsid w:val="00444BFA"/>
    <w:rsid w:val="00453FBA"/>
    <w:rsid w:val="00503CB7"/>
    <w:rsid w:val="00535E6C"/>
    <w:rsid w:val="00544F4C"/>
    <w:rsid w:val="005665E3"/>
    <w:rsid w:val="0058542E"/>
    <w:rsid w:val="005944DF"/>
    <w:rsid w:val="00596652"/>
    <w:rsid w:val="005D2828"/>
    <w:rsid w:val="005D7032"/>
    <w:rsid w:val="005E6683"/>
    <w:rsid w:val="005F75FF"/>
    <w:rsid w:val="006008B2"/>
    <w:rsid w:val="006116EC"/>
    <w:rsid w:val="00624C00"/>
    <w:rsid w:val="006A6462"/>
    <w:rsid w:val="00720A14"/>
    <w:rsid w:val="00724940"/>
    <w:rsid w:val="00756BE2"/>
    <w:rsid w:val="007667EA"/>
    <w:rsid w:val="0077510F"/>
    <w:rsid w:val="007B0030"/>
    <w:rsid w:val="007F1235"/>
    <w:rsid w:val="0080110C"/>
    <w:rsid w:val="008150BE"/>
    <w:rsid w:val="008155C8"/>
    <w:rsid w:val="008630C2"/>
    <w:rsid w:val="00875C5D"/>
    <w:rsid w:val="0089236C"/>
    <w:rsid w:val="00893B5F"/>
    <w:rsid w:val="008C4132"/>
    <w:rsid w:val="008C52B1"/>
    <w:rsid w:val="008C61AD"/>
    <w:rsid w:val="008E6840"/>
    <w:rsid w:val="008F0EC8"/>
    <w:rsid w:val="0092467E"/>
    <w:rsid w:val="0093640B"/>
    <w:rsid w:val="00942CE6"/>
    <w:rsid w:val="009A2CBE"/>
    <w:rsid w:val="009A4DF6"/>
    <w:rsid w:val="009D786F"/>
    <w:rsid w:val="00A00564"/>
    <w:rsid w:val="00A047BE"/>
    <w:rsid w:val="00A06183"/>
    <w:rsid w:val="00A619DE"/>
    <w:rsid w:val="00A803D8"/>
    <w:rsid w:val="00A842C3"/>
    <w:rsid w:val="00AC7903"/>
    <w:rsid w:val="00B05F80"/>
    <w:rsid w:val="00B10883"/>
    <w:rsid w:val="00B15C41"/>
    <w:rsid w:val="00B51121"/>
    <w:rsid w:val="00B53E1E"/>
    <w:rsid w:val="00B56058"/>
    <w:rsid w:val="00B6036E"/>
    <w:rsid w:val="00B64798"/>
    <w:rsid w:val="00B66A9F"/>
    <w:rsid w:val="00B70A59"/>
    <w:rsid w:val="00BD1BAD"/>
    <w:rsid w:val="00BD3B13"/>
    <w:rsid w:val="00C21C69"/>
    <w:rsid w:val="00C22055"/>
    <w:rsid w:val="00C315A7"/>
    <w:rsid w:val="00C33B78"/>
    <w:rsid w:val="00C87819"/>
    <w:rsid w:val="00C90322"/>
    <w:rsid w:val="00C94E94"/>
    <w:rsid w:val="00CB763C"/>
    <w:rsid w:val="00CC1274"/>
    <w:rsid w:val="00CC1360"/>
    <w:rsid w:val="00CC67D0"/>
    <w:rsid w:val="00CD2336"/>
    <w:rsid w:val="00CF7A80"/>
    <w:rsid w:val="00D1785A"/>
    <w:rsid w:val="00D17ACD"/>
    <w:rsid w:val="00D27941"/>
    <w:rsid w:val="00D47029"/>
    <w:rsid w:val="00D74380"/>
    <w:rsid w:val="00D8101C"/>
    <w:rsid w:val="00D857B4"/>
    <w:rsid w:val="00D87CCC"/>
    <w:rsid w:val="00D907BF"/>
    <w:rsid w:val="00D923EB"/>
    <w:rsid w:val="00E13707"/>
    <w:rsid w:val="00E1461E"/>
    <w:rsid w:val="00E25AC3"/>
    <w:rsid w:val="00E315DF"/>
    <w:rsid w:val="00E4582F"/>
    <w:rsid w:val="00E762BD"/>
    <w:rsid w:val="00E767DB"/>
    <w:rsid w:val="00E9286E"/>
    <w:rsid w:val="00EC69EE"/>
    <w:rsid w:val="00F21733"/>
    <w:rsid w:val="00F768FE"/>
    <w:rsid w:val="00F94EA8"/>
    <w:rsid w:val="00FA2068"/>
    <w:rsid w:val="00FA3F70"/>
    <w:rsid w:val="00FD1854"/>
    <w:rsid w:val="00FF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BF0E"/>
  <w15:chartTrackingRefBased/>
  <w15:docId w15:val="{EC3C3AE4-B4D5-4E95-8272-189C6920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d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23E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21C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21C69"/>
    <w:rPr>
      <w:rFonts w:ascii="Arial" w:eastAsia="Times New Roman" w:hAnsi="Arial" w:cs="Arial"/>
      <w:vanish/>
      <w:kern w:val="0"/>
      <w:sz w:val="16"/>
      <w:szCs w:val="16"/>
      <w:lang w:eastAsia="id-ID"/>
      <w14:ligatures w14:val="none"/>
    </w:rPr>
  </w:style>
  <w:style w:type="character" w:customStyle="1" w:styleId="mord">
    <w:name w:val="mord"/>
    <w:basedOn w:val="DefaultParagraphFont"/>
    <w:rsid w:val="00B51121"/>
  </w:style>
  <w:style w:type="character" w:customStyle="1" w:styleId="mrel">
    <w:name w:val="mrel"/>
    <w:basedOn w:val="DefaultParagraphFont"/>
    <w:rsid w:val="00B51121"/>
  </w:style>
  <w:style w:type="character" w:customStyle="1" w:styleId="mopen">
    <w:name w:val="mopen"/>
    <w:basedOn w:val="DefaultParagraphFont"/>
    <w:rsid w:val="00B51121"/>
  </w:style>
  <w:style w:type="character" w:customStyle="1" w:styleId="vlist-s">
    <w:name w:val="vlist-s"/>
    <w:basedOn w:val="DefaultParagraphFont"/>
    <w:rsid w:val="00B51121"/>
  </w:style>
  <w:style w:type="character" w:customStyle="1" w:styleId="mclose">
    <w:name w:val="mclose"/>
    <w:basedOn w:val="DefaultParagraphFont"/>
    <w:rsid w:val="00B51121"/>
  </w:style>
  <w:style w:type="character" w:customStyle="1" w:styleId="mbin">
    <w:name w:val="mbin"/>
    <w:basedOn w:val="DefaultParagraphFont"/>
    <w:rsid w:val="00B51121"/>
  </w:style>
  <w:style w:type="character" w:customStyle="1" w:styleId="katex-mathml">
    <w:name w:val="katex-mathml"/>
    <w:basedOn w:val="DefaultParagraphFont"/>
    <w:rsid w:val="00D8101C"/>
  </w:style>
  <w:style w:type="character" w:styleId="PlaceholderText">
    <w:name w:val="Placeholder Text"/>
    <w:basedOn w:val="DefaultParagraphFont"/>
    <w:uiPriority w:val="99"/>
    <w:semiHidden/>
    <w:rsid w:val="009D786F"/>
    <w:rPr>
      <w:color w:val="666666"/>
    </w:rPr>
  </w:style>
  <w:style w:type="character" w:customStyle="1" w:styleId="fontstyle01">
    <w:name w:val="fontstyle01"/>
    <w:basedOn w:val="DefaultParagraphFont"/>
    <w:rsid w:val="00F2173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329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331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5279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4193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4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239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599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631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71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849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CF3AF-A37F-4E36-A177-D6305875F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dcterms:created xsi:type="dcterms:W3CDTF">2024-04-04T04:41:00Z</dcterms:created>
  <dcterms:modified xsi:type="dcterms:W3CDTF">2024-04-04T04:41:00Z</dcterms:modified>
</cp:coreProperties>
</file>