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34CD" w:rsidRDefault="007468F5" w:rsidP="007468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Dyelvio Wijaya</w:t>
      </w:r>
    </w:p>
    <w:p w:rsidR="007468F5" w:rsidRDefault="007468F5" w:rsidP="007468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211344012</w:t>
      </w:r>
    </w:p>
    <w:p w:rsidR="007468F5" w:rsidRDefault="007468F5" w:rsidP="007468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Kelas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3NK</w:t>
      </w:r>
    </w:p>
    <w:p w:rsidR="007468F5" w:rsidRDefault="007468F5" w:rsidP="007468F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468F5" w:rsidRDefault="007468F5" w:rsidP="007468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2 (Analisis Lingkungan Bisnis)</w:t>
      </w:r>
    </w:p>
    <w:p w:rsidR="007468F5" w:rsidRDefault="007468F5" w:rsidP="007468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Membahas tentang menganalisis peluang usaha dengan melihat dari inside out(kemampuan produk atau layanan usaha sendiri) dan outside in(kebutuhan pasar yang menguntungkan ke usaha).</w:t>
      </w:r>
    </w:p>
    <w:p w:rsidR="007468F5" w:rsidRDefault="007468F5" w:rsidP="007468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Menganalisa Outside in</w:t>
      </w:r>
    </w:p>
    <w:p w:rsidR="007468F5" w:rsidRDefault="007468F5" w:rsidP="007468F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Mencari general environment</w:t>
      </w:r>
    </w:p>
    <w:p w:rsidR="007468F5" w:rsidRDefault="007468F5" w:rsidP="007468F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Mencari industry environment</w:t>
      </w:r>
    </w:p>
    <w:p w:rsidR="007468F5" w:rsidRDefault="007468F5" w:rsidP="007468F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Menganalisa Inside out </w:t>
      </w:r>
    </w:p>
    <w:p w:rsidR="007468F5" w:rsidRDefault="007468F5" w:rsidP="007468F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Mencari sumber daya dan kemampuan perusahaan</w:t>
      </w:r>
    </w:p>
    <w:p w:rsidR="007468F5" w:rsidRDefault="007468F5" w:rsidP="007468F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Mencari kompetisi inti perusahaan</w:t>
      </w:r>
    </w:p>
    <w:p w:rsidR="007468F5" w:rsidRDefault="007468F5" w:rsidP="007468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Mendeskripsikan Analisa Lingkungan Bisnis(Eksternal dan Internal) yang mungkin menjadi inspirasi peluang bisnis baru</w:t>
      </w:r>
    </w:p>
    <w:p w:rsidR="007468F5" w:rsidRPr="007468F5" w:rsidRDefault="007468F5" w:rsidP="007468F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468F5">
        <w:rPr>
          <w:rFonts w:ascii="Times New Roman" w:hAnsi="Times New Roman" w:cs="Times New Roman"/>
          <w:sz w:val="24"/>
          <w:szCs w:val="24"/>
        </w:rPr>
        <w:t>Mengidentifikasi beberapa faktor yang menentukan apakah ide untuk usaha baru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68F5">
        <w:rPr>
          <w:rFonts w:ascii="Times New Roman" w:hAnsi="Times New Roman" w:cs="Times New Roman"/>
          <w:sz w:val="24"/>
          <w:szCs w:val="24"/>
        </w:rPr>
        <w:t>merupakan peluang investasi yang baik.</w:t>
      </w:r>
    </w:p>
    <w:p w:rsidR="007468F5" w:rsidRDefault="007468F5" w:rsidP="007468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3 (Proses Bisnis)</w:t>
      </w:r>
    </w:p>
    <w:p w:rsidR="007468F5" w:rsidRDefault="007468F5" w:rsidP="007468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Membahas tentang Proses Bisnis yang dimana menjelaskan serangkaian aktivitas bisnis yang berkaitan dengan produk bisnis.</w:t>
      </w:r>
    </w:p>
    <w:p w:rsidR="007468F5" w:rsidRDefault="007468F5" w:rsidP="007468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 Aktivitas</w:t>
      </w:r>
    </w:p>
    <w:p w:rsidR="007468F5" w:rsidRDefault="007468F5" w:rsidP="007468F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Membuat Keputusan</w:t>
      </w:r>
    </w:p>
    <w:p w:rsidR="007468F5" w:rsidRDefault="007468F5" w:rsidP="007468F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Pelaksanaan</w:t>
      </w:r>
    </w:p>
    <w:p w:rsidR="007468F5" w:rsidRDefault="007468F5" w:rsidP="007468F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Evaluasi</w:t>
      </w:r>
    </w:p>
    <w:p w:rsidR="007468F5" w:rsidRDefault="007468F5" w:rsidP="007468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mengetahui informasi terkait situasi dan kondisi perusahaan.</w:t>
      </w:r>
    </w:p>
    <w:p w:rsidR="007468F5" w:rsidRDefault="007468F5" w:rsidP="007468F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meningkatkan efisiensi dan efektivitas kerja</w:t>
      </w:r>
      <w:r w:rsidR="006F5F3A">
        <w:rPr>
          <w:rFonts w:ascii="Times New Roman" w:hAnsi="Times New Roman" w:cs="Times New Roman"/>
          <w:sz w:val="24"/>
          <w:szCs w:val="24"/>
        </w:rPr>
        <w:t>.</w:t>
      </w:r>
    </w:p>
    <w:p w:rsidR="007468F5" w:rsidRDefault="006F5F3A" w:rsidP="007468F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mengidentifikasi peluang dan ancaman agar mampu memiliki produk yang sesuai dengan arus zaman.</w:t>
      </w:r>
    </w:p>
    <w:p w:rsidR="006F5F3A" w:rsidRDefault="006F5F3A" w:rsidP="006F5F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4 (SCAMPER)</w:t>
      </w:r>
    </w:p>
    <w:p w:rsidR="006F5F3A" w:rsidRDefault="006F5F3A" w:rsidP="006F5F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Membahas tentang penggunaan metode SCAMPER dalam membantu menghasilkan ide-ide produk atau jasa baru yang inovatif dan mengembangkan produk atau jasa yang sudah ada.</w:t>
      </w:r>
    </w:p>
    <w:p w:rsidR="006F5F3A" w:rsidRDefault="006F5F3A" w:rsidP="006F5F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Ambil contoh suatu produk atau jasa</w:t>
      </w:r>
    </w:p>
    <w:p w:rsid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Lihat daftar pertanyaan yang berhubungan dengan ketujuh elemen SCAMPER</w:t>
      </w:r>
    </w:p>
    <w:p w:rsid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F5F3A">
        <w:rPr>
          <w:rFonts w:ascii="Times New Roman" w:hAnsi="Times New Roman" w:cs="Times New Roman"/>
          <w:sz w:val="24"/>
          <w:szCs w:val="24"/>
        </w:rPr>
        <w:t>Menerapkan pertanyaan pada nilai/manfaat/layanan/atribut produk pada beberapa target konsumen yang belum terlayani/sudah terlayani tetapi belum maksimal</w:t>
      </w:r>
    </w:p>
    <w:p w:rsid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F5F3A">
        <w:rPr>
          <w:rFonts w:ascii="Times New Roman" w:hAnsi="Times New Roman" w:cs="Times New Roman"/>
          <w:sz w:val="24"/>
          <w:szCs w:val="24"/>
        </w:rPr>
        <w:t>Lihat pada jawaban yang muncul</w:t>
      </w:r>
    </w:p>
    <w:p w:rsid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F5F3A">
        <w:rPr>
          <w:rFonts w:ascii="Times New Roman" w:hAnsi="Times New Roman" w:cs="Times New Roman"/>
          <w:sz w:val="24"/>
          <w:szCs w:val="24"/>
        </w:rPr>
        <w:t>Cari ide-ide yang bagus dan eksplor hal tersebut</w:t>
      </w:r>
    </w:p>
    <w:p w:rsidR="006F5F3A" w:rsidRDefault="006F5F3A" w:rsidP="006F5F3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dapat membantu mahasiswa menemukan sebuah produk atau jasa yang inovatif dan mengembagkan produk yang telah ada.</w:t>
      </w:r>
    </w:p>
    <w:p w:rsid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F5F3A" w:rsidRDefault="006F5F3A" w:rsidP="006F5F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Bab 5 (Design Thinking)</w:t>
      </w:r>
    </w:p>
    <w:p w:rsidR="006F5F3A" w:rsidRDefault="006F5F3A" w:rsidP="006F5F3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Membahas tentang sebuah metode yang membantu memecahkan masalah baik secara kognitif, kreatif, maupun praktis untuk menjawab kebutuhan manusia dengan design thinking.</w:t>
      </w:r>
    </w:p>
    <w:p w:rsidR="006F5F3A" w:rsidRDefault="006F5F3A" w:rsidP="006F5F3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Empathize</w:t>
      </w:r>
    </w:p>
    <w:p w:rsid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</w:t>
      </w:r>
    </w:p>
    <w:p w:rsid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Ideate</w:t>
      </w:r>
    </w:p>
    <w:p w:rsid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Prototype</w:t>
      </w:r>
    </w:p>
    <w:p w:rsid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</w:t>
      </w:r>
    </w:p>
    <w:p w:rsidR="006F5F3A" w:rsidRDefault="006F5F3A" w:rsidP="006F5F3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5F3A">
        <w:rPr>
          <w:rFonts w:ascii="Times New Roman" w:hAnsi="Times New Roman" w:cs="Times New Roman"/>
          <w:sz w:val="24"/>
          <w:szCs w:val="24"/>
        </w:rPr>
        <w:t>Mengetahui konsep design thinking dalam proses menemukan inovasi</w:t>
      </w:r>
    </w:p>
    <w:p w:rsid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F5F3A">
        <w:rPr>
          <w:rFonts w:ascii="Times New Roman" w:hAnsi="Times New Roman" w:cs="Times New Roman"/>
          <w:sz w:val="24"/>
          <w:szCs w:val="24"/>
        </w:rPr>
        <w:t>Memahami penggunaan design thinking dalam memecahkan masalah</w:t>
      </w:r>
    </w:p>
    <w:p w:rsidR="006F5F3A" w:rsidRPr="006F5F3A" w:rsidRDefault="006F5F3A" w:rsidP="006F5F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F5F3A">
        <w:rPr>
          <w:rFonts w:ascii="Times New Roman" w:hAnsi="Times New Roman" w:cs="Times New Roman"/>
          <w:sz w:val="24"/>
          <w:szCs w:val="24"/>
        </w:rPr>
        <w:t>Mengaplikasikan desain thinking dalam membuat inovasi ide bisnis</w:t>
      </w:r>
    </w:p>
    <w:sectPr w:rsidR="006F5F3A" w:rsidRPr="006F5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B2A64"/>
    <w:multiLevelType w:val="hybridMultilevel"/>
    <w:tmpl w:val="69AA07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206B2"/>
    <w:multiLevelType w:val="hybridMultilevel"/>
    <w:tmpl w:val="D10897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335BC"/>
    <w:multiLevelType w:val="hybridMultilevel"/>
    <w:tmpl w:val="3C34FE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E71F5F"/>
    <w:multiLevelType w:val="hybridMultilevel"/>
    <w:tmpl w:val="FEBACB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051580">
    <w:abstractNumId w:val="3"/>
  </w:num>
  <w:num w:numId="2" w16cid:durableId="1075779814">
    <w:abstractNumId w:val="1"/>
  </w:num>
  <w:num w:numId="3" w16cid:durableId="636957606">
    <w:abstractNumId w:val="2"/>
  </w:num>
  <w:num w:numId="4" w16cid:durableId="203595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F5"/>
    <w:rsid w:val="000F182D"/>
    <w:rsid w:val="00631210"/>
    <w:rsid w:val="006E647E"/>
    <w:rsid w:val="006F5F3A"/>
    <w:rsid w:val="007468F5"/>
    <w:rsid w:val="00AE261B"/>
    <w:rsid w:val="00CE34CD"/>
    <w:rsid w:val="00D00216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3E3C"/>
  <w15:chartTrackingRefBased/>
  <w15:docId w15:val="{B88181B6-3BA6-4A3E-9841-90DD761D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1</cp:revision>
  <dcterms:created xsi:type="dcterms:W3CDTF">2023-10-31T11:33:00Z</dcterms:created>
  <dcterms:modified xsi:type="dcterms:W3CDTF">2023-10-31T11:53:00Z</dcterms:modified>
</cp:coreProperties>
</file>